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331098C4" w14:textId="77777777" w:rsidR="00875B10" w:rsidRPr="00DF3E06" w:rsidRDefault="00875B10" w:rsidP="00875B10">
          <w:pPr>
            <w:rPr>
              <w:rStyle w:val="CommentReference1"/>
              <w:rFonts w:ascii="BIZ UDPゴシック" w:hAnsi="BIZ UDPゴシック"/>
              <w:color w:val="000000"/>
            </w:rPr>
          </w:pPr>
        </w:p>
        <w:p w14:paraId="1EC167FA" w14:textId="77777777" w:rsidR="00875B10" w:rsidRPr="00DF3E06" w:rsidRDefault="00875B10" w:rsidP="00875B10">
          <w:pPr>
            <w:rPr>
              <w:rStyle w:val="CommentReference1"/>
              <w:rFonts w:ascii="BIZ UDPゴシック" w:hAnsi="BIZ UDPゴシック"/>
              <w:color w:val="000000"/>
            </w:rPr>
          </w:pPr>
        </w:p>
        <w:p w14:paraId="7CBEB450" w14:textId="77777777" w:rsidR="00875B10" w:rsidRPr="00DF3E06" w:rsidRDefault="00875B10" w:rsidP="00875B10">
          <w:pPr>
            <w:jc w:val="center"/>
            <w:rPr>
              <w:rStyle w:val="CommentReference1"/>
              <w:rFonts w:ascii="BIZ UDPゴシック" w:hAnsi="BIZ UDPゴシック"/>
              <w:color w:val="000000"/>
              <w:sz w:val="21"/>
              <w:szCs w:val="21"/>
            </w:rPr>
          </w:pPr>
        </w:p>
        <w:p w14:paraId="3B1860BE" w14:textId="77777777" w:rsidR="00875B10" w:rsidRPr="00DF3E06" w:rsidRDefault="00875B10" w:rsidP="00875B10">
          <w:pPr>
            <w:jc w:val="center"/>
            <w:rPr>
              <w:rStyle w:val="CommentReference1"/>
              <w:rFonts w:ascii="BIZ UDPゴシック" w:hAnsi="BIZ UDPゴシック"/>
              <w:color w:val="000000"/>
              <w:sz w:val="21"/>
              <w:szCs w:val="21"/>
            </w:rPr>
          </w:pPr>
        </w:p>
        <w:p w14:paraId="31442048" w14:textId="77777777" w:rsidR="00875B10" w:rsidRPr="00DF3E06" w:rsidRDefault="00875B10" w:rsidP="00875B10">
          <w:pPr>
            <w:jc w:val="center"/>
            <w:rPr>
              <w:rStyle w:val="CommentReference1"/>
              <w:rFonts w:ascii="BIZ UDPゴシック" w:hAnsi="BIZ UDPゴシック"/>
              <w:color w:val="000000"/>
              <w:sz w:val="21"/>
              <w:szCs w:val="21"/>
            </w:rPr>
          </w:pPr>
        </w:p>
        <w:p w14:paraId="1D973A08" w14:textId="77777777" w:rsidR="00875B10" w:rsidRPr="00DF3E06" w:rsidRDefault="00875B10" w:rsidP="00875B10">
          <w:pPr>
            <w:jc w:val="center"/>
            <w:rPr>
              <w:rStyle w:val="CommentReference1"/>
              <w:rFonts w:ascii="BIZ UDPゴシック" w:hAnsi="BIZ UDPゴシック"/>
              <w:color w:val="000000"/>
              <w:sz w:val="21"/>
              <w:szCs w:val="21"/>
            </w:rPr>
          </w:pPr>
        </w:p>
        <w:p w14:paraId="4D9A1082" w14:textId="77777777" w:rsidR="00875B10" w:rsidRPr="00DF3E06" w:rsidRDefault="00875B10" w:rsidP="00875B10">
          <w:pPr>
            <w:jc w:val="center"/>
            <w:rPr>
              <w:rStyle w:val="CommentReference1"/>
              <w:rFonts w:ascii="BIZ UDPゴシック" w:hAnsi="BIZ UDPゴシック"/>
              <w:color w:val="000000"/>
              <w:sz w:val="21"/>
              <w:szCs w:val="21"/>
            </w:rPr>
          </w:pPr>
        </w:p>
        <w:p w14:paraId="2A782FA2" w14:textId="77777777" w:rsidR="00875B10" w:rsidRPr="00DF3E06" w:rsidRDefault="00875B10" w:rsidP="00875B10">
          <w:pPr>
            <w:jc w:val="center"/>
            <w:rPr>
              <w:rStyle w:val="CommentReference1"/>
              <w:rFonts w:ascii="BIZ UDPゴシック" w:hAnsi="BIZ UDPゴシック"/>
              <w:color w:val="000000"/>
              <w:sz w:val="21"/>
              <w:szCs w:val="21"/>
            </w:rPr>
          </w:pPr>
        </w:p>
        <w:p w14:paraId="5FC81C9C" w14:textId="77777777" w:rsidR="00875B10" w:rsidRPr="00DF3E06" w:rsidRDefault="00875B10" w:rsidP="00875B10">
          <w:pPr>
            <w:jc w:val="center"/>
            <w:rPr>
              <w:rStyle w:val="CommentReference1"/>
              <w:rFonts w:ascii="BIZ UDPゴシック" w:hAnsi="BIZ UDPゴシック"/>
              <w:color w:val="000000"/>
              <w:sz w:val="21"/>
              <w:szCs w:val="21"/>
            </w:rPr>
          </w:pPr>
        </w:p>
        <w:p w14:paraId="1AFE86CF" w14:textId="77777777" w:rsidR="00875B10" w:rsidRPr="00DF3E06" w:rsidRDefault="00875B10" w:rsidP="00875B10">
          <w:pPr>
            <w:jc w:val="center"/>
            <w:rPr>
              <w:rStyle w:val="CommentReference1"/>
              <w:rFonts w:ascii="BIZ UDPゴシック" w:hAnsi="BIZ UDPゴシック"/>
              <w:color w:val="000000"/>
              <w:sz w:val="21"/>
              <w:szCs w:val="21"/>
            </w:rPr>
          </w:pPr>
        </w:p>
        <w:p w14:paraId="31866986" w14:textId="77777777" w:rsidR="00875B10" w:rsidRPr="00DF3E06" w:rsidRDefault="00875B10" w:rsidP="00875B10">
          <w:pPr>
            <w:jc w:val="center"/>
            <w:rPr>
              <w:rStyle w:val="CommentReference1"/>
              <w:rFonts w:ascii="BIZ UDPゴシック" w:hAnsi="BIZ UDPゴシック"/>
              <w:color w:val="000000"/>
              <w:sz w:val="21"/>
              <w:szCs w:val="21"/>
            </w:rPr>
          </w:pPr>
        </w:p>
        <w:p w14:paraId="0C8B079C" w14:textId="77777777" w:rsidR="00875B10" w:rsidRPr="00DF3E06" w:rsidRDefault="00875B10" w:rsidP="00875B10">
          <w:pPr>
            <w:jc w:val="center"/>
            <w:rPr>
              <w:rFonts w:ascii="BIZ UDPゴシック" w:hAnsi="BIZ UDPゴシック"/>
              <w:color w:val="000000"/>
            </w:rPr>
          </w:pPr>
        </w:p>
        <w:p w14:paraId="015F4D6D" w14:textId="6AA93887" w:rsidR="00875B10" w:rsidRPr="00DF3E06" w:rsidRDefault="009E00A3" w:rsidP="009E00A3">
          <w:pPr>
            <w:jc w:val="center"/>
            <w:rPr>
              <w:rFonts w:ascii="BIZ UDPゴシック" w:hAnsi="BIZ UDPゴシック" w:cstheme="majorBidi"/>
              <w:sz w:val="56"/>
              <w:szCs w:val="56"/>
            </w:rPr>
          </w:pPr>
          <w:r>
            <w:rPr>
              <w:rFonts w:ascii="BIZ UDPゴシック" w:hAnsi="BIZ UDPゴシック" w:hint="eastAsia"/>
              <w:color w:val="000000"/>
              <w:sz w:val="56"/>
              <w:szCs w:val="56"/>
            </w:rPr>
            <w:t>13.</w:t>
          </w:r>
          <w:r w:rsidR="00875B10" w:rsidRPr="00DF3E06">
            <w:rPr>
              <w:rFonts w:ascii="BIZ UDPゴシック" w:hAnsi="BIZ UDPゴシック" w:cstheme="majorBidi" w:hint="eastAsia"/>
              <w:sz w:val="56"/>
              <w:szCs w:val="56"/>
            </w:rPr>
            <w:t>市区町村・広域連合が定期接種の取扱ワクチン・委託料を登録する</w:t>
          </w:r>
        </w:p>
        <w:p w14:paraId="025DB4F6" w14:textId="77777777" w:rsidR="00875B10" w:rsidRPr="00DF3E06" w:rsidRDefault="00875B10" w:rsidP="00875B10">
          <w:pPr>
            <w:jc w:val="center"/>
            <w:rPr>
              <w:rFonts w:ascii="BIZ UDPゴシック" w:hAnsi="BIZ UDPゴシック"/>
            </w:rPr>
          </w:pPr>
        </w:p>
        <w:p w14:paraId="5FF3FD9C" w14:textId="77777777" w:rsidR="00875B10" w:rsidRPr="00DF3E06" w:rsidRDefault="00875B10" w:rsidP="00875B10">
          <w:pPr>
            <w:jc w:val="center"/>
            <w:rPr>
              <w:rFonts w:ascii="BIZ UDPゴシック" w:hAnsi="BIZ UDPゴシック"/>
            </w:rPr>
          </w:pPr>
        </w:p>
        <w:p w14:paraId="2E552503" w14:textId="77777777" w:rsidR="00875B10" w:rsidRPr="00DF3E06" w:rsidRDefault="00875B10" w:rsidP="00875B10">
          <w:pPr>
            <w:jc w:val="center"/>
            <w:rPr>
              <w:rFonts w:ascii="BIZ UDPゴシック" w:hAnsi="BIZ UDPゴシック"/>
            </w:rPr>
          </w:pPr>
        </w:p>
        <w:p w14:paraId="1379BEAE" w14:textId="77777777" w:rsidR="00875B10" w:rsidRPr="00DF3E06" w:rsidRDefault="00875B10" w:rsidP="00875B10">
          <w:pPr>
            <w:jc w:val="center"/>
            <w:rPr>
              <w:rFonts w:ascii="BIZ UDPゴシック" w:hAnsi="BIZ UDPゴシック"/>
            </w:rPr>
          </w:pPr>
        </w:p>
        <w:p w14:paraId="4094E3D7" w14:textId="77777777" w:rsidR="00875B10" w:rsidRPr="00DF3E06" w:rsidRDefault="00875B10" w:rsidP="00875B10">
          <w:pPr>
            <w:jc w:val="center"/>
            <w:rPr>
              <w:rFonts w:ascii="BIZ UDPゴシック" w:hAnsi="BIZ UDPゴシック"/>
            </w:rPr>
          </w:pPr>
        </w:p>
        <w:p w14:paraId="2AF585A6" w14:textId="77777777" w:rsidR="00875B10" w:rsidRPr="00DF3E06" w:rsidRDefault="00875B10" w:rsidP="00875B10">
          <w:pPr>
            <w:jc w:val="center"/>
            <w:rPr>
              <w:rFonts w:ascii="BIZ UDPゴシック" w:hAnsi="BIZ UDPゴシック"/>
            </w:rPr>
          </w:pPr>
        </w:p>
        <w:p w14:paraId="28150347" w14:textId="77777777" w:rsidR="00875B10" w:rsidRPr="00DF3E06" w:rsidRDefault="00875B10" w:rsidP="00875B10">
          <w:pPr>
            <w:jc w:val="center"/>
            <w:rPr>
              <w:rFonts w:ascii="BIZ UDPゴシック" w:hAnsi="BIZ UDPゴシック"/>
            </w:rPr>
          </w:pPr>
        </w:p>
        <w:p w14:paraId="492B89B1" w14:textId="77777777" w:rsidR="00875B10" w:rsidRPr="00DF3E06" w:rsidRDefault="00875B10" w:rsidP="00875B10">
          <w:pPr>
            <w:jc w:val="center"/>
            <w:rPr>
              <w:rFonts w:ascii="BIZ UDPゴシック" w:hAnsi="BIZ UDPゴシック"/>
            </w:rPr>
          </w:pPr>
        </w:p>
        <w:p w14:paraId="582C9584" w14:textId="77777777" w:rsidR="00875B10" w:rsidRPr="00920166" w:rsidRDefault="00875B10" w:rsidP="00875B10">
          <w:pPr>
            <w:jc w:val="center"/>
            <w:rPr>
              <w:rFonts w:ascii="BIZ UDPゴシック" w:hAnsi="BIZ UDPゴシック"/>
            </w:rPr>
          </w:pPr>
        </w:p>
        <w:p w14:paraId="4170BDFF" w14:textId="41E81EDF" w:rsidR="00875B10" w:rsidRPr="00DF3E06" w:rsidRDefault="00875B10" w:rsidP="00875B10">
          <w:pPr>
            <w:jc w:val="center"/>
            <w:rPr>
              <w:rFonts w:ascii="BIZ UDPゴシック" w:hAnsi="BIZ UDPゴシック"/>
              <w:sz w:val="36"/>
              <w:szCs w:val="36"/>
              <w:lang w:eastAsia="zh-CN"/>
            </w:rPr>
          </w:pPr>
          <w:r w:rsidRPr="00DF3E06">
            <w:rPr>
              <w:rFonts w:ascii="BIZ UDPゴシック" w:hAnsi="BIZ UDPゴシック" w:hint="eastAsia"/>
              <w:sz w:val="36"/>
              <w:szCs w:val="36"/>
              <w:lang w:eastAsia="zh-CN"/>
            </w:rPr>
            <w:t>令和</w:t>
          </w:r>
          <w:r w:rsidR="00920166">
            <w:rPr>
              <w:rFonts w:ascii="BIZ UDPゴシック" w:hAnsi="BIZ UDPゴシック" w:hint="eastAsia"/>
              <w:sz w:val="36"/>
              <w:szCs w:val="36"/>
              <w:lang w:eastAsia="zh-CN"/>
            </w:rPr>
            <w:t>8</w:t>
          </w:r>
          <w:r w:rsidRPr="00DF3E06">
            <w:rPr>
              <w:rFonts w:ascii="BIZ UDPゴシック" w:hAnsi="BIZ UDPゴシック" w:hint="eastAsia"/>
              <w:sz w:val="36"/>
              <w:szCs w:val="36"/>
              <w:lang w:eastAsia="zh-CN"/>
            </w:rPr>
            <w:t>年</w:t>
          </w:r>
          <w:r w:rsidR="003B6DCA">
            <w:rPr>
              <w:rFonts w:ascii="BIZ UDPゴシック" w:hAnsi="BIZ UDPゴシック" w:hint="eastAsia"/>
              <w:sz w:val="36"/>
              <w:szCs w:val="36"/>
            </w:rPr>
            <w:t>5</w:t>
          </w:r>
          <w:r w:rsidRPr="00DF3E06">
            <w:rPr>
              <w:rFonts w:ascii="BIZ UDPゴシック" w:hAnsi="BIZ UDPゴシック" w:hint="eastAsia"/>
              <w:sz w:val="36"/>
              <w:szCs w:val="36"/>
              <w:lang w:eastAsia="zh-CN"/>
            </w:rPr>
            <w:t>月</w:t>
          </w:r>
        </w:p>
        <w:p w14:paraId="1D35BFB2" w14:textId="77777777" w:rsidR="00875B10" w:rsidRDefault="00875B10" w:rsidP="00875B10">
          <w:pPr>
            <w:jc w:val="center"/>
            <w:rPr>
              <w:rFonts w:ascii="BIZ UDPゴシック" w:hAnsi="BIZ UDPゴシック"/>
              <w:sz w:val="36"/>
              <w:szCs w:val="36"/>
              <w:lang w:eastAsia="zh-CN"/>
            </w:rPr>
          </w:pPr>
          <w:r w:rsidRPr="00DF3E06">
            <w:rPr>
              <w:rFonts w:ascii="BIZ UDPゴシック" w:hAnsi="BIZ UDPゴシック"/>
              <w:sz w:val="36"/>
              <w:szCs w:val="36"/>
              <w:lang w:eastAsia="zh-CN"/>
            </w:rPr>
            <w:t>公益社団法人 国民健康保険中央会</w:t>
          </w:r>
        </w:p>
        <w:p w14:paraId="70580DB1" w14:textId="77777777" w:rsidR="009E00A3" w:rsidRDefault="009E00A3" w:rsidP="00875B10">
          <w:pPr>
            <w:jc w:val="center"/>
            <w:rPr>
              <w:rFonts w:ascii="BIZ UDPゴシック" w:hAnsi="BIZ UDPゴシック"/>
              <w:sz w:val="36"/>
              <w:szCs w:val="36"/>
              <w:lang w:eastAsia="zh-CN"/>
            </w:rPr>
          </w:pPr>
        </w:p>
        <w:p w14:paraId="53F70401" w14:textId="77777777" w:rsidR="009E00A3" w:rsidRDefault="009E00A3" w:rsidP="00875B10">
          <w:pPr>
            <w:jc w:val="center"/>
            <w:rPr>
              <w:rFonts w:ascii="BIZ UDPゴシック" w:hAnsi="BIZ UDPゴシック"/>
              <w:sz w:val="36"/>
              <w:szCs w:val="36"/>
              <w:lang w:eastAsia="zh-CN"/>
            </w:rPr>
          </w:pPr>
        </w:p>
        <w:p w14:paraId="390DD916" w14:textId="77777777" w:rsidR="009E00A3" w:rsidRPr="00680817" w:rsidRDefault="009E00A3" w:rsidP="00875B10">
          <w:pPr>
            <w:jc w:val="center"/>
            <w:rPr>
              <w:rFonts w:ascii="BIZ UDPゴシック" w:hAnsi="BIZ UDPゴシック"/>
              <w:sz w:val="36"/>
              <w:szCs w:val="36"/>
              <w:lang w:eastAsia="zh-CN"/>
            </w:rPr>
          </w:pPr>
        </w:p>
        <w:p w14:paraId="0564A610" w14:textId="3207E442" w:rsidR="0071562A" w:rsidRPr="00D96F34" w:rsidRDefault="0071562A" w:rsidP="00213F97">
          <w:pPr>
            <w:jc w:val="left"/>
            <w:rPr>
              <w:rStyle w:val="CommentReference1"/>
              <w:rFonts w:ascii="BIZ UDPゴシック" w:hAnsi="BIZ UDPゴシック"/>
              <w:color w:val="000000"/>
              <w:lang w:eastAsia="zh-CN"/>
            </w:rPr>
          </w:pPr>
        </w:p>
        <w:p w14:paraId="321B455B" w14:textId="472F7CAF" w:rsidR="00AD2759" w:rsidRPr="00DF3E06" w:rsidRDefault="00890478" w:rsidP="00A654CF">
          <w:pPr>
            <w:pStyle w:val="26"/>
            <w:rPr>
              <w:rFonts w:ascii="BIZ UDPゴシック" w:hAnsi="BIZ UDPゴシック"/>
              <w:lang w:val="ja-JP"/>
            </w:rPr>
          </w:pPr>
          <w:r w:rsidRPr="00DF3E06">
            <w:rPr>
              <w:rFonts w:ascii="BIZ UDPゴシック" w:hAnsi="BIZ UDPゴシック" w:hint="eastAsia"/>
              <w:lang w:val="ja-JP"/>
            </w:rPr>
            <w:lastRenderedPageBreak/>
            <w:t>改訂履歴</w:t>
          </w:r>
        </w:p>
        <w:tbl>
          <w:tblPr>
            <w:tblStyle w:val="af2"/>
            <w:tblW w:w="8958" w:type="dxa"/>
            <w:tblLook w:val="04A0" w:firstRow="1" w:lastRow="0" w:firstColumn="1" w:lastColumn="0" w:noHBand="0" w:noVBand="1"/>
          </w:tblPr>
          <w:tblGrid>
            <w:gridCol w:w="992"/>
            <w:gridCol w:w="2523"/>
            <w:gridCol w:w="4082"/>
            <w:gridCol w:w="1361"/>
          </w:tblGrid>
          <w:tr w:rsidR="0071562A" w:rsidRPr="00EF176A" w14:paraId="6EC98A6C" w14:textId="77777777" w:rsidTr="002D2515">
            <w:tc>
              <w:tcPr>
                <w:tcW w:w="992" w:type="dxa"/>
                <w:shd w:val="clear" w:color="auto" w:fill="BFBFBF" w:themeFill="background1" w:themeFillShade="BF"/>
              </w:tcPr>
              <w:p w14:paraId="55E4601C" w14:textId="46D2F2F2" w:rsidR="00CC5F0D" w:rsidRPr="00DF3E06" w:rsidRDefault="00CC5F0D" w:rsidP="00213F97">
                <w:pPr>
                  <w:jc w:val="left"/>
                  <w:rPr>
                    <w:rFonts w:ascii="BIZ UDPゴシック" w:hAnsi="BIZ UDPゴシック"/>
                    <w:color w:val="000000"/>
                    <w:lang w:val="ja-JP"/>
                  </w:rPr>
                </w:pPr>
                <w:r w:rsidRPr="00DF3E06">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DF3E06" w:rsidRDefault="00CC5F0D" w:rsidP="00213F97">
                <w:pPr>
                  <w:jc w:val="left"/>
                  <w:rPr>
                    <w:rFonts w:ascii="BIZ UDPゴシック" w:hAnsi="BIZ UDPゴシック"/>
                    <w:color w:val="000000"/>
                    <w:lang w:val="ja-JP"/>
                  </w:rPr>
                </w:pPr>
                <w:r w:rsidRPr="00DF3E06">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DF3E06" w:rsidRDefault="00CC5F0D" w:rsidP="00213F97">
                <w:pPr>
                  <w:jc w:val="left"/>
                  <w:rPr>
                    <w:rFonts w:ascii="BIZ UDPゴシック" w:hAnsi="BIZ UDPゴシック"/>
                    <w:color w:val="000000"/>
                    <w:lang w:val="ja-JP"/>
                  </w:rPr>
                </w:pPr>
                <w:r w:rsidRPr="00DF3E06">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DF3E06" w:rsidRDefault="00CC5F0D" w:rsidP="00213F97">
                <w:pPr>
                  <w:jc w:val="left"/>
                  <w:rPr>
                    <w:rFonts w:ascii="BIZ UDPゴシック" w:hAnsi="BIZ UDPゴシック"/>
                    <w:color w:val="000000"/>
                    <w:lang w:val="ja-JP"/>
                  </w:rPr>
                </w:pPr>
                <w:r w:rsidRPr="00DF3E06">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CA4CC4" w:rsidRPr="00EF176A" w14:paraId="1CA687D4" w14:textId="77777777" w:rsidTr="002D2515">
            <w:tc>
              <w:tcPr>
                <w:tcW w:w="992" w:type="dxa"/>
              </w:tcPr>
              <w:p w14:paraId="44D03EDB" w14:textId="62CCFE72" w:rsidR="00CA4CC4" w:rsidRPr="00DF3E06" w:rsidRDefault="00CA4CC4" w:rsidP="00CA4CC4">
                <w:pPr>
                  <w:jc w:val="left"/>
                  <w:rPr>
                    <w:rFonts w:ascii="BIZ UDPゴシック" w:hAnsi="BIZ UDPゴシック"/>
                    <w:color w:val="000000"/>
                    <w:lang w:val="ja-JP"/>
                  </w:rPr>
                </w:pPr>
                <w:r w:rsidRPr="00DF3E06">
                  <w:rPr>
                    <w:rFonts w:ascii="BIZ UDPゴシック" w:hAnsi="BIZ UDPゴシック" w:hint="eastAsia"/>
                    <w:color w:val="404040"/>
                    <w:lang w:val="ja-JP"/>
                  </w:rPr>
                  <w:t>V</w:t>
                </w:r>
                <w:r w:rsidR="00965981">
                  <w:rPr>
                    <w:rFonts w:ascii="BIZ UDPゴシック" w:hAnsi="BIZ UDPゴシック" w:hint="eastAsia"/>
                    <w:color w:val="404040"/>
                    <w:lang w:val="ja-JP"/>
                  </w:rPr>
                  <w:t>1</w:t>
                </w:r>
                <w:r w:rsidRPr="00DF3E06">
                  <w:rPr>
                    <w:rFonts w:ascii="BIZ UDPゴシック" w:hAnsi="BIZ UDPゴシック" w:hint="eastAsia"/>
                    <w:color w:val="404040"/>
                    <w:lang w:val="ja-JP"/>
                  </w:rPr>
                  <w:t>.</w:t>
                </w:r>
                <w:r w:rsidR="00965981">
                  <w:rPr>
                    <w:rFonts w:ascii="BIZ UDPゴシック" w:hAnsi="BIZ UDPゴシック" w:hint="eastAsia"/>
                    <w:color w:val="404040"/>
                    <w:lang w:val="ja-JP"/>
                  </w:rPr>
                  <w:t>0</w:t>
                </w:r>
                <w:r w:rsidRPr="00DF3E06">
                  <w:rPr>
                    <w:rFonts w:ascii="BIZ UDPゴシック" w:hAnsi="BIZ UDPゴシック" w:hint="eastAsia"/>
                    <w:color w:val="404040"/>
                    <w:lang w:val="ja-JP"/>
                  </w:rPr>
                  <w:t>.</w:t>
                </w:r>
                <w:r w:rsidR="00965981">
                  <w:rPr>
                    <w:rFonts w:ascii="BIZ UDPゴシック" w:hAnsi="BIZ UDPゴシック" w:hint="eastAsia"/>
                    <w:color w:val="404040"/>
                    <w:lang w:val="ja-JP"/>
                  </w:rPr>
                  <w:t>0</w:t>
                </w:r>
              </w:p>
            </w:tc>
            <w:tc>
              <w:tcPr>
                <w:tcW w:w="2523" w:type="dxa"/>
              </w:tcPr>
              <w:p w14:paraId="04082783" w14:textId="557D1E67" w:rsidR="00CA4CC4" w:rsidRPr="00DF3E06" w:rsidRDefault="00CA4CC4" w:rsidP="00CA4CC4">
                <w:pPr>
                  <w:jc w:val="left"/>
                  <w:rPr>
                    <w:rFonts w:ascii="BIZ UDPゴシック" w:hAnsi="BIZ UDPゴシック"/>
                    <w:color w:val="000000"/>
                    <w:lang w:val="ja-JP"/>
                  </w:rPr>
                </w:pPr>
                <w:r w:rsidRPr="00DF3E06">
                  <w:rPr>
                    <w:rFonts w:ascii="BIZ UDPゴシック" w:hAnsi="BIZ UDPゴシック" w:hint="eastAsia"/>
                    <w:color w:val="404040"/>
                    <w:lang w:val="ja-JP"/>
                  </w:rPr>
                  <w:t>2025年</w:t>
                </w:r>
                <w:r w:rsidR="00965981">
                  <w:rPr>
                    <w:rFonts w:ascii="BIZ UDPゴシック" w:hAnsi="BIZ UDPゴシック" w:hint="eastAsia"/>
                    <w:color w:val="404040"/>
                    <w:lang w:val="ja-JP"/>
                  </w:rPr>
                  <w:t>11</w:t>
                </w:r>
                <w:r w:rsidRPr="00DF3E06">
                  <w:rPr>
                    <w:rFonts w:ascii="BIZ UDPゴシック" w:hAnsi="BIZ UDPゴシック" w:hint="eastAsia"/>
                    <w:color w:val="404040"/>
                    <w:lang w:val="ja-JP"/>
                  </w:rPr>
                  <w:t>月</w:t>
                </w:r>
                <w:r w:rsidR="00965981">
                  <w:rPr>
                    <w:rFonts w:ascii="BIZ UDPゴシック" w:hAnsi="BIZ UDPゴシック" w:hint="eastAsia"/>
                    <w:color w:val="404040"/>
                    <w:lang w:val="ja-JP"/>
                  </w:rPr>
                  <w:t>30</w:t>
                </w:r>
                <w:r w:rsidRPr="00DF3E06">
                  <w:rPr>
                    <w:rFonts w:ascii="BIZ UDPゴシック" w:hAnsi="BIZ UDPゴシック" w:hint="eastAsia"/>
                    <w:color w:val="404040"/>
                    <w:lang w:val="ja-JP"/>
                  </w:rPr>
                  <w:t>日</w:t>
                </w:r>
              </w:p>
            </w:tc>
            <w:tc>
              <w:tcPr>
                <w:tcW w:w="4082" w:type="dxa"/>
              </w:tcPr>
              <w:p w14:paraId="47E078CC" w14:textId="2CDE1C23" w:rsidR="00CA4CC4" w:rsidRPr="00DF3E06" w:rsidRDefault="00CA4CC4" w:rsidP="00CA4CC4">
                <w:pPr>
                  <w:jc w:val="left"/>
                  <w:rPr>
                    <w:rFonts w:ascii="BIZ UDPゴシック" w:hAnsi="BIZ UDPゴシック"/>
                    <w:color w:val="000000"/>
                    <w:lang w:val="ja-JP"/>
                  </w:rPr>
                </w:pPr>
                <w:r w:rsidRPr="00DF3E06">
                  <w:rPr>
                    <w:rFonts w:ascii="BIZ UDPゴシック" w:hAnsi="BIZ UDPゴシック" w:hint="eastAsia"/>
                    <w:color w:val="404040"/>
                    <w:lang w:val="ja-JP"/>
                  </w:rPr>
                  <w:t>初版</w:t>
                </w:r>
              </w:p>
            </w:tc>
            <w:tc>
              <w:tcPr>
                <w:tcW w:w="1361" w:type="dxa"/>
              </w:tcPr>
              <w:p w14:paraId="09870A65" w14:textId="5FEA3A49" w:rsidR="00CA4CC4" w:rsidRPr="00DF3E06" w:rsidRDefault="00CA4CC4" w:rsidP="00CA4CC4">
                <w:pPr>
                  <w:jc w:val="left"/>
                  <w:rPr>
                    <w:rFonts w:ascii="BIZ UDPゴシック" w:hAnsi="BIZ UDPゴシック"/>
                    <w:color w:val="000000"/>
                    <w:lang w:val="ja-JP"/>
                  </w:rPr>
                </w:pPr>
                <w:r w:rsidRPr="00DF3E06">
                  <w:rPr>
                    <w:rFonts w:ascii="BIZ UDPゴシック" w:hAnsi="BIZ UDPゴシック" w:hint="eastAsia"/>
                    <w:color w:val="000000"/>
                    <w:lang w:val="ja-JP"/>
                  </w:rPr>
                  <w:t>国保中央会</w:t>
                </w:r>
              </w:p>
            </w:tc>
          </w:tr>
          <w:tr w:rsidR="0071562A" w:rsidRPr="00EF176A" w14:paraId="576F6842" w14:textId="77777777" w:rsidTr="002D2515">
            <w:tc>
              <w:tcPr>
                <w:tcW w:w="992" w:type="dxa"/>
              </w:tcPr>
              <w:p w14:paraId="3BB5A044" w14:textId="6EBF1DA1" w:rsidR="00CC5F0D" w:rsidRPr="00DF3E06" w:rsidRDefault="006A0D30" w:rsidP="00213F97">
                <w:pPr>
                  <w:jc w:val="left"/>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78EA9112" w:rsidR="00CC5F0D" w:rsidRPr="00DF3E06" w:rsidRDefault="006A0D30" w:rsidP="00213F97">
                <w:pPr>
                  <w:jc w:val="left"/>
                  <w:rPr>
                    <w:rFonts w:ascii="BIZ UDPゴシック" w:hAnsi="BIZ UDPゴシック"/>
                    <w:color w:val="000000"/>
                    <w:lang w:val="ja-JP"/>
                  </w:rPr>
                </w:pPr>
                <w:r>
                  <w:rPr>
                    <w:rFonts w:ascii="BIZ UDPゴシック" w:hAnsi="BIZ UDPゴシック" w:hint="eastAsia"/>
                    <w:color w:val="000000"/>
                    <w:lang w:val="ja-JP"/>
                  </w:rPr>
                  <w:t>2026年3月</w:t>
                </w:r>
                <w:r w:rsidR="007B1C38">
                  <w:rPr>
                    <w:rFonts w:ascii="BIZ UDPゴシック" w:hAnsi="BIZ UDPゴシック" w:hint="eastAsia"/>
                    <w:color w:val="000000"/>
                    <w:lang w:val="ja-JP"/>
                  </w:rPr>
                  <w:t>30</w:t>
                </w:r>
                <w:r>
                  <w:rPr>
                    <w:rFonts w:ascii="BIZ UDPゴシック" w:hAnsi="BIZ UDPゴシック" w:hint="eastAsia"/>
                    <w:color w:val="000000"/>
                    <w:lang w:val="ja-JP"/>
                  </w:rPr>
                  <w:t>日</w:t>
                </w:r>
              </w:p>
            </w:tc>
            <w:tc>
              <w:tcPr>
                <w:tcW w:w="4082" w:type="dxa"/>
              </w:tcPr>
              <w:p w14:paraId="69583E35" w14:textId="67161DD2" w:rsidR="004E0426" w:rsidRPr="00680817" w:rsidRDefault="003531B0" w:rsidP="00680817">
                <w:pPr>
                  <w:pStyle w:val="a"/>
                  <w:numPr>
                    <w:ilvl w:val="0"/>
                    <w:numId w:val="76"/>
                  </w:numPr>
                  <w:ind w:right="210"/>
                  <w:rPr>
                    <w:rFonts w:ascii="BIZ UDPゴシック" w:hAnsi="BIZ UDPゴシック"/>
                  </w:rPr>
                </w:pPr>
                <w:r w:rsidRPr="00E257C3">
                  <w:rPr>
                    <w:rFonts w:ascii="BIZ UDPゴシック" w:hAnsi="BIZ UDPゴシック" w:hint="eastAsia"/>
                    <w:color w:val="000000"/>
                  </w:rPr>
                  <w:t>以下章の</w:t>
                </w:r>
                <w:r w:rsidR="004E0426" w:rsidRPr="00680817">
                  <w:rPr>
                    <w:rFonts w:ascii="BIZ UDPゴシック" w:hAnsi="BIZ UDPゴシック" w:hint="eastAsia"/>
                    <w:color w:val="000000"/>
                  </w:rPr>
                  <w:t>注意事項</w:t>
                </w:r>
                <w:r w:rsidR="00971643" w:rsidRPr="00680817">
                  <w:rPr>
                    <w:rFonts w:ascii="BIZ UDPゴシック" w:hAnsi="BIZ UDPゴシック" w:hint="eastAsia"/>
                    <w:color w:val="000000"/>
                  </w:rPr>
                  <w:t>に追記</w:t>
                </w:r>
              </w:p>
              <w:p w14:paraId="628B67A6" w14:textId="5682E252" w:rsidR="00775DAB" w:rsidRPr="00E257C3" w:rsidRDefault="00073029" w:rsidP="00775DAB">
                <w:pPr>
                  <w:pStyle w:val="a"/>
                  <w:numPr>
                    <w:ilvl w:val="1"/>
                    <w:numId w:val="77"/>
                  </w:numPr>
                  <w:ind w:right="210"/>
                  <w:jc w:val="left"/>
                  <w:rPr>
                    <w:rFonts w:ascii="BIZ UDPゴシック" w:hAnsi="BIZ UDPゴシック"/>
                    <w:color w:val="000000"/>
                    <w:lang w:val="ja-JP"/>
                  </w:rPr>
                </w:pPr>
                <w:r w:rsidRPr="00E257C3">
                  <w:rPr>
                    <w:rFonts w:ascii="BIZ UDPゴシック" w:hAnsi="BIZ UDPゴシック" w:hint="eastAsia"/>
                    <w:color w:val="000000"/>
                  </w:rPr>
                  <w:t>2.2</w:t>
                </w:r>
                <w:r w:rsidRPr="00E257C3">
                  <w:rPr>
                    <w:rFonts w:ascii="BIZ UDPゴシック" w:hAnsi="BIZ UDPゴシック" w:hint="eastAsia"/>
                    <w:color w:val="000000"/>
                    <w:lang w:val="ja-JP"/>
                  </w:rPr>
                  <w:t>章「</w:t>
                </w:r>
                <w:r w:rsidR="004D77FE" w:rsidRPr="00E257C3">
                  <w:rPr>
                    <w:rFonts w:ascii="BIZ UDPゴシック" w:hAnsi="BIZ UDPゴシック" w:hint="eastAsia"/>
                    <w:color w:val="000000"/>
                  </w:rPr>
                  <w:t>取扱ワクチン選択・詳細設定を行う</w:t>
                </w:r>
                <w:r w:rsidRPr="00E257C3">
                  <w:rPr>
                    <w:rFonts w:ascii="BIZ UDPゴシック" w:hAnsi="BIZ UDPゴシック" w:hint="eastAsia"/>
                    <w:color w:val="000000"/>
                    <w:lang w:val="ja-JP"/>
                  </w:rPr>
                  <w:t>」</w:t>
                </w:r>
              </w:p>
              <w:p w14:paraId="14115B28" w14:textId="502E8084" w:rsidR="00775DAB" w:rsidRPr="00680817" w:rsidRDefault="00775DAB" w:rsidP="00775DAB">
                <w:pPr>
                  <w:pStyle w:val="a"/>
                  <w:numPr>
                    <w:ilvl w:val="1"/>
                    <w:numId w:val="77"/>
                  </w:numPr>
                  <w:ind w:right="210"/>
                  <w:jc w:val="left"/>
                  <w:rPr>
                    <w:rFonts w:ascii="BIZ UDPゴシック" w:hAnsi="BIZ UDPゴシック"/>
                  </w:rPr>
                </w:pPr>
                <w:r w:rsidRPr="00680817">
                  <w:rPr>
                    <w:rFonts w:ascii="BIZ UDPゴシック" w:hAnsi="BIZ UDPゴシック" w:hint="eastAsia"/>
                  </w:rPr>
                  <w:t>5.2章「</w:t>
                </w:r>
                <w:r w:rsidR="004D77FE" w:rsidRPr="00680817">
                  <w:rPr>
                    <w:rFonts w:ascii="BIZ UDPゴシック" w:hAnsi="BIZ UDPゴシック" w:hint="eastAsia"/>
                  </w:rPr>
                  <w:t>委託料データ登録用ファイルを作成する</w:t>
                </w:r>
                <w:r w:rsidRPr="00680817">
                  <w:rPr>
                    <w:rFonts w:ascii="BIZ UDPゴシック" w:hAnsi="BIZ UDPゴシック" w:hint="eastAsia"/>
                  </w:rPr>
                  <w:t>」</w:t>
                </w:r>
              </w:p>
              <w:p w14:paraId="1B64FBDF" w14:textId="6AE29512" w:rsidR="00775DAB" w:rsidRPr="00680817" w:rsidRDefault="004D77FE" w:rsidP="00775DAB">
                <w:pPr>
                  <w:pStyle w:val="a"/>
                  <w:numPr>
                    <w:ilvl w:val="1"/>
                    <w:numId w:val="78"/>
                  </w:numPr>
                  <w:ind w:right="210"/>
                  <w:rPr>
                    <w:rFonts w:ascii="BIZ UDPゴシック" w:hAnsi="BIZ UDPゴシック"/>
                  </w:rPr>
                </w:pPr>
                <w:r w:rsidRPr="00680817">
                  <w:rPr>
                    <w:rFonts w:ascii="BIZ UDPゴシック" w:hAnsi="BIZ UDPゴシック" w:hint="eastAsia"/>
                  </w:rPr>
                  <w:t>5.3章「登録用ファイルをアップロードして委託料を登録する」</w:t>
                </w:r>
              </w:p>
              <w:p w14:paraId="100E9DD3" w14:textId="417D47BA" w:rsidR="008C1598" w:rsidRPr="00680817" w:rsidRDefault="003531B0" w:rsidP="00680817">
                <w:pPr>
                  <w:pStyle w:val="a"/>
                  <w:numPr>
                    <w:ilvl w:val="0"/>
                    <w:numId w:val="79"/>
                  </w:numPr>
                  <w:ind w:right="210"/>
                  <w:rPr>
                    <w:rFonts w:ascii="BIZ UDPゴシック" w:hAnsi="BIZ UDPゴシック"/>
                  </w:rPr>
                </w:pPr>
                <w:r w:rsidRPr="00680817">
                  <w:rPr>
                    <w:rFonts w:ascii="BIZ UDPゴシック" w:hAnsi="BIZ UDPゴシック" w:hint="eastAsia"/>
                  </w:rPr>
                  <w:t>以下章に</w:t>
                </w:r>
                <w:r w:rsidR="005544B8" w:rsidRPr="00680817">
                  <w:rPr>
                    <w:rFonts w:ascii="BIZ UDPゴシック" w:hAnsi="BIZ UDPゴシック" w:hint="eastAsia"/>
                  </w:rPr>
                  <w:t>手順を</w:t>
                </w:r>
                <w:r w:rsidR="001D70EB" w:rsidRPr="00680817">
                  <w:rPr>
                    <w:rFonts w:ascii="BIZ UDPゴシック" w:hAnsi="BIZ UDPゴシック" w:hint="eastAsia"/>
                  </w:rPr>
                  <w:t>追記</w:t>
                </w:r>
              </w:p>
              <w:p w14:paraId="6F162A77" w14:textId="26BE5EC9" w:rsidR="00F62D5D" w:rsidRPr="00680817" w:rsidRDefault="00F62D5D" w:rsidP="00680817">
                <w:pPr>
                  <w:pStyle w:val="a"/>
                  <w:numPr>
                    <w:ilvl w:val="1"/>
                    <w:numId w:val="80"/>
                  </w:numPr>
                  <w:ind w:right="210"/>
                  <w:jc w:val="left"/>
                  <w:rPr>
                    <w:rFonts w:ascii="BIZ UDPゴシック" w:hAnsi="BIZ UDPゴシック"/>
                    <w:color w:val="000000"/>
                    <w:lang w:val="ja-JP"/>
                  </w:rPr>
                </w:pPr>
                <w:r w:rsidRPr="00680817">
                  <w:rPr>
                    <w:rFonts w:ascii="BIZ UDPゴシック" w:hAnsi="BIZ UDPゴシック" w:hint="eastAsia"/>
                    <w:color w:val="000000"/>
                    <w:lang w:val="ja-JP"/>
                  </w:rPr>
                  <w:t>5.3章</w:t>
                </w:r>
                <w:r w:rsidR="001D70EB" w:rsidRPr="00E257C3">
                  <w:rPr>
                    <w:rFonts w:ascii="BIZ UDPゴシック" w:hAnsi="BIZ UDPゴシック" w:hint="eastAsia"/>
                    <w:color w:val="000000"/>
                    <w:lang w:val="ja-JP"/>
                  </w:rPr>
                  <w:t>「</w:t>
                </w:r>
                <w:r w:rsidR="001D70EB" w:rsidRPr="00E257C3">
                  <w:rPr>
                    <w:rFonts w:ascii="BIZ UDPゴシック" w:hAnsi="BIZ UDPゴシック" w:hint="eastAsia"/>
                    <w:color w:val="000000"/>
                  </w:rPr>
                  <w:t>登録用ファイルをアップロードして委託料を登録する</w:t>
                </w:r>
                <w:r w:rsidR="001D70EB" w:rsidRPr="00E257C3">
                  <w:rPr>
                    <w:rFonts w:ascii="BIZ UDPゴシック" w:hAnsi="BIZ UDPゴシック" w:hint="eastAsia"/>
                    <w:color w:val="000000"/>
                    <w:lang w:val="ja-JP"/>
                  </w:rPr>
                  <w:t>」</w:t>
                </w:r>
              </w:p>
              <w:p w14:paraId="340DA6D2" w14:textId="1D008BAB" w:rsidR="00810C19" w:rsidRPr="00680817" w:rsidRDefault="00304215" w:rsidP="00680817">
                <w:pPr>
                  <w:pStyle w:val="a"/>
                  <w:numPr>
                    <w:ilvl w:val="1"/>
                    <w:numId w:val="80"/>
                  </w:numPr>
                  <w:ind w:right="210"/>
                  <w:jc w:val="left"/>
                  <w:rPr>
                    <w:rFonts w:hint="eastAsia"/>
                  </w:rPr>
                </w:pPr>
                <w:r w:rsidRPr="00680817">
                  <w:rPr>
                    <w:rFonts w:ascii="BIZ UDPゴシック" w:hAnsi="BIZ UDPゴシック" w:hint="eastAsia"/>
                    <w:color w:val="000000"/>
                  </w:rPr>
                  <w:t>5.4</w:t>
                </w:r>
                <w:r w:rsidR="00796718" w:rsidRPr="00680817">
                  <w:rPr>
                    <w:rFonts w:ascii="BIZ UDPゴシック" w:hAnsi="BIZ UDPゴシック" w:hint="eastAsia"/>
                    <w:color w:val="000000"/>
                  </w:rPr>
                  <w:t>章</w:t>
                </w:r>
                <w:r w:rsidR="005544B8" w:rsidRPr="00E257C3">
                  <w:rPr>
                    <w:rFonts w:ascii="BIZ UDPゴシック" w:hAnsi="BIZ UDPゴシック" w:hint="eastAsia"/>
                    <w:color w:val="000000"/>
                  </w:rPr>
                  <w:t>「（補足）委託料データ項目説明一覧」</w:t>
                </w:r>
                <w:r w:rsidR="005544B8" w:rsidRPr="00E257C3" w:rsidDel="005544B8">
                  <w:rPr>
                    <w:rFonts w:ascii="BIZ UDPゴシック" w:hAnsi="BIZ UDPゴシック" w:hint="eastAsia"/>
                    <w:color w:val="000000"/>
                  </w:rPr>
                  <w:t xml:space="preserve"> </w:t>
                </w:r>
              </w:p>
            </w:tc>
            <w:tc>
              <w:tcPr>
                <w:tcW w:w="1361" w:type="dxa"/>
              </w:tcPr>
              <w:p w14:paraId="0AC58AED" w14:textId="38FAED6C" w:rsidR="00CC5F0D" w:rsidRPr="00DF3E06" w:rsidRDefault="007B1C38" w:rsidP="00213F97">
                <w:pPr>
                  <w:jc w:val="left"/>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F176A" w14:paraId="386F0FC2" w14:textId="77777777" w:rsidTr="002D2515">
            <w:tc>
              <w:tcPr>
                <w:tcW w:w="992" w:type="dxa"/>
              </w:tcPr>
              <w:p w14:paraId="67FF94B9" w14:textId="28BB5118" w:rsidR="00CC5F0D" w:rsidRPr="00DF3E06" w:rsidRDefault="009A3055" w:rsidP="00213F97">
                <w:pPr>
                  <w:jc w:val="left"/>
                  <w:rPr>
                    <w:rFonts w:ascii="BIZ UDPゴシック" w:hAnsi="BIZ UDPゴシック"/>
                    <w:color w:val="000000"/>
                    <w:lang w:val="ja-JP"/>
                  </w:rPr>
                </w:pPr>
                <w:r>
                  <w:rPr>
                    <w:rFonts w:ascii="BIZ UDPゴシック" w:hAnsi="BIZ UDPゴシック" w:hint="eastAsia"/>
                    <w:color w:val="000000"/>
                    <w:lang w:val="ja-JP"/>
                  </w:rPr>
                  <w:t>V1.0.2</w:t>
                </w:r>
              </w:p>
            </w:tc>
            <w:tc>
              <w:tcPr>
                <w:tcW w:w="2523" w:type="dxa"/>
              </w:tcPr>
              <w:p w14:paraId="52F97ADC" w14:textId="235997E2" w:rsidR="00CC5F0D" w:rsidRPr="00DF3E06" w:rsidRDefault="009A3055" w:rsidP="00213F97">
                <w:pPr>
                  <w:jc w:val="left"/>
                  <w:rPr>
                    <w:rFonts w:ascii="BIZ UDPゴシック" w:hAnsi="BIZ UDPゴシック"/>
                    <w:color w:val="000000"/>
                    <w:lang w:val="ja-JP"/>
                  </w:rPr>
                </w:pPr>
                <w:r>
                  <w:rPr>
                    <w:rFonts w:ascii="BIZ UDPゴシック" w:hAnsi="BIZ UDPゴシック" w:hint="eastAsia"/>
                    <w:color w:val="000000"/>
                    <w:lang w:val="ja-JP"/>
                  </w:rPr>
                  <w:t>2026年</w:t>
                </w:r>
                <w:r w:rsidR="00B8282C">
                  <w:rPr>
                    <w:rFonts w:ascii="BIZ UDPゴシック" w:hAnsi="BIZ UDPゴシック" w:hint="eastAsia"/>
                    <w:color w:val="000000"/>
                    <w:lang w:val="ja-JP"/>
                  </w:rPr>
                  <w:t>5</w:t>
                </w:r>
                <w:r>
                  <w:rPr>
                    <w:rFonts w:ascii="BIZ UDPゴシック" w:hAnsi="BIZ UDPゴシック" w:hint="eastAsia"/>
                    <w:color w:val="000000"/>
                    <w:lang w:val="ja-JP"/>
                  </w:rPr>
                  <w:t>月</w:t>
                </w:r>
                <w:r w:rsidR="003746F3">
                  <w:rPr>
                    <w:rFonts w:ascii="BIZ UDPゴシック" w:hAnsi="BIZ UDPゴシック" w:hint="eastAsia"/>
                    <w:color w:val="000000"/>
                    <w:lang w:val="ja-JP"/>
                  </w:rPr>
                  <w:t>2</w:t>
                </w:r>
                <w:r w:rsidR="00B8282C">
                  <w:rPr>
                    <w:rFonts w:ascii="BIZ UDPゴシック" w:hAnsi="BIZ UDPゴシック" w:hint="eastAsia"/>
                    <w:color w:val="000000"/>
                    <w:lang w:val="ja-JP"/>
                  </w:rPr>
                  <w:t>2</w:t>
                </w:r>
                <w:r>
                  <w:rPr>
                    <w:rFonts w:ascii="BIZ UDPゴシック" w:hAnsi="BIZ UDPゴシック" w:hint="eastAsia"/>
                    <w:color w:val="000000"/>
                    <w:lang w:val="ja-JP"/>
                  </w:rPr>
                  <w:t>日</w:t>
                </w:r>
              </w:p>
            </w:tc>
            <w:tc>
              <w:tcPr>
                <w:tcW w:w="4082" w:type="dxa"/>
              </w:tcPr>
              <w:p w14:paraId="745AEF8C" w14:textId="2F76FBEC" w:rsidR="00F8200B" w:rsidRDefault="00F8200B" w:rsidP="0062328E">
                <w:pPr>
                  <w:pStyle w:val="a"/>
                  <w:numPr>
                    <w:ilvl w:val="0"/>
                    <w:numId w:val="81"/>
                  </w:numPr>
                  <w:ind w:right="210"/>
                  <w:jc w:val="left"/>
                  <w:rPr>
                    <w:rFonts w:ascii="BIZ UDPゴシック" w:hAnsi="BIZ UDPゴシック"/>
                    <w:color w:val="000000"/>
                    <w:lang w:val="ja-JP"/>
                  </w:rPr>
                </w:pPr>
                <w:r>
                  <w:rPr>
                    <w:rFonts w:ascii="BIZ UDPゴシック" w:hAnsi="BIZ UDPゴシック" w:hint="eastAsia"/>
                    <w:color w:val="000000"/>
                    <w:lang w:val="ja-JP"/>
                  </w:rPr>
                  <w:t>以下章の</w:t>
                </w:r>
                <w:r w:rsidR="004E2218">
                  <w:rPr>
                    <w:rFonts w:ascii="BIZ UDPゴシック" w:hAnsi="BIZ UDPゴシック" w:hint="eastAsia"/>
                    <w:color w:val="000000"/>
                    <w:lang w:val="ja-JP"/>
                  </w:rPr>
                  <w:t>画面レイアウトを一部修正</w:t>
                </w:r>
              </w:p>
              <w:p w14:paraId="265CF051" w14:textId="661D1E74" w:rsidR="007D579B" w:rsidRDefault="007D579B" w:rsidP="007D579B">
                <w:pPr>
                  <w:pStyle w:val="a"/>
                  <w:numPr>
                    <w:ilvl w:val="1"/>
                    <w:numId w:val="81"/>
                  </w:numPr>
                  <w:ind w:right="210"/>
                  <w:rPr>
                    <w:rFonts w:hint="eastAsia"/>
                    <w:lang w:val="ja-JP"/>
                  </w:rPr>
                </w:pPr>
                <w:r>
                  <w:rPr>
                    <w:rFonts w:hint="eastAsia"/>
                    <w:lang w:val="ja-JP"/>
                  </w:rPr>
                  <w:t>４．１章「</w:t>
                </w:r>
                <w:r w:rsidR="00690CA9" w:rsidRPr="00690CA9">
                  <w:rPr>
                    <w:rFonts w:hint="eastAsia"/>
                  </w:rPr>
                  <w:t>取扱ワクチン委託料・助成額登録（自治体）</w:t>
                </w:r>
                <w:r w:rsidR="00690CA9" w:rsidRPr="00690CA9">
                  <w:t>-</w:t>
                </w:r>
                <w:r w:rsidR="00690CA9" w:rsidRPr="00690CA9">
                  <w:rPr>
                    <w:rFonts w:hint="eastAsia"/>
                  </w:rPr>
                  <w:t>定期接種画面から定期接種の同時接種一律委託料の各種条件登録（自治体）画面に遷移する</w:t>
                </w:r>
                <w:r>
                  <w:rPr>
                    <w:rFonts w:hint="eastAsia"/>
                    <w:lang w:val="ja-JP"/>
                  </w:rPr>
                  <w:t>」</w:t>
                </w:r>
              </w:p>
              <w:p w14:paraId="7CD86455" w14:textId="19B3FDD1" w:rsidR="00690CA9" w:rsidRDefault="000056CB" w:rsidP="00690CA9">
                <w:pPr>
                  <w:pStyle w:val="a"/>
                  <w:numPr>
                    <w:ilvl w:val="1"/>
                    <w:numId w:val="81"/>
                  </w:numPr>
                  <w:ind w:right="210"/>
                  <w:rPr>
                    <w:rFonts w:hint="eastAsia"/>
                  </w:rPr>
                </w:pPr>
                <w:r>
                  <w:rPr>
                    <w:rFonts w:hint="eastAsia"/>
                  </w:rPr>
                  <w:t>４．３章「</w:t>
                </w:r>
                <w:r w:rsidR="00690CA9" w:rsidRPr="00690CA9">
                  <w:rPr>
                    <w:rFonts w:hint="eastAsia"/>
                  </w:rPr>
                  <w:t>取扱ワクチン委託料・助成額登録（自治体）</w:t>
                </w:r>
                <w:r w:rsidR="00690CA9" w:rsidRPr="00690CA9">
                  <w:t>-</w:t>
                </w:r>
                <w:r w:rsidR="00690CA9" w:rsidRPr="00690CA9">
                  <w:rPr>
                    <w:rFonts w:hint="eastAsia"/>
                  </w:rPr>
                  <w:t>定期接種画面から定期接種の予診のみ委託料の各種条件登録（自治体）画面に遷移する</w:t>
                </w:r>
                <w:r>
                  <w:rPr>
                    <w:rFonts w:hint="eastAsia"/>
                  </w:rPr>
                  <w:t>」</w:t>
                </w:r>
              </w:p>
              <w:p w14:paraId="51DDC67F" w14:textId="4CD4E0E3" w:rsidR="000056CB" w:rsidRDefault="000056CB" w:rsidP="000056CB">
                <w:pPr>
                  <w:pStyle w:val="a"/>
                  <w:numPr>
                    <w:ilvl w:val="1"/>
                    <w:numId w:val="81"/>
                  </w:numPr>
                  <w:ind w:right="210"/>
                  <w:rPr>
                    <w:rFonts w:hint="eastAsia"/>
                  </w:rPr>
                </w:pPr>
                <w:r>
                  <w:rPr>
                    <w:rFonts w:hint="eastAsia"/>
                  </w:rPr>
                  <w:t>４．４章「</w:t>
                </w:r>
                <w:r w:rsidRPr="000056CB">
                  <w:rPr>
                    <w:rFonts w:hint="eastAsia"/>
                  </w:rPr>
                  <w:t>予診のみ委託料の条件を設定する</w:t>
                </w:r>
                <w:r>
                  <w:rPr>
                    <w:rFonts w:hint="eastAsia"/>
                  </w:rPr>
                  <w:t>」</w:t>
                </w:r>
              </w:p>
              <w:p w14:paraId="5624CA59" w14:textId="069EF23D" w:rsidR="00845569" w:rsidRDefault="00845569" w:rsidP="00845569">
                <w:pPr>
                  <w:pStyle w:val="a"/>
                  <w:numPr>
                    <w:ilvl w:val="1"/>
                    <w:numId w:val="81"/>
                  </w:numPr>
                  <w:ind w:right="210"/>
                  <w:rPr>
                    <w:rFonts w:hint="eastAsia"/>
                  </w:rPr>
                </w:pPr>
                <w:r>
                  <w:rPr>
                    <w:rFonts w:hint="eastAsia"/>
                  </w:rPr>
                  <w:t>５．１章「</w:t>
                </w:r>
                <w:r w:rsidR="00417E59" w:rsidRPr="00417E59">
                  <w:rPr>
                    <w:rFonts w:hint="eastAsia"/>
                  </w:rPr>
                  <w:t>登録用ファイルをダウンロードする</w:t>
                </w:r>
                <w:r>
                  <w:rPr>
                    <w:rFonts w:hint="eastAsia"/>
                  </w:rPr>
                  <w:t>」</w:t>
                </w:r>
              </w:p>
              <w:p w14:paraId="5887434B" w14:textId="042A6930" w:rsidR="000A1029" w:rsidRPr="007A2910" w:rsidRDefault="000A1029" w:rsidP="007A2910">
                <w:pPr>
                  <w:pStyle w:val="a"/>
                  <w:numPr>
                    <w:ilvl w:val="1"/>
                    <w:numId w:val="81"/>
                  </w:numPr>
                  <w:ind w:right="210"/>
                </w:pPr>
                <w:r>
                  <w:rPr>
                    <w:rFonts w:hint="eastAsia"/>
                  </w:rPr>
                  <w:lastRenderedPageBreak/>
                  <w:t>５．３章「</w:t>
                </w:r>
                <w:r w:rsidRPr="000A1029">
                  <w:rPr>
                    <w:rFonts w:hint="eastAsia"/>
                  </w:rPr>
                  <w:t>登録用ファイルをアップロードして委託料を登録する</w:t>
                </w:r>
                <w:r>
                  <w:rPr>
                    <w:rFonts w:hint="eastAsia"/>
                  </w:rPr>
                  <w:t>」</w:t>
                </w:r>
              </w:p>
              <w:p w14:paraId="6F75CC27" w14:textId="0F922325" w:rsidR="00CC5F0D" w:rsidRDefault="0062328E" w:rsidP="0062328E">
                <w:pPr>
                  <w:pStyle w:val="a"/>
                  <w:numPr>
                    <w:ilvl w:val="0"/>
                    <w:numId w:val="81"/>
                  </w:numPr>
                  <w:ind w:right="210"/>
                  <w:jc w:val="left"/>
                  <w:rPr>
                    <w:rFonts w:ascii="BIZ UDPゴシック" w:hAnsi="BIZ UDPゴシック"/>
                    <w:color w:val="000000"/>
                    <w:lang w:val="ja-JP"/>
                  </w:rPr>
                </w:pPr>
                <w:r>
                  <w:rPr>
                    <w:rFonts w:ascii="BIZ UDPゴシック" w:hAnsi="BIZ UDPゴシック" w:hint="eastAsia"/>
                    <w:color w:val="000000"/>
                    <w:lang w:val="ja-JP"/>
                  </w:rPr>
                  <w:t>以下章に注意事項を追記</w:t>
                </w:r>
              </w:p>
              <w:p w14:paraId="47EB3B37" w14:textId="07C4D99A" w:rsidR="0062328E" w:rsidRPr="0062328E" w:rsidRDefault="0062328E" w:rsidP="007A2910">
                <w:pPr>
                  <w:pStyle w:val="a"/>
                  <w:numPr>
                    <w:ilvl w:val="1"/>
                    <w:numId w:val="81"/>
                  </w:numPr>
                  <w:ind w:right="210"/>
                  <w:jc w:val="left"/>
                  <w:rPr>
                    <w:rFonts w:hint="eastAsia"/>
                    <w:lang w:val="ja-JP"/>
                  </w:rPr>
                </w:pPr>
                <w:r>
                  <w:rPr>
                    <w:rFonts w:hint="eastAsia"/>
                    <w:lang w:val="ja-JP"/>
                  </w:rPr>
                  <w:t>５．２章</w:t>
                </w:r>
                <w:r w:rsidR="00A64FCE">
                  <w:rPr>
                    <w:rFonts w:hint="eastAsia"/>
                    <w:lang w:val="ja-JP"/>
                  </w:rPr>
                  <w:t>「委託料</w:t>
                </w:r>
                <w:r w:rsidR="00846135">
                  <w:rPr>
                    <w:rFonts w:hint="eastAsia"/>
                    <w:lang w:val="ja-JP"/>
                  </w:rPr>
                  <w:t>データ登録用ファイルを作成する</w:t>
                </w:r>
                <w:r w:rsidR="00A64FCE">
                  <w:rPr>
                    <w:rFonts w:hint="eastAsia"/>
                    <w:lang w:val="ja-JP"/>
                  </w:rPr>
                  <w:t>」</w:t>
                </w:r>
              </w:p>
            </w:tc>
            <w:tc>
              <w:tcPr>
                <w:tcW w:w="1361" w:type="dxa"/>
              </w:tcPr>
              <w:p w14:paraId="264B7909" w14:textId="12D0F3F7" w:rsidR="00CC5F0D" w:rsidRPr="00DF3E06" w:rsidRDefault="00670882" w:rsidP="00213F97">
                <w:pPr>
                  <w:jc w:val="left"/>
                  <w:rPr>
                    <w:rFonts w:ascii="BIZ UDPゴシック" w:hAnsi="BIZ UDPゴシック"/>
                    <w:color w:val="000000"/>
                    <w:lang w:val="ja-JP"/>
                  </w:rPr>
                </w:pPr>
                <w:r>
                  <w:rPr>
                    <w:rFonts w:ascii="BIZ UDPゴシック" w:hAnsi="BIZ UDPゴシック" w:hint="eastAsia"/>
                    <w:color w:val="000000"/>
                    <w:lang w:val="ja-JP"/>
                  </w:rPr>
                  <w:lastRenderedPageBreak/>
                  <w:t>国保中央会</w:t>
                </w:r>
              </w:p>
            </w:tc>
          </w:tr>
          <w:tr w:rsidR="0071562A" w:rsidRPr="00EF176A" w14:paraId="32EDB67C" w14:textId="77777777" w:rsidTr="002D2515">
            <w:tc>
              <w:tcPr>
                <w:tcW w:w="992" w:type="dxa"/>
              </w:tcPr>
              <w:p w14:paraId="17BC55E1" w14:textId="7112C48E" w:rsidR="00CC5F0D" w:rsidRPr="00DF3E06" w:rsidRDefault="00CC5F0D" w:rsidP="00213F97">
                <w:pPr>
                  <w:jc w:val="left"/>
                  <w:rPr>
                    <w:rFonts w:ascii="BIZ UDPゴシック" w:hAnsi="BIZ UDPゴシック"/>
                    <w:color w:val="000000"/>
                    <w:lang w:val="ja-JP"/>
                  </w:rPr>
                </w:pPr>
              </w:p>
            </w:tc>
            <w:tc>
              <w:tcPr>
                <w:tcW w:w="2523" w:type="dxa"/>
              </w:tcPr>
              <w:p w14:paraId="2F374865" w14:textId="77777777" w:rsidR="00CC5F0D" w:rsidRPr="00DF3E06" w:rsidRDefault="00CC5F0D" w:rsidP="00213F97">
                <w:pPr>
                  <w:jc w:val="left"/>
                  <w:rPr>
                    <w:rFonts w:ascii="BIZ UDPゴシック" w:hAnsi="BIZ UDPゴシック"/>
                    <w:color w:val="000000"/>
                    <w:lang w:val="ja-JP"/>
                  </w:rPr>
                </w:pPr>
              </w:p>
            </w:tc>
            <w:tc>
              <w:tcPr>
                <w:tcW w:w="4082" w:type="dxa"/>
              </w:tcPr>
              <w:p w14:paraId="76E1123F" w14:textId="77777777" w:rsidR="00CC5F0D" w:rsidRPr="00DF3E06" w:rsidRDefault="00CC5F0D" w:rsidP="00213F97">
                <w:pPr>
                  <w:jc w:val="left"/>
                  <w:rPr>
                    <w:rFonts w:ascii="BIZ UDPゴシック" w:hAnsi="BIZ UDPゴシック"/>
                    <w:color w:val="000000"/>
                    <w:lang w:val="ja-JP"/>
                  </w:rPr>
                </w:pPr>
              </w:p>
            </w:tc>
            <w:tc>
              <w:tcPr>
                <w:tcW w:w="1361" w:type="dxa"/>
              </w:tcPr>
              <w:p w14:paraId="3385E6A2" w14:textId="77777777" w:rsidR="00CC5F0D" w:rsidRPr="00DF3E06" w:rsidRDefault="00CC5F0D" w:rsidP="00213F97">
                <w:pPr>
                  <w:jc w:val="left"/>
                  <w:rPr>
                    <w:rFonts w:ascii="BIZ UDPゴシック" w:hAnsi="BIZ UDPゴシック"/>
                    <w:color w:val="000000"/>
                    <w:lang w:val="ja-JP"/>
                  </w:rPr>
                </w:pPr>
              </w:p>
            </w:tc>
          </w:tr>
          <w:tr w:rsidR="00CC5F0D" w:rsidRPr="00EF176A" w14:paraId="2689D924" w14:textId="77777777" w:rsidTr="002D2515">
            <w:tc>
              <w:tcPr>
                <w:tcW w:w="992" w:type="dxa"/>
              </w:tcPr>
              <w:p w14:paraId="647E8085" w14:textId="77777777" w:rsidR="00CC5F0D" w:rsidRPr="00DF3E06" w:rsidRDefault="00CC5F0D" w:rsidP="00213F97">
                <w:pPr>
                  <w:jc w:val="left"/>
                  <w:rPr>
                    <w:rFonts w:ascii="BIZ UDPゴシック" w:hAnsi="BIZ UDPゴシック"/>
                    <w:color w:val="000000"/>
                    <w:lang w:val="ja-JP"/>
                  </w:rPr>
                </w:pPr>
              </w:p>
            </w:tc>
            <w:tc>
              <w:tcPr>
                <w:tcW w:w="2523" w:type="dxa"/>
              </w:tcPr>
              <w:p w14:paraId="64156779" w14:textId="77777777" w:rsidR="00CC5F0D" w:rsidRPr="00DF3E06" w:rsidRDefault="00CC5F0D" w:rsidP="00213F97">
                <w:pPr>
                  <w:jc w:val="left"/>
                  <w:rPr>
                    <w:rFonts w:ascii="BIZ UDPゴシック" w:hAnsi="BIZ UDPゴシック"/>
                    <w:color w:val="000000"/>
                    <w:lang w:val="ja-JP"/>
                  </w:rPr>
                </w:pPr>
              </w:p>
            </w:tc>
            <w:tc>
              <w:tcPr>
                <w:tcW w:w="4082" w:type="dxa"/>
              </w:tcPr>
              <w:p w14:paraId="242F8226" w14:textId="77777777" w:rsidR="00CC5F0D" w:rsidRPr="00DF3E06" w:rsidRDefault="00CC5F0D" w:rsidP="00213F97">
                <w:pPr>
                  <w:jc w:val="left"/>
                  <w:rPr>
                    <w:rFonts w:ascii="BIZ UDPゴシック" w:hAnsi="BIZ UDPゴシック"/>
                    <w:color w:val="000000"/>
                    <w:lang w:val="ja-JP"/>
                  </w:rPr>
                </w:pPr>
              </w:p>
            </w:tc>
            <w:tc>
              <w:tcPr>
                <w:tcW w:w="1361" w:type="dxa"/>
              </w:tcPr>
              <w:p w14:paraId="4DA0A294" w14:textId="77777777" w:rsidR="00CC5F0D" w:rsidRPr="00DF3E06" w:rsidRDefault="00CC5F0D" w:rsidP="00213F97">
                <w:pPr>
                  <w:jc w:val="left"/>
                  <w:rPr>
                    <w:rFonts w:ascii="BIZ UDPゴシック" w:hAnsi="BIZ UDPゴシック"/>
                    <w:color w:val="000000"/>
                    <w:lang w:val="ja-JP"/>
                  </w:rPr>
                </w:pPr>
              </w:p>
            </w:tc>
          </w:tr>
        </w:tbl>
        <w:p w14:paraId="29FEAB46" w14:textId="77777777" w:rsidR="00AD2759" w:rsidRPr="00DF3E06" w:rsidRDefault="00AD2759" w:rsidP="00213F97">
          <w:pPr>
            <w:jc w:val="left"/>
            <w:rPr>
              <w:rFonts w:ascii="BIZ UDPゴシック" w:hAnsi="BIZ UDPゴシック"/>
              <w:b/>
              <w:bCs/>
              <w:color w:val="000000"/>
              <w:lang w:val="ja-JP"/>
            </w:rPr>
          </w:pPr>
        </w:p>
        <w:p w14:paraId="45815C1E" w14:textId="36FB14DE" w:rsidR="009113B2" w:rsidRPr="00DF3E06" w:rsidRDefault="00AD2759" w:rsidP="00A654CF">
          <w:pPr>
            <w:widowControl/>
            <w:jc w:val="left"/>
            <w:rPr>
              <w:rFonts w:ascii="BIZ UDPゴシック" w:hAnsi="BIZ UDPゴシック"/>
              <w:b/>
              <w:bCs/>
              <w:color w:val="000000"/>
              <w:lang w:val="ja-JP"/>
            </w:rPr>
          </w:pPr>
          <w:r w:rsidRPr="00DF3E06">
            <w:rPr>
              <w:rFonts w:ascii="BIZ UDPゴシック" w:hAnsi="BIZ UDPゴシック"/>
              <w:b/>
              <w:bCs/>
              <w:color w:val="000000"/>
              <w:lang w:val="ja-JP"/>
            </w:rPr>
            <w:br w:type="page"/>
          </w:r>
        </w:p>
      </w:sdtContent>
    </w:sdt>
    <w:bookmarkStart w:id="0" w:name="_Ref208007389" w:displacedByCustomXml="next"/>
    <w:bookmarkStart w:id="1" w:name="_Toc212648010"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420841" w:rsidRDefault="52BE6D44" w:rsidP="00420841">
          <w:pPr>
            <w:pStyle w:val="1"/>
            <w:numPr>
              <w:ilvl w:val="0"/>
              <w:numId w:val="0"/>
            </w:numPr>
            <w:ind w:leftChars="2" w:left="4"/>
            <w:rPr>
              <w:rFonts w:ascii="BIZ UDPゴシック" w:hAnsi="BIZ UDPゴシック"/>
              <w:b w:val="0"/>
            </w:rPr>
          </w:pPr>
          <w:r w:rsidRPr="00420841">
            <w:rPr>
              <w:rFonts w:ascii="BIZ UDPゴシック" w:hAnsi="BIZ UDPゴシック" w:hint="eastAsia"/>
            </w:rPr>
            <w:t>目次</w:t>
          </w:r>
          <w:bookmarkEnd w:id="1"/>
          <w:bookmarkEnd w:id="0"/>
        </w:p>
        <w:p w14:paraId="29D43393" w14:textId="00F51CC5" w:rsidR="00EF176A" w:rsidRPr="00420841" w:rsidRDefault="0068336C">
          <w:pPr>
            <w:pStyle w:val="11"/>
            <w:rPr>
              <w:rFonts w:ascii="BIZ UDPゴシック" w:hAnsi="BIZ UDPゴシック" w:cstheme="minorBidi"/>
              <w:noProof/>
              <w:kern w:val="2"/>
              <w:sz w:val="21"/>
              <w:szCs w:val="24"/>
              <w14:ligatures w14:val="standardContextual"/>
            </w:rPr>
          </w:pPr>
          <w:r w:rsidRPr="00EF176A">
            <w:rPr>
              <w:rFonts w:ascii="BIZ UDPゴシック" w:hAnsi="BIZ UDPゴシック"/>
              <w:color w:val="000000"/>
            </w:rPr>
            <w:fldChar w:fldCharType="begin"/>
          </w:r>
          <w:r w:rsidRPr="00EF176A">
            <w:rPr>
              <w:rFonts w:ascii="BIZ UDPゴシック" w:hAnsi="BIZ UDPゴシック"/>
              <w:color w:val="000000"/>
            </w:rPr>
            <w:instrText xml:space="preserve"> TOC \o "1-3" \h \z \u </w:instrText>
          </w:r>
          <w:r w:rsidRPr="00EF176A">
            <w:rPr>
              <w:rFonts w:ascii="BIZ UDPゴシック" w:hAnsi="BIZ UDPゴシック"/>
              <w:color w:val="000000"/>
            </w:rPr>
            <w:fldChar w:fldCharType="separate"/>
          </w:r>
          <w:hyperlink w:anchor="_Toc212648010" w:history="1">
            <w:r w:rsidR="00EF176A" w:rsidRPr="00EF176A">
              <w:rPr>
                <w:rStyle w:val="af"/>
                <w:rFonts w:ascii="BIZ UDPゴシック" w:hAnsi="BIZ UDPゴシック"/>
                <w:noProof/>
              </w:rPr>
              <w:t>目次</w:t>
            </w:r>
            <w:r w:rsidR="00EF176A" w:rsidRPr="00420841">
              <w:rPr>
                <w:rFonts w:ascii="BIZ UDPゴシック" w:hAnsi="BIZ UDPゴシック" w:hint="eastAsia"/>
                <w:noProof/>
                <w:webHidden/>
              </w:rPr>
              <w:tab/>
            </w:r>
            <w:r w:rsidR="00EF176A" w:rsidRPr="00420841">
              <w:rPr>
                <w:rFonts w:ascii="BIZ UDPゴシック" w:hAnsi="BIZ UDPゴシック"/>
                <w:noProof/>
                <w:webHidden/>
              </w:rPr>
              <w:fldChar w:fldCharType="begin"/>
            </w:r>
            <w:r w:rsidR="00EF176A" w:rsidRPr="00420841">
              <w:rPr>
                <w:rFonts w:ascii="BIZ UDPゴシック" w:hAnsi="BIZ UDPゴシック" w:hint="eastAsia"/>
                <w:noProof/>
                <w:webHidden/>
              </w:rPr>
              <w:instrText xml:space="preserve"> PAGEREF _Toc212648010 \h </w:instrText>
            </w:r>
            <w:r w:rsidR="00EF176A" w:rsidRPr="00420841">
              <w:rPr>
                <w:rFonts w:ascii="BIZ UDPゴシック" w:hAnsi="BIZ UDPゴシック"/>
                <w:noProof/>
                <w:webHidden/>
              </w:rPr>
            </w:r>
            <w:r w:rsidR="00EF176A" w:rsidRPr="00420841">
              <w:rPr>
                <w:rFonts w:ascii="BIZ UDPゴシック" w:hAnsi="BIZ UDPゴシック"/>
                <w:noProof/>
                <w:webHidden/>
              </w:rPr>
              <w:fldChar w:fldCharType="separate"/>
            </w:r>
            <w:r w:rsidR="00667DF3">
              <w:rPr>
                <w:rFonts w:ascii="BIZ UDPゴシック" w:hAnsi="BIZ UDPゴシック"/>
                <w:noProof/>
                <w:webHidden/>
              </w:rPr>
              <w:t>3</w:t>
            </w:r>
            <w:r w:rsidR="00EF176A" w:rsidRPr="00420841">
              <w:rPr>
                <w:rFonts w:ascii="BIZ UDPゴシック" w:hAnsi="BIZ UDPゴシック"/>
                <w:noProof/>
                <w:webHidden/>
              </w:rPr>
              <w:fldChar w:fldCharType="end"/>
            </w:r>
          </w:hyperlink>
        </w:p>
        <w:p w14:paraId="4CCB4E51" w14:textId="565D572E" w:rsidR="00EF176A" w:rsidRPr="00420841" w:rsidRDefault="00EF176A">
          <w:pPr>
            <w:pStyle w:val="11"/>
            <w:rPr>
              <w:rFonts w:ascii="BIZ UDPゴシック" w:hAnsi="BIZ UDPゴシック" w:cstheme="minorBidi"/>
              <w:noProof/>
              <w:kern w:val="2"/>
              <w:sz w:val="21"/>
              <w:szCs w:val="24"/>
              <w14:ligatures w14:val="standardContextual"/>
            </w:rPr>
          </w:pPr>
          <w:hyperlink w:anchor="_Toc212648011" w:history="1">
            <w:r w:rsidRPr="00EF176A">
              <w:rPr>
                <w:rStyle w:val="af"/>
                <w:rFonts w:ascii="BIZ UDPゴシック" w:hAnsi="BIZ UDPゴシック"/>
                <w:noProof/>
              </w:rPr>
              <w:t>1.</w:t>
            </w:r>
            <w:r w:rsidRPr="00420841">
              <w:rPr>
                <w:rFonts w:ascii="BIZ UDPゴシック" w:hAnsi="BIZ UDPゴシック" w:cstheme="minorBidi" w:hint="eastAsia"/>
                <w:noProof/>
                <w:kern w:val="2"/>
                <w:sz w:val="21"/>
                <w:szCs w:val="24"/>
                <w14:ligatures w14:val="standardContextual"/>
              </w:rPr>
              <w:tab/>
            </w:r>
            <w:r w:rsidRPr="00EF176A">
              <w:rPr>
                <w:rStyle w:val="af"/>
                <w:rFonts w:ascii="BIZ UDPゴシック" w:hAnsi="BIZ UDPゴシック"/>
                <w:noProof/>
              </w:rPr>
              <w:t>（広域連合の場合）ワクチン設定単位を登録する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_Toc212648011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4</w:t>
            </w:r>
            <w:r w:rsidRPr="00420841">
              <w:rPr>
                <w:rFonts w:ascii="BIZ UDPゴシック" w:hAnsi="BIZ UDPゴシック"/>
                <w:noProof/>
                <w:webHidden/>
              </w:rPr>
              <w:fldChar w:fldCharType="end"/>
            </w:r>
          </w:hyperlink>
        </w:p>
        <w:p w14:paraId="2E885C72" w14:textId="55E66098" w:rsidR="00EF176A" w:rsidRPr="00420841" w:rsidRDefault="00EF176A">
          <w:pPr>
            <w:pStyle w:val="25"/>
          </w:pPr>
          <w:hyperlink w:anchor="_Toc212648012" w:history="1">
            <w:r w:rsidRPr="00EF176A">
              <w:rPr>
                <w:rStyle w:val="af"/>
              </w:rPr>
              <w:t>1.1.</w:t>
            </w:r>
            <w:r w:rsidRPr="00420841">
              <w:rPr>
                <w:rFonts w:hint="eastAsia"/>
              </w:rPr>
              <w:tab/>
            </w:r>
            <w:r w:rsidRPr="00EF176A">
              <w:rPr>
                <w:rStyle w:val="af"/>
              </w:rPr>
              <w:t>メインメニュー画面から取扱ワクチン設定の単位登録-定期接種画面に移動する</w:t>
            </w:r>
            <w:r w:rsidRPr="00EF176A">
              <w:rPr>
                <w:webHidden/>
              </w:rPr>
              <w:tab/>
            </w:r>
            <w:r w:rsidRPr="00EF176A">
              <w:rPr>
                <w:webHidden/>
              </w:rPr>
              <w:fldChar w:fldCharType="begin"/>
            </w:r>
            <w:r w:rsidRPr="00EF176A">
              <w:rPr>
                <w:webHidden/>
              </w:rPr>
              <w:instrText xml:space="preserve"> PAGEREF _Toc212648012 \h </w:instrText>
            </w:r>
            <w:r w:rsidRPr="00EF176A">
              <w:rPr>
                <w:webHidden/>
              </w:rPr>
            </w:r>
            <w:r w:rsidRPr="00EF176A">
              <w:rPr>
                <w:webHidden/>
              </w:rPr>
              <w:fldChar w:fldCharType="separate"/>
            </w:r>
            <w:r w:rsidR="00667DF3">
              <w:rPr>
                <w:webHidden/>
              </w:rPr>
              <w:t>5</w:t>
            </w:r>
            <w:r w:rsidRPr="00EF176A">
              <w:rPr>
                <w:webHidden/>
              </w:rPr>
              <w:fldChar w:fldCharType="end"/>
            </w:r>
          </w:hyperlink>
        </w:p>
        <w:p w14:paraId="404F497F" w14:textId="02148735" w:rsidR="00EF176A" w:rsidRPr="00420841" w:rsidRDefault="00EF176A">
          <w:pPr>
            <w:pStyle w:val="25"/>
          </w:pPr>
          <w:hyperlink w:anchor="_Toc212648013" w:history="1">
            <w:r w:rsidRPr="00EF176A">
              <w:rPr>
                <w:rStyle w:val="af"/>
              </w:rPr>
              <w:t>1.2.</w:t>
            </w:r>
            <w:r w:rsidRPr="00420841">
              <w:rPr>
                <w:rFonts w:hint="eastAsia"/>
              </w:rPr>
              <w:tab/>
            </w:r>
            <w:r w:rsidRPr="00EF176A">
              <w:rPr>
                <w:rStyle w:val="af"/>
              </w:rPr>
              <w:t>ワクチン設定単位を選択する</w:t>
            </w:r>
            <w:r w:rsidRPr="00EF176A">
              <w:rPr>
                <w:webHidden/>
              </w:rPr>
              <w:tab/>
            </w:r>
            <w:r w:rsidRPr="00EF176A">
              <w:rPr>
                <w:webHidden/>
              </w:rPr>
              <w:fldChar w:fldCharType="begin"/>
            </w:r>
            <w:r w:rsidRPr="00EF176A">
              <w:rPr>
                <w:webHidden/>
              </w:rPr>
              <w:instrText xml:space="preserve"> PAGEREF _Toc212648013 \h </w:instrText>
            </w:r>
            <w:r w:rsidRPr="00EF176A">
              <w:rPr>
                <w:webHidden/>
              </w:rPr>
            </w:r>
            <w:r w:rsidRPr="00EF176A">
              <w:rPr>
                <w:webHidden/>
              </w:rPr>
              <w:fldChar w:fldCharType="separate"/>
            </w:r>
            <w:r w:rsidR="00667DF3">
              <w:rPr>
                <w:webHidden/>
              </w:rPr>
              <w:t>6</w:t>
            </w:r>
            <w:r w:rsidRPr="00EF176A">
              <w:rPr>
                <w:webHidden/>
              </w:rPr>
              <w:fldChar w:fldCharType="end"/>
            </w:r>
          </w:hyperlink>
        </w:p>
        <w:p w14:paraId="3CC35CF0" w14:textId="6893A384" w:rsidR="00EF176A" w:rsidRPr="00420841" w:rsidRDefault="00EF176A">
          <w:pPr>
            <w:pStyle w:val="11"/>
            <w:rPr>
              <w:rFonts w:ascii="BIZ UDPゴシック" w:hAnsi="BIZ UDPゴシック" w:cstheme="minorBidi"/>
              <w:noProof/>
              <w:kern w:val="2"/>
              <w:sz w:val="21"/>
              <w:szCs w:val="24"/>
              <w14:ligatures w14:val="standardContextual"/>
            </w:rPr>
          </w:pPr>
          <w:hyperlink w:anchor="_Toc212648014" w:history="1">
            <w:r w:rsidRPr="00EF176A">
              <w:rPr>
                <w:rStyle w:val="af"/>
                <w:rFonts w:ascii="BIZ UDPゴシック" w:hAnsi="BIZ UDPゴシック"/>
                <w:noProof/>
              </w:rPr>
              <w:t>2.</w:t>
            </w:r>
            <w:r w:rsidRPr="00420841">
              <w:rPr>
                <w:rFonts w:ascii="BIZ UDPゴシック" w:hAnsi="BIZ UDPゴシック" w:cstheme="minorBidi" w:hint="eastAsia"/>
                <w:noProof/>
                <w:kern w:val="2"/>
                <w:sz w:val="21"/>
                <w:szCs w:val="24"/>
                <w14:ligatures w14:val="standardContextual"/>
              </w:rPr>
              <w:tab/>
            </w:r>
            <w:r w:rsidRPr="00EF176A">
              <w:rPr>
                <w:rStyle w:val="af"/>
                <w:rFonts w:ascii="BIZ UDPゴシック" w:hAnsi="BIZ UDPゴシック"/>
                <w:noProof/>
              </w:rPr>
              <w:t>取扱ワクチンを登録する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_Toc212648014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7</w:t>
            </w:r>
            <w:r w:rsidRPr="00420841">
              <w:rPr>
                <w:rFonts w:ascii="BIZ UDPゴシック" w:hAnsi="BIZ UDPゴシック"/>
                <w:noProof/>
                <w:webHidden/>
              </w:rPr>
              <w:fldChar w:fldCharType="end"/>
            </w:r>
          </w:hyperlink>
        </w:p>
        <w:p w14:paraId="2DD127D3" w14:textId="02F4DFB1" w:rsidR="00EF176A" w:rsidRPr="00420841" w:rsidRDefault="00EF176A">
          <w:pPr>
            <w:pStyle w:val="25"/>
          </w:pPr>
          <w:hyperlink w:anchor="_Toc212648015" w:history="1">
            <w:r w:rsidRPr="00EF176A">
              <w:rPr>
                <w:rStyle w:val="af"/>
              </w:rPr>
              <w:t>2.1.</w:t>
            </w:r>
            <w:r w:rsidRPr="00420841">
              <w:rPr>
                <w:rFonts w:hint="eastAsia"/>
              </w:rPr>
              <w:tab/>
            </w:r>
            <w:r w:rsidRPr="00EF176A">
              <w:rPr>
                <w:rStyle w:val="af"/>
              </w:rPr>
              <w:t>メインメニュー画面から取扱ワクチン-概要設定(自治体)-定期接種画面に移動する</w:t>
            </w:r>
            <w:r w:rsidRPr="00EF176A">
              <w:rPr>
                <w:webHidden/>
              </w:rPr>
              <w:tab/>
            </w:r>
            <w:r w:rsidRPr="00EF176A">
              <w:rPr>
                <w:webHidden/>
              </w:rPr>
              <w:fldChar w:fldCharType="begin"/>
            </w:r>
            <w:r w:rsidRPr="00EF176A">
              <w:rPr>
                <w:webHidden/>
              </w:rPr>
              <w:instrText xml:space="preserve"> PAGEREF _Toc212648015 \h </w:instrText>
            </w:r>
            <w:r w:rsidRPr="00EF176A">
              <w:rPr>
                <w:webHidden/>
              </w:rPr>
            </w:r>
            <w:r w:rsidRPr="00EF176A">
              <w:rPr>
                <w:webHidden/>
              </w:rPr>
              <w:fldChar w:fldCharType="separate"/>
            </w:r>
            <w:r w:rsidR="00667DF3">
              <w:rPr>
                <w:webHidden/>
              </w:rPr>
              <w:t>8</w:t>
            </w:r>
            <w:r w:rsidRPr="00EF176A">
              <w:rPr>
                <w:webHidden/>
              </w:rPr>
              <w:fldChar w:fldCharType="end"/>
            </w:r>
          </w:hyperlink>
        </w:p>
        <w:p w14:paraId="4BF18BD0" w14:textId="07364087" w:rsidR="00EF176A" w:rsidRPr="00420841" w:rsidRDefault="00EF176A">
          <w:pPr>
            <w:pStyle w:val="25"/>
          </w:pPr>
          <w:hyperlink w:anchor="_Toc212648021" w:history="1">
            <w:r w:rsidRPr="00EF176A">
              <w:rPr>
                <w:rStyle w:val="af"/>
              </w:rPr>
              <w:t>2.2.</w:t>
            </w:r>
            <w:r w:rsidRPr="00420841">
              <w:rPr>
                <w:rFonts w:hint="eastAsia"/>
              </w:rPr>
              <w:tab/>
            </w:r>
            <w:r w:rsidRPr="00EF176A">
              <w:rPr>
                <w:rStyle w:val="af"/>
              </w:rPr>
              <w:t>取扱ワクチン選択・詳細設定を行う</w:t>
            </w:r>
            <w:r w:rsidRPr="00EF176A">
              <w:rPr>
                <w:webHidden/>
              </w:rPr>
              <w:tab/>
            </w:r>
            <w:r w:rsidRPr="00EF176A">
              <w:rPr>
                <w:webHidden/>
              </w:rPr>
              <w:fldChar w:fldCharType="begin"/>
            </w:r>
            <w:r w:rsidRPr="00EF176A">
              <w:rPr>
                <w:webHidden/>
              </w:rPr>
              <w:instrText xml:space="preserve"> PAGEREF _Toc212648021 \h </w:instrText>
            </w:r>
            <w:r w:rsidRPr="00EF176A">
              <w:rPr>
                <w:webHidden/>
              </w:rPr>
            </w:r>
            <w:r w:rsidRPr="00EF176A">
              <w:rPr>
                <w:webHidden/>
              </w:rPr>
              <w:fldChar w:fldCharType="separate"/>
            </w:r>
            <w:r w:rsidR="00667DF3">
              <w:rPr>
                <w:webHidden/>
              </w:rPr>
              <w:t>9</w:t>
            </w:r>
            <w:r w:rsidRPr="00EF176A">
              <w:rPr>
                <w:webHidden/>
              </w:rPr>
              <w:fldChar w:fldCharType="end"/>
            </w:r>
          </w:hyperlink>
        </w:p>
        <w:p w14:paraId="0C8D9351" w14:textId="47562980" w:rsidR="00EF176A" w:rsidRPr="00420841" w:rsidRDefault="00EF176A">
          <w:pPr>
            <w:pStyle w:val="11"/>
            <w:rPr>
              <w:rFonts w:ascii="BIZ UDPゴシック" w:hAnsi="BIZ UDPゴシック" w:cstheme="minorBidi"/>
              <w:noProof/>
              <w:kern w:val="2"/>
              <w:sz w:val="21"/>
              <w:szCs w:val="24"/>
              <w14:ligatures w14:val="standardContextual"/>
            </w:rPr>
          </w:pPr>
          <w:hyperlink w:anchor="_Toc212648022" w:history="1">
            <w:r w:rsidRPr="00EF176A">
              <w:rPr>
                <w:rStyle w:val="af"/>
                <w:rFonts w:ascii="BIZ UDPゴシック" w:hAnsi="BIZ UDPゴシック"/>
                <w:noProof/>
              </w:rPr>
              <w:t>3.</w:t>
            </w:r>
            <w:r w:rsidRPr="00420841">
              <w:rPr>
                <w:rFonts w:ascii="BIZ UDPゴシック" w:hAnsi="BIZ UDPゴシック" w:cstheme="minorBidi" w:hint="eastAsia"/>
                <w:noProof/>
                <w:kern w:val="2"/>
                <w:sz w:val="21"/>
                <w:szCs w:val="24"/>
                <w14:ligatures w14:val="standardContextual"/>
              </w:rPr>
              <w:tab/>
            </w:r>
            <w:r w:rsidRPr="00EF176A">
              <w:rPr>
                <w:rStyle w:val="af"/>
                <w:rFonts w:ascii="BIZ UDPゴシック" w:hAnsi="BIZ UDPゴシック"/>
                <w:noProof/>
              </w:rPr>
              <w:t>委託料条件を登録する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_Toc212648022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15</w:t>
            </w:r>
            <w:r w:rsidRPr="00420841">
              <w:rPr>
                <w:rFonts w:ascii="BIZ UDPゴシック" w:hAnsi="BIZ UDPゴシック"/>
                <w:noProof/>
                <w:webHidden/>
              </w:rPr>
              <w:fldChar w:fldCharType="end"/>
            </w:r>
          </w:hyperlink>
        </w:p>
        <w:p w14:paraId="2E593B5B" w14:textId="4F82F5A5" w:rsidR="00EF176A" w:rsidRPr="00420841" w:rsidRDefault="00EF176A">
          <w:pPr>
            <w:pStyle w:val="25"/>
          </w:pPr>
          <w:hyperlink w:anchor="_Toc212648023" w:history="1">
            <w:r w:rsidRPr="00EF176A">
              <w:rPr>
                <w:rStyle w:val="af"/>
              </w:rPr>
              <w:t>3.1.</w:t>
            </w:r>
            <w:r w:rsidRPr="00420841">
              <w:rPr>
                <w:rFonts w:hint="eastAsia"/>
              </w:rPr>
              <w:tab/>
            </w:r>
            <w:r w:rsidRPr="00EF176A">
              <w:rPr>
                <w:rStyle w:val="af"/>
              </w:rPr>
              <w:t>地域パターンを登録する</w:t>
            </w:r>
            <w:r w:rsidRPr="00EF176A">
              <w:rPr>
                <w:webHidden/>
              </w:rPr>
              <w:tab/>
            </w:r>
            <w:r w:rsidRPr="00EF176A">
              <w:rPr>
                <w:webHidden/>
              </w:rPr>
              <w:fldChar w:fldCharType="begin"/>
            </w:r>
            <w:r w:rsidRPr="00EF176A">
              <w:rPr>
                <w:webHidden/>
              </w:rPr>
              <w:instrText xml:space="preserve"> PAGEREF _Toc212648023 \h </w:instrText>
            </w:r>
            <w:r w:rsidRPr="00EF176A">
              <w:rPr>
                <w:webHidden/>
              </w:rPr>
            </w:r>
            <w:r w:rsidRPr="00EF176A">
              <w:rPr>
                <w:webHidden/>
              </w:rPr>
              <w:fldChar w:fldCharType="separate"/>
            </w:r>
            <w:r w:rsidR="00667DF3">
              <w:rPr>
                <w:webHidden/>
              </w:rPr>
              <w:t>16</w:t>
            </w:r>
            <w:r w:rsidRPr="00EF176A">
              <w:rPr>
                <w:webHidden/>
              </w:rPr>
              <w:fldChar w:fldCharType="end"/>
            </w:r>
          </w:hyperlink>
        </w:p>
        <w:p w14:paraId="3046DCFD" w14:textId="6E16A9E8" w:rsidR="00EF176A" w:rsidRPr="00420841" w:rsidRDefault="00EF176A">
          <w:pPr>
            <w:pStyle w:val="31"/>
            <w:tabs>
              <w:tab w:val="left" w:pos="1260"/>
              <w:tab w:val="right" w:leader="dot" w:pos="9016"/>
            </w:tabs>
            <w:rPr>
              <w:rFonts w:ascii="BIZ UDPゴシック" w:hAnsi="BIZ UDPゴシック"/>
              <w:noProof/>
              <w:szCs w:val="24"/>
              <w14:ligatures w14:val="standardContextual"/>
            </w:rPr>
          </w:pPr>
          <w:hyperlink w:anchor="_Toc212648024" w:history="1">
            <w:r w:rsidRPr="00EF176A">
              <w:rPr>
                <w:rStyle w:val="af"/>
                <w:rFonts w:ascii="BIZ UDPゴシック" w:hAnsi="BIZ UDPゴシック"/>
                <w:noProof/>
              </w:rPr>
              <w:t>3.1.1.</w:t>
            </w:r>
            <w:r w:rsidRPr="00420841">
              <w:rPr>
                <w:rFonts w:ascii="BIZ UDPゴシック" w:hAnsi="BIZ UDPゴシック" w:hint="eastAsia"/>
                <w:noProof/>
                <w:szCs w:val="24"/>
                <w14:ligatures w14:val="standardContextual"/>
              </w:rPr>
              <w:tab/>
            </w:r>
            <w:r w:rsidRPr="00EF176A">
              <w:rPr>
                <w:rStyle w:val="af"/>
                <w:rFonts w:ascii="BIZ UDPゴシック" w:hAnsi="BIZ UDPゴシック"/>
                <w:noProof/>
              </w:rPr>
              <w:t>地域パターンを個別登録する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_Toc212648024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16</w:t>
            </w:r>
            <w:r w:rsidRPr="00420841">
              <w:rPr>
                <w:rFonts w:ascii="BIZ UDPゴシック" w:hAnsi="BIZ UDPゴシック"/>
                <w:noProof/>
                <w:webHidden/>
              </w:rPr>
              <w:fldChar w:fldCharType="end"/>
            </w:r>
          </w:hyperlink>
        </w:p>
        <w:p w14:paraId="2998A1F7" w14:textId="768129DB" w:rsidR="00EF176A" w:rsidRPr="00420841" w:rsidRDefault="00EF176A" w:rsidP="00420841">
          <w:pPr>
            <w:pStyle w:val="31"/>
            <w:tabs>
              <w:tab w:val="left" w:pos="1260"/>
              <w:tab w:val="right" w:leader="dot" w:pos="9016"/>
            </w:tabs>
            <w:rPr>
              <w:rFonts w:ascii="BIZ UDPゴシック" w:hAnsi="BIZ UDPゴシック"/>
              <w:noProof/>
              <w:szCs w:val="24"/>
              <w14:ligatures w14:val="standardContextual"/>
            </w:rPr>
          </w:pPr>
          <w:hyperlink w:anchor="_Toc212648025" w:history="1">
            <w:r w:rsidRPr="00EF176A">
              <w:rPr>
                <w:rStyle w:val="af"/>
                <w:rFonts w:ascii="BIZ UDPゴシック" w:hAnsi="BIZ UDPゴシック"/>
                <w:noProof/>
              </w:rPr>
              <w:t>3.1.2.</w:t>
            </w:r>
            <w:r w:rsidRPr="00420841">
              <w:rPr>
                <w:rFonts w:ascii="BIZ UDPゴシック" w:hAnsi="BIZ UDPゴシック" w:hint="eastAsia"/>
                <w:noProof/>
                <w:szCs w:val="24"/>
                <w14:ligatures w14:val="standardContextual"/>
              </w:rPr>
              <w:tab/>
            </w:r>
            <w:r w:rsidRPr="00EF176A">
              <w:rPr>
                <w:rStyle w:val="af"/>
                <w:rFonts w:ascii="BIZ UDPゴシック" w:hAnsi="BIZ UDPゴシック"/>
                <w:noProof/>
              </w:rPr>
              <w:t>地域パターンを一括登録する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_Toc212648025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17</w:t>
            </w:r>
            <w:r w:rsidRPr="00420841">
              <w:rPr>
                <w:rFonts w:ascii="BIZ UDPゴシック" w:hAnsi="BIZ UDPゴシック"/>
                <w:noProof/>
                <w:webHidden/>
              </w:rPr>
              <w:fldChar w:fldCharType="end"/>
            </w:r>
          </w:hyperlink>
        </w:p>
        <w:p w14:paraId="5F8A4237" w14:textId="542FAB12" w:rsidR="00EF176A" w:rsidRPr="00420841" w:rsidRDefault="00EF176A">
          <w:pPr>
            <w:pStyle w:val="25"/>
          </w:pPr>
          <w:hyperlink w:anchor="_Toc212648026" w:history="1">
            <w:r w:rsidRPr="00EF176A">
              <w:rPr>
                <w:rStyle w:val="af"/>
              </w:rPr>
              <w:t>3.2.</w:t>
            </w:r>
            <w:r w:rsidRPr="00420841">
              <w:rPr>
                <w:rFonts w:hint="eastAsia"/>
              </w:rPr>
              <w:tab/>
            </w:r>
            <w:r w:rsidRPr="00EF176A">
              <w:rPr>
                <w:rStyle w:val="af"/>
              </w:rPr>
              <w:t>医療機関パターンを登録する</w:t>
            </w:r>
            <w:r w:rsidRPr="00EF176A">
              <w:rPr>
                <w:webHidden/>
              </w:rPr>
              <w:tab/>
            </w:r>
            <w:r w:rsidRPr="00EF176A">
              <w:rPr>
                <w:webHidden/>
              </w:rPr>
              <w:fldChar w:fldCharType="begin"/>
            </w:r>
            <w:r w:rsidRPr="00EF176A">
              <w:rPr>
                <w:webHidden/>
              </w:rPr>
              <w:instrText xml:space="preserve"> PAGEREF _Toc212648026 \h </w:instrText>
            </w:r>
            <w:r w:rsidRPr="00EF176A">
              <w:rPr>
                <w:webHidden/>
              </w:rPr>
            </w:r>
            <w:r w:rsidRPr="00EF176A">
              <w:rPr>
                <w:webHidden/>
              </w:rPr>
              <w:fldChar w:fldCharType="separate"/>
            </w:r>
            <w:r w:rsidR="00667DF3">
              <w:rPr>
                <w:webHidden/>
              </w:rPr>
              <w:t>20</w:t>
            </w:r>
            <w:r w:rsidRPr="00EF176A">
              <w:rPr>
                <w:webHidden/>
              </w:rPr>
              <w:fldChar w:fldCharType="end"/>
            </w:r>
          </w:hyperlink>
        </w:p>
        <w:p w14:paraId="561B2EBE" w14:textId="43C2BCC3" w:rsidR="00EF176A" w:rsidRPr="00420841" w:rsidRDefault="00EF176A" w:rsidP="00420841">
          <w:pPr>
            <w:pStyle w:val="31"/>
            <w:tabs>
              <w:tab w:val="left" w:pos="1260"/>
              <w:tab w:val="right" w:leader="dot" w:pos="9016"/>
            </w:tabs>
            <w:rPr>
              <w:rFonts w:ascii="BIZ UDPゴシック" w:hAnsi="BIZ UDPゴシック"/>
              <w:noProof/>
              <w:szCs w:val="24"/>
              <w14:ligatures w14:val="standardContextual"/>
            </w:rPr>
          </w:pPr>
          <w:hyperlink w:anchor="_Toc212648027" w:history="1">
            <w:r w:rsidRPr="00EF176A">
              <w:rPr>
                <w:rStyle w:val="af"/>
                <w:rFonts w:ascii="BIZ UDPゴシック" w:hAnsi="BIZ UDPゴシック"/>
                <w:noProof/>
              </w:rPr>
              <w:t>3.2.1.</w:t>
            </w:r>
            <w:r w:rsidRPr="00420841">
              <w:rPr>
                <w:rFonts w:ascii="BIZ UDPゴシック" w:hAnsi="BIZ UDPゴシック" w:hint="eastAsia"/>
                <w:noProof/>
                <w:szCs w:val="24"/>
                <w14:ligatures w14:val="standardContextual"/>
              </w:rPr>
              <w:tab/>
            </w:r>
            <w:r w:rsidRPr="00EF176A">
              <w:rPr>
                <w:rStyle w:val="af"/>
                <w:rFonts w:ascii="BIZ UDPゴシック" w:hAnsi="BIZ UDPゴシック"/>
                <w:noProof/>
              </w:rPr>
              <w:t>医療機関パターンを個別登録する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_Toc212648027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20</w:t>
            </w:r>
            <w:r w:rsidRPr="00420841">
              <w:rPr>
                <w:rFonts w:ascii="BIZ UDPゴシック" w:hAnsi="BIZ UDPゴシック"/>
                <w:noProof/>
                <w:webHidden/>
              </w:rPr>
              <w:fldChar w:fldCharType="end"/>
            </w:r>
          </w:hyperlink>
        </w:p>
        <w:p w14:paraId="6BDD050A" w14:textId="20D05BE9" w:rsidR="00EF176A" w:rsidRPr="00420841" w:rsidRDefault="00EF176A" w:rsidP="00420841">
          <w:pPr>
            <w:pStyle w:val="31"/>
            <w:tabs>
              <w:tab w:val="left" w:pos="1260"/>
              <w:tab w:val="right" w:leader="dot" w:pos="9016"/>
            </w:tabs>
            <w:rPr>
              <w:rFonts w:ascii="BIZ UDPゴシック" w:hAnsi="BIZ UDPゴシック"/>
              <w:noProof/>
              <w:szCs w:val="24"/>
              <w14:ligatures w14:val="standardContextual"/>
            </w:rPr>
          </w:pPr>
          <w:hyperlink w:anchor="_Toc212648028" w:history="1">
            <w:r w:rsidRPr="00EF176A">
              <w:rPr>
                <w:rStyle w:val="af"/>
                <w:rFonts w:ascii="BIZ UDPゴシック" w:hAnsi="BIZ UDPゴシック"/>
                <w:noProof/>
              </w:rPr>
              <w:t>3.2.2.</w:t>
            </w:r>
            <w:r w:rsidRPr="00420841">
              <w:rPr>
                <w:rFonts w:ascii="BIZ UDPゴシック" w:hAnsi="BIZ UDPゴシック" w:hint="eastAsia"/>
                <w:noProof/>
                <w:szCs w:val="24"/>
                <w14:ligatures w14:val="standardContextual"/>
              </w:rPr>
              <w:tab/>
            </w:r>
            <w:r w:rsidRPr="00EF176A">
              <w:rPr>
                <w:rStyle w:val="af"/>
                <w:rFonts w:ascii="BIZ UDPゴシック" w:hAnsi="BIZ UDPゴシック"/>
                <w:noProof/>
              </w:rPr>
              <w:t>医療機関パターンを一括登録する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_Toc212648028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21</w:t>
            </w:r>
            <w:r w:rsidRPr="00420841">
              <w:rPr>
                <w:rFonts w:ascii="BIZ UDPゴシック" w:hAnsi="BIZ UDPゴシック"/>
                <w:noProof/>
                <w:webHidden/>
              </w:rPr>
              <w:fldChar w:fldCharType="end"/>
            </w:r>
          </w:hyperlink>
        </w:p>
        <w:p w14:paraId="19173E8E" w14:textId="7462AFAA" w:rsidR="00EF176A" w:rsidRPr="00420841" w:rsidRDefault="00EF176A">
          <w:pPr>
            <w:pStyle w:val="11"/>
            <w:rPr>
              <w:rFonts w:ascii="BIZ UDPゴシック" w:hAnsi="BIZ UDPゴシック" w:cstheme="minorBidi"/>
              <w:noProof/>
              <w:kern w:val="2"/>
              <w:sz w:val="21"/>
              <w:szCs w:val="24"/>
              <w14:ligatures w14:val="standardContextual"/>
            </w:rPr>
          </w:pPr>
          <w:hyperlink w:anchor="_Toc212648029" w:history="1">
            <w:r w:rsidRPr="00EF176A">
              <w:rPr>
                <w:rStyle w:val="af"/>
                <w:rFonts w:ascii="BIZ UDPゴシック" w:hAnsi="BIZ UDPゴシック"/>
                <w:noProof/>
              </w:rPr>
              <w:t>4.</w:t>
            </w:r>
            <w:r w:rsidRPr="00420841">
              <w:rPr>
                <w:rFonts w:ascii="BIZ UDPゴシック" w:hAnsi="BIZ UDPゴシック" w:cstheme="minorBidi" w:hint="eastAsia"/>
                <w:noProof/>
                <w:kern w:val="2"/>
                <w:sz w:val="21"/>
                <w:szCs w:val="24"/>
                <w14:ligatures w14:val="standardContextual"/>
              </w:rPr>
              <w:tab/>
            </w:r>
            <w:r w:rsidRPr="00EF176A">
              <w:rPr>
                <w:rStyle w:val="af"/>
                <w:rFonts w:ascii="BIZ UDPゴシック" w:hAnsi="BIZ UDPゴシック"/>
                <w:noProof/>
              </w:rPr>
              <w:t>同時接種・予診のみの条件を登録する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_Toc212648029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24</w:t>
            </w:r>
            <w:r w:rsidRPr="00420841">
              <w:rPr>
                <w:rFonts w:ascii="BIZ UDPゴシック" w:hAnsi="BIZ UDPゴシック"/>
                <w:noProof/>
                <w:webHidden/>
              </w:rPr>
              <w:fldChar w:fldCharType="end"/>
            </w:r>
          </w:hyperlink>
        </w:p>
        <w:p w14:paraId="2BC7930C" w14:textId="08FA0B8A" w:rsidR="00EF176A" w:rsidRPr="00420841" w:rsidRDefault="00EF176A">
          <w:pPr>
            <w:pStyle w:val="25"/>
          </w:pPr>
          <w:hyperlink w:anchor="_Toc212648030" w:history="1">
            <w:r w:rsidRPr="00EF176A">
              <w:rPr>
                <w:rStyle w:val="af"/>
              </w:rPr>
              <w:t>4.1.</w:t>
            </w:r>
            <w:r w:rsidRPr="00420841">
              <w:rPr>
                <w:rFonts w:hint="eastAsia"/>
              </w:rPr>
              <w:tab/>
            </w:r>
            <w:r w:rsidRPr="00EF176A">
              <w:rPr>
                <w:rStyle w:val="af"/>
              </w:rPr>
              <w:t>取扱ワクチン委託料・助成額登録（自治体）-定期接種画面から定期接種の同時接種一律委託料の各種条件登録（自治体）画面に遷移する</w:t>
            </w:r>
            <w:r w:rsidRPr="00EF176A">
              <w:rPr>
                <w:webHidden/>
              </w:rPr>
              <w:tab/>
            </w:r>
            <w:r w:rsidRPr="00EF176A">
              <w:rPr>
                <w:webHidden/>
              </w:rPr>
              <w:fldChar w:fldCharType="begin"/>
            </w:r>
            <w:r w:rsidRPr="00EF176A">
              <w:rPr>
                <w:webHidden/>
              </w:rPr>
              <w:instrText xml:space="preserve"> PAGEREF _Toc212648030 \h </w:instrText>
            </w:r>
            <w:r w:rsidRPr="00EF176A">
              <w:rPr>
                <w:webHidden/>
              </w:rPr>
            </w:r>
            <w:r w:rsidRPr="00EF176A">
              <w:rPr>
                <w:webHidden/>
              </w:rPr>
              <w:fldChar w:fldCharType="separate"/>
            </w:r>
            <w:r w:rsidR="00667DF3">
              <w:rPr>
                <w:webHidden/>
              </w:rPr>
              <w:t>25</w:t>
            </w:r>
            <w:r w:rsidRPr="00EF176A">
              <w:rPr>
                <w:webHidden/>
              </w:rPr>
              <w:fldChar w:fldCharType="end"/>
            </w:r>
          </w:hyperlink>
        </w:p>
        <w:p w14:paraId="2260F573" w14:textId="7B996D7E" w:rsidR="00EF176A" w:rsidRPr="00420841" w:rsidRDefault="00EF176A">
          <w:pPr>
            <w:pStyle w:val="25"/>
          </w:pPr>
          <w:hyperlink w:anchor="_Toc212648056" w:history="1">
            <w:r w:rsidRPr="00EF176A">
              <w:rPr>
                <w:rStyle w:val="af"/>
              </w:rPr>
              <w:t>4.2.</w:t>
            </w:r>
            <w:r w:rsidRPr="00420841">
              <w:rPr>
                <w:rFonts w:hint="eastAsia"/>
              </w:rPr>
              <w:tab/>
            </w:r>
            <w:r w:rsidRPr="00EF176A">
              <w:rPr>
                <w:rStyle w:val="af"/>
              </w:rPr>
              <w:t>同時接種一律委託料の条件を設定する</w:t>
            </w:r>
            <w:r w:rsidRPr="00EF176A">
              <w:rPr>
                <w:webHidden/>
              </w:rPr>
              <w:tab/>
            </w:r>
            <w:r w:rsidRPr="00EF176A">
              <w:rPr>
                <w:webHidden/>
              </w:rPr>
              <w:fldChar w:fldCharType="begin"/>
            </w:r>
            <w:r w:rsidRPr="00EF176A">
              <w:rPr>
                <w:webHidden/>
              </w:rPr>
              <w:instrText xml:space="preserve"> PAGEREF _Toc212648056 \h </w:instrText>
            </w:r>
            <w:r w:rsidRPr="00EF176A">
              <w:rPr>
                <w:webHidden/>
              </w:rPr>
            </w:r>
            <w:r w:rsidRPr="00EF176A">
              <w:rPr>
                <w:webHidden/>
              </w:rPr>
              <w:fldChar w:fldCharType="separate"/>
            </w:r>
            <w:r w:rsidR="00667DF3">
              <w:rPr>
                <w:webHidden/>
              </w:rPr>
              <w:t>26</w:t>
            </w:r>
            <w:r w:rsidRPr="00EF176A">
              <w:rPr>
                <w:webHidden/>
              </w:rPr>
              <w:fldChar w:fldCharType="end"/>
            </w:r>
          </w:hyperlink>
        </w:p>
        <w:p w14:paraId="7CB4F831" w14:textId="480A7C19" w:rsidR="00EF176A" w:rsidRPr="00420841" w:rsidRDefault="00EF176A">
          <w:pPr>
            <w:pStyle w:val="25"/>
          </w:pPr>
          <w:hyperlink w:anchor="_Toc212648057" w:history="1">
            <w:r w:rsidRPr="00EF176A">
              <w:rPr>
                <w:rStyle w:val="af"/>
              </w:rPr>
              <w:t>4.3.</w:t>
            </w:r>
            <w:r w:rsidRPr="00420841">
              <w:rPr>
                <w:rFonts w:hint="eastAsia"/>
              </w:rPr>
              <w:tab/>
            </w:r>
            <w:r w:rsidRPr="00EF176A">
              <w:rPr>
                <w:rStyle w:val="af"/>
              </w:rPr>
              <w:t>取扱ワクチン委託料・助成額登録（自治体）-定期接種画面から定期接種の予診のみ委託料の各種条件登録（自治体）画面に遷移する</w:t>
            </w:r>
            <w:r w:rsidRPr="00EF176A">
              <w:rPr>
                <w:webHidden/>
              </w:rPr>
              <w:tab/>
            </w:r>
            <w:r w:rsidRPr="00EF176A">
              <w:rPr>
                <w:webHidden/>
              </w:rPr>
              <w:fldChar w:fldCharType="begin"/>
            </w:r>
            <w:r w:rsidRPr="00EF176A">
              <w:rPr>
                <w:webHidden/>
              </w:rPr>
              <w:instrText xml:space="preserve"> PAGEREF _Toc212648057 \h </w:instrText>
            </w:r>
            <w:r w:rsidRPr="00EF176A">
              <w:rPr>
                <w:webHidden/>
              </w:rPr>
            </w:r>
            <w:r w:rsidRPr="00EF176A">
              <w:rPr>
                <w:webHidden/>
              </w:rPr>
              <w:fldChar w:fldCharType="separate"/>
            </w:r>
            <w:r w:rsidR="00667DF3">
              <w:rPr>
                <w:webHidden/>
              </w:rPr>
              <w:t>30</w:t>
            </w:r>
            <w:r w:rsidRPr="00EF176A">
              <w:rPr>
                <w:webHidden/>
              </w:rPr>
              <w:fldChar w:fldCharType="end"/>
            </w:r>
          </w:hyperlink>
        </w:p>
        <w:p w14:paraId="45A27194" w14:textId="5547B8B3" w:rsidR="00EF176A" w:rsidRPr="00420841" w:rsidRDefault="00EF176A">
          <w:pPr>
            <w:pStyle w:val="25"/>
          </w:pPr>
          <w:hyperlink w:anchor="_Toc212648058" w:history="1">
            <w:r w:rsidRPr="00EF176A">
              <w:rPr>
                <w:rStyle w:val="af"/>
              </w:rPr>
              <w:t>4.4.</w:t>
            </w:r>
            <w:r w:rsidRPr="00420841">
              <w:rPr>
                <w:rFonts w:hint="eastAsia"/>
              </w:rPr>
              <w:tab/>
            </w:r>
            <w:r w:rsidRPr="00EF176A">
              <w:rPr>
                <w:rStyle w:val="af"/>
              </w:rPr>
              <w:t>予診のみ委託料の条件を設定する</w:t>
            </w:r>
            <w:r w:rsidRPr="00EF176A">
              <w:rPr>
                <w:webHidden/>
              </w:rPr>
              <w:tab/>
            </w:r>
            <w:r w:rsidRPr="00EF176A">
              <w:rPr>
                <w:webHidden/>
              </w:rPr>
              <w:fldChar w:fldCharType="begin"/>
            </w:r>
            <w:r w:rsidRPr="00EF176A">
              <w:rPr>
                <w:webHidden/>
              </w:rPr>
              <w:instrText xml:space="preserve"> PAGEREF _Toc212648058 \h </w:instrText>
            </w:r>
            <w:r w:rsidRPr="00EF176A">
              <w:rPr>
                <w:webHidden/>
              </w:rPr>
            </w:r>
            <w:r w:rsidRPr="00EF176A">
              <w:rPr>
                <w:webHidden/>
              </w:rPr>
              <w:fldChar w:fldCharType="separate"/>
            </w:r>
            <w:r w:rsidR="00667DF3">
              <w:rPr>
                <w:webHidden/>
              </w:rPr>
              <w:t>31</w:t>
            </w:r>
            <w:r w:rsidRPr="00EF176A">
              <w:rPr>
                <w:webHidden/>
              </w:rPr>
              <w:fldChar w:fldCharType="end"/>
            </w:r>
          </w:hyperlink>
        </w:p>
        <w:p w14:paraId="03EC0553" w14:textId="3B85A144" w:rsidR="00EF176A" w:rsidRPr="00420841" w:rsidRDefault="00EF176A">
          <w:pPr>
            <w:pStyle w:val="11"/>
            <w:rPr>
              <w:rFonts w:ascii="BIZ UDPゴシック" w:hAnsi="BIZ UDPゴシック" w:cstheme="minorBidi"/>
              <w:noProof/>
              <w:kern w:val="2"/>
              <w:sz w:val="21"/>
              <w:szCs w:val="24"/>
              <w14:ligatures w14:val="standardContextual"/>
            </w:rPr>
          </w:pPr>
          <w:hyperlink w:anchor="_Toc212648059" w:history="1">
            <w:r w:rsidRPr="00EF176A">
              <w:rPr>
                <w:rStyle w:val="af"/>
                <w:rFonts w:ascii="BIZ UDPゴシック" w:hAnsi="BIZ UDPゴシック"/>
                <w:noProof/>
              </w:rPr>
              <w:t>5.</w:t>
            </w:r>
            <w:r w:rsidRPr="00420841">
              <w:rPr>
                <w:rFonts w:ascii="BIZ UDPゴシック" w:hAnsi="BIZ UDPゴシック" w:cstheme="minorBidi" w:hint="eastAsia"/>
                <w:noProof/>
                <w:kern w:val="2"/>
                <w:sz w:val="21"/>
                <w:szCs w:val="24"/>
                <w14:ligatures w14:val="standardContextual"/>
              </w:rPr>
              <w:tab/>
            </w:r>
            <w:r w:rsidRPr="00EF176A">
              <w:rPr>
                <w:rStyle w:val="af"/>
                <w:rFonts w:ascii="BIZ UDPゴシック" w:hAnsi="BIZ UDPゴシック"/>
                <w:noProof/>
              </w:rPr>
              <w:t>委託料を登録する</w:t>
            </w:r>
            <w:r w:rsidRPr="00420841">
              <w:rPr>
                <w:rFonts w:ascii="BIZ UDPゴシック" w:hAnsi="BIZ UDPゴシック" w:hint="eastAsia"/>
                <w:noProof/>
                <w:webHidden/>
              </w:rPr>
              <w:tab/>
            </w:r>
            <w:r w:rsidRPr="00420841">
              <w:rPr>
                <w:rFonts w:ascii="BIZ UDPゴシック" w:hAnsi="BIZ UDPゴシック"/>
                <w:noProof/>
                <w:webHidden/>
              </w:rPr>
              <w:fldChar w:fldCharType="begin"/>
            </w:r>
            <w:r w:rsidRPr="00420841">
              <w:rPr>
                <w:rFonts w:ascii="BIZ UDPゴシック" w:hAnsi="BIZ UDPゴシック" w:hint="eastAsia"/>
                <w:noProof/>
                <w:webHidden/>
              </w:rPr>
              <w:instrText xml:space="preserve"> PAGEREF _Toc212648059 \h </w:instrText>
            </w:r>
            <w:r w:rsidRPr="00420841">
              <w:rPr>
                <w:rFonts w:ascii="BIZ UDPゴシック" w:hAnsi="BIZ UDPゴシック"/>
                <w:noProof/>
                <w:webHidden/>
              </w:rPr>
            </w:r>
            <w:r w:rsidRPr="00420841">
              <w:rPr>
                <w:rFonts w:ascii="BIZ UDPゴシック" w:hAnsi="BIZ UDPゴシック"/>
                <w:noProof/>
                <w:webHidden/>
              </w:rPr>
              <w:fldChar w:fldCharType="separate"/>
            </w:r>
            <w:r w:rsidR="00667DF3">
              <w:rPr>
                <w:rFonts w:ascii="BIZ UDPゴシック" w:hAnsi="BIZ UDPゴシック"/>
                <w:noProof/>
                <w:webHidden/>
              </w:rPr>
              <w:t>37</w:t>
            </w:r>
            <w:r w:rsidRPr="00420841">
              <w:rPr>
                <w:rFonts w:ascii="BIZ UDPゴシック" w:hAnsi="BIZ UDPゴシック"/>
                <w:noProof/>
                <w:webHidden/>
              </w:rPr>
              <w:fldChar w:fldCharType="end"/>
            </w:r>
          </w:hyperlink>
        </w:p>
        <w:p w14:paraId="1094EA5E" w14:textId="1088794F" w:rsidR="00EF176A" w:rsidRPr="00420841" w:rsidRDefault="00EF176A">
          <w:pPr>
            <w:pStyle w:val="25"/>
          </w:pPr>
          <w:hyperlink w:anchor="_Toc212648060" w:history="1">
            <w:r w:rsidRPr="00EF176A">
              <w:rPr>
                <w:rStyle w:val="af"/>
              </w:rPr>
              <w:t>5.1.</w:t>
            </w:r>
            <w:r w:rsidRPr="00420841">
              <w:rPr>
                <w:rFonts w:hint="eastAsia"/>
              </w:rPr>
              <w:tab/>
            </w:r>
            <w:r w:rsidRPr="00EF176A">
              <w:rPr>
                <w:rStyle w:val="af"/>
              </w:rPr>
              <w:t>登録用ファイルをダウンロードする</w:t>
            </w:r>
            <w:r w:rsidRPr="00EF176A">
              <w:rPr>
                <w:webHidden/>
              </w:rPr>
              <w:tab/>
            </w:r>
            <w:r w:rsidRPr="00EF176A">
              <w:rPr>
                <w:webHidden/>
              </w:rPr>
              <w:fldChar w:fldCharType="begin"/>
            </w:r>
            <w:r w:rsidRPr="00EF176A">
              <w:rPr>
                <w:webHidden/>
              </w:rPr>
              <w:instrText xml:space="preserve"> PAGEREF _Toc212648060 \h </w:instrText>
            </w:r>
            <w:r w:rsidRPr="00EF176A">
              <w:rPr>
                <w:webHidden/>
              </w:rPr>
            </w:r>
            <w:r w:rsidRPr="00EF176A">
              <w:rPr>
                <w:webHidden/>
              </w:rPr>
              <w:fldChar w:fldCharType="separate"/>
            </w:r>
            <w:r w:rsidR="00667DF3">
              <w:rPr>
                <w:webHidden/>
              </w:rPr>
              <w:t>38</w:t>
            </w:r>
            <w:r w:rsidRPr="00EF176A">
              <w:rPr>
                <w:webHidden/>
              </w:rPr>
              <w:fldChar w:fldCharType="end"/>
            </w:r>
          </w:hyperlink>
        </w:p>
        <w:p w14:paraId="3BEFC7E1" w14:textId="5EA289BD" w:rsidR="00EF176A" w:rsidRPr="00420841" w:rsidRDefault="00EF176A">
          <w:pPr>
            <w:pStyle w:val="25"/>
          </w:pPr>
          <w:hyperlink w:anchor="_Toc212648061" w:history="1">
            <w:r w:rsidRPr="00EF176A">
              <w:rPr>
                <w:rStyle w:val="af"/>
              </w:rPr>
              <w:t>5.2.</w:t>
            </w:r>
            <w:r w:rsidRPr="00420841">
              <w:rPr>
                <w:rFonts w:hint="eastAsia"/>
              </w:rPr>
              <w:tab/>
            </w:r>
            <w:r w:rsidRPr="00EF176A">
              <w:rPr>
                <w:rStyle w:val="af"/>
              </w:rPr>
              <w:t>委託料データ登録用ファイルを作成する</w:t>
            </w:r>
            <w:r w:rsidRPr="00EF176A">
              <w:rPr>
                <w:webHidden/>
              </w:rPr>
              <w:tab/>
            </w:r>
            <w:r w:rsidRPr="00EF176A">
              <w:rPr>
                <w:webHidden/>
              </w:rPr>
              <w:fldChar w:fldCharType="begin"/>
            </w:r>
            <w:r w:rsidRPr="00EF176A">
              <w:rPr>
                <w:webHidden/>
              </w:rPr>
              <w:instrText xml:space="preserve"> PAGEREF _Toc212648061 \h </w:instrText>
            </w:r>
            <w:r w:rsidRPr="00EF176A">
              <w:rPr>
                <w:webHidden/>
              </w:rPr>
            </w:r>
            <w:r w:rsidRPr="00EF176A">
              <w:rPr>
                <w:webHidden/>
              </w:rPr>
              <w:fldChar w:fldCharType="separate"/>
            </w:r>
            <w:r w:rsidR="00667DF3">
              <w:rPr>
                <w:webHidden/>
              </w:rPr>
              <w:t>39</w:t>
            </w:r>
            <w:r w:rsidRPr="00EF176A">
              <w:rPr>
                <w:webHidden/>
              </w:rPr>
              <w:fldChar w:fldCharType="end"/>
            </w:r>
          </w:hyperlink>
        </w:p>
        <w:p w14:paraId="78D3D143" w14:textId="1C8B00C9" w:rsidR="00EF176A" w:rsidRPr="00420841" w:rsidRDefault="00EF176A">
          <w:pPr>
            <w:pStyle w:val="25"/>
          </w:pPr>
          <w:hyperlink w:anchor="_Toc212648076" w:history="1">
            <w:r w:rsidRPr="00EF176A">
              <w:rPr>
                <w:rStyle w:val="af"/>
              </w:rPr>
              <w:t>5.3.</w:t>
            </w:r>
            <w:r w:rsidRPr="00420841">
              <w:rPr>
                <w:rFonts w:hint="eastAsia"/>
              </w:rPr>
              <w:tab/>
            </w:r>
            <w:r w:rsidRPr="00EF176A">
              <w:rPr>
                <w:rStyle w:val="af"/>
              </w:rPr>
              <w:t>登録用ファイルをアップロードして委託料を登録する</w:t>
            </w:r>
            <w:r w:rsidRPr="00EF176A">
              <w:rPr>
                <w:webHidden/>
              </w:rPr>
              <w:tab/>
            </w:r>
            <w:r w:rsidRPr="00EF176A">
              <w:rPr>
                <w:webHidden/>
              </w:rPr>
              <w:fldChar w:fldCharType="begin"/>
            </w:r>
            <w:r w:rsidRPr="00EF176A">
              <w:rPr>
                <w:webHidden/>
              </w:rPr>
              <w:instrText xml:space="preserve"> PAGEREF _Toc212648076 \h </w:instrText>
            </w:r>
            <w:r w:rsidRPr="00EF176A">
              <w:rPr>
                <w:webHidden/>
              </w:rPr>
            </w:r>
            <w:r w:rsidRPr="00EF176A">
              <w:rPr>
                <w:webHidden/>
              </w:rPr>
              <w:fldChar w:fldCharType="separate"/>
            </w:r>
            <w:r w:rsidR="00667DF3">
              <w:rPr>
                <w:webHidden/>
              </w:rPr>
              <w:t>41</w:t>
            </w:r>
            <w:r w:rsidRPr="00EF176A">
              <w:rPr>
                <w:webHidden/>
              </w:rPr>
              <w:fldChar w:fldCharType="end"/>
            </w:r>
          </w:hyperlink>
        </w:p>
        <w:p w14:paraId="710FDEF7" w14:textId="1BA9F2CB" w:rsidR="00EF176A" w:rsidRPr="00420841" w:rsidRDefault="00EF176A">
          <w:pPr>
            <w:pStyle w:val="25"/>
          </w:pPr>
          <w:hyperlink w:anchor="_Toc212648077" w:history="1">
            <w:r w:rsidRPr="00EF176A">
              <w:rPr>
                <w:rStyle w:val="af"/>
              </w:rPr>
              <w:t>5.4.</w:t>
            </w:r>
            <w:r w:rsidRPr="00420841">
              <w:rPr>
                <w:rFonts w:hint="eastAsia"/>
              </w:rPr>
              <w:tab/>
            </w:r>
            <w:r w:rsidRPr="00EF176A">
              <w:rPr>
                <w:rStyle w:val="af"/>
              </w:rPr>
              <w:t>（補足）委託料データ項目説明一覧</w:t>
            </w:r>
            <w:r w:rsidRPr="00EF176A">
              <w:rPr>
                <w:webHidden/>
              </w:rPr>
              <w:tab/>
            </w:r>
            <w:r w:rsidRPr="00EF176A">
              <w:rPr>
                <w:webHidden/>
              </w:rPr>
              <w:fldChar w:fldCharType="begin"/>
            </w:r>
            <w:r w:rsidRPr="00EF176A">
              <w:rPr>
                <w:webHidden/>
              </w:rPr>
              <w:instrText xml:space="preserve"> PAGEREF _Toc212648077 \h </w:instrText>
            </w:r>
            <w:r w:rsidRPr="00EF176A">
              <w:rPr>
                <w:webHidden/>
              </w:rPr>
            </w:r>
            <w:r w:rsidRPr="00EF176A">
              <w:rPr>
                <w:webHidden/>
              </w:rPr>
              <w:fldChar w:fldCharType="separate"/>
            </w:r>
            <w:r w:rsidR="00667DF3">
              <w:rPr>
                <w:webHidden/>
              </w:rPr>
              <w:t>46</w:t>
            </w:r>
            <w:r w:rsidRPr="00EF176A">
              <w:rPr>
                <w:webHidden/>
              </w:rPr>
              <w:fldChar w:fldCharType="end"/>
            </w:r>
          </w:hyperlink>
        </w:p>
        <w:p w14:paraId="268F6853" w14:textId="48E48B40" w:rsidR="00441E59" w:rsidRPr="00DF3E06" w:rsidRDefault="0068336C" w:rsidP="00311DC3">
          <w:pPr>
            <w:jc w:val="left"/>
            <w:rPr>
              <w:rFonts w:ascii="BIZ UDPゴシック" w:hAnsi="BIZ UDPゴシック"/>
              <w:b/>
              <w:color w:val="000000"/>
              <w:lang w:val="ja-JP"/>
            </w:rPr>
          </w:pPr>
          <w:r w:rsidRPr="00EF176A">
            <w:rPr>
              <w:rFonts w:ascii="BIZ UDPゴシック" w:hAnsi="BIZ UDPゴシック"/>
              <w:b/>
              <w:bCs/>
              <w:color w:val="000000"/>
              <w:lang w:val="ja-JP"/>
            </w:rPr>
            <w:fldChar w:fldCharType="end"/>
          </w:r>
        </w:p>
        <w:p w14:paraId="5BADD4ED" w14:textId="31C835AD" w:rsidR="006A72D4" w:rsidRPr="00DF3E06" w:rsidRDefault="00441E59" w:rsidP="00A654CF">
          <w:pPr>
            <w:widowControl/>
            <w:jc w:val="left"/>
            <w:rPr>
              <w:rFonts w:ascii="BIZ UDPゴシック" w:hAnsi="BIZ UDPゴシック"/>
              <w:color w:val="000000"/>
              <w:lang w:val="ja-JP"/>
            </w:rPr>
          </w:pPr>
          <w:r w:rsidRPr="00DF3E06">
            <w:rPr>
              <w:rFonts w:ascii="BIZ UDPゴシック" w:hAnsi="BIZ UDPゴシック"/>
              <w:b/>
              <w:color w:val="000000"/>
              <w:lang w:val="ja-JP"/>
            </w:rPr>
            <w:br w:type="page"/>
          </w:r>
        </w:p>
      </w:sdtContent>
    </w:sdt>
    <w:p w14:paraId="783ACA67" w14:textId="10C628DC" w:rsidR="00B672DD" w:rsidRPr="00420841" w:rsidRDefault="00B672DD">
      <w:pPr>
        <w:pStyle w:val="1"/>
        <w:rPr>
          <w:rFonts w:ascii="BIZ UDPゴシック" w:hAnsi="BIZ UDPゴシック"/>
        </w:rPr>
      </w:pPr>
      <w:bookmarkStart w:id="2" w:name="_（広域連合の場合）ワクチン設定単位を登録する"/>
      <w:bookmarkStart w:id="3" w:name="_Toc212648011"/>
      <w:bookmarkStart w:id="4" w:name="_Toc211546928"/>
      <w:bookmarkEnd w:id="2"/>
      <w:r w:rsidRPr="00420841">
        <w:rPr>
          <w:rFonts w:ascii="BIZ UDPゴシック" w:hAnsi="BIZ UDPゴシック" w:hint="eastAsia"/>
        </w:rPr>
        <w:t>（広域連合の場合）ワクチン設定単位を</w:t>
      </w:r>
      <w:r w:rsidR="00B51653" w:rsidRPr="00420841">
        <w:rPr>
          <w:rFonts w:ascii="BIZ UDPゴシック" w:hAnsi="BIZ UDPゴシック" w:hint="eastAsia"/>
        </w:rPr>
        <w:t>登録する</w:t>
      </w:r>
      <w:bookmarkEnd w:id="3"/>
    </w:p>
    <w:p w14:paraId="5D7D8F7E" w14:textId="09B9A591" w:rsidR="009B6A10" w:rsidRPr="00DF3E06" w:rsidRDefault="009B6A10" w:rsidP="009B6A10">
      <w:pPr>
        <w:pStyle w:val="af6"/>
        <w:jc w:val="left"/>
        <w:rPr>
          <w:rFonts w:ascii="BIZ UDPゴシック" w:hAnsi="BIZ UDPゴシック"/>
        </w:rPr>
      </w:pPr>
      <w:r w:rsidRPr="00DF3E06">
        <w:rPr>
          <w:rFonts w:ascii="BIZ UDPゴシック" w:hAnsi="BIZ UDPゴシック" w:hint="eastAsia"/>
        </w:rPr>
        <w:t>閲覧推奨ユーザ：広域連合</w:t>
      </w:r>
    </w:p>
    <w:p w14:paraId="34F6CFEB" w14:textId="651BE606" w:rsidR="009B6A10" w:rsidRPr="00DF3E06" w:rsidRDefault="009B6A10" w:rsidP="009B6A10">
      <w:pPr>
        <w:jc w:val="left"/>
        <w:rPr>
          <w:rFonts w:ascii="BIZ UDPゴシック" w:hAnsi="BIZ UDPゴシック"/>
        </w:rPr>
      </w:pPr>
      <w:r w:rsidRPr="00DF3E06">
        <w:rPr>
          <w:rFonts w:ascii="BIZ UDPゴシック" w:hAnsi="BIZ UDPゴシック" w:hint="eastAsia"/>
        </w:rPr>
        <w:t>この章では、広域連合が定期接種の</w:t>
      </w:r>
      <w:r w:rsidR="001D4C22" w:rsidRPr="00DF3E06">
        <w:rPr>
          <w:rFonts w:ascii="BIZ UDPゴシック" w:hAnsi="BIZ UDPゴシック" w:hint="eastAsia"/>
        </w:rPr>
        <w:t>取扱</w:t>
      </w:r>
      <w:r w:rsidRPr="00DF3E06">
        <w:rPr>
          <w:rFonts w:ascii="BIZ UDPゴシック" w:hAnsi="BIZ UDPゴシック" w:hint="eastAsia"/>
        </w:rPr>
        <w:t>ワクチン</w:t>
      </w:r>
      <w:r w:rsidR="00591B7B" w:rsidRPr="00DF3E06">
        <w:rPr>
          <w:rFonts w:ascii="BIZ UDPゴシック" w:hAnsi="BIZ UDPゴシック" w:hint="eastAsia"/>
        </w:rPr>
        <w:t>設定単位</w:t>
      </w:r>
      <w:r w:rsidRPr="00DF3E06">
        <w:rPr>
          <w:rFonts w:ascii="BIZ UDPゴシック" w:hAnsi="BIZ UDPゴシック" w:hint="eastAsia"/>
        </w:rPr>
        <w:t>を登録する方法について説明します。</w:t>
      </w:r>
    </w:p>
    <w:p w14:paraId="7B93452E" w14:textId="77777777" w:rsidR="009B6A10" w:rsidRPr="00DF3E06" w:rsidRDefault="009B6A10" w:rsidP="009B6A10">
      <w:pPr>
        <w:pStyle w:val="af9"/>
        <w:jc w:val="left"/>
        <w:rPr>
          <w:rFonts w:ascii="BIZ UDPゴシック" w:hAnsi="BIZ UDPゴシック"/>
        </w:rPr>
      </w:pPr>
      <w:r w:rsidRPr="00DF3E06">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9B6A10" w:rsidRPr="00EF176A" w14:paraId="21AE59EE" w14:textId="77777777" w:rsidTr="009B6A10">
        <w:tc>
          <w:tcPr>
            <w:tcW w:w="9016" w:type="dxa"/>
            <w:tcBorders>
              <w:top w:val="single" w:sz="4" w:space="0" w:color="auto"/>
              <w:left w:val="single" w:sz="4" w:space="0" w:color="auto"/>
              <w:bottom w:val="single" w:sz="4" w:space="0" w:color="auto"/>
              <w:right w:val="single" w:sz="4" w:space="0" w:color="auto"/>
            </w:tcBorders>
            <w:hideMark/>
          </w:tcPr>
          <w:p w14:paraId="5BD1FB9B" w14:textId="77777777" w:rsidR="009B6A10" w:rsidRPr="00DF3E06" w:rsidRDefault="009B6A10">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1.1</w:t>
            </w:r>
            <w:r w:rsidRPr="00DF3E06">
              <w:rPr>
                <w:rFonts w:ascii="BIZ UDPゴシック" w:hAnsi="BIZ UDPゴシック" w:hint="eastAsia"/>
                <w:color w:val="000000"/>
              </w:rPr>
              <w:t>.</w:t>
            </w:r>
            <w:r w:rsidRPr="00DF3E06">
              <w:rPr>
                <w:rFonts w:ascii="BIZ UDPゴシック" w:hAnsi="BIZ UDPゴシック" w:hint="eastAsia"/>
                <w:kern w:val="0"/>
              </w:rPr>
              <w:t xml:space="preserve"> </w:t>
            </w:r>
            <w:r w:rsidRPr="00DF3E06">
              <w:rPr>
                <w:rFonts w:ascii="BIZ UDPゴシック" w:hAnsi="BIZ UDPゴシック" w:hint="eastAsia"/>
                <w:color w:val="000000"/>
                <w:kern w:val="0"/>
              </w:rPr>
              <w:tab/>
              <w:t>メインメニュー画面から取扱ワクチン設定の単位登録-定期接種画面に移動する</w:t>
            </w:r>
          </w:p>
        </w:tc>
      </w:tr>
      <w:tr w:rsidR="009B6A10" w:rsidRPr="00EF176A" w14:paraId="3A321279" w14:textId="77777777" w:rsidTr="009B6A10">
        <w:tc>
          <w:tcPr>
            <w:tcW w:w="9016" w:type="dxa"/>
            <w:tcBorders>
              <w:top w:val="single" w:sz="4" w:space="0" w:color="auto"/>
              <w:left w:val="single" w:sz="4" w:space="0" w:color="auto"/>
              <w:bottom w:val="single" w:sz="4" w:space="0" w:color="auto"/>
              <w:right w:val="single" w:sz="4" w:space="0" w:color="auto"/>
            </w:tcBorders>
            <w:hideMark/>
          </w:tcPr>
          <w:p w14:paraId="38BCB32A" w14:textId="27B2703C" w:rsidR="009B6A10" w:rsidRPr="00DF3E06" w:rsidRDefault="009B6A10">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1.2.</w:t>
            </w:r>
            <w:r w:rsidRPr="00DF3E06">
              <w:rPr>
                <w:rFonts w:ascii="BIZ UDPゴシック" w:hAnsi="BIZ UDPゴシック" w:hint="eastAsia"/>
                <w:kern w:val="0"/>
              </w:rPr>
              <w:t xml:space="preserve"> </w:t>
            </w:r>
            <w:r w:rsidRPr="00DF3E06">
              <w:rPr>
                <w:rFonts w:ascii="BIZ UDPゴシック" w:hAnsi="BIZ UDPゴシック" w:hint="eastAsia"/>
                <w:color w:val="000000"/>
                <w:kern w:val="0"/>
              </w:rPr>
              <w:tab/>
            </w:r>
            <w:r w:rsidRPr="00DF3E06">
              <w:rPr>
                <w:rFonts w:ascii="BIZ UDPゴシック" w:hAnsi="BIZ UDPゴシック" w:hint="eastAsia"/>
                <w:color w:val="000000" w:themeColor="text1"/>
              </w:rPr>
              <w:t>ワクチン設定単位を選択する</w:t>
            </w:r>
          </w:p>
        </w:tc>
      </w:tr>
    </w:tbl>
    <w:p w14:paraId="262BCAD1" w14:textId="77777777" w:rsidR="002C7D68" w:rsidRPr="00420841" w:rsidRDefault="002C7D68" w:rsidP="00420841">
      <w:pPr>
        <w:rPr>
          <w:rFonts w:ascii="BIZ UDPゴシック" w:hAnsi="BIZ UDPゴシック"/>
        </w:rPr>
      </w:pPr>
    </w:p>
    <w:p w14:paraId="071E6EEA" w14:textId="197AD61F" w:rsidR="001D4C22" w:rsidRPr="00DF3E06" w:rsidRDefault="00230300" w:rsidP="001D4C22">
      <w:pPr>
        <w:pStyle w:val="2"/>
        <w:numPr>
          <w:ilvl w:val="1"/>
          <w:numId w:val="42"/>
        </w:numPr>
        <w:ind w:left="567"/>
        <w:jc w:val="left"/>
        <w:rPr>
          <w:rFonts w:ascii="BIZ UDPゴシック" w:hAnsi="BIZ UDPゴシック"/>
        </w:rPr>
      </w:pPr>
      <w:bookmarkStart w:id="5" w:name="_Toc212648012"/>
      <w:r w:rsidRPr="00420841">
        <w:rPr>
          <w:rFonts w:ascii="BIZ UDPゴシック" w:hAnsi="BIZ UDPゴシック" w:cstheme="minorEastAsia"/>
          <w:b w:val="0"/>
          <w:noProof/>
          <w:color w:val="000000" w:themeColor="text1"/>
        </w:rPr>
        <w:drawing>
          <wp:anchor distT="0" distB="0" distL="114300" distR="114300" simplePos="0" relativeHeight="251658246" behindDoc="0" locked="0" layoutInCell="1" allowOverlap="1" wp14:anchorId="1106E9CF" wp14:editId="02E50A5E">
            <wp:simplePos x="0" y="0"/>
            <wp:positionH relativeFrom="column">
              <wp:posOffset>2857989</wp:posOffset>
            </wp:positionH>
            <wp:positionV relativeFrom="paragraph">
              <wp:posOffset>4555783</wp:posOffset>
            </wp:positionV>
            <wp:extent cx="287655" cy="287655"/>
            <wp:effectExtent l="0" t="0" r="0" b="0"/>
            <wp:wrapNone/>
            <wp:docPr id="2084926838"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230300">
        <w:rPr>
          <w:noProof/>
        </w:rPr>
        <w:drawing>
          <wp:anchor distT="0" distB="0" distL="114300" distR="114300" simplePos="0" relativeHeight="251658241" behindDoc="0" locked="0" layoutInCell="1" allowOverlap="1" wp14:anchorId="1ACD538F" wp14:editId="3B106C7E">
            <wp:simplePos x="0" y="0"/>
            <wp:positionH relativeFrom="margin">
              <wp:align>center</wp:align>
            </wp:positionH>
            <wp:positionV relativeFrom="paragraph">
              <wp:posOffset>334694</wp:posOffset>
            </wp:positionV>
            <wp:extent cx="5400000" cy="6493859"/>
            <wp:effectExtent l="0" t="0" r="0" b="2540"/>
            <wp:wrapTopAndBottom/>
            <wp:docPr id="184529878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l="13376" t="3266" r="14088"/>
                    <a:stretch>
                      <a:fillRect/>
                    </a:stretch>
                  </pic:blipFill>
                  <pic:spPr bwMode="auto">
                    <a:xfrm>
                      <a:off x="0" y="0"/>
                      <a:ext cx="5400000" cy="64938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4C22" w:rsidRPr="00DF3E06">
        <w:rPr>
          <w:rFonts w:ascii="BIZ UDPゴシック" w:hAnsi="BIZ UDPゴシック" w:hint="eastAsia"/>
        </w:rPr>
        <w:t>メインメニュー画面から取扱ワクチン設定の単位登録-定期接種画面に移動する</w:t>
      </w:r>
      <w:bookmarkEnd w:id="5"/>
    </w:p>
    <w:p w14:paraId="35AE7BDE" w14:textId="37E75503" w:rsidR="00F62769" w:rsidRPr="00420841" w:rsidRDefault="00A11BEF" w:rsidP="00420841">
      <w:pPr>
        <w:pStyle w:val="a"/>
        <w:numPr>
          <w:ilvl w:val="0"/>
          <w:numId w:val="57"/>
        </w:numPr>
        <w:ind w:right="210"/>
        <w:jc w:val="left"/>
        <w:rPr>
          <w:rFonts w:ascii="BIZ UDPゴシック" w:hAnsi="BIZ UDPゴシック"/>
        </w:rPr>
      </w:pPr>
      <w:r w:rsidRPr="00DF3E06">
        <w:rPr>
          <w:rFonts w:ascii="BIZ UDPゴシック" w:hAnsi="BIZ UDPゴシック" w:hint="eastAsia"/>
        </w:rPr>
        <w:t>「メインメニュー画面」で、委託契約委任状情報一覧の</w:t>
      </w:r>
      <w:r w:rsidR="00C77DC9" w:rsidRPr="00C77DC9">
        <w:rPr>
          <w:rFonts w:ascii="BIZ UDPゴシック" w:hAnsi="BIZ UDPゴシック" w:hint="eastAsia"/>
        </w:rPr>
        <w:t>取扱ワクチンおよび委託料・助成額</w:t>
      </w:r>
      <w:r w:rsidRPr="00DF3E06">
        <w:rPr>
          <w:rFonts w:ascii="BIZ UDPゴシック" w:hAnsi="BIZ UDPゴシック" w:hint="eastAsia"/>
        </w:rPr>
        <w:t>の[登録]リンクをクリックします。</w:t>
      </w:r>
    </w:p>
    <w:p w14:paraId="50512B1C" w14:textId="30DDAF3B" w:rsidR="00567987" w:rsidRPr="00DF3E06" w:rsidRDefault="00567987" w:rsidP="00420841">
      <w:pPr>
        <w:rPr>
          <w:rFonts w:ascii="BIZ UDPゴシック" w:hAnsi="BIZ UDPゴシック"/>
        </w:rPr>
      </w:pPr>
    </w:p>
    <w:p w14:paraId="69470B85" w14:textId="41AC0826" w:rsidR="002C7D68" w:rsidRPr="00420841" w:rsidRDefault="00DD44B8" w:rsidP="002C7D68">
      <w:pPr>
        <w:pStyle w:val="2"/>
        <w:rPr>
          <w:rFonts w:ascii="BIZ UDPゴシック" w:hAnsi="BIZ UDPゴシック"/>
        </w:rPr>
      </w:pPr>
      <w:bookmarkStart w:id="6" w:name="_Toc212648013"/>
      <w:r w:rsidRPr="00420841">
        <w:rPr>
          <w:rFonts w:ascii="BIZ UDPゴシック" w:hAnsi="BIZ UDPゴシック" w:hint="eastAsia"/>
        </w:rPr>
        <w:t>ワクチン設定単位を選択する</w:t>
      </w:r>
      <w:bookmarkEnd w:id="6"/>
    </w:p>
    <w:p w14:paraId="3DF53527" w14:textId="28574D43" w:rsidR="00F001C4" w:rsidRPr="00420841" w:rsidRDefault="00554692" w:rsidP="00420841">
      <w:pPr>
        <w:jc w:val="center"/>
        <w:rPr>
          <w:rFonts w:ascii="BIZ UDPゴシック" w:hAnsi="BIZ UDPゴシック"/>
        </w:rPr>
      </w:pPr>
      <w:r w:rsidRPr="00420841">
        <w:rPr>
          <w:rFonts w:ascii="BIZ UDPゴシック" w:hAnsi="BIZ UDPゴシック" w:cstheme="minorEastAsia"/>
          <w:b/>
          <w:noProof/>
          <w:color w:val="000000" w:themeColor="text1"/>
        </w:rPr>
        <w:drawing>
          <wp:anchor distT="0" distB="0" distL="114300" distR="114300" simplePos="0" relativeHeight="251658247" behindDoc="0" locked="0" layoutInCell="1" allowOverlap="1" wp14:anchorId="4DA1C4D0" wp14:editId="6F9DD244">
            <wp:simplePos x="0" y="0"/>
            <wp:positionH relativeFrom="margin">
              <wp:posOffset>180975</wp:posOffset>
            </wp:positionH>
            <wp:positionV relativeFrom="paragraph">
              <wp:posOffset>1758950</wp:posOffset>
            </wp:positionV>
            <wp:extent cx="287655" cy="287655"/>
            <wp:effectExtent l="0" t="0" r="0" b="0"/>
            <wp:wrapNone/>
            <wp:docPr id="510655499"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B44CF" w:rsidRPr="00420841">
        <w:rPr>
          <w:rFonts w:ascii="BIZ UDPゴシック" w:hAnsi="BIZ UDPゴシック" w:cstheme="minorEastAsia"/>
          <w:b/>
          <w:noProof/>
          <w:color w:val="000000" w:themeColor="text1"/>
        </w:rPr>
        <w:drawing>
          <wp:anchor distT="0" distB="0" distL="114300" distR="114300" simplePos="0" relativeHeight="251658248" behindDoc="0" locked="0" layoutInCell="1" allowOverlap="1" wp14:anchorId="61D0E504" wp14:editId="383BC055">
            <wp:simplePos x="0" y="0"/>
            <wp:positionH relativeFrom="column">
              <wp:posOffset>2266950</wp:posOffset>
            </wp:positionH>
            <wp:positionV relativeFrom="paragraph">
              <wp:posOffset>2320925</wp:posOffset>
            </wp:positionV>
            <wp:extent cx="287655" cy="287655"/>
            <wp:effectExtent l="0" t="0" r="0" b="0"/>
            <wp:wrapNone/>
            <wp:docPr id="619866610"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7966"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001C4" w:rsidRPr="00420841">
        <w:rPr>
          <w:rFonts w:ascii="BIZ UDPゴシック" w:hAnsi="BIZ UDPゴシック" w:hint="eastAsia"/>
          <w:noProof/>
        </w:rPr>
        <w:drawing>
          <wp:inline distT="0" distB="0" distL="0" distR="0" wp14:anchorId="6593DA55" wp14:editId="36239EAA">
            <wp:extent cx="5400000" cy="3489119"/>
            <wp:effectExtent l="0" t="0" r="0" b="0"/>
            <wp:docPr id="196614995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3489119"/>
                    </a:xfrm>
                    <a:prstGeom prst="rect">
                      <a:avLst/>
                    </a:prstGeom>
                    <a:noFill/>
                    <a:ln>
                      <a:noFill/>
                    </a:ln>
                  </pic:spPr>
                </pic:pic>
              </a:graphicData>
            </a:graphic>
          </wp:inline>
        </w:drawing>
      </w:r>
    </w:p>
    <w:p w14:paraId="615917FA" w14:textId="77777777" w:rsidR="00FB1AB4" w:rsidRPr="00DF3E06" w:rsidRDefault="00FB1AB4" w:rsidP="00420841">
      <w:pPr>
        <w:pStyle w:val="a"/>
        <w:numPr>
          <w:ilvl w:val="0"/>
          <w:numId w:val="58"/>
        </w:numPr>
        <w:ind w:right="210"/>
        <w:jc w:val="left"/>
        <w:rPr>
          <w:rFonts w:ascii="BIZ UDPゴシック" w:hAnsi="BIZ UDPゴシック"/>
        </w:rPr>
      </w:pPr>
      <w:r w:rsidRPr="00DF3E06">
        <w:rPr>
          <w:rFonts w:ascii="BIZ UDPゴシック" w:hAnsi="BIZ UDPゴシック" w:hint="eastAsia"/>
        </w:rPr>
        <w:t>取扱ワクチンの設定単位を選択します。</w:t>
      </w:r>
      <w:r w:rsidRPr="00DF3E06">
        <w:rPr>
          <w:rFonts w:ascii="BIZ UDPゴシック" w:hAnsi="BIZ UDPゴシック" w:hint="eastAsia"/>
        </w:rPr>
        <w:br/>
        <w:t>・広域連合単位：広域連合に所属しているすべての市区町村に同一の設定内容を適用する。</w:t>
      </w:r>
      <w:r w:rsidRPr="00DF3E06">
        <w:rPr>
          <w:rFonts w:ascii="BIZ UDPゴシック" w:hAnsi="BIZ UDPゴシック" w:hint="eastAsia"/>
        </w:rPr>
        <w:br/>
        <w:t>・所属市区町村単位：広域連合に所属している市区町村ごとに個別の設定内容を適用する。</w:t>
      </w:r>
    </w:p>
    <w:p w14:paraId="65D0A8D5" w14:textId="588E7B6F" w:rsidR="00987422" w:rsidRPr="00DF3E06" w:rsidRDefault="00FB1AB4" w:rsidP="00987422">
      <w:pPr>
        <w:pStyle w:val="a"/>
        <w:numPr>
          <w:ilvl w:val="0"/>
          <w:numId w:val="58"/>
        </w:numPr>
        <w:ind w:right="210"/>
        <w:rPr>
          <w:rFonts w:ascii="BIZ UDPゴシック" w:hAnsi="BIZ UDPゴシック"/>
          <w:kern w:val="0"/>
        </w:rPr>
      </w:pPr>
      <w:r w:rsidRPr="00DF3E06">
        <w:rPr>
          <w:rFonts w:ascii="BIZ UDPゴシック" w:hAnsi="BIZ UDPゴシック" w:hint="eastAsia"/>
          <w:kern w:val="0"/>
        </w:rPr>
        <w:t>取扱ワクチン登録に進むボタンをクリックし</w:t>
      </w:r>
      <w:r w:rsidR="00902385" w:rsidRPr="00DF3E06">
        <w:rPr>
          <w:rFonts w:ascii="BIZ UDPゴシック" w:hAnsi="BIZ UDPゴシック" w:hint="eastAsia"/>
          <w:kern w:val="0"/>
        </w:rPr>
        <w:t>ます。</w:t>
      </w:r>
    </w:p>
    <w:p w14:paraId="65294C5B" w14:textId="77777777" w:rsidR="00987422" w:rsidRPr="00DF3E06" w:rsidRDefault="00987422">
      <w:pPr>
        <w:widowControl/>
        <w:jc w:val="left"/>
        <w:rPr>
          <w:rFonts w:ascii="BIZ UDPゴシック" w:hAnsi="BIZ UDPゴシック"/>
          <w:kern w:val="0"/>
        </w:rPr>
      </w:pPr>
      <w:r w:rsidRPr="00DF3E06">
        <w:rPr>
          <w:rFonts w:ascii="BIZ UDPゴシック" w:hAnsi="BIZ UDPゴシック"/>
          <w:kern w:val="0"/>
        </w:rPr>
        <w:br w:type="page"/>
      </w:r>
    </w:p>
    <w:p w14:paraId="3871C60C" w14:textId="6B32821D" w:rsidR="00276FF2" w:rsidRPr="00DF3E06" w:rsidRDefault="00276FF2" w:rsidP="009B70B5">
      <w:pPr>
        <w:pStyle w:val="1"/>
        <w:jc w:val="left"/>
        <w:rPr>
          <w:rFonts w:ascii="BIZ UDPゴシック" w:hAnsi="BIZ UDPゴシック"/>
        </w:rPr>
      </w:pPr>
      <w:bookmarkStart w:id="7" w:name="_Toc212648014"/>
      <w:r w:rsidRPr="00DF3E06">
        <w:rPr>
          <w:rFonts w:ascii="BIZ UDPゴシック" w:hAnsi="BIZ UDPゴシック" w:hint="eastAsia"/>
        </w:rPr>
        <w:t>取扱ワクチンを登録する</w:t>
      </w:r>
      <w:bookmarkEnd w:id="4"/>
      <w:bookmarkEnd w:id="7"/>
    </w:p>
    <w:p w14:paraId="7FC79ED6" w14:textId="52E73926" w:rsidR="00276FF2" w:rsidRPr="00DF3E06" w:rsidRDefault="00276FF2" w:rsidP="00213F97">
      <w:pPr>
        <w:pStyle w:val="af6"/>
        <w:jc w:val="left"/>
        <w:rPr>
          <w:rFonts w:ascii="BIZ UDPゴシック" w:hAnsi="BIZ UDPゴシック"/>
        </w:rPr>
      </w:pPr>
      <w:r w:rsidRPr="00DF3E06">
        <w:rPr>
          <w:rFonts w:ascii="BIZ UDPゴシック" w:hAnsi="BIZ UDPゴシック" w:hint="eastAsia"/>
        </w:rPr>
        <w:t>閲覧推奨ユーザ：市区町村・広域連合</w:t>
      </w:r>
    </w:p>
    <w:p w14:paraId="282567D6" w14:textId="77777777" w:rsidR="00276FF2" w:rsidRPr="00DF3E06" w:rsidRDefault="00276FF2" w:rsidP="00213F97">
      <w:pPr>
        <w:jc w:val="left"/>
        <w:rPr>
          <w:rFonts w:ascii="BIZ UDPゴシック" w:hAnsi="BIZ UDPゴシック"/>
        </w:rPr>
      </w:pPr>
      <w:r w:rsidRPr="00DF3E06">
        <w:rPr>
          <w:rFonts w:ascii="BIZ UDPゴシック" w:hAnsi="BIZ UDPゴシック" w:hint="eastAsia"/>
        </w:rPr>
        <w:t>この章では、市区町村・広域連合が定期接種の取扱ワクチンを登録する方法について説明します。</w:t>
      </w:r>
    </w:p>
    <w:p w14:paraId="2CE0C91F" w14:textId="32DBA950" w:rsidR="00276FF2" w:rsidRPr="00DF3E06" w:rsidRDefault="00276FF2" w:rsidP="00213F97">
      <w:pPr>
        <w:pStyle w:val="af9"/>
        <w:jc w:val="left"/>
        <w:rPr>
          <w:rFonts w:ascii="BIZ UDPゴシック" w:hAnsi="BIZ UDPゴシック"/>
        </w:rPr>
      </w:pPr>
      <w:r w:rsidRPr="00DF3E06">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276FF2" w:rsidRPr="00EF176A" w14:paraId="2E06AF33"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46906F32" w14:textId="077E5A34" w:rsidR="00276FF2" w:rsidRPr="00DF3E06" w:rsidRDefault="002B0953" w:rsidP="00213F97">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2</w:t>
            </w:r>
            <w:r w:rsidR="00276FF2" w:rsidRPr="00DF3E06">
              <w:rPr>
                <w:rFonts w:ascii="BIZ UDPゴシック" w:hAnsi="BIZ UDPゴシック" w:hint="eastAsia"/>
                <w:color w:val="000000" w:themeColor="text1"/>
              </w:rPr>
              <w:t>.1</w:t>
            </w:r>
            <w:r w:rsidR="00276FF2" w:rsidRPr="00DF3E06">
              <w:rPr>
                <w:rFonts w:ascii="BIZ UDPゴシック" w:hAnsi="BIZ UDPゴシック" w:hint="eastAsia"/>
                <w:color w:val="000000"/>
              </w:rPr>
              <w:t>.</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0508E7" w:rsidRPr="00DF3E06">
              <w:rPr>
                <w:rFonts w:ascii="BIZ UDPゴシック" w:hAnsi="BIZ UDPゴシック" w:hint="eastAsia"/>
                <w:color w:val="000000"/>
                <w:kern w:val="0"/>
              </w:rPr>
              <w:t>メインメニュー</w:t>
            </w:r>
            <w:r w:rsidR="00BB16B0" w:rsidRPr="00DF3E06">
              <w:rPr>
                <w:rFonts w:ascii="BIZ UDPゴシック" w:hAnsi="BIZ UDPゴシック" w:hint="eastAsia"/>
                <w:color w:val="000000"/>
                <w:kern w:val="0"/>
              </w:rPr>
              <w:t>画面</w:t>
            </w:r>
            <w:r w:rsidR="000508E7" w:rsidRPr="00DF3E06">
              <w:rPr>
                <w:rFonts w:ascii="BIZ UDPゴシック" w:hAnsi="BIZ UDPゴシック" w:hint="eastAsia"/>
                <w:color w:val="000000"/>
                <w:kern w:val="0"/>
              </w:rPr>
              <w:t>から取扱ワクチン</w:t>
            </w:r>
            <w:r w:rsidR="008D35D2" w:rsidRPr="00DF3E06">
              <w:rPr>
                <w:rFonts w:ascii="BIZ UDPゴシック" w:hAnsi="BIZ UDPゴシック" w:hint="eastAsia"/>
                <w:color w:val="000000"/>
                <w:kern w:val="0"/>
              </w:rPr>
              <w:t>-概要設定（自治体）</w:t>
            </w:r>
            <w:r w:rsidR="000508E7" w:rsidRPr="00DF3E06">
              <w:rPr>
                <w:rFonts w:ascii="BIZ UDPゴシック" w:hAnsi="BIZ UDPゴシック" w:hint="eastAsia"/>
                <w:color w:val="000000"/>
                <w:kern w:val="0"/>
              </w:rPr>
              <w:t>-定期接種画面に移動する</w:t>
            </w:r>
          </w:p>
        </w:tc>
      </w:tr>
      <w:tr w:rsidR="00276FF2" w:rsidRPr="00EF176A" w14:paraId="4E626E2D"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286BE5FA" w14:textId="2362F027" w:rsidR="00276FF2" w:rsidRPr="00DF3E06" w:rsidRDefault="00482931" w:rsidP="00213F97">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2</w:t>
            </w:r>
            <w:r w:rsidR="00276FF2" w:rsidRPr="00DF3E06">
              <w:rPr>
                <w:rFonts w:ascii="BIZ UDPゴシック" w:hAnsi="BIZ UDPゴシック" w:hint="eastAsia"/>
                <w:color w:val="000000" w:themeColor="text1"/>
              </w:rPr>
              <w:t>.</w:t>
            </w:r>
            <w:r w:rsidR="008D35D2" w:rsidRPr="00DF3E06">
              <w:rPr>
                <w:rFonts w:ascii="BIZ UDPゴシック" w:hAnsi="BIZ UDPゴシック" w:hint="eastAsia"/>
                <w:color w:val="000000" w:themeColor="text1"/>
              </w:rPr>
              <w:t>２</w:t>
            </w:r>
            <w:r w:rsidR="00276FF2" w:rsidRPr="00DF3E06">
              <w:rPr>
                <w:rFonts w:ascii="BIZ UDPゴシック" w:hAnsi="BIZ UDPゴシック" w:hint="eastAsia"/>
                <w:color w:val="000000" w:themeColor="text1"/>
              </w:rPr>
              <w:t>.</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276FF2" w:rsidRPr="00DF3E06">
              <w:rPr>
                <w:rFonts w:ascii="BIZ UDPゴシック" w:hAnsi="BIZ UDPゴシック" w:hint="eastAsia"/>
                <w:color w:val="000000" w:themeColor="text1"/>
              </w:rPr>
              <w:t>取扱ワクチン選択・詳細設定を行う</w:t>
            </w:r>
          </w:p>
        </w:tc>
      </w:tr>
    </w:tbl>
    <w:p w14:paraId="607CBA89" w14:textId="3092E577" w:rsidR="003C2FD6" w:rsidRPr="00DF3E06" w:rsidRDefault="003C2FD6">
      <w:pPr>
        <w:tabs>
          <w:tab w:val="left" w:pos="840"/>
        </w:tabs>
        <w:jc w:val="left"/>
        <w:rPr>
          <w:rFonts w:ascii="BIZ UDPゴシック" w:hAnsi="BIZ UDPゴシック"/>
          <w:b/>
          <w:color w:val="315784"/>
          <w:sz w:val="22"/>
          <w:szCs w:val="22"/>
        </w:rPr>
      </w:pPr>
    </w:p>
    <w:p w14:paraId="0E79DD13" w14:textId="77777777" w:rsidR="003C2FD6" w:rsidRPr="00DF3E06" w:rsidRDefault="003C2FD6">
      <w:pPr>
        <w:widowControl/>
        <w:jc w:val="left"/>
        <w:rPr>
          <w:rFonts w:ascii="BIZ UDPゴシック" w:hAnsi="BIZ UDPゴシック"/>
          <w:b/>
          <w:color w:val="315784"/>
          <w:sz w:val="22"/>
          <w:szCs w:val="22"/>
        </w:rPr>
      </w:pPr>
      <w:r w:rsidRPr="00DF3E06">
        <w:rPr>
          <w:rFonts w:ascii="BIZ UDPゴシック" w:hAnsi="BIZ UDPゴシック"/>
          <w:b/>
          <w:color w:val="315784"/>
          <w:sz w:val="22"/>
          <w:szCs w:val="22"/>
        </w:rPr>
        <w:br w:type="page"/>
      </w:r>
    </w:p>
    <w:p w14:paraId="55EC6516" w14:textId="631F1D04" w:rsidR="00276FF2" w:rsidRPr="00DF3E06" w:rsidRDefault="00C77DC9" w:rsidP="003E301D">
      <w:pPr>
        <w:pStyle w:val="2"/>
        <w:jc w:val="left"/>
        <w:rPr>
          <w:rFonts w:ascii="BIZ UDPゴシック" w:hAnsi="BIZ UDPゴシック"/>
        </w:rPr>
      </w:pPr>
      <w:bookmarkStart w:id="8" w:name="_Toc210334797"/>
      <w:bookmarkStart w:id="9" w:name="_Toc210335483"/>
      <w:bookmarkStart w:id="10" w:name="_Toc210336169"/>
      <w:bookmarkStart w:id="11" w:name="_Toc211546929"/>
      <w:bookmarkStart w:id="12" w:name="_Toc212648015"/>
      <w:bookmarkEnd w:id="8"/>
      <w:bookmarkEnd w:id="9"/>
      <w:bookmarkEnd w:id="10"/>
      <w:r w:rsidRPr="00DF3E06">
        <w:rPr>
          <w:rFonts w:ascii="BIZ UDPゴシック" w:hAnsi="BIZ UDPゴシック" w:cstheme="minorEastAsia" w:hint="eastAsia"/>
          <w:b w:val="0"/>
          <w:noProof/>
          <w:color w:val="000000" w:themeColor="text1"/>
        </w:rPr>
        <w:drawing>
          <wp:anchor distT="0" distB="0" distL="114300" distR="114300" simplePos="0" relativeHeight="251658249" behindDoc="0" locked="0" layoutInCell="1" allowOverlap="1" wp14:anchorId="56185A51" wp14:editId="763AA892">
            <wp:simplePos x="0" y="0"/>
            <wp:positionH relativeFrom="column">
              <wp:posOffset>2903302</wp:posOffset>
            </wp:positionH>
            <wp:positionV relativeFrom="paragraph">
              <wp:posOffset>4788421</wp:posOffset>
            </wp:positionV>
            <wp:extent cx="287655" cy="287655"/>
            <wp:effectExtent l="0" t="0" r="0" b="0"/>
            <wp:wrapNone/>
            <wp:docPr id="576193334"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F0F77" w:rsidRPr="00DF3E06">
        <w:rPr>
          <w:rFonts w:ascii="BIZ UDPゴシック" w:hAnsi="BIZ UDPゴシック" w:hint="eastAsia"/>
        </w:rPr>
        <w:t>メインメニュー</w:t>
      </w:r>
      <w:r w:rsidR="00203389" w:rsidRPr="00DF3E06">
        <w:rPr>
          <w:rFonts w:ascii="BIZ UDPゴシック" w:hAnsi="BIZ UDPゴシック" w:hint="eastAsia"/>
        </w:rPr>
        <w:t>画面</w:t>
      </w:r>
      <w:r w:rsidR="005F0F77" w:rsidRPr="00DF3E06">
        <w:rPr>
          <w:rFonts w:ascii="BIZ UDPゴシック" w:hAnsi="BIZ UDPゴシック" w:hint="eastAsia"/>
        </w:rPr>
        <w:t>から</w:t>
      </w:r>
      <w:r w:rsidR="000508E7" w:rsidRPr="00DF3E06">
        <w:rPr>
          <w:rFonts w:ascii="BIZ UDPゴシック" w:hAnsi="BIZ UDPゴシック" w:hint="eastAsia"/>
        </w:rPr>
        <w:t>取扱ワクチン</w:t>
      </w:r>
      <w:r w:rsidR="008D35D2" w:rsidRPr="00DF3E06">
        <w:rPr>
          <w:rFonts w:ascii="BIZ UDPゴシック" w:hAnsi="BIZ UDPゴシック" w:hint="eastAsia"/>
        </w:rPr>
        <w:t>-</w:t>
      </w:r>
      <w:r w:rsidR="001F5165" w:rsidRPr="00DF3E06">
        <w:rPr>
          <w:rFonts w:ascii="BIZ UDPゴシック" w:hAnsi="BIZ UDPゴシック" w:hint="eastAsia"/>
        </w:rPr>
        <w:t>概要設定(自治体)</w:t>
      </w:r>
      <w:r w:rsidR="000508E7" w:rsidRPr="00DF3E06">
        <w:rPr>
          <w:rFonts w:ascii="BIZ UDPゴシック" w:hAnsi="BIZ UDPゴシック" w:hint="eastAsia"/>
        </w:rPr>
        <w:t>-定期接種</w:t>
      </w:r>
      <w:r w:rsidR="005F0F77" w:rsidRPr="00DF3E06">
        <w:rPr>
          <w:rFonts w:ascii="BIZ UDPゴシック" w:hAnsi="BIZ UDPゴシック" w:hint="eastAsia"/>
        </w:rPr>
        <w:t>画面に移動する</w:t>
      </w:r>
      <w:bookmarkEnd w:id="11"/>
      <w:bookmarkEnd w:id="12"/>
    </w:p>
    <w:p w14:paraId="02A66CAF" w14:textId="7B0AA9C0" w:rsidR="00407A22" w:rsidRPr="00DF3E06" w:rsidRDefault="00C77DC9" w:rsidP="00407A22">
      <w:pPr>
        <w:jc w:val="center"/>
        <w:rPr>
          <w:rFonts w:ascii="BIZ UDPゴシック" w:hAnsi="BIZ UDPゴシック"/>
        </w:rPr>
      </w:pPr>
      <w:r w:rsidRPr="00C77DC9">
        <w:rPr>
          <w:noProof/>
        </w:rPr>
        <w:drawing>
          <wp:anchor distT="0" distB="0" distL="114300" distR="114300" simplePos="0" relativeHeight="251658240" behindDoc="0" locked="0" layoutInCell="1" allowOverlap="1" wp14:anchorId="58D02F0F" wp14:editId="21225217">
            <wp:simplePos x="0" y="0"/>
            <wp:positionH relativeFrom="column">
              <wp:posOffset>171450</wp:posOffset>
            </wp:positionH>
            <wp:positionV relativeFrom="paragraph">
              <wp:posOffset>62865</wp:posOffset>
            </wp:positionV>
            <wp:extent cx="5395595" cy="6500495"/>
            <wp:effectExtent l="0" t="0" r="0" b="0"/>
            <wp:wrapTopAndBottom/>
            <wp:docPr id="189111577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5595" cy="6500495"/>
                    </a:xfrm>
                    <a:prstGeom prst="rect">
                      <a:avLst/>
                    </a:prstGeom>
                    <a:noFill/>
                    <a:ln>
                      <a:noFill/>
                    </a:ln>
                  </pic:spPr>
                </pic:pic>
              </a:graphicData>
            </a:graphic>
          </wp:anchor>
        </w:drawing>
      </w:r>
    </w:p>
    <w:p w14:paraId="36993D69" w14:textId="467AE0BF" w:rsidR="00CA2336" w:rsidRPr="00DF3E06" w:rsidRDefault="003C2FD6" w:rsidP="00213F97">
      <w:pPr>
        <w:pStyle w:val="a"/>
        <w:ind w:right="210"/>
        <w:jc w:val="left"/>
        <w:rPr>
          <w:rFonts w:ascii="BIZ UDPゴシック" w:hAnsi="BIZ UDPゴシック"/>
        </w:rPr>
      </w:pPr>
      <w:r w:rsidRPr="00DF3E06">
        <w:rPr>
          <w:rFonts w:ascii="BIZ UDPゴシック" w:hAnsi="BIZ UDPゴシック"/>
        </w:rPr>
        <w:t>「</w:t>
      </w:r>
      <w:r w:rsidR="00276FF2" w:rsidRPr="00DF3E06">
        <w:rPr>
          <w:rFonts w:ascii="BIZ UDPゴシック" w:hAnsi="BIZ UDPゴシック" w:hint="eastAsia"/>
        </w:rPr>
        <w:t>メインメニュー</w:t>
      </w:r>
      <w:r w:rsidR="00CC755D" w:rsidRPr="00DF3E06">
        <w:rPr>
          <w:rFonts w:ascii="BIZ UDPゴシック" w:hAnsi="BIZ UDPゴシック" w:hint="eastAsia"/>
        </w:rPr>
        <w:t>画面</w:t>
      </w:r>
      <w:r w:rsidR="00487D57" w:rsidRPr="00DF3E06">
        <w:rPr>
          <w:rFonts w:ascii="BIZ UDPゴシック" w:hAnsi="BIZ UDPゴシック" w:hint="eastAsia"/>
        </w:rPr>
        <w:t>」</w:t>
      </w:r>
      <w:r w:rsidR="00276FF2" w:rsidRPr="00DF3E06">
        <w:rPr>
          <w:rFonts w:ascii="BIZ UDPゴシック" w:hAnsi="BIZ UDPゴシック" w:hint="eastAsia"/>
        </w:rPr>
        <w:t>で、委託契約委任状情報一覧の</w:t>
      </w:r>
      <w:r w:rsidR="00C77DC9">
        <w:rPr>
          <w:rFonts w:ascii="BIZ UDPゴシック" w:hAnsi="BIZ UDPゴシック" w:hint="eastAsia"/>
        </w:rPr>
        <w:t>取扱</w:t>
      </w:r>
      <w:r w:rsidR="00276FF2" w:rsidRPr="00DF3E06">
        <w:rPr>
          <w:rFonts w:ascii="BIZ UDPゴシック" w:hAnsi="BIZ UDPゴシック" w:hint="eastAsia"/>
        </w:rPr>
        <w:t>ワクチン</w:t>
      </w:r>
      <w:r w:rsidR="00C77DC9">
        <w:rPr>
          <w:rFonts w:ascii="BIZ UDPゴシック" w:hAnsi="BIZ UDPゴシック" w:hint="eastAsia"/>
        </w:rPr>
        <w:t>および委託料・助成額</w:t>
      </w:r>
      <w:r w:rsidR="00276FF2" w:rsidRPr="00DF3E06">
        <w:rPr>
          <w:rFonts w:ascii="BIZ UDPゴシック" w:hAnsi="BIZ UDPゴシック" w:hint="eastAsia"/>
        </w:rPr>
        <w:t>の</w:t>
      </w:r>
      <w:r w:rsidR="00143F87" w:rsidRPr="00DF3E06">
        <w:rPr>
          <w:rFonts w:ascii="BIZ UDPゴシック" w:hAnsi="BIZ UDPゴシック" w:hint="eastAsia"/>
        </w:rPr>
        <w:t>[登録]</w:t>
      </w:r>
      <w:r w:rsidR="00276FF2" w:rsidRPr="00DF3E06">
        <w:rPr>
          <w:rFonts w:ascii="BIZ UDPゴシック" w:hAnsi="BIZ UDPゴシック" w:hint="eastAsia"/>
        </w:rPr>
        <w:t>リンクをクリックします。</w:t>
      </w:r>
    </w:p>
    <w:p w14:paraId="753EC2F4" w14:textId="21391B7A" w:rsidR="00276FF2" w:rsidRPr="00DF3E06" w:rsidRDefault="00276FF2" w:rsidP="003E301D">
      <w:pPr>
        <w:pStyle w:val="2"/>
        <w:jc w:val="left"/>
        <w:rPr>
          <w:rFonts w:ascii="BIZ UDPゴシック" w:hAnsi="BIZ UDPゴシック"/>
        </w:rPr>
      </w:pPr>
      <w:bookmarkStart w:id="13" w:name="_Toc212625512"/>
      <w:bookmarkStart w:id="14" w:name="_Toc212648016"/>
      <w:bookmarkStart w:id="15" w:name="_Toc212625513"/>
      <w:bookmarkStart w:id="16" w:name="_Toc212648017"/>
      <w:bookmarkStart w:id="17" w:name="_Toc212625514"/>
      <w:bookmarkStart w:id="18" w:name="_Toc212648018"/>
      <w:bookmarkStart w:id="19" w:name="_Toc212625515"/>
      <w:bookmarkStart w:id="20" w:name="_Toc212648019"/>
      <w:bookmarkStart w:id="21" w:name="_Toc212625516"/>
      <w:bookmarkStart w:id="22" w:name="_Toc212648020"/>
      <w:bookmarkStart w:id="23" w:name="_取扱ワクチン選択・詳細設定を行う"/>
      <w:bookmarkStart w:id="24" w:name="_Toc211546931"/>
      <w:bookmarkStart w:id="25" w:name="_Toc212648021"/>
      <w:bookmarkEnd w:id="13"/>
      <w:bookmarkEnd w:id="14"/>
      <w:bookmarkEnd w:id="15"/>
      <w:bookmarkEnd w:id="16"/>
      <w:bookmarkEnd w:id="17"/>
      <w:bookmarkEnd w:id="18"/>
      <w:bookmarkEnd w:id="19"/>
      <w:bookmarkEnd w:id="20"/>
      <w:bookmarkEnd w:id="21"/>
      <w:bookmarkEnd w:id="22"/>
      <w:bookmarkEnd w:id="23"/>
      <w:r w:rsidRPr="00DF3E06">
        <w:rPr>
          <w:rFonts w:ascii="BIZ UDPゴシック" w:hAnsi="BIZ UDPゴシック" w:hint="eastAsia"/>
        </w:rPr>
        <w:t>取扱ワクチン選択・詳細設定を行う</w:t>
      </w:r>
      <w:bookmarkEnd w:id="24"/>
      <w:bookmarkEnd w:id="25"/>
    </w:p>
    <w:p w14:paraId="03CA0B72" w14:textId="16DAF532" w:rsidR="00276FF2" w:rsidRPr="00DF3E06" w:rsidRDefault="00B76E29" w:rsidP="00660AF5">
      <w:pPr>
        <w:jc w:val="center"/>
        <w:rPr>
          <w:rFonts w:ascii="BIZ UDPゴシック" w:hAnsi="BIZ UDPゴシック"/>
        </w:rPr>
      </w:pPr>
      <w:r w:rsidRPr="00DF3E06">
        <w:rPr>
          <w:rFonts w:ascii="BIZ UDPゴシック" w:hAnsi="BIZ UDPゴシック"/>
          <w:noProof/>
        </w:rPr>
        <mc:AlternateContent>
          <mc:Choice Requires="wpg">
            <w:drawing>
              <wp:anchor distT="0" distB="0" distL="114300" distR="114300" simplePos="0" relativeHeight="251658250" behindDoc="0" locked="0" layoutInCell="1" allowOverlap="1" wp14:anchorId="07DCB109" wp14:editId="0167054B">
                <wp:simplePos x="0" y="0"/>
                <wp:positionH relativeFrom="column">
                  <wp:posOffset>2232660</wp:posOffset>
                </wp:positionH>
                <wp:positionV relativeFrom="paragraph">
                  <wp:posOffset>3715385</wp:posOffset>
                </wp:positionV>
                <wp:extent cx="378460" cy="316230"/>
                <wp:effectExtent l="0" t="0" r="0" b="7620"/>
                <wp:wrapNone/>
                <wp:docPr id="2093795113" name="グループ化 12"/>
                <wp:cNvGraphicFramePr/>
                <a:graphic xmlns:a="http://schemas.openxmlformats.org/drawingml/2006/main">
                  <a:graphicData uri="http://schemas.microsoft.com/office/word/2010/wordprocessingGroup">
                    <wpg:wgp>
                      <wpg:cNvGrpSpPr/>
                      <wpg:grpSpPr>
                        <a:xfrm>
                          <a:off x="0" y="0"/>
                          <a:ext cx="378460" cy="316230"/>
                          <a:chOff x="0" y="-21265"/>
                          <a:chExt cx="378460" cy="316858"/>
                        </a:xfrm>
                      </wpg:grpSpPr>
                      <pic:pic xmlns:pic="http://schemas.openxmlformats.org/drawingml/2006/picture">
                        <pic:nvPicPr>
                          <pic:cNvPr id="618423232" name="グラフィックス 4" descr="ハーベイ ボール 100% 単色塗りつぶし"/>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45403" y="7938"/>
                            <a:ext cx="287655" cy="287655"/>
                          </a:xfrm>
                          <a:prstGeom prst="rect">
                            <a:avLst/>
                          </a:prstGeom>
                        </pic:spPr>
                      </pic:pic>
                      <wps:wsp>
                        <wps:cNvPr id="47117179" name="テキスト ボックス 13"/>
                        <wps:cNvSpPr txBox="1"/>
                        <wps:spPr>
                          <a:xfrm>
                            <a:off x="0" y="-21265"/>
                            <a:ext cx="378460" cy="303530"/>
                          </a:xfrm>
                          <a:prstGeom prst="rect">
                            <a:avLst/>
                          </a:prstGeom>
                          <a:noFill/>
                          <a:ln w="6350">
                            <a:noFill/>
                          </a:ln>
                        </wps:spPr>
                        <wps:txbx>
                          <w:txbxContent>
                            <w:p w14:paraId="23267C2E" w14:textId="3D527F72" w:rsidR="00A04668" w:rsidRDefault="00A04668" w:rsidP="00A04668">
                              <w:pPr>
                                <w:jc w:val="center"/>
                                <w:rPr>
                                  <w:rFonts w:ascii="HGP創英角ｺﾞｼｯｸUB" w:eastAsia="ＭＳ 明朝" w:hAnsi="HGP創英角ｺﾞｼｯｸUB" w:cs="Arial"/>
                                  <w:b/>
                                  <w:color w:val="FFFFFF"/>
                                </w:rPr>
                              </w:pPr>
                              <w:r>
                                <w:rPr>
                                  <w:rFonts w:ascii="HGP創英角ｺﾞｼｯｸUB" w:eastAsia="ＭＳ 明朝" w:hAnsi="HGP創英角ｺﾞｼｯｸUB" w:cs="Arial" w:hint="eastAsia"/>
                                  <w:b/>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DCB109" id="グループ化 12" o:spid="_x0000_s1026" style="position:absolute;left:0;text-align:left;margin-left:175.8pt;margin-top:292.55pt;width:29.8pt;height:24.9pt;z-index:251658250;mso-height-relative:margin" coordorigin=",-21265" coordsize="378460,3168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4" o:spid="_x0000_s1027"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">
                  <v:imagedata r:id="rId20" o:title="ハーベイ ボール 100% 単色塗りつぶし"/>
                </v:shape>
                <v:shapetype id="_x0000_t202" coordsize="21600,21600" o:spt="202" path="m,l,21600r21600,l21600,xe">
                  <v:stroke joinstyle="miter"/>
                  <v:path gradientshapeok="t" o:connecttype="rect"/>
                </v:shapetype>
                <v:shape id="テキスト ボックス 13" o:spid="_x0000_s1028" type="#_x0000_t202" style="position:absolute;top:-21265;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" filled="f" stroked="f" strokeweight=".5pt">
                  <v:textbox>
                    <w:txbxContent>
                      <w:p w14:paraId="23267C2E" w14:textId="3D527F72" w:rsidR="00A04668" w:rsidRDefault="00A04668" w:rsidP="00A04668">
                        <w:pPr>
                          <w:jc w:val="center"/>
                          <w:rPr>
                            <w:rFonts w:ascii="HGP創英角ｺﾞｼｯｸUB" w:eastAsia="ＭＳ 明朝" w:hAnsi="HGP創英角ｺﾞｼｯｸUB" w:cs="Arial"/>
                            <w:b/>
                            <w:color w:val="FFFFFF"/>
                          </w:rPr>
                        </w:pPr>
                        <w:r>
                          <w:rPr>
                            <w:rFonts w:ascii="HGP創英角ｺﾞｼｯｸUB" w:eastAsia="ＭＳ 明朝" w:hAnsi="HGP創英角ｺﾞｼｯｸUB" w:cs="Arial" w:hint="eastAsia"/>
                            <w:b/>
                            <w:color w:val="FFFFFF"/>
                          </w:rPr>
                          <w:t>11</w:t>
                        </w:r>
                      </w:p>
                    </w:txbxContent>
                  </v:textbox>
                </v:shape>
              </v:group>
            </w:pict>
          </mc:Fallback>
        </mc:AlternateContent>
      </w:r>
      <w:r w:rsidRPr="00DF3E06">
        <w:rPr>
          <w:rFonts w:ascii="BIZ UDPゴシック" w:hAnsi="BIZ UDPゴシック"/>
          <w:noProof/>
        </w:rPr>
        <mc:AlternateContent>
          <mc:Choice Requires="wpg">
            <w:drawing>
              <wp:anchor distT="0" distB="0" distL="114300" distR="114300" simplePos="0" relativeHeight="251658251" behindDoc="0" locked="0" layoutInCell="1" allowOverlap="1" wp14:anchorId="72AF0FC2" wp14:editId="51260F35">
                <wp:simplePos x="0" y="0"/>
                <wp:positionH relativeFrom="column">
                  <wp:posOffset>1477645</wp:posOffset>
                </wp:positionH>
                <wp:positionV relativeFrom="paragraph">
                  <wp:posOffset>4003675</wp:posOffset>
                </wp:positionV>
                <wp:extent cx="378460" cy="315595"/>
                <wp:effectExtent l="0" t="0" r="0" b="8255"/>
                <wp:wrapNone/>
                <wp:docPr id="800615096" name="グループ化 12"/>
                <wp:cNvGraphicFramePr/>
                <a:graphic xmlns:a="http://schemas.openxmlformats.org/drawingml/2006/main">
                  <a:graphicData uri="http://schemas.microsoft.com/office/word/2010/wordprocessingGroup">
                    <wpg:wgp>
                      <wpg:cNvGrpSpPr/>
                      <wpg:grpSpPr>
                        <a:xfrm>
                          <a:off x="0" y="0"/>
                          <a:ext cx="378460" cy="315595"/>
                          <a:chOff x="0" y="-20364"/>
                          <a:chExt cx="378460" cy="315957"/>
                        </a:xfrm>
                      </wpg:grpSpPr>
                      <pic:pic xmlns:pic="http://schemas.openxmlformats.org/drawingml/2006/picture">
                        <pic:nvPicPr>
                          <pic:cNvPr id="1986580726" name="グラフィックス 4" descr="ハーベイ ボール 100% 単色塗りつぶし"/>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45403" y="7938"/>
                            <a:ext cx="287655" cy="287655"/>
                          </a:xfrm>
                          <a:prstGeom prst="rect">
                            <a:avLst/>
                          </a:prstGeom>
                        </pic:spPr>
                      </pic:pic>
                      <wps:wsp>
                        <wps:cNvPr id="835007839" name="テキスト ボックス 13"/>
                        <wps:cNvSpPr txBox="1"/>
                        <wps:spPr>
                          <a:xfrm>
                            <a:off x="0" y="-20364"/>
                            <a:ext cx="378460" cy="303530"/>
                          </a:xfrm>
                          <a:prstGeom prst="rect">
                            <a:avLst/>
                          </a:prstGeom>
                          <a:noFill/>
                          <a:ln w="6350">
                            <a:noFill/>
                          </a:ln>
                        </wps:spPr>
                        <wps:txbx>
                          <w:txbxContent>
                            <w:p w14:paraId="10A064C7" w14:textId="25BE9183" w:rsidR="00A04668" w:rsidRDefault="00A04668" w:rsidP="00A04668">
                              <w:pPr>
                                <w:jc w:val="center"/>
                                <w:rPr>
                                  <w:rFonts w:ascii="HGP創英角ｺﾞｼｯｸUB" w:eastAsia="ＭＳ 明朝" w:hAnsi="HGP創英角ｺﾞｼｯｸUB" w:cs="Arial"/>
                                  <w:b/>
                                  <w:color w:val="FFFFFF"/>
                                </w:rPr>
                              </w:pPr>
                              <w:r>
                                <w:rPr>
                                  <w:rFonts w:ascii="HGP創英角ｺﾞｼｯｸUB" w:eastAsia="ＭＳ 明朝" w:hAnsi="HGP創英角ｺﾞｼｯｸUB" w:cs="Arial" w:hint="eastAsia"/>
                                  <w:b/>
                                  <w:color w:val="FFFFFF"/>
                                </w:rPr>
                                <w:t>1</w:t>
                              </w:r>
                              <w:r w:rsidR="009E7714">
                                <w:rPr>
                                  <w:rFonts w:ascii="HGP創英角ｺﾞｼｯｸUB" w:eastAsia="ＭＳ 明朝" w:hAnsi="HGP創英角ｺﾞｼｯｸUB" w:cs="Arial" w:hint="eastAsia"/>
                                  <w:b/>
                                  <w:color w:val="FFFFFF"/>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2AF0FC2" id="_x0000_s1029" style="position:absolute;left:0;text-align:left;margin-left:116.35pt;margin-top:315.25pt;width:29.8pt;height:24.85pt;z-index:251658251;mso-height-relative:margin" coordorigin=",-20364" coordsize="378460,31595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">
                <v:shape id="グラフィックス 4" o:spid="_x0000_s1030"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">
                  <v:imagedata r:id="rId20" o:title="ハーベイ ボール 100% 単色塗りつぶし"/>
                </v:shape>
                <v:shape id="テキスト ボックス 13" o:spid="_x0000_s1031" type="#_x0000_t202" style="position:absolute;top:-20364;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" filled="f" stroked="f" strokeweight=".5pt">
                  <v:textbox>
                    <w:txbxContent>
                      <w:p w14:paraId="10A064C7" w14:textId="25BE9183" w:rsidR="00A04668" w:rsidRDefault="00A04668" w:rsidP="00A04668">
                        <w:pPr>
                          <w:jc w:val="center"/>
                          <w:rPr>
                            <w:rFonts w:ascii="HGP創英角ｺﾞｼｯｸUB" w:eastAsia="ＭＳ 明朝" w:hAnsi="HGP創英角ｺﾞｼｯｸUB" w:cs="Arial"/>
                            <w:b/>
                            <w:color w:val="FFFFFF"/>
                          </w:rPr>
                        </w:pPr>
                        <w:r>
                          <w:rPr>
                            <w:rFonts w:ascii="HGP創英角ｺﾞｼｯｸUB" w:eastAsia="ＭＳ 明朝" w:hAnsi="HGP創英角ｺﾞｼｯｸUB" w:cs="Arial" w:hint="eastAsia"/>
                            <w:b/>
                            <w:color w:val="FFFFFF"/>
                          </w:rPr>
                          <w:t>1</w:t>
                        </w:r>
                        <w:r w:rsidR="009E7714">
                          <w:rPr>
                            <w:rFonts w:ascii="HGP創英角ｺﾞｼｯｸUB" w:eastAsia="ＭＳ 明朝" w:hAnsi="HGP創英角ｺﾞｼｯｸUB" w:cs="Arial" w:hint="eastAsia"/>
                            <w:b/>
                            <w:color w:val="FFFFFF"/>
                          </w:rPr>
                          <w:t>2</w:t>
                        </w:r>
                      </w:p>
                    </w:txbxContent>
                  </v:textbox>
                </v:shape>
              </v:group>
            </w:pict>
          </mc:Fallback>
        </mc:AlternateContent>
      </w:r>
      <w:r w:rsidR="00EA42EC" w:rsidRPr="00420841">
        <w:rPr>
          <w:rFonts w:ascii="BIZ UDPゴシック" w:hAnsi="BIZ UDPゴシック" w:hint="eastAsia"/>
          <w:noProof/>
        </w:rPr>
        <w:drawing>
          <wp:anchor distT="0" distB="0" distL="114300" distR="114300" simplePos="0" relativeHeight="251658244" behindDoc="0" locked="0" layoutInCell="1" allowOverlap="1" wp14:anchorId="0E2DDB48" wp14:editId="076BFA97">
            <wp:simplePos x="0" y="0"/>
            <wp:positionH relativeFrom="column">
              <wp:posOffset>2350837</wp:posOffset>
            </wp:positionH>
            <wp:positionV relativeFrom="paragraph">
              <wp:posOffset>2474036</wp:posOffset>
            </wp:positionV>
            <wp:extent cx="240109" cy="244804"/>
            <wp:effectExtent l="0" t="0" r="0" b="0"/>
            <wp:wrapNone/>
            <wp:docPr id="12169960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96083" name="図 1216996083"/>
                    <pic:cNvPicPr>
                      <a:picLocks noChangeAspect="1"/>
                    </pic:cNvPicPr>
                  </pic:nvPicPr>
                  <pic:blipFill>
                    <a:blip r:embed="rId21"/>
                    <a:stretch>
                      <a:fillRect/>
                    </a:stretch>
                  </pic:blipFill>
                  <pic:spPr>
                    <a:xfrm>
                      <a:off x="0" y="0"/>
                      <a:ext cx="240109" cy="244804"/>
                    </a:xfrm>
                    <a:prstGeom prst="rect">
                      <a:avLst/>
                    </a:prstGeom>
                  </pic:spPr>
                </pic:pic>
              </a:graphicData>
            </a:graphic>
          </wp:anchor>
        </w:drawing>
      </w:r>
      <w:r w:rsidR="00EA42EC" w:rsidRPr="00420841">
        <w:rPr>
          <w:rFonts w:ascii="BIZ UDPゴシック" w:hAnsi="BIZ UDPゴシック" w:hint="eastAsia"/>
          <w:noProof/>
        </w:rPr>
        <w:drawing>
          <wp:anchor distT="0" distB="0" distL="114300" distR="114300" simplePos="0" relativeHeight="251658252" behindDoc="0" locked="0" layoutInCell="1" allowOverlap="1" wp14:anchorId="7834C9A1" wp14:editId="1546455F">
            <wp:simplePos x="0" y="0"/>
            <wp:positionH relativeFrom="margin">
              <wp:posOffset>4720899</wp:posOffset>
            </wp:positionH>
            <wp:positionV relativeFrom="paragraph">
              <wp:posOffset>3088864</wp:posOffset>
            </wp:positionV>
            <wp:extent cx="236455" cy="236453"/>
            <wp:effectExtent l="0" t="0" r="0" b="0"/>
            <wp:wrapNone/>
            <wp:docPr id="67094158" name="グラフィックス 11" descr="バッジ 9 単色塗りつぶし"/>
            <wp:cNvGraphicFramePr/>
            <a:graphic xmlns:a="http://schemas.openxmlformats.org/drawingml/2006/main">
              <a:graphicData uri="http://schemas.openxmlformats.org/drawingml/2006/picture">
                <pic:pic xmlns:pic="http://schemas.openxmlformats.org/drawingml/2006/picture">
                  <pic:nvPicPr>
                    <pic:cNvPr id="67094158" name="グラフィックス 11" descr="バッジ 9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36455" cy="236453"/>
                    </a:xfrm>
                    <a:prstGeom prst="rect">
                      <a:avLst/>
                    </a:prstGeom>
                  </pic:spPr>
                </pic:pic>
              </a:graphicData>
            </a:graphic>
          </wp:anchor>
        </w:drawing>
      </w:r>
      <w:r w:rsidR="004F680A" w:rsidRPr="00420841">
        <w:rPr>
          <w:rFonts w:ascii="BIZ UDPゴシック" w:hAnsi="BIZ UDPゴシック" w:hint="eastAsia"/>
          <w:noProof/>
        </w:rPr>
        <w:drawing>
          <wp:anchor distT="0" distB="0" distL="114300" distR="114300" simplePos="0" relativeHeight="251658253" behindDoc="0" locked="0" layoutInCell="1" allowOverlap="1" wp14:anchorId="7E39D77D" wp14:editId="2B8597ED">
            <wp:simplePos x="0" y="0"/>
            <wp:positionH relativeFrom="column">
              <wp:posOffset>4316066</wp:posOffset>
            </wp:positionH>
            <wp:positionV relativeFrom="paragraph">
              <wp:posOffset>3088862</wp:posOffset>
            </wp:positionV>
            <wp:extent cx="236455" cy="236453"/>
            <wp:effectExtent l="0" t="0" r="0" b="0"/>
            <wp:wrapNone/>
            <wp:docPr id="1908452660" name="グラフィックス 7" descr="バッジ 8 単色塗りつぶし"/>
            <wp:cNvGraphicFramePr/>
            <a:graphic xmlns:a="http://schemas.openxmlformats.org/drawingml/2006/main">
              <a:graphicData uri="http://schemas.openxmlformats.org/drawingml/2006/picture">
                <pic:pic xmlns:pic="http://schemas.openxmlformats.org/drawingml/2006/picture">
                  <pic:nvPicPr>
                    <pic:cNvPr id="1908452660" name="グラフィックス 7" descr="バッジ 8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36455" cy="236453"/>
                    </a:xfrm>
                    <a:prstGeom prst="rect">
                      <a:avLst/>
                    </a:prstGeom>
                  </pic:spPr>
                </pic:pic>
              </a:graphicData>
            </a:graphic>
          </wp:anchor>
        </w:drawing>
      </w:r>
      <w:r w:rsidR="00885E5A" w:rsidRPr="00420841">
        <w:rPr>
          <w:rFonts w:ascii="BIZ UDPゴシック" w:hAnsi="BIZ UDPゴシック" w:hint="eastAsia"/>
          <w:noProof/>
        </w:rPr>
        <w:drawing>
          <wp:anchor distT="0" distB="0" distL="114300" distR="114300" simplePos="0" relativeHeight="251658254" behindDoc="0" locked="0" layoutInCell="1" allowOverlap="1" wp14:anchorId="3529C378" wp14:editId="5538186B">
            <wp:simplePos x="0" y="0"/>
            <wp:positionH relativeFrom="margin">
              <wp:posOffset>2869565</wp:posOffset>
            </wp:positionH>
            <wp:positionV relativeFrom="paragraph">
              <wp:posOffset>3087445</wp:posOffset>
            </wp:positionV>
            <wp:extent cx="236455" cy="236453"/>
            <wp:effectExtent l="0" t="0" r="0" b="0"/>
            <wp:wrapNone/>
            <wp:docPr id="1806350874"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36455" cy="236453"/>
                    </a:xfrm>
                    <a:prstGeom prst="rect">
                      <a:avLst/>
                    </a:prstGeom>
                  </pic:spPr>
                </pic:pic>
              </a:graphicData>
            </a:graphic>
          </wp:anchor>
        </w:drawing>
      </w:r>
      <w:r w:rsidR="00885E5A" w:rsidRPr="00420841">
        <w:rPr>
          <w:rFonts w:ascii="BIZ UDPゴシック" w:hAnsi="BIZ UDPゴシック" w:hint="eastAsia"/>
          <w:noProof/>
        </w:rPr>
        <w:drawing>
          <wp:anchor distT="0" distB="0" distL="114300" distR="114300" simplePos="0" relativeHeight="251658255" behindDoc="0" locked="0" layoutInCell="1" allowOverlap="1" wp14:anchorId="77DACB0D" wp14:editId="5F3BAD22">
            <wp:simplePos x="0" y="0"/>
            <wp:positionH relativeFrom="column">
              <wp:posOffset>3390863</wp:posOffset>
            </wp:positionH>
            <wp:positionV relativeFrom="paragraph">
              <wp:posOffset>3089167</wp:posOffset>
            </wp:positionV>
            <wp:extent cx="236455" cy="236453"/>
            <wp:effectExtent l="0" t="0" r="0" b="0"/>
            <wp:wrapNone/>
            <wp:docPr id="1852494099" name="グラフィックス 9" descr="バッジ 6 単色塗りつぶし"/>
            <wp:cNvGraphicFramePr/>
            <a:graphic xmlns:a="http://schemas.openxmlformats.org/drawingml/2006/main">
              <a:graphicData uri="http://schemas.openxmlformats.org/drawingml/2006/picture">
                <pic:pic xmlns:pic="http://schemas.openxmlformats.org/drawingml/2006/picture">
                  <pic:nvPicPr>
                    <pic:cNvPr id="1852494099" name="グラフィックス 9" descr="バッジ 6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36455" cy="236453"/>
                    </a:xfrm>
                    <a:prstGeom prst="rect">
                      <a:avLst/>
                    </a:prstGeom>
                  </pic:spPr>
                </pic:pic>
              </a:graphicData>
            </a:graphic>
          </wp:anchor>
        </w:drawing>
      </w:r>
      <w:r w:rsidR="00885E5A" w:rsidRPr="00420841">
        <w:rPr>
          <w:rFonts w:ascii="BIZ UDPゴシック" w:hAnsi="BIZ UDPゴシック" w:hint="eastAsia"/>
          <w:noProof/>
        </w:rPr>
        <w:drawing>
          <wp:anchor distT="0" distB="0" distL="114300" distR="114300" simplePos="0" relativeHeight="251658256" behindDoc="0" locked="0" layoutInCell="1" allowOverlap="1" wp14:anchorId="6F68AEDE" wp14:editId="6E5D6B53">
            <wp:simplePos x="0" y="0"/>
            <wp:positionH relativeFrom="column">
              <wp:posOffset>3765847</wp:posOffset>
            </wp:positionH>
            <wp:positionV relativeFrom="paragraph">
              <wp:posOffset>3089358</wp:posOffset>
            </wp:positionV>
            <wp:extent cx="236455" cy="236453"/>
            <wp:effectExtent l="0" t="0" r="0" b="0"/>
            <wp:wrapNone/>
            <wp:docPr id="157443058" name="グラフィックス 8" descr="バッジ 7 単色塗りつぶし"/>
            <wp:cNvGraphicFramePr/>
            <a:graphic xmlns:a="http://schemas.openxmlformats.org/drawingml/2006/main">
              <a:graphicData uri="http://schemas.openxmlformats.org/drawingml/2006/picture">
                <pic:pic xmlns:pic="http://schemas.openxmlformats.org/drawingml/2006/picture">
                  <pic:nvPicPr>
                    <pic:cNvPr id="157443058" name="グラフィックス 8" descr="バッジ 7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36455" cy="236453"/>
                    </a:xfrm>
                    <a:prstGeom prst="rect">
                      <a:avLst/>
                    </a:prstGeom>
                  </pic:spPr>
                </pic:pic>
              </a:graphicData>
            </a:graphic>
          </wp:anchor>
        </w:drawing>
      </w:r>
      <w:r w:rsidR="00E1784F" w:rsidRPr="00420841">
        <w:rPr>
          <w:rFonts w:ascii="BIZ UDPゴシック" w:hAnsi="BIZ UDPゴシック" w:hint="eastAsia"/>
          <w:noProof/>
        </w:rPr>
        <w:drawing>
          <wp:anchor distT="0" distB="0" distL="114300" distR="114300" simplePos="0" relativeHeight="251658257" behindDoc="0" locked="0" layoutInCell="1" allowOverlap="1" wp14:anchorId="780ACD07" wp14:editId="275193F0">
            <wp:simplePos x="0" y="0"/>
            <wp:positionH relativeFrom="column">
              <wp:posOffset>1958197</wp:posOffset>
            </wp:positionH>
            <wp:positionV relativeFrom="paragraph">
              <wp:posOffset>2940975</wp:posOffset>
            </wp:positionV>
            <wp:extent cx="236455" cy="236453"/>
            <wp:effectExtent l="0" t="0" r="0" b="0"/>
            <wp:wrapNone/>
            <wp:docPr id="88040674" name="グラフィックス 3" descr="バッジ 4 単色塗りつぶし"/>
            <wp:cNvGraphicFramePr/>
            <a:graphic xmlns:a="http://schemas.openxmlformats.org/drawingml/2006/main">
              <a:graphicData uri="http://schemas.openxmlformats.org/drawingml/2006/picture">
                <pic:pic xmlns:pic="http://schemas.openxmlformats.org/drawingml/2006/picture">
                  <pic:nvPicPr>
                    <pic:cNvPr id="88040674" name="グラフィックス 3" descr="バッジ 4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36455" cy="236453"/>
                    </a:xfrm>
                    <a:prstGeom prst="rect">
                      <a:avLst/>
                    </a:prstGeom>
                  </pic:spPr>
                </pic:pic>
              </a:graphicData>
            </a:graphic>
          </wp:anchor>
        </w:drawing>
      </w:r>
      <w:r w:rsidR="00C531D1" w:rsidRPr="00420841">
        <w:rPr>
          <w:rFonts w:ascii="BIZ UDPゴシック" w:hAnsi="BIZ UDPゴシック" w:hint="eastAsia"/>
          <w:noProof/>
        </w:rPr>
        <w:drawing>
          <wp:anchor distT="0" distB="0" distL="114300" distR="114300" simplePos="0" relativeHeight="251658258" behindDoc="0" locked="0" layoutInCell="1" allowOverlap="1" wp14:anchorId="2A4C9F2E" wp14:editId="4E202C59">
            <wp:simplePos x="0" y="0"/>
            <wp:positionH relativeFrom="column">
              <wp:posOffset>138023</wp:posOffset>
            </wp:positionH>
            <wp:positionV relativeFrom="paragraph">
              <wp:posOffset>2938962</wp:posOffset>
            </wp:positionV>
            <wp:extent cx="236455" cy="236453"/>
            <wp:effectExtent l="0" t="0" r="0" b="0"/>
            <wp:wrapNone/>
            <wp:docPr id="731486397"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731486397" name="グラフィックス 12" descr="バッジ 3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36455" cy="236453"/>
                    </a:xfrm>
                    <a:prstGeom prst="rect">
                      <a:avLst/>
                    </a:prstGeom>
                  </pic:spPr>
                </pic:pic>
              </a:graphicData>
            </a:graphic>
          </wp:anchor>
        </w:drawing>
      </w:r>
      <w:r w:rsidR="008A114D" w:rsidRPr="00420841">
        <w:rPr>
          <w:rFonts w:ascii="BIZ UDPゴシック" w:hAnsi="BIZ UDPゴシック" w:hint="eastAsia"/>
          <w:noProof/>
        </w:rPr>
        <w:drawing>
          <wp:anchor distT="0" distB="0" distL="114300" distR="114300" simplePos="0" relativeHeight="251658259" behindDoc="0" locked="0" layoutInCell="1" allowOverlap="1" wp14:anchorId="299FE278" wp14:editId="2698D61D">
            <wp:simplePos x="0" y="0"/>
            <wp:positionH relativeFrom="column">
              <wp:posOffset>1492370</wp:posOffset>
            </wp:positionH>
            <wp:positionV relativeFrom="paragraph">
              <wp:posOffset>1707396</wp:posOffset>
            </wp:positionV>
            <wp:extent cx="236455" cy="236453"/>
            <wp:effectExtent l="0" t="0" r="0" b="0"/>
            <wp:wrapNone/>
            <wp:docPr id="1827603946" name="グラフィックス 2" descr="バッジ 単色塗りつぶし"/>
            <wp:cNvGraphicFramePr/>
            <a:graphic xmlns:a="http://schemas.openxmlformats.org/drawingml/2006/main">
              <a:graphicData uri="http://schemas.openxmlformats.org/drawingml/2006/picture">
                <pic:pic xmlns:pic="http://schemas.openxmlformats.org/drawingml/2006/picture">
                  <pic:nvPicPr>
                    <pic:cNvPr id="1827603946" name="グラフィックス 2" descr="バッジ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36455" cy="236453"/>
                    </a:xfrm>
                    <a:prstGeom prst="rect">
                      <a:avLst/>
                    </a:prstGeom>
                  </pic:spPr>
                </pic:pic>
              </a:graphicData>
            </a:graphic>
          </wp:anchor>
        </w:drawing>
      </w:r>
      <w:r w:rsidR="006145A7" w:rsidRPr="00420841">
        <w:rPr>
          <w:rFonts w:ascii="BIZ UDPゴシック" w:hAnsi="BIZ UDPゴシック" w:hint="eastAsia"/>
          <w:noProof/>
        </w:rPr>
        <w:drawing>
          <wp:anchor distT="0" distB="0" distL="114300" distR="114300" simplePos="0" relativeHeight="251658260" behindDoc="0" locked="0" layoutInCell="1" allowOverlap="1" wp14:anchorId="15B9A4DA" wp14:editId="68FD491E">
            <wp:simplePos x="0" y="0"/>
            <wp:positionH relativeFrom="column">
              <wp:posOffset>68940</wp:posOffset>
            </wp:positionH>
            <wp:positionV relativeFrom="paragraph">
              <wp:posOffset>800771</wp:posOffset>
            </wp:positionV>
            <wp:extent cx="236455" cy="236453"/>
            <wp:effectExtent l="0" t="0" r="0" b="0"/>
            <wp:wrapNone/>
            <wp:docPr id="1837759251" name="グラフィックス 13" descr="バッジ 1 単色塗りつぶし"/>
            <wp:cNvGraphicFramePr/>
            <a:graphic xmlns:a="http://schemas.openxmlformats.org/drawingml/2006/main">
              <a:graphicData uri="http://schemas.openxmlformats.org/drawingml/2006/picture">
                <pic:pic xmlns:pic="http://schemas.openxmlformats.org/drawingml/2006/picture">
                  <pic:nvPicPr>
                    <pic:cNvPr id="1837759251" name="グラフィックス 13"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36455" cy="236453"/>
                    </a:xfrm>
                    <a:prstGeom prst="rect">
                      <a:avLst/>
                    </a:prstGeom>
                  </pic:spPr>
                </pic:pic>
              </a:graphicData>
            </a:graphic>
          </wp:anchor>
        </w:drawing>
      </w:r>
      <w:r w:rsidR="00503B48" w:rsidRPr="00420841">
        <w:rPr>
          <w:rFonts w:ascii="BIZ UDPゴシック" w:hAnsi="BIZ UDPゴシック" w:hint="eastAsia"/>
          <w:noProof/>
        </w:rPr>
        <w:drawing>
          <wp:inline distT="0" distB="0" distL="0" distR="0" wp14:anchorId="01E7416E" wp14:editId="0E3BB77D">
            <wp:extent cx="5400040" cy="4270375"/>
            <wp:effectExtent l="0" t="0" r="0" b="0"/>
            <wp:docPr id="2810598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4270375"/>
                    </a:xfrm>
                    <a:prstGeom prst="rect">
                      <a:avLst/>
                    </a:prstGeom>
                    <a:noFill/>
                    <a:ln>
                      <a:noFill/>
                    </a:ln>
                  </pic:spPr>
                </pic:pic>
              </a:graphicData>
            </a:graphic>
          </wp:inline>
        </w:drawing>
      </w:r>
    </w:p>
    <w:p w14:paraId="3AD6B777" w14:textId="45261F3C" w:rsidR="00276FF2" w:rsidRPr="00DF3E06" w:rsidRDefault="00276FF2" w:rsidP="007B0BD1">
      <w:pPr>
        <w:pStyle w:val="a"/>
        <w:numPr>
          <w:ilvl w:val="0"/>
          <w:numId w:val="4"/>
        </w:numPr>
        <w:ind w:right="210"/>
        <w:rPr>
          <w:rFonts w:ascii="BIZ UDPゴシック" w:hAnsi="BIZ UDPゴシック"/>
        </w:rPr>
      </w:pPr>
      <w:r w:rsidRPr="00DF3E06">
        <w:rPr>
          <w:rFonts w:ascii="BIZ UDPゴシック" w:hAnsi="BIZ UDPゴシック" w:hint="eastAsia"/>
        </w:rPr>
        <w:t>疾病名、ワクチン名（一般名）、ワクチン名（販売名）</w:t>
      </w:r>
      <w:r w:rsidR="00291954" w:rsidRPr="00DF3E06">
        <w:rPr>
          <w:rFonts w:ascii="BIZ UDPゴシック" w:hAnsi="BIZ UDPゴシック" w:hint="eastAsia"/>
        </w:rPr>
        <w:t>に</w:t>
      </w:r>
      <w:r w:rsidRPr="00DF3E06">
        <w:rPr>
          <w:rFonts w:ascii="BIZ UDPゴシック" w:hAnsi="BIZ UDPゴシック" w:hint="eastAsia"/>
        </w:rPr>
        <w:t>検索条件を入力します。 広域連合ユーザが所属市区町村単位で設定する場合、市区町村名でも検索することが可能です。</w:t>
      </w:r>
    </w:p>
    <w:p w14:paraId="5A491D7B" w14:textId="77777777"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検索ボタンをクリックします。</w:t>
      </w:r>
    </w:p>
    <w:p w14:paraId="2BA33106" w14:textId="5605FA87" w:rsidR="00264E04" w:rsidRPr="00420841" w:rsidRDefault="00264E04" w:rsidP="00264E04">
      <w:pPr>
        <w:pStyle w:val="af7"/>
        <w:rPr>
          <w:rFonts w:ascii="BIZ UDPゴシック" w:hAnsi="BIZ UDPゴシック"/>
          <w:b/>
          <w:bCs w:val="0"/>
        </w:rPr>
      </w:pPr>
      <w:r w:rsidRPr="00420841">
        <w:rPr>
          <w:rFonts w:ascii="BIZ UDPゴシック" w:hAnsi="BIZ UDPゴシック" w:hint="eastAsia"/>
          <w:b/>
          <w:bCs w:val="0"/>
        </w:rPr>
        <w:t>補足</w:t>
      </w:r>
    </w:p>
    <w:p w14:paraId="6A2E33F2" w14:textId="4646440C" w:rsidR="00264E04" w:rsidRPr="00420841" w:rsidRDefault="00AF5FDD" w:rsidP="00264E04">
      <w:pPr>
        <w:pStyle w:val="af7"/>
        <w:rPr>
          <w:rFonts w:ascii="BIZ UDPゴシック" w:hAnsi="BIZ UDPゴシック"/>
        </w:rPr>
      </w:pPr>
      <w:r w:rsidRPr="00420841">
        <w:rPr>
          <w:rFonts w:ascii="BIZ UDPゴシック" w:hAnsi="BIZ UDPゴシック"/>
        </w:rPr>
        <w:t>広域連合ユーザがワクチン設定単位を所属市区町村単位としている場合、検索結果に市区町村名が表示されます。</w:t>
      </w:r>
    </w:p>
    <w:p w14:paraId="1C8E6161" w14:textId="5424DB48" w:rsidR="00276FF2" w:rsidRDefault="00276FF2" w:rsidP="00213F97">
      <w:pPr>
        <w:pStyle w:val="a"/>
        <w:ind w:right="210"/>
        <w:jc w:val="left"/>
        <w:rPr>
          <w:rFonts w:ascii="BIZ UDPゴシック" w:hAnsi="BIZ UDPゴシック"/>
        </w:rPr>
      </w:pPr>
      <w:r w:rsidRPr="00DF3E06">
        <w:rPr>
          <w:rFonts w:ascii="BIZ UDPゴシック" w:hAnsi="BIZ UDPゴシック" w:hint="eastAsia"/>
        </w:rPr>
        <w:t>検索結果から、登録したいワクチンの取扱チェックボックスをクリックしてONにします。 複数のワクチンを選択したい場合は、該当するすべてのワクチンにチェックを入れます。 一括で選択したい場合は、表見出しのチェックボックスをクリックすると、表示されているすべてのワクチンにチェックが入ります。</w:t>
      </w:r>
    </w:p>
    <w:p w14:paraId="5DBC8A88" w14:textId="6D820C91" w:rsidR="00AE4978" w:rsidRPr="00680817" w:rsidRDefault="00AE4978" w:rsidP="00AE4978">
      <w:pPr>
        <w:pStyle w:val="afa"/>
        <w:rPr>
          <w:rFonts w:ascii="BIZ UDPゴシック" w:hAnsi="BIZ UDPゴシック"/>
          <w:b/>
          <w:bCs w:val="0"/>
        </w:rPr>
      </w:pPr>
      <w:r w:rsidRPr="00680817">
        <w:rPr>
          <w:rFonts w:ascii="BIZ UDPゴシック" w:hAnsi="BIZ UDPゴシック" w:hint="eastAsia"/>
          <w:b/>
          <w:bCs w:val="0"/>
        </w:rPr>
        <w:t>注意</w:t>
      </w:r>
    </w:p>
    <w:p w14:paraId="1516A37C" w14:textId="6CC5B7DB" w:rsidR="00AE4978" w:rsidRPr="00AE4978" w:rsidRDefault="00AE4978" w:rsidP="00680817">
      <w:pPr>
        <w:pStyle w:val="afa"/>
        <w:rPr>
          <w:rFonts w:ascii="BIZ UDPゴシック" w:hAnsi="BIZ UDPゴシック"/>
        </w:rPr>
      </w:pPr>
      <w:r w:rsidRPr="00680817">
        <w:rPr>
          <w:rFonts w:ascii="BIZ UDPゴシック" w:hAnsi="BIZ UDPゴシック" w:hint="eastAsia"/>
        </w:rPr>
        <w:t>当画面では定期接種のすべての疾病に紐づくワクチンを登録する必要があります。B類のワクチンの委託料をまだ集合契約システム上で取扱いたくない場合は、当画面で選択した上で、取扱開始日を「2999/12/31」に設定してください。左記日付にしない状態で取扱開始日が到来してしまうと、取り扱いを止めることができませんので、ご注意ください。</w:t>
      </w:r>
    </w:p>
    <w:p w14:paraId="67AF8F66" w14:textId="2FF372A5"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ワクチンによって一般名単位または販売名単位での登録が選択できます。</w:t>
      </w:r>
      <w:r w:rsidR="00D85D02" w:rsidRPr="00DF3E06">
        <w:rPr>
          <w:rFonts w:ascii="BIZ UDPゴシック" w:hAnsi="BIZ UDPゴシック" w:hint="eastAsia"/>
        </w:rPr>
        <w:t>販売名単位での委託料設定</w:t>
      </w:r>
      <w:r w:rsidR="002559AB" w:rsidRPr="00DF3E06">
        <w:rPr>
          <w:rFonts w:ascii="BIZ UDPゴシック" w:hAnsi="BIZ UDPゴシック" w:hint="eastAsia"/>
        </w:rPr>
        <w:t>欄にあるON/OFF</w:t>
      </w:r>
      <w:r w:rsidR="00F35153" w:rsidRPr="00DF3E06">
        <w:rPr>
          <w:rFonts w:ascii="BIZ UDPゴシック" w:hAnsi="BIZ UDPゴシック" w:hint="eastAsia"/>
        </w:rPr>
        <w:t>ボタン</w:t>
      </w:r>
      <w:r w:rsidRPr="00DF3E06">
        <w:rPr>
          <w:rFonts w:ascii="BIZ UDPゴシック" w:hAnsi="BIZ UDPゴシック" w:hint="eastAsia"/>
        </w:rPr>
        <w:t>をクリックして登録単位を切り替えてください。</w:t>
      </w:r>
    </w:p>
    <w:p w14:paraId="551D3763" w14:textId="014814CA"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期を選択します。</w:t>
      </w:r>
      <w:r w:rsidR="009C7962" w:rsidRPr="00DF3E06">
        <w:rPr>
          <w:rFonts w:ascii="BIZ UDPゴシック" w:hAnsi="BIZ UDPゴシック"/>
        </w:rPr>
        <w:t>ワクチンに紐づく期がない、または、紐づく期が一つの場合は選択できません。</w:t>
      </w:r>
    </w:p>
    <w:p w14:paraId="5CE2AA0E" w14:textId="7C25F7A9"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性別を選択します。</w:t>
      </w:r>
      <w:r w:rsidR="00423075" w:rsidRPr="00DF3E06">
        <w:rPr>
          <w:rFonts w:ascii="BIZ UDPゴシック" w:hAnsi="BIZ UDPゴシック"/>
        </w:rPr>
        <w:t>ワクチンに紐づく性別がない、または、紐づく性別が一つの場合は選択できません</w:t>
      </w:r>
      <w:r w:rsidR="00423075" w:rsidRPr="00DF3E06">
        <w:rPr>
          <w:rFonts w:ascii="BIZ UDPゴシック" w:hAnsi="BIZ UDPゴシック" w:hint="eastAsia"/>
        </w:rPr>
        <w:t>。</w:t>
      </w:r>
    </w:p>
    <w:p w14:paraId="7EA2B3CC" w14:textId="2FFB23ED"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減免対象を選択します。</w:t>
      </w:r>
    </w:p>
    <w:p w14:paraId="1D3E7B37" w14:textId="77777777" w:rsidR="007C4AB1" w:rsidRPr="00420841" w:rsidRDefault="007C4AB1" w:rsidP="00420841">
      <w:pPr>
        <w:pStyle w:val="af7"/>
        <w:rPr>
          <w:rFonts w:ascii="BIZ UDPゴシック" w:hAnsi="BIZ UDPゴシック"/>
          <w:b/>
        </w:rPr>
      </w:pPr>
      <w:r w:rsidRPr="00420841">
        <w:rPr>
          <w:rFonts w:ascii="BIZ UDPゴシック" w:hAnsi="BIZ UDPゴシック" w:hint="eastAsia"/>
          <w:b/>
          <w:bCs w:val="0"/>
        </w:rPr>
        <w:t>補足</w:t>
      </w:r>
    </w:p>
    <w:p w14:paraId="0109B271" w14:textId="27720783" w:rsidR="007C4AB1" w:rsidRPr="00420841" w:rsidRDefault="007C4AB1" w:rsidP="00420841">
      <w:pPr>
        <w:pStyle w:val="af7"/>
        <w:rPr>
          <w:rFonts w:ascii="BIZ UDPゴシック" w:hAnsi="BIZ UDPゴシック"/>
        </w:rPr>
      </w:pPr>
      <w:r w:rsidRPr="00420841">
        <w:rPr>
          <w:rFonts w:ascii="BIZ UDPゴシック" w:hAnsi="BIZ UDPゴシック" w:hint="eastAsia"/>
        </w:rPr>
        <w:t>減免対象を登録されていない場合は、「市区町村・広域連合が減免対象パターンを登録</w:t>
      </w:r>
      <w:r w:rsidR="00DE31C7">
        <w:rPr>
          <w:rFonts w:ascii="BIZ UDPゴシック" w:hAnsi="BIZ UDPゴシック" w:hint="eastAsia"/>
        </w:rPr>
        <w:t>・更新・参照</w:t>
      </w:r>
      <w:r w:rsidRPr="00420841">
        <w:rPr>
          <w:rFonts w:ascii="BIZ UDPゴシック" w:hAnsi="BIZ UDPゴシック" w:hint="eastAsia"/>
        </w:rPr>
        <w:t>する」</w:t>
      </w:r>
      <w:r w:rsidR="004938C0" w:rsidRPr="00DF3E06">
        <w:rPr>
          <w:rFonts w:ascii="BIZ UDPゴシック" w:hAnsi="BIZ UDPゴシック" w:hint="eastAsia"/>
        </w:rPr>
        <w:t>マニュアル</w:t>
      </w:r>
      <w:r w:rsidRPr="00420841">
        <w:rPr>
          <w:rFonts w:ascii="BIZ UDPゴシック" w:hAnsi="BIZ UDPゴシック" w:hint="eastAsia"/>
        </w:rPr>
        <w:t>を参照して事前に登録してください</w:t>
      </w:r>
      <w:r w:rsidR="00E12CA6" w:rsidRPr="00DF3E06">
        <w:rPr>
          <w:rFonts w:ascii="BIZ UDPゴシック" w:hAnsi="BIZ UDPゴシック" w:hint="eastAsia"/>
        </w:rPr>
        <w:t>。</w:t>
      </w:r>
    </w:p>
    <w:p w14:paraId="0ADA5FAD" w14:textId="100280A8"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地域パターンを選択し</w:t>
      </w:r>
      <w:r w:rsidRPr="00DF3E06" w:rsidDel="003152B3">
        <w:rPr>
          <w:rFonts w:ascii="BIZ UDPゴシック" w:hAnsi="BIZ UDPゴシック" w:hint="eastAsia"/>
        </w:rPr>
        <w:t>ます。</w:t>
      </w:r>
      <w:r w:rsidRPr="00DF3E06">
        <w:rPr>
          <w:rFonts w:ascii="BIZ UDPゴシック" w:hAnsi="BIZ UDPゴシック" w:hint="eastAsia"/>
        </w:rPr>
        <w:t>減免対象ごとに個別の</w:t>
      </w:r>
      <w:r w:rsidR="00395F10" w:rsidRPr="00DF3E06">
        <w:rPr>
          <w:rFonts w:ascii="BIZ UDPゴシック" w:hAnsi="BIZ UDPゴシック" w:hint="eastAsia"/>
        </w:rPr>
        <w:t>地域</w:t>
      </w:r>
      <w:r w:rsidRPr="00DF3E06">
        <w:rPr>
          <w:rFonts w:ascii="BIZ UDPゴシック" w:hAnsi="BIZ UDPゴシック" w:hint="eastAsia"/>
        </w:rPr>
        <w:t>パターンを設定したい場合</w:t>
      </w:r>
      <w:r w:rsidR="00D319D9" w:rsidRPr="00DF3E06">
        <w:rPr>
          <w:rFonts w:ascii="BIZ UDPゴシック" w:hAnsi="BIZ UDPゴシック" w:hint="eastAsia"/>
        </w:rPr>
        <w:t>は、</w:t>
      </w:r>
      <w:r w:rsidRPr="00DF3E06">
        <w:rPr>
          <w:rFonts w:ascii="BIZ UDPゴシック" w:hAnsi="BIZ UDPゴシック" w:hint="eastAsia"/>
        </w:rPr>
        <w:t>プルダウンで「個別に設定」を選択して、</w:t>
      </w:r>
      <w:hyperlink w:anchor="_委託料条件を登録する" w:history="1">
        <w:r w:rsidR="000E6419" w:rsidRPr="00DF3E06">
          <w:rPr>
            <w:rStyle w:val="af"/>
            <w:rFonts w:ascii="BIZ UDPゴシック" w:hAnsi="BIZ UDPゴシック" w:hint="eastAsia"/>
          </w:rPr>
          <w:t>3. 委託料条件を登録する</w:t>
        </w:r>
      </w:hyperlink>
      <w:r w:rsidRPr="00DF3E06">
        <w:rPr>
          <w:rFonts w:ascii="BIZ UDPゴシック" w:hAnsi="BIZ UDPゴシック" w:hint="eastAsia"/>
        </w:rPr>
        <w:t>で設定してください。</w:t>
      </w:r>
      <w:r w:rsidR="00092E86" w:rsidRPr="00DF3E06">
        <w:rPr>
          <w:rFonts w:ascii="BIZ UDPゴシック" w:hAnsi="BIZ UDPゴシック"/>
        </w:rPr>
        <w:t>なお、「個別に設定」を選択したレコードのみ、「取扱ワクチン詳細設定(自治体)-定期接種画面</w:t>
      </w:r>
      <w:r w:rsidR="00AD22BE" w:rsidRPr="00DF3E06">
        <w:rPr>
          <w:rFonts w:ascii="BIZ UDPゴシック" w:hAnsi="BIZ UDPゴシック" w:hint="eastAsia"/>
        </w:rPr>
        <w:t>」</w:t>
      </w:r>
      <w:r w:rsidR="00092E86" w:rsidRPr="00DF3E06">
        <w:rPr>
          <w:rFonts w:ascii="BIZ UDPゴシック" w:hAnsi="BIZ UDPゴシック"/>
        </w:rPr>
        <w:t>で編集することが可能です。</w:t>
      </w:r>
    </w:p>
    <w:p w14:paraId="5A5D9B5A" w14:textId="77777777" w:rsidR="005B0220" w:rsidRPr="00420841" w:rsidRDefault="005B0220" w:rsidP="00420841">
      <w:pPr>
        <w:pStyle w:val="af7"/>
        <w:rPr>
          <w:rFonts w:ascii="BIZ UDPゴシック" w:hAnsi="BIZ UDPゴシック"/>
          <w:b/>
        </w:rPr>
      </w:pPr>
      <w:r w:rsidRPr="00420841">
        <w:rPr>
          <w:rFonts w:ascii="BIZ UDPゴシック" w:hAnsi="BIZ UDPゴシック" w:hint="eastAsia"/>
          <w:b/>
          <w:bCs w:val="0"/>
        </w:rPr>
        <w:t>補足</w:t>
      </w:r>
    </w:p>
    <w:p w14:paraId="541DAB3A" w14:textId="62544E17" w:rsidR="005B0220" w:rsidRPr="00420841" w:rsidRDefault="00B723C8" w:rsidP="00420841">
      <w:pPr>
        <w:pStyle w:val="af7"/>
        <w:rPr>
          <w:rFonts w:ascii="BIZ UDPゴシック" w:hAnsi="BIZ UDPゴシック"/>
        </w:rPr>
      </w:pPr>
      <w:r w:rsidRPr="00420841">
        <w:rPr>
          <w:rFonts w:ascii="BIZ UDPゴシック" w:hAnsi="BIZ UDPゴシック" w:hint="eastAsia"/>
        </w:rPr>
        <w:t>地域パターン</w:t>
      </w:r>
      <w:r w:rsidR="005B0220" w:rsidRPr="00420841">
        <w:rPr>
          <w:rFonts w:ascii="BIZ UDPゴシック" w:hAnsi="BIZ UDPゴシック" w:hint="eastAsia"/>
        </w:rPr>
        <w:t>を登録されていない場合は、「市区町村・広域連合が地域ごとの接種場所パターンを登録</w:t>
      </w:r>
      <w:r w:rsidR="00893263">
        <w:rPr>
          <w:rFonts w:ascii="BIZ UDPゴシック" w:hAnsi="BIZ UDPゴシック" w:hint="eastAsia"/>
        </w:rPr>
        <w:t>・更新・参照</w:t>
      </w:r>
      <w:r w:rsidR="005B0220" w:rsidRPr="00420841">
        <w:rPr>
          <w:rFonts w:ascii="BIZ UDPゴシック" w:hAnsi="BIZ UDPゴシック" w:hint="eastAsia"/>
        </w:rPr>
        <w:t>する」</w:t>
      </w:r>
      <w:r w:rsidR="00E12CA6" w:rsidRPr="00DF3E06">
        <w:rPr>
          <w:rFonts w:ascii="BIZ UDPゴシック" w:hAnsi="BIZ UDPゴシック" w:hint="eastAsia"/>
        </w:rPr>
        <w:t>マニュアル</w:t>
      </w:r>
      <w:r w:rsidR="005B0220" w:rsidRPr="00420841">
        <w:rPr>
          <w:rFonts w:ascii="BIZ UDPゴシック" w:hAnsi="BIZ UDPゴシック" w:hint="eastAsia"/>
        </w:rPr>
        <w:t>を参照して事前に登録してください</w:t>
      </w:r>
      <w:r w:rsidR="00E12CA6" w:rsidRPr="00DF3E06">
        <w:rPr>
          <w:rFonts w:ascii="BIZ UDPゴシック" w:hAnsi="BIZ UDPゴシック" w:hint="eastAsia"/>
        </w:rPr>
        <w:t>。</w:t>
      </w:r>
    </w:p>
    <w:p w14:paraId="50EF2A8B" w14:textId="09988A34"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医療機関パターンを選択し</w:t>
      </w:r>
      <w:r w:rsidRPr="00DF3E06" w:rsidDel="00DA3303">
        <w:rPr>
          <w:rFonts w:ascii="BIZ UDPゴシック" w:hAnsi="BIZ UDPゴシック" w:hint="eastAsia"/>
        </w:rPr>
        <w:t>ます。</w:t>
      </w:r>
      <w:r w:rsidRPr="00DF3E06">
        <w:rPr>
          <w:rFonts w:ascii="BIZ UDPゴシック" w:hAnsi="BIZ UDPゴシック" w:hint="eastAsia"/>
        </w:rPr>
        <w:t>減免対象ごとに個別の</w:t>
      </w:r>
      <w:r w:rsidR="009F0A5E" w:rsidRPr="00DF3E06">
        <w:rPr>
          <w:rFonts w:ascii="BIZ UDPゴシック" w:hAnsi="BIZ UDPゴシック" w:hint="eastAsia"/>
        </w:rPr>
        <w:t>医療機関</w:t>
      </w:r>
      <w:r w:rsidRPr="00DF3E06">
        <w:rPr>
          <w:rFonts w:ascii="BIZ UDPゴシック" w:hAnsi="BIZ UDPゴシック" w:hint="eastAsia"/>
        </w:rPr>
        <w:t>パターンを設定したい場合は、プルダウンで「個別に設定」を選択して、</w:t>
      </w:r>
      <w:hyperlink w:anchor="_委託料条件を登録する" w:history="1">
        <w:r w:rsidR="006A0D44" w:rsidRPr="00DF3E06">
          <w:rPr>
            <w:rStyle w:val="af"/>
            <w:rFonts w:ascii="BIZ UDPゴシック" w:hAnsi="BIZ UDPゴシック" w:hint="eastAsia"/>
          </w:rPr>
          <w:t>3. 委託料条件を登録する</w:t>
        </w:r>
      </w:hyperlink>
      <w:r w:rsidRPr="00DF3E06">
        <w:rPr>
          <w:rFonts w:ascii="BIZ UDPゴシック" w:hAnsi="BIZ UDPゴシック" w:hint="eastAsia"/>
        </w:rPr>
        <w:t>で設定してください。</w:t>
      </w:r>
      <w:r w:rsidR="00423105" w:rsidRPr="00DF3E06">
        <w:rPr>
          <w:rFonts w:ascii="BIZ UDPゴシック" w:hAnsi="BIZ UDPゴシック"/>
        </w:rPr>
        <w:t>なお、「個別に設定」を選択したレコードのみ、「取扱ワクチン詳細設定(自治体)-定期接種画面</w:t>
      </w:r>
      <w:r w:rsidR="00AD22BE" w:rsidRPr="00DF3E06">
        <w:rPr>
          <w:rFonts w:ascii="BIZ UDPゴシック" w:hAnsi="BIZ UDPゴシック" w:hint="eastAsia"/>
        </w:rPr>
        <w:t>」</w:t>
      </w:r>
      <w:r w:rsidR="00423105" w:rsidRPr="00DF3E06">
        <w:rPr>
          <w:rFonts w:ascii="BIZ UDPゴシック" w:hAnsi="BIZ UDPゴシック"/>
        </w:rPr>
        <w:t>で編集することが可能です。</w:t>
      </w:r>
    </w:p>
    <w:p w14:paraId="3F36E28D" w14:textId="77777777" w:rsidR="00F75E88" w:rsidRPr="00420841" w:rsidRDefault="00F75E88" w:rsidP="00420841">
      <w:pPr>
        <w:pStyle w:val="af7"/>
        <w:rPr>
          <w:rFonts w:ascii="BIZ UDPゴシック" w:hAnsi="BIZ UDPゴシック"/>
          <w:b/>
        </w:rPr>
      </w:pPr>
      <w:r w:rsidRPr="00420841">
        <w:rPr>
          <w:rFonts w:ascii="BIZ UDPゴシック" w:hAnsi="BIZ UDPゴシック" w:hint="eastAsia"/>
          <w:b/>
          <w:bCs w:val="0"/>
        </w:rPr>
        <w:t>補足</w:t>
      </w:r>
    </w:p>
    <w:p w14:paraId="379E1A15" w14:textId="181D693E" w:rsidR="00115ED9" w:rsidRPr="00420841" w:rsidRDefault="00BD0D09" w:rsidP="00F75E88">
      <w:pPr>
        <w:pStyle w:val="af7"/>
        <w:rPr>
          <w:rFonts w:ascii="BIZ UDPゴシック" w:hAnsi="BIZ UDPゴシック"/>
        </w:rPr>
      </w:pPr>
      <w:r w:rsidRPr="00420841">
        <w:rPr>
          <w:rFonts w:ascii="BIZ UDPゴシック" w:hAnsi="BIZ UDPゴシック" w:hint="eastAsia"/>
        </w:rPr>
        <w:t>医療機関パターン</w:t>
      </w:r>
      <w:r w:rsidR="00F75E88" w:rsidRPr="00420841">
        <w:rPr>
          <w:rFonts w:ascii="BIZ UDPゴシック" w:hAnsi="BIZ UDPゴシック"/>
        </w:rPr>
        <w:t>を登録されていない場合は、「市区町村・広域連合が医療機関ごとの接種場所パターンを登録</w:t>
      </w:r>
      <w:r w:rsidR="00893263">
        <w:rPr>
          <w:rFonts w:ascii="BIZ UDPゴシック" w:hAnsi="BIZ UDPゴシック" w:hint="eastAsia"/>
        </w:rPr>
        <w:t>・更新・参照</w:t>
      </w:r>
      <w:r w:rsidR="00F75E88" w:rsidRPr="00420841">
        <w:rPr>
          <w:rFonts w:ascii="BIZ UDPゴシック" w:hAnsi="BIZ UDPゴシック"/>
        </w:rPr>
        <w:t>する」</w:t>
      </w:r>
      <w:r w:rsidR="00E12CA6" w:rsidRPr="00DF3E06">
        <w:rPr>
          <w:rFonts w:ascii="BIZ UDPゴシック" w:hAnsi="BIZ UDPゴシック" w:hint="eastAsia"/>
        </w:rPr>
        <w:t>マニュアル</w:t>
      </w:r>
      <w:r w:rsidR="00F75E88" w:rsidRPr="00420841">
        <w:rPr>
          <w:rFonts w:ascii="BIZ UDPゴシック" w:hAnsi="BIZ UDPゴシック"/>
        </w:rPr>
        <w:t>を参照して事前に登録してください</w:t>
      </w:r>
      <w:r w:rsidR="00E12CA6" w:rsidRPr="00DF3E06">
        <w:rPr>
          <w:rFonts w:ascii="BIZ UDPゴシック" w:hAnsi="BIZ UDPゴシック" w:hint="eastAsia"/>
        </w:rPr>
        <w:t>。</w:t>
      </w:r>
    </w:p>
    <w:p w14:paraId="1E1104C4" w14:textId="77777777" w:rsidR="00115ED9" w:rsidRPr="00420841" w:rsidRDefault="00115ED9">
      <w:pPr>
        <w:widowControl/>
        <w:jc w:val="left"/>
        <w:rPr>
          <w:rFonts w:ascii="BIZ UDPゴシック" w:hAnsi="BIZ UDPゴシック"/>
          <w:bCs/>
          <w:color w:val="000000"/>
        </w:rPr>
      </w:pPr>
      <w:r w:rsidRPr="00420841">
        <w:rPr>
          <w:rFonts w:ascii="BIZ UDPゴシック" w:hAnsi="BIZ UDPゴシック" w:hint="eastAsia"/>
        </w:rPr>
        <w:br w:type="page"/>
      </w:r>
    </w:p>
    <w:p w14:paraId="61497A5E" w14:textId="18A67661" w:rsidR="00E27416" w:rsidRPr="00DF3E06" w:rsidRDefault="00324704" w:rsidP="00E823C6">
      <w:pPr>
        <w:pStyle w:val="a"/>
        <w:ind w:right="210"/>
        <w:jc w:val="left"/>
        <w:rPr>
          <w:rFonts w:ascii="BIZ UDPゴシック" w:hAnsi="BIZ UDPゴシック"/>
        </w:rPr>
      </w:pPr>
      <w:r w:rsidRPr="00DF3E06">
        <w:rPr>
          <w:rFonts w:ascii="BIZ UDPゴシック" w:hAnsi="BIZ UDPゴシック" w:hint="eastAsia"/>
        </w:rPr>
        <w:t>新規に選択したワクチン</w:t>
      </w:r>
      <w:r w:rsidR="00F019B6" w:rsidRPr="00DF3E06">
        <w:rPr>
          <w:rFonts w:ascii="BIZ UDPゴシック" w:hAnsi="BIZ UDPゴシック" w:hint="eastAsia"/>
        </w:rPr>
        <w:t>ボタン</w:t>
      </w:r>
      <w:r w:rsidR="003A6CFA" w:rsidRPr="00DF3E06">
        <w:rPr>
          <w:rFonts w:ascii="BIZ UDPゴシック" w:hAnsi="BIZ UDPゴシック" w:hint="eastAsia"/>
        </w:rPr>
        <w:t>をクリックすると、</w:t>
      </w:r>
      <w:r w:rsidR="00276FF2" w:rsidRPr="00DF3E06">
        <w:rPr>
          <w:rFonts w:ascii="BIZ UDPゴシック" w:hAnsi="BIZ UDPゴシック" w:hint="eastAsia"/>
        </w:rPr>
        <w:t>新規に選択したワクチンのリストが表示されます。</w:t>
      </w:r>
    </w:p>
    <w:p w14:paraId="018B2E7D" w14:textId="1AF732CF" w:rsidR="00E50D7D" w:rsidRPr="00DF3E06" w:rsidRDefault="00441CCE" w:rsidP="00420841">
      <w:pPr>
        <w:jc w:val="center"/>
        <w:rPr>
          <w:rFonts w:ascii="BIZ UDPゴシック" w:hAnsi="BIZ UDPゴシック"/>
        </w:rPr>
      </w:pPr>
      <w:r w:rsidRPr="00420841">
        <w:rPr>
          <w:rFonts w:ascii="BIZ UDPゴシック" w:hAnsi="BIZ UDPゴシック" w:hint="eastAsia"/>
          <w:noProof/>
        </w:rPr>
        <w:drawing>
          <wp:inline distT="0" distB="0" distL="0" distR="0" wp14:anchorId="7DE9E2A3" wp14:editId="1FFBD3C0">
            <wp:extent cx="5400040" cy="2829560"/>
            <wp:effectExtent l="0" t="0" r="0" b="8890"/>
            <wp:docPr id="6887173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40" cy="2829560"/>
                    </a:xfrm>
                    <a:prstGeom prst="rect">
                      <a:avLst/>
                    </a:prstGeom>
                    <a:noFill/>
                    <a:ln>
                      <a:noFill/>
                    </a:ln>
                  </pic:spPr>
                </pic:pic>
              </a:graphicData>
            </a:graphic>
          </wp:inline>
        </w:drawing>
      </w:r>
    </w:p>
    <w:p w14:paraId="5DD0A698" w14:textId="3A2A5F40" w:rsidR="00CD64B0" w:rsidRPr="00DF3E06" w:rsidRDefault="00EF06B6" w:rsidP="00CC7AA5">
      <w:pPr>
        <w:pStyle w:val="a"/>
        <w:ind w:right="210"/>
        <w:jc w:val="left"/>
        <w:rPr>
          <w:rFonts w:ascii="BIZ UDPゴシック" w:hAnsi="BIZ UDPゴシック"/>
        </w:rPr>
      </w:pPr>
      <w:r w:rsidRPr="00DF3E06">
        <w:rPr>
          <w:rFonts w:ascii="BIZ UDPゴシック" w:hAnsi="BIZ UDPゴシック" w:hint="eastAsia"/>
        </w:rPr>
        <w:t>[</w:t>
      </w:r>
      <w:r w:rsidR="00324704" w:rsidRPr="00DF3E06">
        <w:rPr>
          <w:rFonts w:ascii="BIZ UDPゴシック" w:hAnsi="BIZ UDPゴシック" w:hint="eastAsia"/>
        </w:rPr>
        <w:t>詳細を確認</w:t>
      </w:r>
      <w:r w:rsidRPr="00DF3E06">
        <w:rPr>
          <w:rFonts w:ascii="BIZ UDPゴシック" w:hAnsi="BIZ UDPゴシック" w:hint="eastAsia"/>
        </w:rPr>
        <w:t>]</w:t>
      </w:r>
      <w:r w:rsidR="00324704" w:rsidRPr="00DF3E06">
        <w:rPr>
          <w:rFonts w:ascii="BIZ UDPゴシック" w:hAnsi="BIZ UDPゴシック" w:hint="eastAsia"/>
        </w:rPr>
        <w:t>リンクをクリックすると、</w:t>
      </w:r>
      <w:r w:rsidR="00276FF2" w:rsidRPr="00DF3E06">
        <w:rPr>
          <w:rFonts w:ascii="BIZ UDPゴシック" w:hAnsi="BIZ UDPゴシック" w:hint="eastAsia"/>
        </w:rPr>
        <w:t>ワクチン名（一般名）に紐づくワクチン名（販売名）情報が表示されます。</w:t>
      </w:r>
    </w:p>
    <w:p w14:paraId="50D40FEA" w14:textId="0694EE2C" w:rsidR="00407347" w:rsidRPr="00420841" w:rsidRDefault="006965FC" w:rsidP="00420841">
      <w:pPr>
        <w:jc w:val="center"/>
        <w:rPr>
          <w:rFonts w:ascii="BIZ UDPゴシック" w:hAnsi="BIZ UDPゴシック"/>
        </w:rPr>
      </w:pPr>
      <w:r w:rsidRPr="00420841">
        <w:rPr>
          <w:rFonts w:ascii="BIZ UDPゴシック" w:hAnsi="BIZ UDPゴシック" w:hint="eastAsia"/>
          <w:noProof/>
        </w:rPr>
        <mc:AlternateContent>
          <mc:Choice Requires="wpc">
            <w:drawing>
              <wp:inline distT="0" distB="0" distL="0" distR="0" wp14:anchorId="359E5507" wp14:editId="76DF6231">
                <wp:extent cx="5435404" cy="2767330"/>
                <wp:effectExtent l="0" t="0" r="0" b="0"/>
                <wp:docPr id="580625774"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13109573" name="図 513109573"/>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35560" y="35560"/>
                            <a:ext cx="5399405" cy="2731770"/>
                          </a:xfrm>
                          <a:prstGeom prst="rect">
                            <a:avLst/>
                          </a:prstGeom>
                          <a:noFill/>
                          <a:ln>
                            <a:noFill/>
                          </a:ln>
                        </pic:spPr>
                      </pic:pic>
                    </wpc:wpc>
                  </a:graphicData>
                </a:graphic>
              </wp:inline>
            </w:drawing>
          </mc:Choice>
          <mc:Fallback xmlns:arto="http://schemas.microsoft.com/office/word/2006/arto" xmlns:a14="http://schemas.microsoft.com/office/drawing/2010/main" xmlns:asvg="http://schemas.microsoft.com/office/drawing/2016/SVG/main" xmlns:pic="http://schemas.openxmlformats.org/drawingml/2006/picture" xmlns:a="http://schemas.openxmlformats.org/drawingml/2006/main">
            <w:pict w14:anchorId="0C255CC2">
              <v:group id="キャンバス 1" style="width:428pt;height:217.9pt;mso-position-horizontal-relative:char;mso-position-vertical-relative:line" coordsize="54349,27673" o:spid="_x0000_s1026" editas="canvas" w14:anchorId="7637A31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">
                <v:shape id="_x0000_s1027" style="position:absolute;width:54349;height:27673;visibility:visible;mso-wrap-style:square" filled="t" type="#_x0000_t75">
                  <v:fill o:detectmouseclick="t"/>
                  <v:path o:connecttype="none"/>
                </v:shape>
                <v:shape id="図 513109573" style="position:absolute;left:355;top:355;width:53994;height:273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">
                  <v:imagedata o:title="" r:id="rId46"/>
                </v:shape>
                <w10:anchorlock/>
              </v:group>
            </w:pict>
          </mc:Fallback>
        </mc:AlternateContent>
      </w:r>
    </w:p>
    <w:p w14:paraId="33010B5A" w14:textId="48376E4E" w:rsidR="00D064F7" w:rsidRPr="00420841" w:rsidRDefault="00276FF2" w:rsidP="00420841">
      <w:pPr>
        <w:pStyle w:val="a"/>
        <w:ind w:right="210"/>
        <w:rPr>
          <w:rFonts w:ascii="BIZ UDPゴシック" w:hAnsi="BIZ UDPゴシック"/>
        </w:rPr>
      </w:pPr>
      <w:r w:rsidRPr="00DF3E06">
        <w:rPr>
          <w:rFonts w:ascii="BIZ UDPゴシック" w:hAnsi="BIZ UDPゴシック" w:hint="eastAsia"/>
        </w:rPr>
        <w:t>登録して次へ進むボタンをクリックし</w:t>
      </w:r>
      <w:r w:rsidR="00C05797" w:rsidRPr="00DF3E06">
        <w:rPr>
          <w:rFonts w:ascii="BIZ UDPゴシック" w:hAnsi="BIZ UDPゴシック" w:hint="eastAsia"/>
        </w:rPr>
        <w:t>、登録内容を確定します。</w:t>
      </w:r>
    </w:p>
    <w:p w14:paraId="3BF3D973" w14:textId="5D194BA8" w:rsidR="001569EC" w:rsidRPr="00DF3E06" w:rsidRDefault="001569EC" w:rsidP="001569EC">
      <w:pPr>
        <w:pStyle w:val="af7"/>
        <w:rPr>
          <w:rFonts w:ascii="BIZ UDPゴシック" w:hAnsi="BIZ UDPゴシック"/>
          <w:b/>
        </w:rPr>
      </w:pPr>
      <w:r w:rsidRPr="00DF3E06">
        <w:rPr>
          <w:rFonts w:ascii="BIZ UDPゴシック" w:hAnsi="BIZ UDPゴシック" w:hint="eastAsia"/>
          <w:b/>
        </w:rPr>
        <w:t>補足</w:t>
      </w:r>
    </w:p>
    <w:p w14:paraId="14E9F2B6" w14:textId="77777777" w:rsidR="001569EC" w:rsidRPr="00420841" w:rsidRDefault="001569EC" w:rsidP="001569EC">
      <w:pPr>
        <w:pStyle w:val="af7"/>
        <w:rPr>
          <w:rFonts w:ascii="BIZ UDPゴシック" w:hAnsi="BIZ UDPゴシック"/>
          <w:bCs w:val="0"/>
        </w:rPr>
      </w:pPr>
      <w:r w:rsidRPr="00420841">
        <w:rPr>
          <w:rFonts w:ascii="BIZ UDPゴシック" w:hAnsi="BIZ UDPゴシック"/>
          <w:bCs w:val="0"/>
        </w:rPr>
        <w:t>登録して次へ進むボタンを押下すると本画面で入力した内容は保存されます。</w:t>
      </w:r>
    </w:p>
    <w:p w14:paraId="6E10F31A" w14:textId="77777777" w:rsidR="001569EC" w:rsidRPr="00420841" w:rsidRDefault="001569EC" w:rsidP="001569EC">
      <w:pPr>
        <w:pStyle w:val="af7"/>
        <w:rPr>
          <w:rFonts w:ascii="BIZ UDPゴシック" w:hAnsi="BIZ UDPゴシック"/>
          <w:bCs w:val="0"/>
        </w:rPr>
      </w:pPr>
      <w:r w:rsidRPr="00420841">
        <w:rPr>
          <w:rFonts w:ascii="BIZ UDPゴシック" w:hAnsi="BIZ UDPゴシック"/>
          <w:bCs w:val="0"/>
        </w:rPr>
        <w:t>そのため登録して次へ進むボタン押下後、他画面から本画面へ遷移した場合においても入力した内容が表示されます。</w:t>
      </w:r>
    </w:p>
    <w:p w14:paraId="1B4B151F" w14:textId="2F2B5ED8" w:rsidR="001569EC" w:rsidRPr="00420841" w:rsidRDefault="001569EC" w:rsidP="001569EC">
      <w:pPr>
        <w:pStyle w:val="af7"/>
        <w:rPr>
          <w:rFonts w:ascii="BIZ UDPゴシック" w:hAnsi="BIZ UDPゴシック"/>
          <w:bCs w:val="0"/>
        </w:rPr>
      </w:pPr>
      <w:r w:rsidRPr="00420841">
        <w:rPr>
          <w:rFonts w:ascii="BIZ UDPゴシック" w:hAnsi="BIZ UDPゴシック"/>
          <w:bCs w:val="0"/>
        </w:rPr>
        <w:t>ただし、「取扱ワクチン委託料・助成額登録（自治体）-定期接種画面</w:t>
      </w:r>
      <w:r w:rsidRPr="00DF3E06">
        <w:rPr>
          <w:rFonts w:ascii="BIZ UDPゴシック" w:hAnsi="BIZ UDPゴシック" w:hint="eastAsia"/>
          <w:bCs w:val="0"/>
        </w:rPr>
        <w:t>」</w:t>
      </w:r>
      <w:r w:rsidRPr="00420841">
        <w:rPr>
          <w:rFonts w:ascii="BIZ UDPゴシック" w:hAnsi="BIZ UDPゴシック"/>
          <w:bCs w:val="0"/>
        </w:rPr>
        <w:t>において、上記の内容を確定ボタンをクリックするまで確定されず有効なデータとなりません。正式な委託料情報として取り扱うには、確定ボタンを押下し、内容を確定してください。</w:t>
      </w:r>
    </w:p>
    <w:p w14:paraId="771C4F71" w14:textId="77777777" w:rsidR="001569EC" w:rsidRPr="00420841" w:rsidRDefault="001569EC" w:rsidP="00420841">
      <w:pPr>
        <w:rPr>
          <w:rFonts w:ascii="BIZ UDPゴシック" w:hAnsi="BIZ UDPゴシック"/>
        </w:rPr>
      </w:pPr>
    </w:p>
    <w:p w14:paraId="5BE67CC3" w14:textId="70047C2A" w:rsidR="00A6740B" w:rsidRPr="00420841" w:rsidRDefault="00EB4B3E" w:rsidP="00EB4B3E">
      <w:pPr>
        <w:pStyle w:val="af7"/>
        <w:rPr>
          <w:rFonts w:ascii="BIZ UDPゴシック" w:hAnsi="BIZ UDPゴシック"/>
        </w:rPr>
      </w:pPr>
      <w:r w:rsidRPr="00420841">
        <w:rPr>
          <w:rFonts w:ascii="BIZ UDPゴシック" w:hAnsi="BIZ UDPゴシック"/>
          <w:b/>
          <w:bCs w:val="0"/>
        </w:rPr>
        <w:t>補足</w:t>
      </w:r>
    </w:p>
    <w:p w14:paraId="6FC3606E" w14:textId="3E5CC2DE" w:rsidR="00426D68" w:rsidRPr="00DF3E06" w:rsidRDefault="00EB4B3E" w:rsidP="00420841">
      <w:pPr>
        <w:pStyle w:val="af7"/>
        <w:rPr>
          <w:rStyle w:val="afe"/>
          <w:rFonts w:ascii="BIZ UDPゴシック" w:hAnsi="BIZ UDPゴシック"/>
        </w:rPr>
      </w:pPr>
      <w:r w:rsidRPr="00420841">
        <w:rPr>
          <w:rFonts w:ascii="BIZ UDPゴシック" w:hAnsi="BIZ UDPゴシック" w:hint="eastAsia"/>
        </w:rPr>
        <w:t>各種登録プルダウンから「減免対象パターン登録」、「地域ごとの接種場所パターン登録」、「医療機関ごとの接種場所パターン登録」のいずれかを押下すると、それまでに入力した情報を破棄し、</w:t>
      </w:r>
      <w:r w:rsidR="000B1F59" w:rsidRPr="00DF3E06">
        <w:rPr>
          <w:rFonts w:ascii="BIZ UDPゴシック" w:hAnsi="BIZ UDPゴシック" w:hint="eastAsia"/>
        </w:rPr>
        <w:t>「</w:t>
      </w:r>
      <w:r w:rsidRPr="00420841">
        <w:rPr>
          <w:rFonts w:ascii="BIZ UDPゴシック" w:hAnsi="BIZ UDPゴシック" w:hint="eastAsia"/>
        </w:rPr>
        <w:t>減免対象パターン登録画面</w:t>
      </w:r>
      <w:r w:rsidR="000B1F59" w:rsidRPr="00DF3E06">
        <w:rPr>
          <w:rFonts w:ascii="BIZ UDPゴシック" w:hAnsi="BIZ UDPゴシック" w:hint="eastAsia"/>
        </w:rPr>
        <w:t>」</w:t>
      </w:r>
      <w:r w:rsidRPr="00420841">
        <w:rPr>
          <w:rFonts w:ascii="BIZ UDPゴシック" w:hAnsi="BIZ UDPゴシック" w:hint="eastAsia"/>
        </w:rPr>
        <w:t>、</w:t>
      </w:r>
      <w:r w:rsidR="000B1F59" w:rsidRPr="00DF3E06">
        <w:rPr>
          <w:rFonts w:ascii="BIZ UDPゴシック" w:hAnsi="BIZ UDPゴシック" w:hint="eastAsia"/>
        </w:rPr>
        <w:t>「</w:t>
      </w:r>
      <w:r w:rsidRPr="00420841">
        <w:rPr>
          <w:rFonts w:ascii="BIZ UDPゴシック" w:hAnsi="BIZ UDPゴシック" w:hint="eastAsia"/>
        </w:rPr>
        <w:t>地域ごとの接種場所パターン登録画面</w:t>
      </w:r>
      <w:r w:rsidR="000B1F59" w:rsidRPr="00DF3E06">
        <w:rPr>
          <w:rFonts w:ascii="BIZ UDPゴシック" w:hAnsi="BIZ UDPゴシック" w:hint="eastAsia"/>
        </w:rPr>
        <w:t>」</w:t>
      </w:r>
      <w:r w:rsidRPr="00420841">
        <w:rPr>
          <w:rFonts w:ascii="BIZ UDPゴシック" w:hAnsi="BIZ UDPゴシック" w:hint="eastAsia"/>
        </w:rPr>
        <w:t>、または</w:t>
      </w:r>
      <w:r w:rsidR="000B1F59" w:rsidRPr="00DF3E06">
        <w:rPr>
          <w:rFonts w:ascii="BIZ UDPゴシック" w:hAnsi="BIZ UDPゴシック" w:hint="eastAsia"/>
        </w:rPr>
        <w:t>「</w:t>
      </w:r>
      <w:r w:rsidRPr="00420841">
        <w:rPr>
          <w:rFonts w:ascii="BIZ UDPゴシック" w:hAnsi="BIZ UDPゴシック" w:hint="eastAsia"/>
        </w:rPr>
        <w:t>医療機関ごとの接種場所パターン登録画面</w:t>
      </w:r>
      <w:r w:rsidR="000B1F59" w:rsidRPr="00DF3E06">
        <w:rPr>
          <w:rFonts w:ascii="BIZ UDPゴシック" w:hAnsi="BIZ UDPゴシック" w:hint="eastAsia"/>
        </w:rPr>
        <w:t>」</w:t>
      </w:r>
      <w:r w:rsidRPr="00420841">
        <w:rPr>
          <w:rFonts w:ascii="BIZ UDPゴシック" w:hAnsi="BIZ UDPゴシック" w:hint="eastAsia"/>
        </w:rPr>
        <w:t>の中から選択した画面へ遷移します。</w:t>
      </w:r>
    </w:p>
    <w:p w14:paraId="6B97B4AB" w14:textId="77777777" w:rsidR="000C1ACF" w:rsidRPr="00DF3E06" w:rsidRDefault="000C1ACF" w:rsidP="00420841">
      <w:pPr>
        <w:rPr>
          <w:rStyle w:val="afe"/>
          <w:rFonts w:ascii="BIZ UDPゴシック" w:hAnsi="BIZ UDPゴシック"/>
        </w:rPr>
      </w:pPr>
    </w:p>
    <w:p w14:paraId="055B35DF" w14:textId="77777777" w:rsidR="00276FF2" w:rsidRPr="00DF3E06" w:rsidRDefault="00276FF2" w:rsidP="00213F97">
      <w:pPr>
        <w:pStyle w:val="af7"/>
        <w:jc w:val="left"/>
        <w:rPr>
          <w:rFonts w:ascii="BIZ UDPゴシック" w:hAnsi="BIZ UDPゴシック"/>
        </w:rPr>
      </w:pPr>
      <w:r w:rsidRPr="00DF3E06">
        <w:rPr>
          <w:rStyle w:val="afe"/>
          <w:rFonts w:ascii="BIZ UDPゴシック" w:hAnsi="BIZ UDPゴシック" w:hint="eastAsia"/>
        </w:rPr>
        <w:t>補足</w:t>
      </w:r>
    </w:p>
    <w:p w14:paraId="172E65DC" w14:textId="61EB681A" w:rsidR="00276FF2" w:rsidRPr="00DF3E06" w:rsidRDefault="00276FF2" w:rsidP="00213F97">
      <w:pPr>
        <w:pStyle w:val="af7"/>
        <w:jc w:val="left"/>
        <w:rPr>
          <w:rFonts w:ascii="BIZ UDPゴシック" w:hAnsi="BIZ UDPゴシック"/>
        </w:rPr>
      </w:pPr>
      <w:r w:rsidRPr="00DF3E06">
        <w:rPr>
          <w:rFonts w:ascii="BIZ UDPゴシック" w:hAnsi="BIZ UDPゴシック" w:hint="eastAsia"/>
        </w:rPr>
        <w:t>ワクチン取扱選択でチェックを入れたワクチンが取扱対象となります。チェックボックスを</w:t>
      </w:r>
      <w:r w:rsidRPr="00DF3E06">
        <w:rPr>
          <w:rFonts w:ascii="BIZ UDPゴシック" w:hAnsi="BIZ UDPゴシック"/>
        </w:rPr>
        <w:t>OFF</w:t>
      </w:r>
      <w:r w:rsidRPr="00DF3E06">
        <w:rPr>
          <w:rFonts w:ascii="BIZ UDPゴシック" w:hAnsi="BIZ UDPゴシック" w:hint="eastAsia"/>
        </w:rPr>
        <w:t>にすることで取扱対象外とすることができます。</w:t>
      </w:r>
    </w:p>
    <w:p w14:paraId="283C8AC9" w14:textId="06645A3C" w:rsidR="002A12E2" w:rsidRPr="00DF3E06" w:rsidRDefault="001C6BA0" w:rsidP="00213F97">
      <w:pPr>
        <w:pStyle w:val="af7"/>
        <w:jc w:val="left"/>
        <w:rPr>
          <w:rFonts w:ascii="BIZ UDPゴシック" w:hAnsi="BIZ UDPゴシック"/>
        </w:rPr>
      </w:pPr>
      <w:r w:rsidRPr="00DF3E06">
        <w:rPr>
          <w:rFonts w:ascii="BIZ UDPゴシック" w:hAnsi="BIZ UDPゴシック"/>
        </w:rPr>
        <w:t>既に取扱終了したワクチンも取扱チェックボックスをONにすることで取扱対象とすることができます。</w:t>
      </w:r>
    </w:p>
    <w:p w14:paraId="5BC2486B" w14:textId="36EFF9EA" w:rsidR="0093096F" w:rsidRPr="00DF3E06" w:rsidRDefault="003C1DCD" w:rsidP="00213F97">
      <w:pPr>
        <w:widowControl/>
        <w:jc w:val="left"/>
        <w:rPr>
          <w:rFonts w:ascii="BIZ UDPゴシック" w:hAnsi="BIZ UDPゴシック"/>
        </w:rPr>
      </w:pPr>
      <w:r w:rsidRPr="00DF3E06">
        <w:rPr>
          <w:rFonts w:ascii="BIZ UDPゴシック" w:hAnsi="BIZ UDPゴシック"/>
        </w:rPr>
        <w:br w:type="page"/>
      </w:r>
    </w:p>
    <w:p w14:paraId="0F1396DB" w14:textId="11BA5431" w:rsidR="00276FF2" w:rsidRPr="00DF3E06" w:rsidRDefault="00276FF2" w:rsidP="00A654CF">
      <w:pPr>
        <w:pStyle w:val="26"/>
        <w:rPr>
          <w:rFonts w:ascii="BIZ UDPゴシック" w:hAnsi="BIZ UDPゴシック"/>
        </w:rPr>
      </w:pPr>
      <w:r w:rsidRPr="00DF3E06">
        <w:rPr>
          <w:rFonts w:ascii="BIZ UDPゴシック" w:hAnsi="BIZ UDPゴシック" w:hint="eastAsia"/>
        </w:rPr>
        <w:t>取扱ワクチン登録に成功した場合</w:t>
      </w:r>
    </w:p>
    <w:p w14:paraId="7D8F111E" w14:textId="646B1446" w:rsidR="00276FF2" w:rsidRPr="00DF3E06" w:rsidRDefault="0092009B" w:rsidP="00420841">
      <w:pPr>
        <w:jc w:val="center"/>
        <w:rPr>
          <w:rFonts w:ascii="BIZ UDPゴシック" w:hAnsi="BIZ UDPゴシック"/>
        </w:rPr>
      </w:pPr>
      <w:r w:rsidRPr="00420841">
        <w:rPr>
          <w:rFonts w:ascii="BIZ UDPゴシック" w:hAnsi="BIZ UDPゴシック" w:hint="eastAsia"/>
          <w:noProof/>
        </w:rPr>
        <w:drawing>
          <wp:anchor distT="0" distB="0" distL="114300" distR="114300" simplePos="0" relativeHeight="251658245" behindDoc="0" locked="0" layoutInCell="1" allowOverlap="1" wp14:anchorId="471A4645" wp14:editId="13D575F7">
            <wp:simplePos x="0" y="0"/>
            <wp:positionH relativeFrom="column">
              <wp:posOffset>1130300</wp:posOffset>
            </wp:positionH>
            <wp:positionV relativeFrom="paragraph">
              <wp:posOffset>371475</wp:posOffset>
            </wp:positionV>
            <wp:extent cx="292100" cy="292092"/>
            <wp:effectExtent l="0" t="0" r="0" b="0"/>
            <wp:wrapNone/>
            <wp:docPr id="1657860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6033" name="図 165786033"/>
                    <pic:cNvPicPr>
                      <a:picLocks noChangeAspect="1"/>
                    </pic:cNvPicPr>
                  </pic:nvPicPr>
                  <pic:blipFill>
                    <a:blip r:embed="rId47"/>
                    <a:stretch>
                      <a:fillRect/>
                    </a:stretch>
                  </pic:blipFill>
                  <pic:spPr>
                    <a:xfrm>
                      <a:off x="0" y="0"/>
                      <a:ext cx="292100" cy="292092"/>
                    </a:xfrm>
                    <a:prstGeom prst="rect">
                      <a:avLst/>
                    </a:prstGeom>
                  </pic:spPr>
                </pic:pic>
              </a:graphicData>
            </a:graphic>
          </wp:anchor>
        </w:drawing>
      </w:r>
      <w:r w:rsidR="007777B0" w:rsidRPr="00DF3E06">
        <w:rPr>
          <w:rFonts w:ascii="BIZ UDPゴシック" w:hAnsi="BIZ UDPゴシック"/>
          <w:noProof/>
        </w:rPr>
        <w:drawing>
          <wp:inline distT="0" distB="0" distL="0" distR="0" wp14:anchorId="63219954" wp14:editId="5E0E93D3">
            <wp:extent cx="5400000" cy="3754750"/>
            <wp:effectExtent l="0" t="0" r="0" b="0"/>
            <wp:docPr id="133200375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000" cy="3754750"/>
                    </a:xfrm>
                    <a:prstGeom prst="rect">
                      <a:avLst/>
                    </a:prstGeom>
                    <a:noFill/>
                    <a:ln>
                      <a:noFill/>
                    </a:ln>
                  </pic:spPr>
                </pic:pic>
              </a:graphicData>
            </a:graphic>
          </wp:inline>
        </w:drawing>
      </w:r>
    </w:p>
    <w:p w14:paraId="6CC85788" w14:textId="58494B65" w:rsidR="007731D5" w:rsidRPr="00DF3E06" w:rsidRDefault="00276FF2" w:rsidP="007777B0">
      <w:pPr>
        <w:pStyle w:val="a"/>
        <w:numPr>
          <w:ilvl w:val="0"/>
          <w:numId w:val="41"/>
        </w:numPr>
        <w:ind w:right="210"/>
        <w:jc w:val="left"/>
        <w:rPr>
          <w:rFonts w:ascii="BIZ UDPゴシック" w:hAnsi="BIZ UDPゴシック"/>
        </w:rPr>
      </w:pPr>
      <w:r w:rsidRPr="00DF3E06">
        <w:rPr>
          <w:rFonts w:ascii="BIZ UDPゴシック" w:hAnsi="BIZ UDPゴシック" w:hint="eastAsia"/>
        </w:rPr>
        <w:t>登録が完了すると、</w:t>
      </w:r>
      <w:r w:rsidR="000D54D3" w:rsidRPr="00DF3E06">
        <w:rPr>
          <w:rFonts w:ascii="BIZ UDPゴシック" w:hAnsi="BIZ UDPゴシック" w:hint="eastAsia"/>
        </w:rPr>
        <w:t>「</w:t>
      </w:r>
      <w:r w:rsidR="00D967EC" w:rsidRPr="00DF3E06">
        <w:rPr>
          <w:rFonts w:ascii="BIZ UDPゴシック" w:hAnsi="BIZ UDPゴシック" w:hint="eastAsia"/>
        </w:rPr>
        <w:t>取扱ワクチン詳細設定(自治体</w:t>
      </w:r>
      <w:r w:rsidR="00A0454F" w:rsidRPr="00DF3E06">
        <w:rPr>
          <w:rFonts w:ascii="BIZ UDPゴシック" w:hAnsi="BIZ UDPゴシック" w:hint="eastAsia"/>
        </w:rPr>
        <w:t>)-定期接種</w:t>
      </w:r>
      <w:r w:rsidRPr="00DF3E06">
        <w:rPr>
          <w:rFonts w:ascii="BIZ UDPゴシック" w:hAnsi="BIZ UDPゴシック" w:hint="eastAsia"/>
        </w:rPr>
        <w:t>画面</w:t>
      </w:r>
      <w:r w:rsidR="00CF4970" w:rsidRPr="00DF3E06">
        <w:rPr>
          <w:rFonts w:ascii="BIZ UDPゴシック" w:hAnsi="BIZ UDPゴシック" w:hint="eastAsia"/>
        </w:rPr>
        <w:t>」</w:t>
      </w:r>
      <w:r w:rsidRPr="00DF3E06" w:rsidDel="00560D55">
        <w:rPr>
          <w:rFonts w:ascii="BIZ UDPゴシック" w:hAnsi="BIZ UDPゴシック" w:hint="eastAsia"/>
        </w:rPr>
        <w:t>に</w:t>
      </w:r>
      <w:r w:rsidRPr="00DF3E06">
        <w:rPr>
          <w:rFonts w:ascii="BIZ UDPゴシック" w:hAnsi="BIZ UDPゴシック" w:hint="eastAsia"/>
        </w:rPr>
        <w:t>遷移しますので、引き続き委託料条件の詳細設定を行ってください。</w:t>
      </w:r>
    </w:p>
    <w:p w14:paraId="1EF05109" w14:textId="5CD5D1C7" w:rsidR="00276FF2" w:rsidRPr="00DF3E06" w:rsidRDefault="007731D5" w:rsidP="00213F97">
      <w:pPr>
        <w:widowControl/>
        <w:jc w:val="left"/>
        <w:rPr>
          <w:rFonts w:ascii="BIZ UDPゴシック" w:hAnsi="BIZ UDPゴシック"/>
        </w:rPr>
      </w:pPr>
      <w:r w:rsidRPr="00DF3E06">
        <w:rPr>
          <w:rFonts w:ascii="BIZ UDPゴシック" w:hAnsi="BIZ UDPゴシック"/>
        </w:rPr>
        <w:br w:type="page"/>
      </w:r>
    </w:p>
    <w:p w14:paraId="5CD2F8B6" w14:textId="77777777" w:rsidR="00276FF2" w:rsidRPr="00DF3E06" w:rsidRDefault="00276FF2" w:rsidP="00A654CF">
      <w:pPr>
        <w:pStyle w:val="26"/>
        <w:rPr>
          <w:rFonts w:ascii="BIZ UDPゴシック" w:hAnsi="BIZ UDPゴシック"/>
        </w:rPr>
      </w:pPr>
      <w:r w:rsidRPr="00DF3E06">
        <w:rPr>
          <w:rFonts w:ascii="BIZ UDPゴシック" w:hAnsi="BIZ UDPゴシック" w:hint="eastAsia"/>
        </w:rPr>
        <w:t>取扱ワクチン登録に失敗した場合</w:t>
      </w:r>
    </w:p>
    <w:p w14:paraId="799DE958" w14:textId="6A5C88D1" w:rsidR="001718F0" w:rsidRPr="00DF3E06" w:rsidRDefault="00214E7B" w:rsidP="001718F0">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61" behindDoc="0" locked="0" layoutInCell="1" allowOverlap="1" wp14:anchorId="18645D18" wp14:editId="57212A49">
            <wp:simplePos x="0" y="0"/>
            <wp:positionH relativeFrom="margin">
              <wp:posOffset>2259677</wp:posOffset>
            </wp:positionH>
            <wp:positionV relativeFrom="paragraph">
              <wp:posOffset>6855292</wp:posOffset>
            </wp:positionV>
            <wp:extent cx="287655" cy="287655"/>
            <wp:effectExtent l="0" t="0" r="0" b="0"/>
            <wp:wrapNone/>
            <wp:docPr id="732430729"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cstheme="minorEastAsia" w:hint="eastAsia"/>
          <w:b/>
          <w:noProof/>
          <w:color w:val="000000" w:themeColor="text1"/>
        </w:rPr>
        <w:drawing>
          <wp:anchor distT="0" distB="0" distL="114300" distR="114300" simplePos="0" relativeHeight="251658262" behindDoc="0" locked="0" layoutInCell="1" allowOverlap="1" wp14:anchorId="6E062A8D" wp14:editId="16387D69">
            <wp:simplePos x="0" y="0"/>
            <wp:positionH relativeFrom="margin">
              <wp:posOffset>51687</wp:posOffset>
            </wp:positionH>
            <wp:positionV relativeFrom="paragraph">
              <wp:posOffset>428876</wp:posOffset>
            </wp:positionV>
            <wp:extent cx="287655" cy="287655"/>
            <wp:effectExtent l="0" t="0" r="0" b="0"/>
            <wp:wrapNone/>
            <wp:docPr id="1435625783"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718F0" w:rsidRPr="00DF3E06">
        <w:rPr>
          <w:rFonts w:ascii="BIZ UDPゴシック" w:hAnsi="BIZ UDPゴシック"/>
          <w:noProof/>
        </w:rPr>
        <w:drawing>
          <wp:inline distT="0" distB="0" distL="0" distR="0" wp14:anchorId="1E7E981A" wp14:editId="43883BCC">
            <wp:extent cx="5400000" cy="7377885"/>
            <wp:effectExtent l="0" t="0" r="0" b="0"/>
            <wp:docPr id="2028743608"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43608" name="図 3" descr="グラフィカル ユーザー インターフェイス, アプリケーション&#10;&#10;AI 生成コンテンツは誤りを含む可能性があります。"/>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00" cy="7377885"/>
                    </a:xfrm>
                    <a:prstGeom prst="rect">
                      <a:avLst/>
                    </a:prstGeom>
                    <a:noFill/>
                    <a:ln>
                      <a:noFill/>
                    </a:ln>
                  </pic:spPr>
                </pic:pic>
              </a:graphicData>
            </a:graphic>
          </wp:inline>
        </w:drawing>
      </w:r>
    </w:p>
    <w:p w14:paraId="1A156CEB" w14:textId="77777777" w:rsidR="00276FF2" w:rsidRPr="00DF3E06" w:rsidRDefault="00276FF2" w:rsidP="00213F97">
      <w:pPr>
        <w:pStyle w:val="a"/>
        <w:numPr>
          <w:ilvl w:val="0"/>
          <w:numId w:val="6"/>
        </w:numPr>
        <w:ind w:right="210"/>
        <w:jc w:val="left"/>
        <w:rPr>
          <w:rFonts w:ascii="BIZ UDPゴシック" w:hAnsi="BIZ UDPゴシック"/>
        </w:rPr>
      </w:pPr>
      <w:r w:rsidRPr="00DF3E06">
        <w:rPr>
          <w:rFonts w:ascii="BIZ UDPゴシック" w:hAnsi="BIZ UDPゴシック" w:hint="eastAsia"/>
        </w:rPr>
        <w:t>画面に表示されたエラーメッセージを確認し、該当する項目を修正してください。</w:t>
      </w:r>
    </w:p>
    <w:p w14:paraId="361C3673" w14:textId="7161E125" w:rsidR="00C74951" w:rsidRPr="00420841" w:rsidRDefault="00276FF2" w:rsidP="00420841">
      <w:pPr>
        <w:pStyle w:val="a"/>
        <w:ind w:right="210"/>
        <w:jc w:val="left"/>
        <w:rPr>
          <w:rFonts w:ascii="BIZ UDPゴシック" w:hAnsi="BIZ UDPゴシック"/>
        </w:rPr>
      </w:pPr>
      <w:r w:rsidRPr="00DF3E06">
        <w:rPr>
          <w:rFonts w:ascii="BIZ UDPゴシック" w:hAnsi="BIZ UDPゴシック" w:hint="eastAsia"/>
        </w:rPr>
        <w:t>再度登録して次へ進むボタンをクリックし、登録処理を実行してください。</w:t>
      </w:r>
      <w:bookmarkStart w:id="26" w:name="_Toc212625518"/>
      <w:bookmarkStart w:id="27" w:name="_委託料条件を登録する"/>
      <w:bookmarkStart w:id="28" w:name="_Toc211546932"/>
      <w:bookmarkEnd w:id="26"/>
      <w:bookmarkEnd w:id="27"/>
    </w:p>
    <w:p w14:paraId="7857DF12" w14:textId="40898415" w:rsidR="00276FF2" w:rsidRPr="00DF3E06" w:rsidRDefault="00276FF2" w:rsidP="00213F97">
      <w:pPr>
        <w:pStyle w:val="1"/>
        <w:jc w:val="left"/>
        <w:rPr>
          <w:rFonts w:ascii="BIZ UDPゴシック" w:hAnsi="BIZ UDPゴシック"/>
        </w:rPr>
      </w:pPr>
      <w:bookmarkStart w:id="29" w:name="_Toc212648022"/>
      <w:r w:rsidRPr="00DF3E06">
        <w:rPr>
          <w:rFonts w:ascii="BIZ UDPゴシック" w:hAnsi="BIZ UDPゴシック" w:hint="eastAsia"/>
        </w:rPr>
        <w:t>委託料条件を登録する</w:t>
      </w:r>
      <w:bookmarkEnd w:id="28"/>
      <w:bookmarkEnd w:id="29"/>
    </w:p>
    <w:p w14:paraId="5E15A1A9" w14:textId="6C100C67" w:rsidR="00276FF2" w:rsidRPr="00DF3E06" w:rsidRDefault="00276FF2" w:rsidP="00213F97">
      <w:pPr>
        <w:pStyle w:val="af6"/>
        <w:jc w:val="left"/>
        <w:rPr>
          <w:rFonts w:ascii="BIZ UDPゴシック" w:hAnsi="BIZ UDPゴシック"/>
        </w:rPr>
      </w:pPr>
      <w:r w:rsidRPr="00DF3E06">
        <w:rPr>
          <w:rFonts w:ascii="BIZ UDPゴシック" w:hAnsi="BIZ UDPゴシック" w:hint="eastAsia"/>
        </w:rPr>
        <w:t>閲覧推奨ユーザ：市区町村・広域連合</w:t>
      </w:r>
    </w:p>
    <w:p w14:paraId="7EE7AE6D" w14:textId="77777777" w:rsidR="00276FF2" w:rsidRPr="00DF3E06" w:rsidRDefault="00276FF2" w:rsidP="00213F97">
      <w:pPr>
        <w:jc w:val="left"/>
        <w:rPr>
          <w:rFonts w:ascii="BIZ UDPゴシック" w:hAnsi="BIZ UDPゴシック"/>
        </w:rPr>
      </w:pPr>
      <w:r w:rsidRPr="00DF3E06">
        <w:rPr>
          <w:rFonts w:ascii="BIZ UDPゴシック" w:hAnsi="BIZ UDPゴシック" w:hint="eastAsia"/>
        </w:rPr>
        <w:t>この章では、市区町村・広域連合が定期接種の委託料条件を登録する方法について説明します。地域パターン、医療機関パターンは個別登録と一括登録の2つの方法があります。</w:t>
      </w:r>
    </w:p>
    <w:p w14:paraId="191B8A3B" w14:textId="509E07F9" w:rsidR="00276FF2" w:rsidRPr="00DF3E06" w:rsidRDefault="00276FF2" w:rsidP="009F5C18">
      <w:pPr>
        <w:pStyle w:val="af9"/>
        <w:rPr>
          <w:rFonts w:ascii="BIZ UDPゴシック" w:hAnsi="BIZ UDPゴシック"/>
        </w:rPr>
      </w:pPr>
      <w:r w:rsidRPr="00DF3E06">
        <w:rPr>
          <w:rFonts w:ascii="BIZ UDPゴシック" w:hAnsi="BIZ UDPゴシック" w:hint="eastAsia"/>
        </w:rPr>
        <w:t>作業の流れ</w:t>
      </w:r>
    </w:p>
    <w:tbl>
      <w:tblPr>
        <w:tblW w:w="0" w:type="auto"/>
        <w:tblLook w:val="04A0" w:firstRow="1" w:lastRow="0" w:firstColumn="1" w:lastColumn="0" w:noHBand="0" w:noVBand="1"/>
      </w:tblPr>
      <w:tblGrid>
        <w:gridCol w:w="9016"/>
      </w:tblGrid>
      <w:tr w:rsidR="00276FF2" w:rsidRPr="00EF176A" w14:paraId="0B3A0D71"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7887C268" w14:textId="5971AD24" w:rsidR="00276FF2" w:rsidRPr="00DF3E06" w:rsidRDefault="00482931" w:rsidP="00213F97">
            <w:pPr>
              <w:jc w:val="left"/>
              <w:rPr>
                <w:rFonts w:ascii="BIZ UDPゴシック" w:hAnsi="BIZ UDPゴシック"/>
              </w:rPr>
            </w:pPr>
            <w:r w:rsidRPr="00DF3E06">
              <w:rPr>
                <w:rFonts w:ascii="BIZ UDPゴシック" w:hAnsi="BIZ UDPゴシック" w:hint="eastAsia"/>
                <w:color w:val="000000" w:themeColor="text1"/>
              </w:rPr>
              <w:t>3</w:t>
            </w:r>
            <w:r w:rsidR="00276FF2" w:rsidRPr="00DF3E06">
              <w:rPr>
                <w:rFonts w:ascii="BIZ UDPゴシック" w:hAnsi="BIZ UDPゴシック" w:hint="eastAsia"/>
                <w:color w:val="000000" w:themeColor="text1"/>
              </w:rPr>
              <w:t>.1</w:t>
            </w:r>
            <w:r w:rsidR="00276FF2" w:rsidRPr="00DF3E06">
              <w:rPr>
                <w:rFonts w:ascii="BIZ UDPゴシック" w:hAnsi="BIZ UDPゴシック" w:hint="eastAsia"/>
                <w:color w:val="000000"/>
              </w:rPr>
              <w:t>.</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BB256E" w:rsidRPr="00DF3E06">
              <w:rPr>
                <w:rFonts w:ascii="BIZ UDPゴシック" w:hAnsi="BIZ UDPゴシック" w:hint="eastAsia"/>
                <w:color w:val="000000"/>
                <w:kern w:val="0"/>
              </w:rPr>
              <w:t>地域パターンを登録する</w:t>
            </w:r>
          </w:p>
        </w:tc>
      </w:tr>
      <w:tr w:rsidR="00276FF2" w:rsidRPr="00EF176A" w14:paraId="37E4F552"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4D224CB1" w14:textId="790C1225" w:rsidR="00276FF2" w:rsidRPr="00DF3E06" w:rsidRDefault="00482931" w:rsidP="00213F97">
            <w:pPr>
              <w:jc w:val="left"/>
              <w:rPr>
                <w:rFonts w:ascii="BIZ UDPゴシック" w:hAnsi="BIZ UDPゴシック"/>
              </w:rPr>
            </w:pPr>
            <w:r w:rsidRPr="00DF3E06">
              <w:rPr>
                <w:rFonts w:ascii="BIZ UDPゴシック" w:hAnsi="BIZ UDPゴシック" w:hint="eastAsia"/>
                <w:color w:val="000000" w:themeColor="text1"/>
              </w:rPr>
              <w:t>3</w:t>
            </w:r>
            <w:r w:rsidR="00276FF2" w:rsidRPr="00DF3E06">
              <w:rPr>
                <w:rFonts w:ascii="BIZ UDPゴシック" w:hAnsi="BIZ UDPゴシック" w:hint="eastAsia"/>
                <w:color w:val="000000" w:themeColor="text1"/>
              </w:rPr>
              <w:t>.2.</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072BDE" w:rsidRPr="00DF3E06">
              <w:rPr>
                <w:rFonts w:ascii="BIZ UDPゴシック" w:hAnsi="BIZ UDPゴシック" w:hint="eastAsia"/>
                <w:color w:val="000000" w:themeColor="text1"/>
              </w:rPr>
              <w:t>医療機関パターンを登録する</w:t>
            </w:r>
          </w:p>
        </w:tc>
      </w:tr>
    </w:tbl>
    <w:p w14:paraId="1E8F6DF5" w14:textId="3F21A5C8" w:rsidR="00E60AC6" w:rsidRPr="00420841" w:rsidRDefault="00E60AC6" w:rsidP="00C8338C">
      <w:pPr>
        <w:pStyle w:val="af7"/>
        <w:rPr>
          <w:rFonts w:ascii="BIZ UDPゴシック" w:hAnsi="BIZ UDPゴシック"/>
          <w:b/>
          <w:bCs w:val="0"/>
        </w:rPr>
      </w:pPr>
      <w:r w:rsidRPr="00420841">
        <w:rPr>
          <w:rFonts w:ascii="BIZ UDPゴシック" w:hAnsi="BIZ UDPゴシック" w:hint="eastAsia"/>
          <w:b/>
          <w:bCs w:val="0"/>
        </w:rPr>
        <w:t>補足</w:t>
      </w:r>
    </w:p>
    <w:p w14:paraId="14D3A143" w14:textId="7F0C9BBF" w:rsidR="00E60AC6" w:rsidRPr="00420841" w:rsidRDefault="003E0117" w:rsidP="00C8338C">
      <w:pPr>
        <w:pStyle w:val="af7"/>
        <w:rPr>
          <w:rFonts w:ascii="BIZ UDPゴシック" w:hAnsi="BIZ UDPゴシック"/>
        </w:rPr>
      </w:pPr>
      <w:r w:rsidRPr="00420841">
        <w:rPr>
          <w:rFonts w:ascii="BIZ UDPゴシック" w:hAnsi="BIZ UDPゴシック"/>
        </w:rPr>
        <w:t>本手順では、</w:t>
      </w:r>
      <w:hyperlink w:anchor="_取扱ワクチン選択・詳細設定を行う" w:history="1">
        <w:r w:rsidR="006A0D44" w:rsidRPr="00DF3E06">
          <w:rPr>
            <w:rStyle w:val="af"/>
            <w:rFonts w:ascii="BIZ UDPゴシック" w:hAnsi="BIZ UDPゴシック"/>
          </w:rPr>
          <w:t>2.2.取扱ワクチン選択・詳細設定を行う</w:t>
        </w:r>
      </w:hyperlink>
      <w:r w:rsidRPr="00420841">
        <w:rPr>
          <w:rFonts w:ascii="BIZ UDPゴシック" w:hAnsi="BIZ UDPゴシック"/>
        </w:rPr>
        <w:t>の手順８、９において「地域パターン」または「医療機関パターン」をプルダウンで「個別に設定」を選択したレコードのみ編集可能です</w:t>
      </w:r>
      <w:r w:rsidR="00646F30" w:rsidRPr="00DF3E06">
        <w:rPr>
          <w:rFonts w:ascii="BIZ UDPゴシック" w:hAnsi="BIZ UDPゴシック" w:hint="eastAsia"/>
        </w:rPr>
        <w:t>。</w:t>
      </w:r>
    </w:p>
    <w:p w14:paraId="4E07C4E0" w14:textId="77777777" w:rsidR="00E60AC6" w:rsidRPr="00420841" w:rsidRDefault="00E60AC6" w:rsidP="00420841">
      <w:pPr>
        <w:rPr>
          <w:rFonts w:ascii="BIZ UDPゴシック" w:hAnsi="BIZ UDPゴシック"/>
        </w:rPr>
      </w:pPr>
    </w:p>
    <w:p w14:paraId="0DFB4362" w14:textId="00036D94" w:rsidR="00276FF2" w:rsidRPr="00420841" w:rsidRDefault="00C8338C" w:rsidP="00C8338C">
      <w:pPr>
        <w:pStyle w:val="af7"/>
        <w:rPr>
          <w:rFonts w:ascii="BIZ UDPゴシック" w:hAnsi="BIZ UDPゴシック"/>
          <w:b/>
          <w:bCs w:val="0"/>
        </w:rPr>
      </w:pPr>
      <w:r w:rsidRPr="00420841">
        <w:rPr>
          <w:rFonts w:ascii="BIZ UDPゴシック" w:hAnsi="BIZ UDPゴシック" w:hint="eastAsia"/>
          <w:b/>
          <w:bCs w:val="0"/>
        </w:rPr>
        <w:t>補足</w:t>
      </w:r>
    </w:p>
    <w:p w14:paraId="7EA855D7" w14:textId="0BE6B2F8" w:rsidR="007F79E4" w:rsidRPr="00420841" w:rsidRDefault="00C8338C" w:rsidP="00C8338C">
      <w:pPr>
        <w:pStyle w:val="af7"/>
        <w:rPr>
          <w:rFonts w:ascii="BIZ UDPゴシック" w:hAnsi="BIZ UDPゴシック"/>
        </w:rPr>
      </w:pPr>
      <w:r w:rsidRPr="00420841">
        <w:rPr>
          <w:rFonts w:ascii="BIZ UDPゴシック" w:hAnsi="BIZ UDPゴシック" w:hint="eastAsia"/>
        </w:rPr>
        <w:t>地域パターン、医療機関</w:t>
      </w:r>
      <w:r w:rsidR="003713B9" w:rsidRPr="00420841">
        <w:rPr>
          <w:rFonts w:ascii="BIZ UDPゴシック" w:hAnsi="BIZ UDPゴシック" w:hint="eastAsia"/>
        </w:rPr>
        <w:t>パターンが登録されていない場合は、以下のマニュアルを参照して事前に登録してください。</w:t>
      </w:r>
    </w:p>
    <w:p w14:paraId="6387A057" w14:textId="77777777" w:rsidR="00FB2319" w:rsidRPr="00420841" w:rsidRDefault="00C41355" w:rsidP="00C8338C">
      <w:pPr>
        <w:pStyle w:val="af7"/>
        <w:rPr>
          <w:rFonts w:ascii="BIZ UDPゴシック" w:hAnsi="BIZ UDPゴシック"/>
          <w:b/>
          <w:bCs w:val="0"/>
        </w:rPr>
      </w:pPr>
      <w:r w:rsidRPr="00420841">
        <w:rPr>
          <w:rFonts w:ascii="BIZ UDPゴシック" w:hAnsi="BIZ UDPゴシック" w:hint="eastAsia"/>
          <w:b/>
          <w:bCs w:val="0"/>
        </w:rPr>
        <w:t>地域パターン</w:t>
      </w:r>
    </w:p>
    <w:p w14:paraId="747F46E2" w14:textId="10E86AF6" w:rsidR="007F79E4" w:rsidRPr="00420841" w:rsidRDefault="00C41355" w:rsidP="00C8338C">
      <w:pPr>
        <w:pStyle w:val="af7"/>
        <w:rPr>
          <w:rFonts w:ascii="BIZ UDPゴシック" w:hAnsi="BIZ UDPゴシック"/>
        </w:rPr>
      </w:pPr>
      <w:r w:rsidRPr="00420841">
        <w:rPr>
          <w:rFonts w:ascii="BIZ UDPゴシック" w:hAnsi="BIZ UDPゴシック" w:hint="eastAsia"/>
        </w:rPr>
        <w:t>：「市区町村・広域連合が地域ごとの接種場所パターンを登録</w:t>
      </w:r>
      <w:r w:rsidR="00893263">
        <w:rPr>
          <w:rFonts w:ascii="BIZ UDPゴシック" w:hAnsi="BIZ UDPゴシック" w:hint="eastAsia"/>
        </w:rPr>
        <w:t>・更新・参照</w:t>
      </w:r>
      <w:r w:rsidRPr="00420841">
        <w:rPr>
          <w:rFonts w:ascii="BIZ UDPゴシック" w:hAnsi="BIZ UDPゴシック" w:hint="eastAsia"/>
        </w:rPr>
        <w:t>する」マニュアルを参照する</w:t>
      </w:r>
    </w:p>
    <w:p w14:paraId="7D649414" w14:textId="77777777" w:rsidR="00FB2319" w:rsidRPr="00420841" w:rsidRDefault="00C41355" w:rsidP="00C8338C">
      <w:pPr>
        <w:pStyle w:val="af7"/>
        <w:rPr>
          <w:rFonts w:ascii="BIZ UDPゴシック" w:hAnsi="BIZ UDPゴシック"/>
          <w:b/>
          <w:bCs w:val="0"/>
        </w:rPr>
      </w:pPr>
      <w:r w:rsidRPr="00420841">
        <w:rPr>
          <w:rFonts w:ascii="BIZ UDPゴシック" w:hAnsi="BIZ UDPゴシック" w:hint="eastAsia"/>
          <w:b/>
          <w:bCs w:val="0"/>
        </w:rPr>
        <w:t>医療機関パターン</w:t>
      </w:r>
    </w:p>
    <w:p w14:paraId="30C6E0A1" w14:textId="4AABE726" w:rsidR="00C41355" w:rsidRPr="00420841" w:rsidRDefault="00C41355" w:rsidP="00420841">
      <w:pPr>
        <w:pStyle w:val="af7"/>
        <w:rPr>
          <w:rFonts w:ascii="BIZ UDPゴシック" w:hAnsi="BIZ UDPゴシック"/>
        </w:rPr>
      </w:pPr>
      <w:r w:rsidRPr="00420841">
        <w:rPr>
          <w:rFonts w:ascii="BIZ UDPゴシック" w:hAnsi="BIZ UDPゴシック" w:hint="eastAsia"/>
        </w:rPr>
        <w:t>：</w:t>
      </w:r>
      <w:r w:rsidR="00FB2319" w:rsidRPr="00420841">
        <w:rPr>
          <w:rFonts w:ascii="BIZ UDPゴシック" w:hAnsi="BIZ UDPゴシック" w:hint="eastAsia"/>
        </w:rPr>
        <w:t>「市区町村・広域連合が医療機関ごとの接種場所パターンを登録</w:t>
      </w:r>
      <w:r w:rsidR="00893263">
        <w:rPr>
          <w:rFonts w:ascii="BIZ UDPゴシック" w:hAnsi="BIZ UDPゴシック" w:hint="eastAsia"/>
        </w:rPr>
        <w:t>・更新・参照</w:t>
      </w:r>
      <w:r w:rsidR="00FB2319" w:rsidRPr="00420841">
        <w:rPr>
          <w:rFonts w:ascii="BIZ UDPゴシック" w:hAnsi="BIZ UDPゴシック" w:hint="eastAsia"/>
        </w:rPr>
        <w:t>する」マニュアルを参照する</w:t>
      </w:r>
    </w:p>
    <w:p w14:paraId="4483CB68" w14:textId="77777777" w:rsidR="00276FF2" w:rsidRPr="00DF3E06" w:rsidRDefault="00276FF2" w:rsidP="00213F97">
      <w:pPr>
        <w:jc w:val="left"/>
        <w:rPr>
          <w:rFonts w:ascii="BIZ UDPゴシック" w:hAnsi="BIZ UDPゴシック"/>
        </w:rPr>
      </w:pPr>
      <w:r w:rsidRPr="00DF3E06">
        <w:rPr>
          <w:rFonts w:ascii="BIZ UDPゴシック" w:hAnsi="BIZ UDPゴシック" w:hint="eastAsia"/>
        </w:rPr>
        <w:br w:type="page"/>
      </w:r>
    </w:p>
    <w:p w14:paraId="72B73925" w14:textId="5DE025E5" w:rsidR="00276FF2" w:rsidRPr="00DF3E06" w:rsidRDefault="00276FF2" w:rsidP="003E301D">
      <w:pPr>
        <w:pStyle w:val="2"/>
        <w:rPr>
          <w:rFonts w:ascii="BIZ UDPゴシック" w:hAnsi="BIZ UDPゴシック"/>
        </w:rPr>
      </w:pPr>
      <w:bookmarkStart w:id="30" w:name="_Toc211546933"/>
      <w:bookmarkStart w:id="31" w:name="_Toc212648023"/>
      <w:r w:rsidRPr="00DF3E06">
        <w:rPr>
          <w:rFonts w:ascii="BIZ UDPゴシック" w:hAnsi="BIZ UDPゴシック" w:hint="eastAsia"/>
        </w:rPr>
        <w:t>地域パターンを登録する</w:t>
      </w:r>
      <w:bookmarkEnd w:id="30"/>
      <w:bookmarkEnd w:id="31"/>
    </w:p>
    <w:p w14:paraId="01AA7C94" w14:textId="56DB9787" w:rsidR="00276FF2" w:rsidRPr="00DF3E06" w:rsidRDefault="00276FF2" w:rsidP="00213F97">
      <w:pPr>
        <w:jc w:val="left"/>
        <w:rPr>
          <w:rFonts w:ascii="BIZ UDPゴシック" w:hAnsi="BIZ UDPゴシック"/>
        </w:rPr>
      </w:pPr>
      <w:r w:rsidRPr="00DF3E06">
        <w:rPr>
          <w:rFonts w:ascii="BIZ UDPゴシック" w:hAnsi="BIZ UDPゴシック" w:hint="eastAsia"/>
        </w:rPr>
        <w:t>地域</w:t>
      </w:r>
      <w:r w:rsidR="00426E3C" w:rsidRPr="00DF3E06">
        <w:rPr>
          <w:rFonts w:ascii="BIZ UDPゴシック" w:hAnsi="BIZ UDPゴシック" w:hint="eastAsia"/>
        </w:rPr>
        <w:t>パターン</w:t>
      </w:r>
      <w:r w:rsidRPr="00DF3E06">
        <w:rPr>
          <w:rFonts w:ascii="BIZ UDPゴシック" w:hAnsi="BIZ UDPゴシック" w:hint="eastAsia"/>
        </w:rPr>
        <w:t>の</w:t>
      </w:r>
      <w:r w:rsidR="004938B2" w:rsidRPr="00DF3E06">
        <w:rPr>
          <w:rFonts w:ascii="BIZ UDPゴシック" w:hAnsi="BIZ UDPゴシック" w:hint="eastAsia"/>
        </w:rPr>
        <w:t>登録</w:t>
      </w:r>
      <w:r w:rsidRPr="00DF3E06">
        <w:rPr>
          <w:rFonts w:ascii="BIZ UDPゴシック" w:hAnsi="BIZ UDPゴシック" w:hint="eastAsia"/>
        </w:rPr>
        <w:t>を行います。個別登録または一括登録のいずれかで選択してください。</w:t>
      </w:r>
    </w:p>
    <w:p w14:paraId="0BD73556" w14:textId="5C17371F" w:rsidR="00276FF2" w:rsidRPr="00DF3E06" w:rsidRDefault="00276FF2" w:rsidP="00213F97">
      <w:pPr>
        <w:pStyle w:val="3"/>
        <w:jc w:val="left"/>
        <w:rPr>
          <w:rFonts w:ascii="BIZ UDPゴシック" w:hAnsi="BIZ UDPゴシック"/>
        </w:rPr>
      </w:pPr>
      <w:bookmarkStart w:id="32" w:name="_Toc210120487"/>
      <w:bookmarkStart w:id="33" w:name="_Toc211546934"/>
      <w:bookmarkStart w:id="34" w:name="_Toc212648024"/>
      <w:r w:rsidRPr="00DF3E06">
        <w:rPr>
          <w:rFonts w:ascii="BIZ UDPゴシック" w:hAnsi="BIZ UDPゴシック" w:hint="eastAsia"/>
        </w:rPr>
        <w:t>地域パターンを個別登録する</w:t>
      </w:r>
      <w:bookmarkEnd w:id="32"/>
      <w:bookmarkEnd w:id="33"/>
      <w:bookmarkEnd w:id="34"/>
    </w:p>
    <w:p w14:paraId="5A25CE93" w14:textId="7FD8E9F8" w:rsidR="00276FF2" w:rsidRPr="00DF3E06" w:rsidRDefault="002571DD" w:rsidP="001A0C71">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63" behindDoc="0" locked="0" layoutInCell="1" allowOverlap="1" wp14:anchorId="228F9B9C" wp14:editId="3F94DA16">
            <wp:simplePos x="0" y="0"/>
            <wp:positionH relativeFrom="margin">
              <wp:posOffset>2130950</wp:posOffset>
            </wp:positionH>
            <wp:positionV relativeFrom="paragraph">
              <wp:posOffset>4209581</wp:posOffset>
            </wp:positionV>
            <wp:extent cx="287655" cy="287655"/>
            <wp:effectExtent l="0" t="0" r="0" b="0"/>
            <wp:wrapNone/>
            <wp:docPr id="1565979846"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D7549" w:rsidRPr="00DF3E06">
        <w:rPr>
          <w:rFonts w:ascii="BIZ UDPゴシック" w:hAnsi="BIZ UDPゴシック" w:cstheme="minorEastAsia" w:hint="eastAsia"/>
          <w:b/>
          <w:noProof/>
          <w:color w:val="000000" w:themeColor="text1"/>
        </w:rPr>
        <w:drawing>
          <wp:anchor distT="0" distB="0" distL="114300" distR="114300" simplePos="0" relativeHeight="251658264" behindDoc="0" locked="0" layoutInCell="1" allowOverlap="1" wp14:anchorId="701C98E6" wp14:editId="44E56538">
            <wp:simplePos x="0" y="0"/>
            <wp:positionH relativeFrom="margin">
              <wp:posOffset>3513907</wp:posOffset>
            </wp:positionH>
            <wp:positionV relativeFrom="paragraph">
              <wp:posOffset>2921635</wp:posOffset>
            </wp:positionV>
            <wp:extent cx="287655" cy="287655"/>
            <wp:effectExtent l="0" t="0" r="0" b="0"/>
            <wp:wrapNone/>
            <wp:docPr id="1135712303"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EE6AD8" w:rsidRPr="00DF3E06">
        <w:rPr>
          <w:rFonts w:ascii="BIZ UDPゴシック" w:hAnsi="BIZ UDPゴシック"/>
          <w:noProof/>
        </w:rPr>
        <w:drawing>
          <wp:inline distT="0" distB="0" distL="0" distR="0" wp14:anchorId="17D8F68A" wp14:editId="5ADE46CC">
            <wp:extent cx="5400000" cy="4821487"/>
            <wp:effectExtent l="0" t="0" r="0" b="0"/>
            <wp:docPr id="17921384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00" cy="4821487"/>
                    </a:xfrm>
                    <a:prstGeom prst="rect">
                      <a:avLst/>
                    </a:prstGeom>
                    <a:noFill/>
                    <a:ln>
                      <a:noFill/>
                    </a:ln>
                  </pic:spPr>
                </pic:pic>
              </a:graphicData>
            </a:graphic>
          </wp:inline>
        </w:drawing>
      </w:r>
    </w:p>
    <w:p w14:paraId="7772CF4A" w14:textId="50FD2CE3" w:rsidR="002571DD" w:rsidRPr="00DF3E06" w:rsidRDefault="002571DD" w:rsidP="002571DD">
      <w:pPr>
        <w:pStyle w:val="a"/>
        <w:numPr>
          <w:ilvl w:val="0"/>
          <w:numId w:val="7"/>
        </w:numPr>
        <w:ind w:right="210"/>
        <w:jc w:val="left"/>
        <w:rPr>
          <w:rFonts w:ascii="BIZ UDPゴシック" w:hAnsi="BIZ UDPゴシック"/>
        </w:rPr>
      </w:pPr>
      <w:r w:rsidRPr="00DF3E06">
        <w:rPr>
          <w:rFonts w:ascii="BIZ UDPゴシック" w:hAnsi="BIZ UDPゴシック" w:hint="eastAsia"/>
        </w:rPr>
        <w:t>登録したい行の地域パターンをプルダウンから選択します。</w:t>
      </w:r>
    </w:p>
    <w:p w14:paraId="0A85DCEB" w14:textId="6699D58B" w:rsidR="002571DD" w:rsidRPr="007C2E55" w:rsidRDefault="009E4354" w:rsidP="00DB720F">
      <w:pPr>
        <w:pStyle w:val="a"/>
        <w:numPr>
          <w:ilvl w:val="0"/>
          <w:numId w:val="7"/>
        </w:numPr>
        <w:ind w:right="210"/>
        <w:jc w:val="left"/>
        <w:rPr>
          <w:rFonts w:ascii="BIZ UDPゴシック" w:hAnsi="BIZ UDPゴシック"/>
        </w:rPr>
      </w:pPr>
      <w:r w:rsidRPr="00DF3E06">
        <w:rPr>
          <w:rFonts w:ascii="BIZ UDPゴシック" w:hAnsi="BIZ UDPゴシック"/>
        </w:rPr>
        <w:t>登録して次へ進むボタンをクリック</w:t>
      </w:r>
      <w:r w:rsidR="00B564B4">
        <w:rPr>
          <w:rFonts w:ascii="BIZ UDPゴシック" w:hAnsi="BIZ UDPゴシック" w:hint="eastAsia"/>
        </w:rPr>
        <w:t>します。</w:t>
      </w:r>
      <w:r w:rsidR="00B564B4" w:rsidRPr="00B564B4">
        <w:rPr>
          <w:rFonts w:ascii="BIZ UDPゴシック" w:hAnsi="BIZ UDPゴシック" w:hint="eastAsia"/>
        </w:rPr>
        <w:t>登録が完了すると、「取扱ワクチン委託料・助成額登録（自治体）-定期接種画面」に遷移しますので、</w:t>
      </w:r>
      <w:hyperlink w:anchor="_同時接種・予診のみの条件を登録する" w:history="1">
        <w:r w:rsidR="00B564B4" w:rsidRPr="00B564B4">
          <w:rPr>
            <w:rStyle w:val="af"/>
            <w:rFonts w:ascii="BIZ UDPゴシック" w:hAnsi="BIZ UDPゴシック" w:hint="eastAsia"/>
          </w:rPr>
          <w:t>4.同時接種・予診のみの条件を登録する</w:t>
        </w:r>
      </w:hyperlink>
      <w:r w:rsidR="00B564B4" w:rsidRPr="00B564B4">
        <w:rPr>
          <w:rFonts w:ascii="BIZ UDPゴシック" w:hAnsi="BIZ UDPゴシック" w:hint="eastAsia"/>
        </w:rPr>
        <w:t>を参照して、同時接種・予診のみの条件設定を行ってください。</w:t>
      </w:r>
    </w:p>
    <w:p w14:paraId="12850B7B" w14:textId="23816C19" w:rsidR="002571DD" w:rsidRPr="00DF3E06" w:rsidRDefault="002571DD" w:rsidP="002571DD">
      <w:pPr>
        <w:ind w:left="720" w:right="210"/>
        <w:jc w:val="left"/>
        <w:rPr>
          <w:rFonts w:ascii="BIZ UDPゴシック" w:hAnsi="BIZ UDPゴシック"/>
        </w:rPr>
      </w:pPr>
    </w:p>
    <w:p w14:paraId="12A14C6A" w14:textId="0D57AE94" w:rsidR="00276FF2" w:rsidRPr="00DF3E06" w:rsidRDefault="00EE6AD8" w:rsidP="001A0C71">
      <w:pPr>
        <w:widowControl/>
        <w:jc w:val="left"/>
        <w:rPr>
          <w:rFonts w:ascii="BIZ UDPゴシック" w:hAnsi="BIZ UDPゴシック"/>
        </w:rPr>
      </w:pPr>
      <w:r w:rsidRPr="00DF3E06">
        <w:rPr>
          <w:rFonts w:ascii="BIZ UDPゴシック" w:hAnsi="BIZ UDPゴシック"/>
        </w:rPr>
        <w:br w:type="page"/>
      </w:r>
    </w:p>
    <w:p w14:paraId="0A874DAF" w14:textId="2485E013" w:rsidR="00276FF2" w:rsidRPr="00DF3E06" w:rsidRDefault="00276FF2" w:rsidP="00213F97">
      <w:pPr>
        <w:pStyle w:val="3"/>
        <w:jc w:val="left"/>
        <w:rPr>
          <w:rFonts w:ascii="BIZ UDPゴシック" w:hAnsi="BIZ UDPゴシック"/>
        </w:rPr>
      </w:pPr>
      <w:bookmarkStart w:id="35" w:name="_Toc210120488"/>
      <w:bookmarkStart w:id="36" w:name="_Toc211546935"/>
      <w:bookmarkStart w:id="37" w:name="_Toc212648025"/>
      <w:r w:rsidRPr="00DF3E06">
        <w:rPr>
          <w:rFonts w:ascii="BIZ UDPゴシック" w:hAnsi="BIZ UDPゴシック" w:hint="eastAsia"/>
        </w:rPr>
        <w:t>地域パターンを一括登録する</w:t>
      </w:r>
      <w:bookmarkEnd w:id="35"/>
      <w:bookmarkEnd w:id="36"/>
      <w:bookmarkEnd w:id="37"/>
    </w:p>
    <w:p w14:paraId="5CE51342" w14:textId="5CE43122" w:rsidR="00EE6AD8" w:rsidRPr="00DF3E06" w:rsidRDefault="00F03C7A" w:rsidP="001A0C71">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65" behindDoc="0" locked="0" layoutInCell="1" allowOverlap="1" wp14:anchorId="73F83542" wp14:editId="6B9911A6">
            <wp:simplePos x="0" y="0"/>
            <wp:positionH relativeFrom="margin">
              <wp:posOffset>206041</wp:posOffset>
            </wp:positionH>
            <wp:positionV relativeFrom="paragraph">
              <wp:posOffset>1894113</wp:posOffset>
            </wp:positionV>
            <wp:extent cx="287655" cy="287655"/>
            <wp:effectExtent l="0" t="0" r="0" b="0"/>
            <wp:wrapNone/>
            <wp:docPr id="2141676006"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714F59" w:rsidRPr="00DF3E06">
        <w:rPr>
          <w:rFonts w:ascii="BIZ UDPゴシック" w:hAnsi="BIZ UDPゴシック" w:cstheme="minorEastAsia" w:hint="eastAsia"/>
          <w:b/>
          <w:noProof/>
          <w:color w:val="000000" w:themeColor="text1"/>
        </w:rPr>
        <w:drawing>
          <wp:anchor distT="0" distB="0" distL="114300" distR="114300" simplePos="0" relativeHeight="251658266" behindDoc="0" locked="0" layoutInCell="1" allowOverlap="1" wp14:anchorId="1EDC40D5" wp14:editId="3673D3B9">
            <wp:simplePos x="0" y="0"/>
            <wp:positionH relativeFrom="margin">
              <wp:posOffset>258430</wp:posOffset>
            </wp:positionH>
            <wp:positionV relativeFrom="paragraph">
              <wp:posOffset>1339403</wp:posOffset>
            </wp:positionV>
            <wp:extent cx="287655" cy="287655"/>
            <wp:effectExtent l="0" t="0" r="0" b="0"/>
            <wp:wrapNone/>
            <wp:docPr id="354389609"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60444" w:rsidRPr="00DF3E06">
        <w:rPr>
          <w:rFonts w:ascii="BIZ UDPゴシック" w:hAnsi="BIZ UDPゴシック"/>
          <w:noProof/>
        </w:rPr>
        <w:drawing>
          <wp:inline distT="0" distB="0" distL="0" distR="0" wp14:anchorId="17EB7418" wp14:editId="31318BEF">
            <wp:extent cx="5400000" cy="4821487"/>
            <wp:effectExtent l="0" t="0" r="0" b="0"/>
            <wp:docPr id="207422656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00" cy="4821487"/>
                    </a:xfrm>
                    <a:prstGeom prst="rect">
                      <a:avLst/>
                    </a:prstGeom>
                    <a:noFill/>
                    <a:ln>
                      <a:noFill/>
                    </a:ln>
                  </pic:spPr>
                </pic:pic>
              </a:graphicData>
            </a:graphic>
          </wp:inline>
        </w:drawing>
      </w:r>
    </w:p>
    <w:p w14:paraId="5D60B0C5" w14:textId="77777777" w:rsidR="00276FF2" w:rsidRPr="00DF3E06" w:rsidRDefault="00276FF2" w:rsidP="00213F97">
      <w:pPr>
        <w:pStyle w:val="a"/>
        <w:numPr>
          <w:ilvl w:val="0"/>
          <w:numId w:val="8"/>
        </w:numPr>
        <w:ind w:right="210"/>
        <w:jc w:val="left"/>
        <w:rPr>
          <w:rFonts w:ascii="BIZ UDPゴシック" w:hAnsi="BIZ UDPゴシック"/>
        </w:rPr>
      </w:pPr>
      <w:r w:rsidRPr="00DF3E06">
        <w:rPr>
          <w:rFonts w:ascii="BIZ UDPゴシック" w:hAnsi="BIZ UDPゴシック" w:hint="eastAsia"/>
        </w:rPr>
        <w:t>登録したい行のチェックボックスを選択します。</w:t>
      </w:r>
    </w:p>
    <w:p w14:paraId="616A51A7" w14:textId="145C8192"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一括登録プルダウンから「</w:t>
      </w:r>
      <w:r w:rsidR="00C439CA" w:rsidRPr="00DF3E06">
        <w:rPr>
          <w:rFonts w:ascii="BIZ UDPゴシック" w:hAnsi="BIZ UDPゴシック"/>
        </w:rPr>
        <w:t>地域ごとの接種</w:t>
      </w:r>
      <w:r w:rsidR="00C439CA" w:rsidRPr="00DF3E06">
        <w:rPr>
          <w:rFonts w:ascii="BIZ UDPゴシック" w:hAnsi="BIZ UDPゴシック" w:hint="eastAsia"/>
        </w:rPr>
        <w:t>場所</w:t>
      </w:r>
      <w:r w:rsidR="00C439CA" w:rsidRPr="00DF3E06">
        <w:rPr>
          <w:rFonts w:ascii="BIZ UDPゴシック" w:hAnsi="BIZ UDPゴシック"/>
        </w:rPr>
        <w:t>パターン登録</w:t>
      </w:r>
      <w:r w:rsidRPr="00DF3E06">
        <w:rPr>
          <w:rFonts w:ascii="BIZ UDPゴシック" w:hAnsi="BIZ UDPゴシック" w:hint="eastAsia"/>
        </w:rPr>
        <w:t>」を</w:t>
      </w:r>
      <w:r w:rsidR="00E61AB7" w:rsidRPr="00DF3E06">
        <w:rPr>
          <w:rFonts w:ascii="BIZ UDPゴシック" w:hAnsi="BIZ UDPゴシック" w:hint="eastAsia"/>
        </w:rPr>
        <w:t>クリック</w:t>
      </w:r>
      <w:r w:rsidRPr="00DF3E06">
        <w:rPr>
          <w:rFonts w:ascii="BIZ UDPゴシック" w:hAnsi="BIZ UDPゴシック" w:hint="eastAsia"/>
        </w:rPr>
        <w:t>します。</w:t>
      </w:r>
    </w:p>
    <w:p w14:paraId="44818A77" w14:textId="43263125" w:rsidR="00D746BB" w:rsidRPr="00DF3E06" w:rsidRDefault="007E4C08" w:rsidP="00420841">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67" behindDoc="0" locked="0" layoutInCell="1" allowOverlap="1" wp14:anchorId="3DB6A90D" wp14:editId="4F3DBEC5">
            <wp:simplePos x="0" y="0"/>
            <wp:positionH relativeFrom="margin">
              <wp:posOffset>1461674</wp:posOffset>
            </wp:positionH>
            <wp:positionV relativeFrom="paragraph">
              <wp:posOffset>1550765</wp:posOffset>
            </wp:positionV>
            <wp:extent cx="287655" cy="287655"/>
            <wp:effectExtent l="0" t="0" r="0" b="0"/>
            <wp:wrapNone/>
            <wp:docPr id="1234048489"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917E2" w:rsidRPr="00DF3E06">
        <w:rPr>
          <w:rFonts w:ascii="BIZ UDPゴシック" w:hAnsi="BIZ UDPゴシック" w:cstheme="minorEastAsia" w:hint="eastAsia"/>
          <w:b/>
          <w:noProof/>
          <w:color w:val="000000" w:themeColor="text1"/>
        </w:rPr>
        <w:drawing>
          <wp:anchor distT="0" distB="0" distL="114300" distR="114300" simplePos="0" relativeHeight="251658268" behindDoc="0" locked="0" layoutInCell="1" allowOverlap="1" wp14:anchorId="07E1AD96" wp14:editId="0218F180">
            <wp:simplePos x="0" y="0"/>
            <wp:positionH relativeFrom="margin">
              <wp:posOffset>2528514</wp:posOffset>
            </wp:positionH>
            <wp:positionV relativeFrom="paragraph">
              <wp:posOffset>2295305</wp:posOffset>
            </wp:positionV>
            <wp:extent cx="287655" cy="287655"/>
            <wp:effectExtent l="0" t="0" r="0" b="0"/>
            <wp:wrapNone/>
            <wp:docPr id="1612219628"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746BB" w:rsidRPr="00DF3E06">
        <w:rPr>
          <w:rFonts w:ascii="BIZ UDPゴシック" w:hAnsi="BIZ UDPゴシック" w:hint="eastAsia"/>
          <w:noProof/>
        </w:rPr>
        <w:drawing>
          <wp:inline distT="0" distB="0" distL="0" distR="0" wp14:anchorId="7EA58EC3" wp14:editId="54C2A454">
            <wp:extent cx="5400000" cy="3505275"/>
            <wp:effectExtent l="0" t="0" r="0" b="0"/>
            <wp:docPr id="1832384317" name="図 6"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84317" name="図 6" descr="グラフィカル ユーザー インターフェイス&#10;&#10;AI 生成コンテンツは誤りを含む可能性があります。"/>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a:fillRect/>
                    </a:stretch>
                  </pic:blipFill>
                  <pic:spPr bwMode="auto">
                    <a:xfrm>
                      <a:off x="0" y="0"/>
                      <a:ext cx="5400000" cy="3505275"/>
                    </a:xfrm>
                    <a:prstGeom prst="rect">
                      <a:avLst/>
                    </a:prstGeom>
                    <a:noFill/>
                    <a:ln>
                      <a:noFill/>
                    </a:ln>
                    <a:extLst>
                      <a:ext uri="{53640926-AAD7-44D8-BBD7-CCE9431645EC}">
                        <a14:shadowObscured xmlns:a14="http://schemas.microsoft.com/office/drawing/2010/main"/>
                      </a:ext>
                    </a:extLst>
                  </pic:spPr>
                </pic:pic>
              </a:graphicData>
            </a:graphic>
          </wp:inline>
        </w:drawing>
      </w:r>
    </w:p>
    <w:p w14:paraId="46CB5693" w14:textId="3BE369A6" w:rsidR="00276FF2" w:rsidRPr="00DF3E06" w:rsidRDefault="00276FF2" w:rsidP="004917E2">
      <w:pPr>
        <w:pStyle w:val="a"/>
        <w:numPr>
          <w:ilvl w:val="0"/>
          <w:numId w:val="46"/>
        </w:numPr>
        <w:ind w:right="210"/>
        <w:jc w:val="left"/>
        <w:rPr>
          <w:rFonts w:ascii="BIZ UDPゴシック" w:hAnsi="BIZ UDPゴシック"/>
        </w:rPr>
      </w:pPr>
      <w:r w:rsidRPr="00DF3E06">
        <w:rPr>
          <w:rFonts w:ascii="BIZ UDPゴシック" w:hAnsi="BIZ UDPゴシック" w:hint="eastAsia"/>
        </w:rPr>
        <w:t>表示された</w:t>
      </w:r>
      <w:r w:rsidR="00434D9C" w:rsidRPr="00DF3E06">
        <w:rPr>
          <w:rFonts w:ascii="BIZ UDPゴシック" w:hAnsi="BIZ UDPゴシック" w:hint="eastAsia"/>
        </w:rPr>
        <w:t>ダイアログ</w:t>
      </w:r>
      <w:r w:rsidRPr="00DF3E06">
        <w:rPr>
          <w:rFonts w:ascii="BIZ UDPゴシック" w:hAnsi="BIZ UDPゴシック" w:hint="eastAsia"/>
        </w:rPr>
        <w:t>で該当の地域パターンをプルダウンから選択します。</w:t>
      </w:r>
    </w:p>
    <w:p w14:paraId="01C51641" w14:textId="1C8C8082"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上記の内容を登録ボタンをクリックします。</w:t>
      </w:r>
    </w:p>
    <w:p w14:paraId="7CAC74F1" w14:textId="521FB70B" w:rsidR="003513C2" w:rsidRPr="00DF3E06" w:rsidRDefault="003D12A5" w:rsidP="00420841">
      <w:pPr>
        <w:widowControl/>
        <w:jc w:val="center"/>
        <w:rPr>
          <w:rFonts w:ascii="BIZ UDPゴシック" w:hAnsi="BIZ UDPゴシック"/>
        </w:rPr>
      </w:pPr>
      <w:r w:rsidRPr="00DF3E06">
        <w:rPr>
          <w:rFonts w:ascii="BIZ UDPゴシック" w:hAnsi="BIZ UDPゴシック"/>
        </w:rPr>
        <w:br w:type="page"/>
      </w:r>
      <w:r w:rsidR="00B270D8" w:rsidRPr="00DF3E06">
        <w:rPr>
          <w:rFonts w:ascii="BIZ UDPゴシック" w:hAnsi="BIZ UDPゴシック" w:cstheme="minorEastAsia" w:hint="eastAsia"/>
          <w:b/>
          <w:noProof/>
          <w:color w:val="000000" w:themeColor="text1"/>
        </w:rPr>
        <w:drawing>
          <wp:anchor distT="0" distB="0" distL="114300" distR="114300" simplePos="0" relativeHeight="251658269" behindDoc="0" locked="0" layoutInCell="1" allowOverlap="1" wp14:anchorId="47586259" wp14:editId="517BD8DA">
            <wp:simplePos x="0" y="0"/>
            <wp:positionH relativeFrom="margin">
              <wp:posOffset>2341581</wp:posOffset>
            </wp:positionH>
            <wp:positionV relativeFrom="paragraph">
              <wp:posOffset>6145542</wp:posOffset>
            </wp:positionV>
            <wp:extent cx="287655" cy="287655"/>
            <wp:effectExtent l="0" t="0" r="0" b="0"/>
            <wp:wrapNone/>
            <wp:docPr id="765268551"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513C2" w:rsidRPr="00420841">
        <w:rPr>
          <w:rFonts w:ascii="BIZ UDPゴシック" w:hAnsi="BIZ UDPゴシック" w:hint="eastAsia"/>
          <w:noProof/>
        </w:rPr>
        <w:drawing>
          <wp:inline distT="0" distB="0" distL="0" distR="0" wp14:anchorId="1305F4EB" wp14:editId="1728E8D5">
            <wp:extent cx="5400000" cy="6946026"/>
            <wp:effectExtent l="0" t="0" r="0" b="7620"/>
            <wp:docPr id="225098281" name="図 8"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98281" name="図 8" descr="グラフィカル ユーザー インターフェイス, アプリケーション&#10;&#10;AI 生成コンテンツは誤りを含む可能性があります。"/>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000" cy="6946026"/>
                    </a:xfrm>
                    <a:prstGeom prst="rect">
                      <a:avLst/>
                    </a:prstGeom>
                    <a:noFill/>
                    <a:ln>
                      <a:noFill/>
                    </a:ln>
                  </pic:spPr>
                </pic:pic>
              </a:graphicData>
            </a:graphic>
          </wp:inline>
        </w:drawing>
      </w:r>
    </w:p>
    <w:p w14:paraId="56332E7B" w14:textId="10E71CC7" w:rsidR="00276FF2" w:rsidRPr="00D43404" w:rsidRDefault="00B270D8" w:rsidP="007C2E55">
      <w:pPr>
        <w:pStyle w:val="a"/>
        <w:widowControl/>
        <w:numPr>
          <w:ilvl w:val="0"/>
          <w:numId w:val="49"/>
        </w:numPr>
        <w:ind w:right="210"/>
        <w:jc w:val="left"/>
        <w:rPr>
          <w:rFonts w:ascii="BIZ UDPゴシック" w:hAnsi="BIZ UDPゴシック"/>
        </w:rPr>
      </w:pPr>
      <w:r w:rsidRPr="00D43404">
        <w:rPr>
          <w:rFonts w:ascii="BIZ UDPゴシック" w:hAnsi="BIZ UDPゴシック" w:hint="eastAsia"/>
        </w:rPr>
        <w:t>登録して次へ進むボタンをクリックし、登録内容を確定します。</w:t>
      </w:r>
      <w:r w:rsidR="00DB720F" w:rsidRPr="00D43404">
        <w:rPr>
          <w:rFonts w:ascii="BIZ UDPゴシック" w:hAnsi="BIZ UDPゴシック" w:hint="eastAsia"/>
        </w:rPr>
        <w:t>登録が完了すると、「取扱ワクチン委託料・助成額登録（自治体）-定期接種画面」に遷移しますので、</w:t>
      </w:r>
      <w:hyperlink w:anchor="_同時接種・予診のみの条件を登録する" w:history="1">
        <w:r w:rsidR="00DB720F" w:rsidRPr="00D43404">
          <w:rPr>
            <w:rStyle w:val="af"/>
            <w:rFonts w:ascii="BIZ UDPゴシック" w:hAnsi="BIZ UDPゴシック" w:hint="eastAsia"/>
          </w:rPr>
          <w:t>4.同時接種・予診のみの条件を登録する</w:t>
        </w:r>
      </w:hyperlink>
      <w:r w:rsidR="00DB720F" w:rsidRPr="00D43404">
        <w:rPr>
          <w:rFonts w:ascii="BIZ UDPゴシック" w:hAnsi="BIZ UDPゴシック" w:hint="eastAsia"/>
        </w:rPr>
        <w:t>を参照して、同時接種・予診のみの条件設定を行ってください。</w:t>
      </w:r>
    </w:p>
    <w:p w14:paraId="2B93DBCF" w14:textId="040C2314" w:rsidR="00B270D8" w:rsidRPr="00DF3E06" w:rsidRDefault="00B270D8" w:rsidP="00A654CF">
      <w:pPr>
        <w:widowControl/>
        <w:jc w:val="left"/>
        <w:rPr>
          <w:rFonts w:ascii="BIZ UDPゴシック" w:hAnsi="BIZ UDPゴシック"/>
        </w:rPr>
      </w:pPr>
      <w:r w:rsidRPr="00DF3E06">
        <w:rPr>
          <w:rFonts w:ascii="BIZ UDPゴシック" w:hAnsi="BIZ UDPゴシック"/>
        </w:rPr>
        <w:br w:type="page"/>
      </w:r>
    </w:p>
    <w:p w14:paraId="00F36EB8" w14:textId="1D3B1747" w:rsidR="00276FF2" w:rsidRPr="00DF3E06" w:rsidRDefault="00276FF2" w:rsidP="003E301D">
      <w:pPr>
        <w:pStyle w:val="2"/>
        <w:jc w:val="left"/>
        <w:rPr>
          <w:rFonts w:ascii="BIZ UDPゴシック" w:hAnsi="BIZ UDPゴシック"/>
        </w:rPr>
      </w:pPr>
      <w:bookmarkStart w:id="38" w:name="_Toc211546936"/>
      <w:bookmarkStart w:id="39" w:name="_Toc212648026"/>
      <w:r w:rsidRPr="00DF3E06">
        <w:rPr>
          <w:rFonts w:ascii="BIZ UDPゴシック" w:hAnsi="BIZ UDPゴシック" w:hint="eastAsia"/>
        </w:rPr>
        <w:t>医療機関パターンを登録する</w:t>
      </w:r>
      <w:bookmarkEnd w:id="38"/>
      <w:bookmarkEnd w:id="39"/>
    </w:p>
    <w:p w14:paraId="15EB37AE" w14:textId="1E58D435" w:rsidR="00276FF2" w:rsidRPr="00DF3E06" w:rsidRDefault="00276FF2" w:rsidP="00213F97">
      <w:pPr>
        <w:jc w:val="left"/>
        <w:rPr>
          <w:rFonts w:ascii="BIZ UDPゴシック" w:hAnsi="BIZ UDPゴシック"/>
        </w:rPr>
      </w:pPr>
      <w:r w:rsidRPr="00DF3E06">
        <w:rPr>
          <w:rFonts w:ascii="BIZ UDPゴシック" w:hAnsi="BIZ UDPゴシック" w:hint="eastAsia"/>
        </w:rPr>
        <w:t>医療機関</w:t>
      </w:r>
      <w:r w:rsidR="001424C0" w:rsidRPr="00DF3E06">
        <w:rPr>
          <w:rFonts w:ascii="BIZ UDPゴシック" w:hAnsi="BIZ UDPゴシック" w:hint="eastAsia"/>
        </w:rPr>
        <w:t>パターン</w:t>
      </w:r>
      <w:r w:rsidRPr="00DF3E06">
        <w:rPr>
          <w:rFonts w:ascii="BIZ UDPゴシック" w:hAnsi="BIZ UDPゴシック" w:hint="eastAsia"/>
        </w:rPr>
        <w:t>の</w:t>
      </w:r>
      <w:r w:rsidR="008C7EEA" w:rsidRPr="00DF3E06">
        <w:rPr>
          <w:rFonts w:ascii="BIZ UDPゴシック" w:hAnsi="BIZ UDPゴシック" w:hint="eastAsia"/>
        </w:rPr>
        <w:t>登録</w:t>
      </w:r>
      <w:r w:rsidRPr="00DF3E06">
        <w:rPr>
          <w:rFonts w:ascii="BIZ UDPゴシック" w:hAnsi="BIZ UDPゴシック" w:hint="eastAsia"/>
        </w:rPr>
        <w:t>を行います。個別登録または一括登録のいずれかを選択してください。</w:t>
      </w:r>
    </w:p>
    <w:p w14:paraId="552E5756" w14:textId="428E5C9A" w:rsidR="005A610D" w:rsidRPr="00DF3E06" w:rsidRDefault="005179D5" w:rsidP="001A0C71">
      <w:pPr>
        <w:pStyle w:val="3"/>
        <w:jc w:val="left"/>
        <w:rPr>
          <w:rFonts w:ascii="BIZ UDPゴシック" w:hAnsi="BIZ UDPゴシック"/>
        </w:rPr>
      </w:pPr>
      <w:bookmarkStart w:id="40" w:name="_Toc211546937"/>
      <w:bookmarkStart w:id="41" w:name="_Toc212648027"/>
      <w:r w:rsidRPr="00DF3E06">
        <w:rPr>
          <w:rFonts w:ascii="BIZ UDPゴシック" w:hAnsi="BIZ UDPゴシック"/>
          <w:noProof/>
        </w:rPr>
        <w:drawing>
          <wp:anchor distT="0" distB="0" distL="114300" distR="114300" simplePos="0" relativeHeight="251658243" behindDoc="0" locked="0" layoutInCell="1" allowOverlap="1" wp14:anchorId="7C5418A8" wp14:editId="45706BEE">
            <wp:simplePos x="0" y="0"/>
            <wp:positionH relativeFrom="margin">
              <wp:align>center</wp:align>
            </wp:positionH>
            <wp:positionV relativeFrom="paragraph">
              <wp:posOffset>481258</wp:posOffset>
            </wp:positionV>
            <wp:extent cx="5396230" cy="4820285"/>
            <wp:effectExtent l="0" t="0" r="0" b="0"/>
            <wp:wrapTopAndBottom/>
            <wp:docPr id="116529162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6230" cy="4820285"/>
                    </a:xfrm>
                    <a:prstGeom prst="rect">
                      <a:avLst/>
                    </a:prstGeom>
                    <a:noFill/>
                    <a:ln>
                      <a:noFill/>
                    </a:ln>
                  </pic:spPr>
                </pic:pic>
              </a:graphicData>
            </a:graphic>
          </wp:anchor>
        </w:drawing>
      </w:r>
      <w:r w:rsidR="00670D2B" w:rsidRPr="00DF3E06">
        <w:rPr>
          <w:rFonts w:ascii="BIZ UDPゴシック" w:hAnsi="BIZ UDPゴシック" w:hint="eastAsia"/>
        </w:rPr>
        <w:t>医療機関パターンを個別登録する</w:t>
      </w:r>
      <w:bookmarkEnd w:id="40"/>
      <w:bookmarkEnd w:id="41"/>
    </w:p>
    <w:p w14:paraId="20A20CD9" w14:textId="5DE202B2" w:rsidR="00276FF2" w:rsidRPr="00DF3E06" w:rsidRDefault="00765B92" w:rsidP="001A0C71">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70" behindDoc="0" locked="0" layoutInCell="1" allowOverlap="1" wp14:anchorId="363AD250" wp14:editId="3D4D32FE">
            <wp:simplePos x="0" y="0"/>
            <wp:positionH relativeFrom="margin">
              <wp:posOffset>2162755</wp:posOffset>
            </wp:positionH>
            <wp:positionV relativeFrom="paragraph">
              <wp:posOffset>4169162</wp:posOffset>
            </wp:positionV>
            <wp:extent cx="287655" cy="287655"/>
            <wp:effectExtent l="0" t="0" r="0" b="0"/>
            <wp:wrapNone/>
            <wp:docPr id="698634609"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A610D" w:rsidRPr="00DF3E06">
        <w:rPr>
          <w:rFonts w:ascii="BIZ UDPゴシック" w:hAnsi="BIZ UDPゴシック" w:cstheme="minorEastAsia" w:hint="eastAsia"/>
          <w:b/>
          <w:noProof/>
          <w:color w:val="000000" w:themeColor="text1"/>
        </w:rPr>
        <w:drawing>
          <wp:anchor distT="0" distB="0" distL="114300" distR="114300" simplePos="0" relativeHeight="251658271" behindDoc="0" locked="0" layoutInCell="1" allowOverlap="1" wp14:anchorId="1B49A3CD" wp14:editId="1BD5A4CB">
            <wp:simplePos x="0" y="0"/>
            <wp:positionH relativeFrom="margin">
              <wp:posOffset>4073785</wp:posOffset>
            </wp:positionH>
            <wp:positionV relativeFrom="paragraph">
              <wp:posOffset>1764797</wp:posOffset>
            </wp:positionV>
            <wp:extent cx="287655" cy="287655"/>
            <wp:effectExtent l="0" t="0" r="0" b="0"/>
            <wp:wrapNone/>
            <wp:docPr id="1702084872"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03D39450" w14:textId="56CB32E2" w:rsidR="00765B92" w:rsidRPr="00DF3E06" w:rsidRDefault="00765B92" w:rsidP="00765B92">
      <w:pPr>
        <w:pStyle w:val="a"/>
        <w:numPr>
          <w:ilvl w:val="0"/>
          <w:numId w:val="9"/>
        </w:numPr>
        <w:ind w:right="210"/>
        <w:jc w:val="left"/>
        <w:rPr>
          <w:rFonts w:ascii="BIZ UDPゴシック" w:hAnsi="BIZ UDPゴシック"/>
        </w:rPr>
      </w:pPr>
      <w:r w:rsidRPr="00DF3E06">
        <w:rPr>
          <w:rFonts w:ascii="BIZ UDPゴシック" w:hAnsi="BIZ UDPゴシック" w:hint="eastAsia"/>
        </w:rPr>
        <w:t>登録したい行の医療機関パターンをプルダウンから選択します。</w:t>
      </w:r>
    </w:p>
    <w:p w14:paraId="66025AA6" w14:textId="6CC7D333" w:rsidR="00765B92" w:rsidRPr="00D10E09" w:rsidRDefault="00765B92" w:rsidP="00D10E09">
      <w:pPr>
        <w:pStyle w:val="a"/>
        <w:numPr>
          <w:ilvl w:val="0"/>
          <w:numId w:val="9"/>
        </w:numPr>
        <w:ind w:right="210"/>
        <w:jc w:val="left"/>
        <w:rPr>
          <w:rFonts w:ascii="BIZ UDPゴシック" w:hAnsi="BIZ UDPゴシック"/>
        </w:rPr>
      </w:pPr>
      <w:r w:rsidRPr="00DF3E06">
        <w:rPr>
          <w:rFonts w:ascii="BIZ UDPゴシック" w:hAnsi="BIZ UDPゴシック" w:hint="eastAsia"/>
        </w:rPr>
        <w:t>登録して次へ進むボタンをクリックし、登録内容を確定します。</w:t>
      </w:r>
      <w:r w:rsidR="00D10E09" w:rsidRPr="00D10E09">
        <w:rPr>
          <w:rFonts w:ascii="BIZ UDPゴシック" w:hAnsi="BIZ UDPゴシック" w:hint="eastAsia"/>
        </w:rPr>
        <w:t>登録が完了すると、「取扱ワクチン委託料・助成額登録（自治体）</w:t>
      </w:r>
      <w:r w:rsidR="00D10E09" w:rsidRPr="00D10E09">
        <w:rPr>
          <w:rFonts w:ascii="BIZ UDPゴシック" w:hAnsi="BIZ UDPゴシック"/>
        </w:rPr>
        <w:t>-</w:t>
      </w:r>
      <w:r w:rsidR="00D10E09" w:rsidRPr="00D10E09">
        <w:rPr>
          <w:rFonts w:ascii="BIZ UDPゴシック" w:hAnsi="BIZ UDPゴシック" w:hint="eastAsia"/>
        </w:rPr>
        <w:t>定期接種画面」に遷移しますので、</w:t>
      </w:r>
      <w:hyperlink w:anchor="_同時接種・予診のみの条件を登録する" w:history="1">
        <w:r w:rsidR="00D10E09" w:rsidRPr="00D10E09">
          <w:rPr>
            <w:rStyle w:val="af"/>
            <w:rFonts w:ascii="BIZ UDPゴシック" w:hAnsi="BIZ UDPゴシック" w:hint="eastAsia"/>
          </w:rPr>
          <w:t>4.同時接種・予診のみの条件を登録する</w:t>
        </w:r>
      </w:hyperlink>
      <w:r w:rsidR="00D10E09" w:rsidRPr="00D10E09">
        <w:rPr>
          <w:rFonts w:ascii="BIZ UDPゴシック" w:hAnsi="BIZ UDPゴシック" w:hint="eastAsia"/>
        </w:rPr>
        <w:t>を参照して、同時接種・予診のみの条件設定を行ってください</w:t>
      </w:r>
      <w:r w:rsidR="00D10E09">
        <w:rPr>
          <w:rFonts w:ascii="BIZ UDPゴシック" w:hAnsi="BIZ UDPゴシック" w:hint="eastAsia"/>
        </w:rPr>
        <w:t>。</w:t>
      </w:r>
    </w:p>
    <w:p w14:paraId="70730608" w14:textId="6137F41F" w:rsidR="00276FF2" w:rsidRPr="00DF3E06" w:rsidRDefault="00596BC0" w:rsidP="001A0C71">
      <w:pPr>
        <w:widowControl/>
        <w:jc w:val="left"/>
        <w:rPr>
          <w:rFonts w:ascii="BIZ UDPゴシック" w:hAnsi="BIZ UDPゴシック"/>
        </w:rPr>
      </w:pPr>
      <w:r w:rsidRPr="00DF3E06">
        <w:rPr>
          <w:rFonts w:ascii="BIZ UDPゴシック" w:hAnsi="BIZ UDPゴシック"/>
        </w:rPr>
        <w:br w:type="page"/>
      </w:r>
    </w:p>
    <w:p w14:paraId="65C080A1" w14:textId="45FF1C8A" w:rsidR="001C56E6" w:rsidRPr="00DF3E06" w:rsidRDefault="00276FF2" w:rsidP="001A0C71">
      <w:pPr>
        <w:pStyle w:val="3"/>
        <w:jc w:val="left"/>
        <w:rPr>
          <w:rFonts w:ascii="BIZ UDPゴシック" w:hAnsi="BIZ UDPゴシック"/>
        </w:rPr>
      </w:pPr>
      <w:bookmarkStart w:id="42" w:name="_Toc210120491"/>
      <w:bookmarkStart w:id="43" w:name="_Toc211546938"/>
      <w:bookmarkStart w:id="44" w:name="_Toc212648028"/>
      <w:r w:rsidRPr="00DF3E06">
        <w:rPr>
          <w:rFonts w:ascii="BIZ UDPゴシック" w:hAnsi="BIZ UDPゴシック" w:hint="eastAsia"/>
        </w:rPr>
        <w:t>医療機関パターンを一括登録する</w:t>
      </w:r>
      <w:bookmarkEnd w:id="42"/>
      <w:bookmarkEnd w:id="43"/>
      <w:bookmarkEnd w:id="44"/>
    </w:p>
    <w:p w14:paraId="1CF5C4E3" w14:textId="6EFA3C2C" w:rsidR="00F101B8" w:rsidRPr="00DF3E06" w:rsidRDefault="00596BC0" w:rsidP="00872A85">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72" behindDoc="0" locked="0" layoutInCell="1" allowOverlap="1" wp14:anchorId="2C3D0D8D" wp14:editId="04284774">
            <wp:simplePos x="0" y="0"/>
            <wp:positionH relativeFrom="margin">
              <wp:posOffset>248193</wp:posOffset>
            </wp:positionH>
            <wp:positionV relativeFrom="paragraph">
              <wp:posOffset>1471827</wp:posOffset>
            </wp:positionV>
            <wp:extent cx="287655" cy="287655"/>
            <wp:effectExtent l="0" t="0" r="0" b="0"/>
            <wp:wrapNone/>
            <wp:docPr id="801294408"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cstheme="minorEastAsia" w:hint="eastAsia"/>
          <w:b/>
          <w:noProof/>
          <w:color w:val="000000" w:themeColor="text1"/>
        </w:rPr>
        <w:drawing>
          <wp:anchor distT="0" distB="0" distL="114300" distR="114300" simplePos="0" relativeHeight="251658273" behindDoc="0" locked="0" layoutInCell="1" allowOverlap="1" wp14:anchorId="2D18716C" wp14:editId="7438A450">
            <wp:simplePos x="0" y="0"/>
            <wp:positionH relativeFrom="margin">
              <wp:posOffset>232153</wp:posOffset>
            </wp:positionH>
            <wp:positionV relativeFrom="paragraph">
              <wp:posOffset>1846822</wp:posOffset>
            </wp:positionV>
            <wp:extent cx="287655" cy="287655"/>
            <wp:effectExtent l="0" t="0" r="0" b="0"/>
            <wp:wrapNone/>
            <wp:docPr id="1357096689"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hint="eastAsia"/>
          <w:noProof/>
        </w:rPr>
        <w:drawing>
          <wp:inline distT="0" distB="0" distL="0" distR="0" wp14:anchorId="5521E219" wp14:editId="0624191E">
            <wp:extent cx="5396230" cy="4820285"/>
            <wp:effectExtent l="0" t="0" r="0" b="0"/>
            <wp:docPr id="164792864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6230" cy="4820285"/>
                    </a:xfrm>
                    <a:prstGeom prst="rect">
                      <a:avLst/>
                    </a:prstGeom>
                    <a:noFill/>
                    <a:ln>
                      <a:noFill/>
                    </a:ln>
                  </pic:spPr>
                </pic:pic>
              </a:graphicData>
            </a:graphic>
          </wp:inline>
        </w:drawing>
      </w:r>
    </w:p>
    <w:p w14:paraId="2649D925" w14:textId="77777777" w:rsidR="00276FF2" w:rsidRPr="00DF3E06" w:rsidRDefault="00276FF2" w:rsidP="00213F97">
      <w:pPr>
        <w:pStyle w:val="a"/>
        <w:numPr>
          <w:ilvl w:val="0"/>
          <w:numId w:val="10"/>
        </w:numPr>
        <w:ind w:right="210"/>
        <w:jc w:val="left"/>
        <w:rPr>
          <w:rFonts w:ascii="BIZ UDPゴシック" w:hAnsi="BIZ UDPゴシック"/>
        </w:rPr>
      </w:pPr>
      <w:r w:rsidRPr="00DF3E06">
        <w:rPr>
          <w:rFonts w:ascii="BIZ UDPゴシック" w:hAnsi="BIZ UDPゴシック" w:hint="eastAsia"/>
        </w:rPr>
        <w:t>登録したい行のチェックボックスを選択します。</w:t>
      </w:r>
    </w:p>
    <w:p w14:paraId="7A1C2C31" w14:textId="17CCADE4"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一括登録プルダウンから「</w:t>
      </w:r>
      <w:r w:rsidR="0095496F" w:rsidRPr="00DF3E06">
        <w:rPr>
          <w:rFonts w:ascii="BIZ UDPゴシック" w:hAnsi="BIZ UDPゴシック"/>
        </w:rPr>
        <w:t>医療機関ごとの接種場所パターン登録</w:t>
      </w:r>
      <w:r w:rsidRPr="00DF3E06">
        <w:rPr>
          <w:rFonts w:ascii="BIZ UDPゴシック" w:hAnsi="BIZ UDPゴシック" w:hint="eastAsia"/>
        </w:rPr>
        <w:t>」を</w:t>
      </w:r>
      <w:r w:rsidR="00E61AB7" w:rsidRPr="00DF3E06">
        <w:rPr>
          <w:rFonts w:ascii="BIZ UDPゴシック" w:hAnsi="BIZ UDPゴシック" w:hint="eastAsia"/>
        </w:rPr>
        <w:t>クリック</w:t>
      </w:r>
      <w:r w:rsidRPr="00DF3E06">
        <w:rPr>
          <w:rFonts w:ascii="BIZ UDPゴシック" w:hAnsi="BIZ UDPゴシック" w:hint="eastAsia"/>
        </w:rPr>
        <w:t>します。</w:t>
      </w:r>
    </w:p>
    <w:p w14:paraId="340090E2" w14:textId="53887590" w:rsidR="00F03C7A" w:rsidRPr="00DF3E06" w:rsidRDefault="007E4C08" w:rsidP="001A0C71">
      <w:pPr>
        <w:jc w:val="center"/>
        <w:rPr>
          <w:rFonts w:ascii="BIZ UDPゴシック" w:hAnsi="BIZ UDPゴシック"/>
        </w:rPr>
      </w:pPr>
      <w:r w:rsidRPr="00DF3E06">
        <w:rPr>
          <w:rFonts w:ascii="BIZ UDPゴシック" w:hAnsi="BIZ UDPゴシック" w:cstheme="minorEastAsia" w:hint="eastAsia"/>
          <w:b/>
          <w:noProof/>
          <w:color w:val="000000" w:themeColor="text1"/>
        </w:rPr>
        <w:drawing>
          <wp:anchor distT="0" distB="0" distL="114300" distR="114300" simplePos="0" relativeHeight="251658274" behindDoc="0" locked="0" layoutInCell="1" allowOverlap="1" wp14:anchorId="7AB342C0" wp14:editId="788A5E3E">
            <wp:simplePos x="0" y="0"/>
            <wp:positionH relativeFrom="margin">
              <wp:posOffset>2559314</wp:posOffset>
            </wp:positionH>
            <wp:positionV relativeFrom="paragraph">
              <wp:posOffset>1961515</wp:posOffset>
            </wp:positionV>
            <wp:extent cx="287655" cy="287655"/>
            <wp:effectExtent l="0" t="0" r="0" b="0"/>
            <wp:wrapNone/>
            <wp:docPr id="92833776"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cstheme="minorEastAsia" w:hint="eastAsia"/>
          <w:b/>
          <w:noProof/>
          <w:color w:val="000000" w:themeColor="text1"/>
        </w:rPr>
        <w:drawing>
          <wp:anchor distT="0" distB="0" distL="114300" distR="114300" simplePos="0" relativeHeight="251658275" behindDoc="0" locked="0" layoutInCell="1" allowOverlap="1" wp14:anchorId="010A55AB" wp14:editId="3378D0D0">
            <wp:simplePos x="0" y="0"/>
            <wp:positionH relativeFrom="margin">
              <wp:posOffset>1691376</wp:posOffset>
            </wp:positionH>
            <wp:positionV relativeFrom="paragraph">
              <wp:posOffset>1055370</wp:posOffset>
            </wp:positionV>
            <wp:extent cx="287655" cy="287655"/>
            <wp:effectExtent l="0" t="0" r="0" b="0"/>
            <wp:wrapNone/>
            <wp:docPr id="559555831"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03C7A" w:rsidRPr="00DF3E06">
        <w:rPr>
          <w:rFonts w:ascii="BIZ UDPゴシック" w:hAnsi="BIZ UDPゴシック" w:hint="eastAsia"/>
          <w:noProof/>
        </w:rPr>
        <w:drawing>
          <wp:inline distT="0" distB="0" distL="0" distR="0" wp14:anchorId="45D3EC47" wp14:editId="3391589B">
            <wp:extent cx="5396230" cy="3567430"/>
            <wp:effectExtent l="0" t="0" r="0" b="0"/>
            <wp:docPr id="180339301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6230" cy="3567430"/>
                    </a:xfrm>
                    <a:prstGeom prst="rect">
                      <a:avLst/>
                    </a:prstGeom>
                    <a:noFill/>
                    <a:ln>
                      <a:noFill/>
                    </a:ln>
                  </pic:spPr>
                </pic:pic>
              </a:graphicData>
            </a:graphic>
          </wp:inline>
        </w:drawing>
      </w:r>
    </w:p>
    <w:p w14:paraId="25D84625" w14:textId="2237C1B9" w:rsidR="00276FF2" w:rsidRPr="00DF3E06" w:rsidRDefault="00276FF2" w:rsidP="00472D94">
      <w:pPr>
        <w:pStyle w:val="a"/>
        <w:numPr>
          <w:ilvl w:val="0"/>
          <w:numId w:val="47"/>
        </w:numPr>
        <w:ind w:right="210"/>
        <w:jc w:val="left"/>
        <w:rPr>
          <w:rFonts w:ascii="BIZ UDPゴシック" w:hAnsi="BIZ UDPゴシック"/>
        </w:rPr>
      </w:pPr>
      <w:r w:rsidRPr="00DF3E06">
        <w:rPr>
          <w:rFonts w:ascii="BIZ UDPゴシック" w:hAnsi="BIZ UDPゴシック" w:hint="eastAsia"/>
        </w:rPr>
        <w:t>表示された</w:t>
      </w:r>
      <w:r w:rsidR="005C7F6A" w:rsidRPr="00DF3E06">
        <w:rPr>
          <w:rFonts w:ascii="BIZ UDPゴシック" w:hAnsi="BIZ UDPゴシック" w:hint="eastAsia"/>
        </w:rPr>
        <w:t>ダイアログ</w:t>
      </w:r>
      <w:r w:rsidRPr="00DF3E06">
        <w:rPr>
          <w:rFonts w:ascii="BIZ UDPゴシック" w:hAnsi="BIZ UDPゴシック" w:hint="eastAsia"/>
        </w:rPr>
        <w:t>で該当の医療機関パターンをプルダウンから選択します。</w:t>
      </w:r>
    </w:p>
    <w:p w14:paraId="7507B41B" w14:textId="77777777"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上記の内容を登録ボタンをクリックします。</w:t>
      </w:r>
    </w:p>
    <w:p w14:paraId="7F605B72" w14:textId="4243D95A" w:rsidR="00276FF2" w:rsidRPr="00783D64" w:rsidRDefault="00783D64" w:rsidP="00594A9E">
      <w:pPr>
        <w:pStyle w:val="a"/>
        <w:numPr>
          <w:ilvl w:val="0"/>
          <w:numId w:val="70"/>
        </w:numPr>
        <w:ind w:right="210"/>
        <w:rPr>
          <w:rFonts w:hint="eastAsia"/>
        </w:rPr>
      </w:pPr>
      <w:r w:rsidRPr="00420841">
        <w:rPr>
          <w:rFonts w:hint="eastAsia"/>
          <w:noProof/>
        </w:rPr>
        <w:drawing>
          <wp:anchor distT="0" distB="0" distL="114300" distR="114300" simplePos="0" relativeHeight="251658242" behindDoc="0" locked="0" layoutInCell="1" allowOverlap="1" wp14:anchorId="2B420A85" wp14:editId="3B0820A9">
            <wp:simplePos x="0" y="0"/>
            <wp:positionH relativeFrom="column">
              <wp:posOffset>166370</wp:posOffset>
            </wp:positionH>
            <wp:positionV relativeFrom="paragraph">
              <wp:posOffset>276</wp:posOffset>
            </wp:positionV>
            <wp:extent cx="5399405" cy="6265545"/>
            <wp:effectExtent l="0" t="0" r="0" b="1905"/>
            <wp:wrapTopAndBottom/>
            <wp:docPr id="98027787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a:extLst>
                        <a:ext uri="{28A0092B-C50C-407E-A947-70E740481C1C}">
                          <a14:useLocalDpi xmlns:a14="http://schemas.microsoft.com/office/drawing/2010/main" val="0"/>
                        </a:ext>
                      </a:extLst>
                    </a:blip>
                    <a:srcRect t="4123" b="5649"/>
                    <a:stretch>
                      <a:fillRect/>
                    </a:stretch>
                  </pic:blipFill>
                  <pic:spPr bwMode="auto">
                    <a:xfrm>
                      <a:off x="0" y="0"/>
                      <a:ext cx="5399405" cy="6265545"/>
                    </a:xfrm>
                    <a:prstGeom prst="rect">
                      <a:avLst/>
                    </a:prstGeom>
                    <a:noFill/>
                    <a:ln>
                      <a:noFill/>
                    </a:ln>
                    <a:extLst>
                      <a:ext uri="{53640926-AAD7-44D8-BBD7-CCE9431645EC}">
                        <a14:shadowObscured xmlns:a14="http://schemas.microsoft.com/office/drawing/2010/main"/>
                      </a:ext>
                    </a:extLst>
                  </pic:spPr>
                </pic:pic>
              </a:graphicData>
            </a:graphic>
          </wp:anchor>
        </w:drawing>
      </w:r>
      <w:r w:rsidR="007E4C08" w:rsidRPr="00420841">
        <w:rPr>
          <w:rFonts w:cstheme="minorEastAsia" w:hint="eastAsia"/>
          <w:b/>
          <w:noProof/>
          <w:color w:val="000000" w:themeColor="text1"/>
        </w:rPr>
        <w:drawing>
          <wp:anchor distT="0" distB="0" distL="114300" distR="114300" simplePos="0" relativeHeight="251658276" behindDoc="0" locked="0" layoutInCell="1" allowOverlap="1" wp14:anchorId="4991D8A3" wp14:editId="03C6FBE6">
            <wp:simplePos x="0" y="0"/>
            <wp:positionH relativeFrom="margin">
              <wp:posOffset>2348865</wp:posOffset>
            </wp:positionH>
            <wp:positionV relativeFrom="paragraph">
              <wp:posOffset>5783635</wp:posOffset>
            </wp:positionV>
            <wp:extent cx="287655" cy="287655"/>
            <wp:effectExtent l="0" t="0" r="0" b="0"/>
            <wp:wrapNone/>
            <wp:docPr id="419897228"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765B92" w:rsidRPr="00783D64">
        <w:rPr>
          <w:rFonts w:hint="eastAsia"/>
        </w:rPr>
        <w:t>登録して次へ進むボタンをクリックし、登録内容を確定します。</w:t>
      </w:r>
      <w:r w:rsidR="00D7358A" w:rsidRPr="00783D64">
        <w:rPr>
          <w:rFonts w:hint="eastAsia"/>
        </w:rPr>
        <w:t>登録が完了すると、「取扱ワクチン委託料・助成額登録（自治体）</w:t>
      </w:r>
      <w:r w:rsidR="00D7358A" w:rsidRPr="00783D64">
        <w:rPr>
          <w:rFonts w:hint="eastAsia"/>
        </w:rPr>
        <w:t>-</w:t>
      </w:r>
      <w:r w:rsidR="00D7358A" w:rsidRPr="00783D64">
        <w:rPr>
          <w:rFonts w:hint="eastAsia"/>
        </w:rPr>
        <w:t>定期接種画面」に遷移しますので、</w:t>
      </w:r>
      <w:hyperlink w:anchor="_同時接種・予診のみの条件を登録する" w:history="1">
        <w:r w:rsidR="00FD0707" w:rsidRPr="00594A9E">
          <w:rPr>
            <w:rStyle w:val="af"/>
            <w:rFonts w:ascii="BIZ UDPゴシック" w:hAnsi="BIZ UDPゴシック" w:hint="eastAsia"/>
          </w:rPr>
          <w:t>4.同時接種・予診のみの条件を登録する</w:t>
        </w:r>
      </w:hyperlink>
      <w:r w:rsidR="00D7358A" w:rsidRPr="00783D64">
        <w:rPr>
          <w:rFonts w:hint="eastAsia"/>
        </w:rPr>
        <w:t>を参照して、同時接種・予診のみの条件設定を行ってください。</w:t>
      </w:r>
    </w:p>
    <w:p w14:paraId="381F55FD" w14:textId="59A4C33B" w:rsidR="00276FF2" w:rsidRPr="00DF3E06" w:rsidRDefault="00276FF2" w:rsidP="00213F97">
      <w:pPr>
        <w:pStyle w:val="afa"/>
        <w:jc w:val="left"/>
        <w:rPr>
          <w:rFonts w:ascii="BIZ UDPゴシック" w:hAnsi="BIZ UDPゴシック"/>
        </w:rPr>
      </w:pPr>
      <w:r w:rsidRPr="00DF3E06">
        <w:rPr>
          <w:rStyle w:val="afe"/>
          <w:rFonts w:ascii="BIZ UDPゴシック" w:hAnsi="BIZ UDPゴシック" w:hint="eastAsia"/>
        </w:rPr>
        <w:t>注意</w:t>
      </w:r>
    </w:p>
    <w:p w14:paraId="6831F329" w14:textId="05F4F12B" w:rsidR="00276FF2" w:rsidRPr="00DF3E06" w:rsidRDefault="00276FF2" w:rsidP="009F5315">
      <w:pPr>
        <w:pStyle w:val="afa"/>
        <w:jc w:val="left"/>
        <w:rPr>
          <w:rFonts w:ascii="BIZ UDPゴシック" w:hAnsi="BIZ UDPゴシック"/>
        </w:rPr>
      </w:pPr>
      <w:r w:rsidRPr="00DF3E06">
        <w:rPr>
          <w:rFonts w:ascii="BIZ UDPゴシック" w:hAnsi="BIZ UDPゴシック" w:hint="eastAsia"/>
        </w:rPr>
        <w:t>地域・医療機関パターンは、登録して次へ進むボタンをクリックしないと確定されません。必ずクリックして設定を完了してください。</w:t>
      </w:r>
      <w:r w:rsidR="00915706" w:rsidRPr="00DF3E06">
        <w:rPr>
          <w:rFonts w:ascii="BIZ UDPゴシック" w:hAnsi="BIZ UDPゴシック" w:hint="eastAsia"/>
        </w:rPr>
        <w:t>「取扱ワクチン詳細設定（自治体）-定期接種</w:t>
      </w:r>
      <w:r w:rsidRPr="00DF3E06">
        <w:rPr>
          <w:rFonts w:ascii="BIZ UDPゴシック" w:hAnsi="BIZ UDPゴシック" w:hint="eastAsia"/>
        </w:rPr>
        <w:t>画面</w:t>
      </w:r>
      <w:r w:rsidR="00D5151F" w:rsidRPr="00DF3E06">
        <w:rPr>
          <w:rFonts w:ascii="BIZ UDPゴシック" w:hAnsi="BIZ UDPゴシック" w:hint="eastAsia"/>
        </w:rPr>
        <w:t>」</w:t>
      </w:r>
      <w:r w:rsidRPr="00DF3E06">
        <w:rPr>
          <w:rFonts w:ascii="BIZ UDPゴシック" w:hAnsi="BIZ UDPゴシック" w:hint="eastAsia"/>
        </w:rPr>
        <w:t>で作業を中断した場合、再度</w:t>
      </w:r>
      <w:hyperlink w:anchor="_取扱ワクチン選択・詳細設定を行う" w:history="1">
        <w:r w:rsidR="00FD0707" w:rsidRPr="00DF3E06">
          <w:rPr>
            <w:rStyle w:val="af"/>
            <w:rFonts w:ascii="BIZ UDPゴシック" w:hAnsi="BIZ UDPゴシック" w:hint="eastAsia"/>
          </w:rPr>
          <w:t>2.2.取扱ワクチン選択・詳細設定を行う</w:t>
        </w:r>
      </w:hyperlink>
      <w:r w:rsidR="000D0E7A" w:rsidRPr="00DF3E06">
        <w:rPr>
          <w:rFonts w:ascii="BIZ UDPゴシック" w:hAnsi="BIZ UDPゴシック" w:hint="eastAsia"/>
        </w:rPr>
        <w:t>を参照し、</w:t>
      </w:r>
      <w:r w:rsidR="00E8660F" w:rsidRPr="00DF3E06">
        <w:rPr>
          <w:rFonts w:ascii="BIZ UDPゴシック" w:hAnsi="BIZ UDPゴシック" w:hint="eastAsia"/>
        </w:rPr>
        <w:t>「取扱ワクチン概要設定（自治体）-定期接種</w:t>
      </w:r>
      <w:r w:rsidRPr="00DF3E06">
        <w:rPr>
          <w:rFonts w:ascii="BIZ UDPゴシック" w:hAnsi="BIZ UDPゴシック" w:hint="eastAsia"/>
        </w:rPr>
        <w:t>画面</w:t>
      </w:r>
      <w:r w:rsidR="00D5151F" w:rsidRPr="00DF3E06">
        <w:rPr>
          <w:rFonts w:ascii="BIZ UDPゴシック" w:hAnsi="BIZ UDPゴシック" w:hint="eastAsia"/>
        </w:rPr>
        <w:t>」</w:t>
      </w:r>
      <w:r w:rsidRPr="00DF3E06">
        <w:rPr>
          <w:rFonts w:ascii="BIZ UDPゴシック" w:hAnsi="BIZ UDPゴシック" w:hint="eastAsia"/>
        </w:rPr>
        <w:t>から</w:t>
      </w:r>
      <w:r w:rsidR="00F33D92" w:rsidRPr="00DF3E06">
        <w:rPr>
          <w:rFonts w:ascii="BIZ UDPゴシック" w:hAnsi="BIZ UDPゴシック" w:hint="eastAsia"/>
        </w:rPr>
        <w:t>登録</w:t>
      </w:r>
      <w:r w:rsidRPr="00DF3E06">
        <w:rPr>
          <w:rFonts w:ascii="BIZ UDPゴシック" w:hAnsi="BIZ UDPゴシック" w:hint="eastAsia"/>
        </w:rPr>
        <w:t>を開始してください。</w:t>
      </w:r>
    </w:p>
    <w:p w14:paraId="52D16440" w14:textId="1CD310A3" w:rsidR="00276FF2" w:rsidRPr="00DF3E06" w:rsidRDefault="00276FF2" w:rsidP="00213F97">
      <w:pPr>
        <w:pStyle w:val="1"/>
        <w:jc w:val="left"/>
        <w:rPr>
          <w:rFonts w:ascii="BIZ UDPゴシック" w:hAnsi="BIZ UDPゴシック"/>
        </w:rPr>
      </w:pPr>
      <w:bookmarkStart w:id="45" w:name="_同時接種・予診のみの条件を登録する"/>
      <w:bookmarkStart w:id="46" w:name="_Toc211546940"/>
      <w:bookmarkStart w:id="47" w:name="_Toc212648029"/>
      <w:bookmarkEnd w:id="45"/>
      <w:r w:rsidRPr="00DF3E06">
        <w:rPr>
          <w:rFonts w:ascii="BIZ UDPゴシック" w:hAnsi="BIZ UDPゴシック" w:hint="eastAsia"/>
        </w:rPr>
        <w:t>同時接種・予診のみの条件を登録する</w:t>
      </w:r>
      <w:bookmarkEnd w:id="46"/>
      <w:bookmarkEnd w:id="47"/>
    </w:p>
    <w:p w14:paraId="45FFCCCE" w14:textId="4F2143A8" w:rsidR="00276FF2" w:rsidRPr="00DF3E06" w:rsidRDefault="00276FF2" w:rsidP="00213F97">
      <w:pPr>
        <w:pStyle w:val="af6"/>
        <w:jc w:val="left"/>
        <w:rPr>
          <w:rFonts w:ascii="BIZ UDPゴシック" w:hAnsi="BIZ UDPゴシック"/>
        </w:rPr>
      </w:pPr>
      <w:r w:rsidRPr="00DF3E06">
        <w:rPr>
          <w:rFonts w:ascii="BIZ UDPゴシック" w:hAnsi="BIZ UDPゴシック" w:hint="eastAsia"/>
        </w:rPr>
        <w:t>閲覧推奨ユーザ：市区町村・広域連合</w:t>
      </w:r>
    </w:p>
    <w:p w14:paraId="0160E7B6" w14:textId="77777777" w:rsidR="00276FF2" w:rsidRPr="00DF3E06" w:rsidRDefault="00276FF2" w:rsidP="00213F97">
      <w:pPr>
        <w:jc w:val="left"/>
        <w:rPr>
          <w:rFonts w:ascii="BIZ UDPゴシック" w:hAnsi="BIZ UDPゴシック"/>
        </w:rPr>
      </w:pPr>
      <w:r w:rsidRPr="00DF3E06">
        <w:rPr>
          <w:rFonts w:ascii="BIZ UDPゴシック" w:hAnsi="BIZ UDPゴシック" w:hint="eastAsia"/>
        </w:rPr>
        <w:t>この章では、定期接種の同時接種一律委託料と予診のみ委託料の条件を登録する方法について説明します。</w:t>
      </w:r>
    </w:p>
    <w:p w14:paraId="7DA5E1AB" w14:textId="77777777" w:rsidR="00276FF2" w:rsidRPr="00DF3E06" w:rsidRDefault="00276FF2" w:rsidP="00213F97">
      <w:pPr>
        <w:pStyle w:val="af7"/>
        <w:jc w:val="left"/>
        <w:rPr>
          <w:rFonts w:ascii="BIZ UDPゴシック" w:hAnsi="BIZ UDPゴシック"/>
        </w:rPr>
      </w:pPr>
      <w:r w:rsidRPr="00DF3E06">
        <w:rPr>
          <w:rStyle w:val="afe"/>
          <w:rFonts w:ascii="BIZ UDPゴシック" w:hAnsi="BIZ UDPゴシック" w:hint="eastAsia"/>
        </w:rPr>
        <w:t>補足</w:t>
      </w:r>
    </w:p>
    <w:p w14:paraId="5FCF51EF" w14:textId="65826796" w:rsidR="00276FF2" w:rsidRPr="00DF3E06" w:rsidRDefault="00276FF2" w:rsidP="00213F97">
      <w:pPr>
        <w:pStyle w:val="af7"/>
        <w:jc w:val="left"/>
        <w:rPr>
          <w:rFonts w:ascii="BIZ UDPゴシック" w:hAnsi="BIZ UDPゴシック"/>
        </w:rPr>
      </w:pPr>
      <w:r w:rsidRPr="00DF3E06">
        <w:rPr>
          <w:rFonts w:ascii="BIZ UDPゴシック" w:hAnsi="BIZ UDPゴシック" w:hint="eastAsia"/>
        </w:rPr>
        <w:t>同時接種一律委託料と予診のみ委託料を設定した場合、委託料登録時に該当する委託料項目の入力が必須となります。詳細については</w:t>
      </w:r>
      <w:hyperlink w:anchor="_（補足）委託料データ項目説明一覧" w:history="1">
        <w:r w:rsidR="00513D32" w:rsidRPr="00DF3E06">
          <w:rPr>
            <w:rStyle w:val="af"/>
            <w:rFonts w:ascii="BIZ UDPゴシック" w:hAnsi="BIZ UDPゴシック" w:hint="eastAsia"/>
            <w:b/>
          </w:rPr>
          <w:t>5.4.（補足）委託料データ項目説明一覧</w:t>
        </w:r>
      </w:hyperlink>
      <w:r w:rsidRPr="00DF3E06">
        <w:rPr>
          <w:rFonts w:ascii="BIZ UDPゴシック" w:hAnsi="BIZ UDPゴシック" w:hint="eastAsia"/>
        </w:rPr>
        <w:t>を参照してください。</w:t>
      </w:r>
    </w:p>
    <w:p w14:paraId="174AB0BA" w14:textId="77777777" w:rsidR="004A2694" w:rsidRPr="00DF3E06" w:rsidRDefault="004A2694" w:rsidP="004A2694">
      <w:pPr>
        <w:rPr>
          <w:rFonts w:ascii="BIZ UDPゴシック" w:hAnsi="BIZ UDPゴシック"/>
        </w:rPr>
      </w:pPr>
    </w:p>
    <w:p w14:paraId="71CDDEF4" w14:textId="77777777" w:rsidR="004A2694" w:rsidRPr="00DF3E06" w:rsidRDefault="004A2694" w:rsidP="004A2694">
      <w:pPr>
        <w:pStyle w:val="af7"/>
        <w:rPr>
          <w:rFonts w:ascii="BIZ UDPゴシック" w:hAnsi="BIZ UDPゴシック"/>
        </w:rPr>
      </w:pPr>
      <w:r w:rsidRPr="00DF3E06">
        <w:rPr>
          <w:rFonts w:ascii="BIZ UDPゴシック" w:hAnsi="BIZ UDPゴシック" w:hint="eastAsia"/>
          <w:b/>
        </w:rPr>
        <w:t>補足</w:t>
      </w:r>
    </w:p>
    <w:p w14:paraId="01EF3340" w14:textId="77777777" w:rsidR="004A2694" w:rsidRPr="00DF3E06" w:rsidRDefault="004A2694" w:rsidP="004A2694">
      <w:pPr>
        <w:pStyle w:val="af7"/>
        <w:rPr>
          <w:rFonts w:ascii="BIZ UDPゴシック" w:hAnsi="BIZ UDPゴシック"/>
        </w:rPr>
      </w:pPr>
      <w:r w:rsidRPr="00DF3E06">
        <w:rPr>
          <w:rFonts w:ascii="BIZ UDPゴシック" w:hAnsi="BIZ UDPゴシック" w:hint="eastAsia"/>
        </w:rPr>
        <w:t>同時接種一律委託料と予診のみ委託料はどちらか一方を設定することも可能です。</w:t>
      </w:r>
    </w:p>
    <w:p w14:paraId="083EEA45" w14:textId="77777777" w:rsidR="004A2694" w:rsidRPr="00DF3E06" w:rsidRDefault="004A2694" w:rsidP="004A2694">
      <w:pPr>
        <w:rPr>
          <w:rFonts w:ascii="BIZ UDPゴシック" w:hAnsi="BIZ UDPゴシック"/>
        </w:rPr>
      </w:pPr>
    </w:p>
    <w:p w14:paraId="2F872A19" w14:textId="30DCF136" w:rsidR="00276FF2" w:rsidRPr="00DF3E06" w:rsidRDefault="00276FF2" w:rsidP="009F5C18">
      <w:pPr>
        <w:pStyle w:val="af9"/>
        <w:rPr>
          <w:rFonts w:ascii="BIZ UDPゴシック" w:hAnsi="BIZ UDPゴシック"/>
        </w:rPr>
      </w:pPr>
      <w:r w:rsidRPr="00DF3E06">
        <w:rPr>
          <w:rFonts w:ascii="BIZ UDPゴシック" w:hAnsi="BIZ UDPゴシック" w:hint="eastAsia"/>
        </w:rPr>
        <w:t>作業の流れ</w:t>
      </w:r>
    </w:p>
    <w:tbl>
      <w:tblPr>
        <w:tblW w:w="0" w:type="auto"/>
        <w:tblLook w:val="04A0" w:firstRow="1" w:lastRow="0" w:firstColumn="1" w:lastColumn="0" w:noHBand="0" w:noVBand="1"/>
      </w:tblPr>
      <w:tblGrid>
        <w:gridCol w:w="9016"/>
      </w:tblGrid>
      <w:tr w:rsidR="00276FF2" w:rsidRPr="00EF176A" w14:paraId="10D22FDB"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0A9BA9EA" w14:textId="56CCD356" w:rsidR="00276FF2" w:rsidRPr="00DF3E06" w:rsidRDefault="00DF3E06" w:rsidP="00213F97">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4</w:t>
            </w:r>
            <w:r w:rsidR="00276FF2" w:rsidRPr="00DF3E06">
              <w:rPr>
                <w:rFonts w:ascii="BIZ UDPゴシック" w:hAnsi="BIZ UDPゴシック" w:hint="eastAsia"/>
                <w:color w:val="000000" w:themeColor="text1"/>
              </w:rPr>
              <w:t>.1</w:t>
            </w:r>
            <w:r w:rsidR="00276FF2" w:rsidRPr="00DF3E06">
              <w:rPr>
                <w:rFonts w:ascii="BIZ UDPゴシック" w:hAnsi="BIZ UDPゴシック" w:hint="eastAsia"/>
                <w:color w:val="000000"/>
              </w:rPr>
              <w:t>.</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405457" w:rsidRPr="00DF3E06">
              <w:rPr>
                <w:rFonts w:ascii="BIZ UDPゴシック" w:hAnsi="BIZ UDPゴシック" w:hint="eastAsia"/>
                <w:color w:val="000000"/>
                <w:kern w:val="0"/>
              </w:rPr>
              <w:t>取扱ワクチン委託料・助成額登録（自治体）-定期接種画面から定期接種の同時接種一律委託料の各種条件登録（自治体）画面に遷移する</w:t>
            </w:r>
          </w:p>
        </w:tc>
      </w:tr>
      <w:tr w:rsidR="00276FF2" w:rsidRPr="00EF176A" w14:paraId="305CD3F1"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6A82A0B9" w14:textId="0AD46F06" w:rsidR="00276FF2" w:rsidRPr="00DF3E06" w:rsidRDefault="00DF3E06" w:rsidP="00213F97">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4</w:t>
            </w:r>
            <w:r w:rsidR="00276FF2" w:rsidRPr="00DF3E06">
              <w:rPr>
                <w:rFonts w:ascii="BIZ UDPゴシック" w:hAnsi="BIZ UDPゴシック" w:hint="eastAsia"/>
                <w:color w:val="000000" w:themeColor="text1"/>
              </w:rPr>
              <w:t>.2.</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405457" w:rsidRPr="00DF3E06">
              <w:rPr>
                <w:rFonts w:ascii="BIZ UDPゴシック" w:hAnsi="BIZ UDPゴシック" w:hint="eastAsia"/>
                <w:color w:val="000000" w:themeColor="text1"/>
              </w:rPr>
              <w:t>同時接種一律委託料の条件を設定する</w:t>
            </w:r>
          </w:p>
        </w:tc>
      </w:tr>
      <w:tr w:rsidR="00276FF2" w:rsidRPr="00EF176A" w14:paraId="2B80934C"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743B8C41" w14:textId="12B3F86C" w:rsidR="00276FF2" w:rsidRPr="00DF3E06" w:rsidRDefault="00DF3E06" w:rsidP="00213F97">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4</w:t>
            </w:r>
            <w:r w:rsidR="00276FF2" w:rsidRPr="00DF3E06">
              <w:rPr>
                <w:rFonts w:ascii="BIZ UDPゴシック" w:hAnsi="BIZ UDPゴシック" w:hint="eastAsia"/>
                <w:color w:val="000000" w:themeColor="text1"/>
              </w:rPr>
              <w:t>.3.</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405457" w:rsidRPr="00DF3E06">
              <w:rPr>
                <w:rFonts w:ascii="BIZ UDPゴシック" w:hAnsi="BIZ UDPゴシック" w:hint="eastAsia"/>
                <w:color w:val="000000" w:themeColor="text1"/>
              </w:rPr>
              <w:t>取扱ワクチン委託料・助成額登録（自治体）-定期接種画面から定期接種の予診のみ委託料の各種条件登録（自治体）画面に遷移する</w:t>
            </w:r>
          </w:p>
        </w:tc>
      </w:tr>
      <w:tr w:rsidR="00276FF2" w:rsidRPr="00EF176A" w14:paraId="6EC46003" w14:textId="77777777" w:rsidTr="00276FF2">
        <w:tc>
          <w:tcPr>
            <w:tcW w:w="9016" w:type="dxa"/>
            <w:tcBorders>
              <w:top w:val="single" w:sz="4" w:space="0" w:color="auto"/>
              <w:left w:val="single" w:sz="4" w:space="0" w:color="auto"/>
              <w:bottom w:val="single" w:sz="4" w:space="0" w:color="auto"/>
              <w:right w:val="single" w:sz="4" w:space="0" w:color="auto"/>
            </w:tcBorders>
          </w:tcPr>
          <w:p w14:paraId="2332CBE2" w14:textId="1D4E0667" w:rsidR="00276FF2" w:rsidRPr="00DF3E06" w:rsidRDefault="00DF3E06" w:rsidP="00213F97">
            <w:pPr>
              <w:tabs>
                <w:tab w:val="left" w:pos="840"/>
              </w:tabs>
              <w:jc w:val="left"/>
              <w:rPr>
                <w:rFonts w:ascii="BIZ UDPゴシック" w:hAnsi="BIZ UDPゴシック"/>
                <w:b/>
                <w:color w:val="315784"/>
                <w:sz w:val="22"/>
                <w:szCs w:val="22"/>
              </w:rPr>
            </w:pPr>
            <w:r w:rsidRPr="00DF3E06">
              <w:rPr>
                <w:rFonts w:ascii="BIZ UDPゴシック" w:hAnsi="BIZ UDPゴシック" w:hint="eastAsia"/>
                <w:color w:val="000000" w:themeColor="text1"/>
              </w:rPr>
              <w:t>4</w:t>
            </w:r>
            <w:r w:rsidR="00276FF2" w:rsidRPr="00DF3E06">
              <w:rPr>
                <w:rFonts w:ascii="BIZ UDPゴシック" w:hAnsi="BIZ UDPゴシック" w:hint="eastAsia"/>
                <w:color w:val="000000" w:themeColor="text1"/>
              </w:rPr>
              <w:t>.4</w:t>
            </w:r>
            <w:r w:rsidR="00276FF2" w:rsidRPr="00DF3E06">
              <w:rPr>
                <w:rFonts w:ascii="BIZ UDPゴシック" w:hAnsi="BIZ UDPゴシック" w:hint="eastAsia"/>
                <w:color w:val="000000"/>
              </w:rPr>
              <w:t>.</w:t>
            </w:r>
            <w:r w:rsidR="00276FF2" w:rsidRPr="00DF3E06">
              <w:rPr>
                <w:rFonts w:ascii="BIZ UDPゴシック" w:hAnsi="BIZ UDPゴシック" w:hint="eastAsia"/>
                <w:kern w:val="0"/>
              </w:rPr>
              <w:t xml:space="preserve"> </w:t>
            </w:r>
            <w:r w:rsidR="00276FF2" w:rsidRPr="00DF3E06">
              <w:rPr>
                <w:rFonts w:ascii="BIZ UDPゴシック" w:hAnsi="BIZ UDPゴシック" w:hint="eastAsia"/>
                <w:color w:val="000000"/>
                <w:kern w:val="0"/>
              </w:rPr>
              <w:tab/>
            </w:r>
            <w:r w:rsidR="00405457" w:rsidRPr="00DF3E06">
              <w:rPr>
                <w:rFonts w:ascii="BIZ UDPゴシック" w:hAnsi="BIZ UDPゴシック" w:hint="eastAsia"/>
                <w:color w:val="000000"/>
                <w:kern w:val="0"/>
              </w:rPr>
              <w:t>予診のみ委託料の条件を設定する</w:t>
            </w:r>
          </w:p>
        </w:tc>
      </w:tr>
    </w:tbl>
    <w:p w14:paraId="225C38DA" w14:textId="486CDF1A" w:rsidR="00B53607" w:rsidRPr="00DF3E06" w:rsidRDefault="00B53607">
      <w:pPr>
        <w:jc w:val="left"/>
        <w:rPr>
          <w:rFonts w:ascii="BIZ UDPゴシック" w:hAnsi="BIZ UDPゴシック"/>
          <w:b/>
          <w:color w:val="315784"/>
          <w:sz w:val="22"/>
          <w:szCs w:val="22"/>
        </w:rPr>
      </w:pPr>
    </w:p>
    <w:p w14:paraId="13B7C7FB" w14:textId="77777777" w:rsidR="00B53607" w:rsidRPr="00DF3E06" w:rsidRDefault="00B53607">
      <w:pPr>
        <w:widowControl/>
        <w:jc w:val="left"/>
        <w:rPr>
          <w:rFonts w:ascii="BIZ UDPゴシック" w:hAnsi="BIZ UDPゴシック"/>
          <w:b/>
          <w:color w:val="315784"/>
          <w:sz w:val="22"/>
          <w:szCs w:val="22"/>
        </w:rPr>
      </w:pPr>
      <w:r w:rsidRPr="00DF3E06">
        <w:rPr>
          <w:rFonts w:ascii="BIZ UDPゴシック" w:hAnsi="BIZ UDPゴシック"/>
          <w:b/>
          <w:color w:val="315784"/>
          <w:sz w:val="22"/>
          <w:szCs w:val="22"/>
        </w:rPr>
        <w:br w:type="page"/>
      </w:r>
    </w:p>
    <w:p w14:paraId="347CBE87" w14:textId="2D5A19EB" w:rsidR="00276FF2" w:rsidRPr="00DF3E06" w:rsidRDefault="008445C8" w:rsidP="00E53A7C">
      <w:pPr>
        <w:pStyle w:val="2"/>
        <w:jc w:val="left"/>
        <w:rPr>
          <w:rFonts w:ascii="BIZ UDPゴシック" w:hAnsi="BIZ UDPゴシック"/>
        </w:rPr>
      </w:pPr>
      <w:bookmarkStart w:id="48" w:name="_Toc210334810"/>
      <w:bookmarkStart w:id="49" w:name="_Toc210335496"/>
      <w:bookmarkStart w:id="50" w:name="_Toc210336182"/>
      <w:bookmarkStart w:id="51" w:name="_Toc211546941"/>
      <w:bookmarkStart w:id="52" w:name="_Toc212648030"/>
      <w:bookmarkEnd w:id="48"/>
      <w:bookmarkEnd w:id="49"/>
      <w:bookmarkEnd w:id="50"/>
      <w:r w:rsidRPr="00DF3E06">
        <w:rPr>
          <w:rFonts w:ascii="BIZ UDPゴシック" w:hAnsi="BIZ UDPゴシック" w:hint="eastAsia"/>
        </w:rPr>
        <w:t>取扱ワクチン委託</w:t>
      </w:r>
      <w:r w:rsidR="00B53607" w:rsidRPr="00DF3E06">
        <w:rPr>
          <w:rFonts w:ascii="BIZ UDPゴシック" w:hAnsi="BIZ UDPゴシック" w:hint="eastAsia"/>
        </w:rPr>
        <w:t>料・助成額登録</w:t>
      </w:r>
      <w:r w:rsidRPr="00DF3E06">
        <w:rPr>
          <w:rFonts w:ascii="BIZ UDPゴシック" w:hAnsi="BIZ UDPゴシック" w:hint="eastAsia"/>
        </w:rPr>
        <w:t>（自治体）-定期接種</w:t>
      </w:r>
      <w:r w:rsidR="00B53607" w:rsidRPr="00DF3E06">
        <w:rPr>
          <w:rFonts w:ascii="BIZ UDPゴシック" w:hAnsi="BIZ UDPゴシック" w:hint="eastAsia"/>
        </w:rPr>
        <w:t>画面から</w:t>
      </w:r>
      <w:r w:rsidR="00605CC3" w:rsidRPr="00DF3E06">
        <w:rPr>
          <w:rFonts w:ascii="BIZ UDPゴシック" w:hAnsi="BIZ UDPゴシック" w:hint="eastAsia"/>
        </w:rPr>
        <w:t>定期接種の同時接種一律委託料の各種条件登録</w:t>
      </w:r>
      <w:r w:rsidR="00405457" w:rsidRPr="00DF3E06">
        <w:rPr>
          <w:rFonts w:ascii="BIZ UDPゴシック" w:hAnsi="BIZ UDPゴシック" w:hint="eastAsia"/>
        </w:rPr>
        <w:t>（自治体）</w:t>
      </w:r>
      <w:r w:rsidR="00B53607" w:rsidRPr="00DF3E06">
        <w:rPr>
          <w:rFonts w:ascii="BIZ UDPゴシック" w:hAnsi="BIZ UDPゴシック" w:hint="eastAsia"/>
        </w:rPr>
        <w:t>画面に遷移する</w:t>
      </w:r>
      <w:bookmarkEnd w:id="51"/>
      <w:bookmarkEnd w:id="52"/>
    </w:p>
    <w:p w14:paraId="30A617D0" w14:textId="61D40C11" w:rsidR="00276FF2" w:rsidRPr="00DF3E06" w:rsidRDefault="00B40603" w:rsidP="00420841">
      <w:pPr>
        <w:jc w:val="center"/>
        <w:rPr>
          <w:rFonts w:ascii="BIZ UDPゴシック" w:hAnsi="BIZ UDPゴシック"/>
        </w:rPr>
      </w:pPr>
      <w:r w:rsidRPr="00DF3E06">
        <w:rPr>
          <w:rFonts w:ascii="BIZ UDPゴシック" w:hAnsi="BIZ UDPゴシック"/>
          <w:bCs/>
          <w:noProof/>
        </w:rPr>
        <w:drawing>
          <wp:anchor distT="0" distB="0" distL="114300" distR="114300" simplePos="0" relativeHeight="251658297" behindDoc="0" locked="0" layoutInCell="1" allowOverlap="1" wp14:anchorId="3F1F759B" wp14:editId="50BCA1FE">
            <wp:simplePos x="0" y="0"/>
            <wp:positionH relativeFrom="margin">
              <wp:align>left</wp:align>
            </wp:positionH>
            <wp:positionV relativeFrom="paragraph">
              <wp:posOffset>2036792</wp:posOffset>
            </wp:positionV>
            <wp:extent cx="287655" cy="287655"/>
            <wp:effectExtent l="0" t="0" r="0" b="0"/>
            <wp:wrapNone/>
            <wp:docPr id="208592608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83F63">
        <w:rPr>
          <w:rFonts w:ascii="BIZ UDPゴシック" w:hAnsi="BIZ UDPゴシック"/>
          <w:noProof/>
        </w:rPr>
        <w:drawing>
          <wp:inline distT="0" distB="0" distL="0" distR="0" wp14:anchorId="77C6310F" wp14:editId="0D190160">
            <wp:extent cx="5731510" cy="5369560"/>
            <wp:effectExtent l="0" t="0" r="2540" b="2540"/>
            <wp:docPr id="5265964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96474" name="図 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5369560"/>
                    </a:xfrm>
                    <a:prstGeom prst="rect">
                      <a:avLst/>
                    </a:prstGeom>
                  </pic:spPr>
                </pic:pic>
              </a:graphicData>
            </a:graphic>
          </wp:inline>
        </w:drawing>
      </w:r>
    </w:p>
    <w:p w14:paraId="6EEC4713" w14:textId="344D66CB" w:rsidR="00276FF2" w:rsidRPr="00DF3E06" w:rsidRDefault="00276FF2" w:rsidP="00213F97">
      <w:pPr>
        <w:pStyle w:val="a"/>
        <w:numPr>
          <w:ilvl w:val="0"/>
          <w:numId w:val="14"/>
        </w:numPr>
        <w:ind w:right="210"/>
        <w:jc w:val="left"/>
        <w:rPr>
          <w:rFonts w:ascii="BIZ UDPゴシック" w:hAnsi="BIZ UDPゴシック"/>
        </w:rPr>
      </w:pPr>
      <w:r w:rsidRPr="00DF3E06">
        <w:rPr>
          <w:rFonts w:ascii="BIZ UDPゴシック" w:hAnsi="BIZ UDPゴシック" w:hint="eastAsia"/>
        </w:rPr>
        <w:t>[定期接種の同時接種一律委託料の各種条件登録]リンクをクリックします。</w:t>
      </w:r>
    </w:p>
    <w:p w14:paraId="2594FC21" w14:textId="77777777" w:rsidR="00B707BE" w:rsidRPr="00DF3E06" w:rsidRDefault="00B707BE" w:rsidP="00B707BE">
      <w:pPr>
        <w:shd w:val="clear" w:color="auto" w:fill="E0EAF7"/>
        <w:rPr>
          <w:rFonts w:ascii="BIZ UDPゴシック" w:hAnsi="BIZ UDPゴシック"/>
          <w:b/>
          <w:color w:val="000000"/>
        </w:rPr>
      </w:pPr>
      <w:r w:rsidRPr="00DF3E06">
        <w:rPr>
          <w:rFonts w:ascii="BIZ UDPゴシック" w:hAnsi="BIZ UDPゴシック" w:hint="eastAsia"/>
          <w:b/>
          <w:color w:val="000000"/>
        </w:rPr>
        <w:t>補足</w:t>
      </w:r>
    </w:p>
    <w:p w14:paraId="0FF36F7C" w14:textId="2021EF82" w:rsidR="00B707BE" w:rsidRPr="00420841" w:rsidRDefault="00D46BF0" w:rsidP="00420841">
      <w:pPr>
        <w:pStyle w:val="af7"/>
        <w:rPr>
          <w:rFonts w:ascii="BIZ UDPゴシック" w:hAnsi="BIZ UDPゴシック"/>
        </w:rPr>
      </w:pPr>
      <w:r w:rsidRPr="00420841">
        <w:rPr>
          <w:rFonts w:ascii="BIZ UDPゴシック" w:hAnsi="BIZ UDPゴシック" w:hint="eastAsia"/>
        </w:rPr>
        <w:t>定期接種の同時接種一律委託料を登録したい場合は、本手順で[定期接種の同時接種一律委託料の各種条件登録]リンクをクリックし、</w:t>
      </w:r>
      <w:hyperlink w:anchor="_同時接種一律委託料の条件を設定する" w:history="1">
        <w:r w:rsidR="00425A77" w:rsidRPr="00DF3E06">
          <w:rPr>
            <w:rStyle w:val="af"/>
            <w:rFonts w:ascii="BIZ UDPゴシック" w:hAnsi="BIZ UDPゴシック" w:hint="eastAsia"/>
          </w:rPr>
          <w:t>4.2.同時接種一律委託料の条件を設定する</w:t>
        </w:r>
      </w:hyperlink>
      <w:r w:rsidRPr="00420841">
        <w:rPr>
          <w:rFonts w:ascii="BIZ UDPゴシック" w:hAnsi="BIZ UDPゴシック" w:hint="eastAsia"/>
        </w:rPr>
        <w:t>を参照し登録を実施してください。</w:t>
      </w:r>
    </w:p>
    <w:p w14:paraId="16CC3D03" w14:textId="3460C8E6" w:rsidR="00276FF2" w:rsidRPr="00DF3E06" w:rsidRDefault="00366388" w:rsidP="00A654CF">
      <w:pPr>
        <w:widowControl/>
        <w:jc w:val="left"/>
        <w:rPr>
          <w:rFonts w:ascii="BIZ UDPゴシック" w:hAnsi="BIZ UDPゴシック"/>
        </w:rPr>
      </w:pPr>
      <w:r w:rsidRPr="00DF3E06">
        <w:rPr>
          <w:rFonts w:ascii="BIZ UDPゴシック" w:hAnsi="BIZ UDPゴシック"/>
        </w:rPr>
        <w:br w:type="page"/>
      </w:r>
    </w:p>
    <w:p w14:paraId="1FECF3D7" w14:textId="35B25292" w:rsidR="00B86B37" w:rsidRPr="00420841" w:rsidRDefault="00B86B37">
      <w:pPr>
        <w:pStyle w:val="2"/>
        <w:rPr>
          <w:rFonts w:ascii="BIZ UDPゴシック" w:hAnsi="BIZ UDPゴシック"/>
        </w:rPr>
      </w:pPr>
      <w:bookmarkStart w:id="53" w:name="_同時接種一律委託料の条件を設定する"/>
      <w:bookmarkStart w:id="54" w:name="_Toc212648031"/>
      <w:bookmarkStart w:id="55" w:name="_Toc212648032"/>
      <w:bookmarkStart w:id="56" w:name="_Toc212648033"/>
      <w:bookmarkStart w:id="57" w:name="_Toc212648034"/>
      <w:bookmarkStart w:id="58" w:name="_Toc212648035"/>
      <w:bookmarkStart w:id="59" w:name="_Toc212648036"/>
      <w:bookmarkStart w:id="60" w:name="_Toc212648037"/>
      <w:bookmarkStart w:id="61" w:name="_Toc212648038"/>
      <w:bookmarkStart w:id="62" w:name="_Toc212648039"/>
      <w:bookmarkStart w:id="63" w:name="_Toc212648040"/>
      <w:bookmarkStart w:id="64" w:name="_Toc212648041"/>
      <w:bookmarkStart w:id="65" w:name="_Toc212648042"/>
      <w:bookmarkStart w:id="66" w:name="_Toc212648043"/>
      <w:bookmarkStart w:id="67" w:name="_Toc212648044"/>
      <w:bookmarkStart w:id="68" w:name="_Toc212648045"/>
      <w:bookmarkStart w:id="69" w:name="_Toc212648046"/>
      <w:bookmarkStart w:id="70" w:name="_Toc212648047"/>
      <w:bookmarkStart w:id="71" w:name="_Toc212648048"/>
      <w:bookmarkStart w:id="72" w:name="_Toc212648049"/>
      <w:bookmarkStart w:id="73" w:name="_Toc212648050"/>
      <w:bookmarkStart w:id="74" w:name="_Toc212648051"/>
      <w:bookmarkStart w:id="75" w:name="_Toc212648052"/>
      <w:bookmarkStart w:id="76" w:name="_Toc212648053"/>
      <w:bookmarkStart w:id="77" w:name="_Toc212648054"/>
      <w:bookmarkStart w:id="78" w:name="_Toc212648055"/>
      <w:bookmarkStart w:id="79" w:name="_Toc212648056"/>
      <w:bookmarkStart w:id="80" w:name="_Toc211546943"/>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420841">
        <w:rPr>
          <w:rFonts w:ascii="BIZ UDPゴシック" w:hAnsi="BIZ UDPゴシック" w:hint="eastAsia"/>
        </w:rPr>
        <w:t>同時接種一律委託料の条件を設定する</w:t>
      </w:r>
      <w:bookmarkEnd w:id="79"/>
    </w:p>
    <w:p w14:paraId="3E5CAF6F" w14:textId="0B2BC85C" w:rsidR="00B86B37" w:rsidRPr="00420841" w:rsidRDefault="005440F9" w:rsidP="00420841">
      <w:pPr>
        <w:jc w:val="center"/>
        <w:rPr>
          <w:rFonts w:ascii="BIZ UDPゴシック" w:hAnsi="BIZ UDPゴシック"/>
        </w:rPr>
      </w:pPr>
      <w:r w:rsidRPr="00420841">
        <w:rPr>
          <w:rFonts w:ascii="BIZ UDPゴシック" w:hAnsi="BIZ UDPゴシック" w:hint="eastAsia"/>
          <w:noProof/>
        </w:rPr>
        <w:drawing>
          <wp:anchor distT="0" distB="0" distL="114300" distR="114300" simplePos="0" relativeHeight="251658277" behindDoc="0" locked="0" layoutInCell="1" allowOverlap="1" wp14:anchorId="29B21A69" wp14:editId="0B3FBD28">
            <wp:simplePos x="0" y="0"/>
            <wp:positionH relativeFrom="column">
              <wp:posOffset>304800</wp:posOffset>
            </wp:positionH>
            <wp:positionV relativeFrom="paragraph">
              <wp:posOffset>1339850</wp:posOffset>
            </wp:positionV>
            <wp:extent cx="287655" cy="287655"/>
            <wp:effectExtent l="0" t="0" r="0" b="0"/>
            <wp:wrapNone/>
            <wp:docPr id="14324531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20841">
        <w:rPr>
          <w:rFonts w:ascii="BIZ UDPゴシック" w:hAnsi="BIZ UDPゴシック" w:hint="eastAsia"/>
          <w:noProof/>
        </w:rPr>
        <w:drawing>
          <wp:inline distT="0" distB="0" distL="0" distR="0" wp14:anchorId="546F1682" wp14:editId="44BF56F6">
            <wp:extent cx="5400000" cy="3767321"/>
            <wp:effectExtent l="0" t="0" r="0" b="5080"/>
            <wp:docPr id="9901454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00" cy="3767321"/>
                    </a:xfrm>
                    <a:prstGeom prst="rect">
                      <a:avLst/>
                    </a:prstGeom>
                    <a:noFill/>
                    <a:ln>
                      <a:noFill/>
                    </a:ln>
                  </pic:spPr>
                </pic:pic>
              </a:graphicData>
            </a:graphic>
          </wp:inline>
        </w:drawing>
      </w:r>
    </w:p>
    <w:p w14:paraId="2059075C" w14:textId="77777777" w:rsidR="005440F9" w:rsidRPr="00420841" w:rsidRDefault="005440F9" w:rsidP="005440F9">
      <w:pPr>
        <w:pStyle w:val="a"/>
        <w:numPr>
          <w:ilvl w:val="1"/>
          <w:numId w:val="57"/>
        </w:numPr>
        <w:ind w:right="210"/>
        <w:rPr>
          <w:rFonts w:ascii="BIZ UDPゴシック" w:hAnsi="BIZ UDPゴシック"/>
        </w:rPr>
      </w:pPr>
      <w:r w:rsidRPr="00420841">
        <w:rPr>
          <w:rFonts w:ascii="BIZ UDPゴシック" w:hAnsi="BIZ UDPゴシック" w:hint="eastAsia"/>
        </w:rPr>
        <w:t>同時接種一律委託料の適用有無から該当するものを選択します。</w:t>
      </w:r>
    </w:p>
    <w:p w14:paraId="127C0F3E" w14:textId="77777777" w:rsidR="005440F9" w:rsidRPr="00420841" w:rsidRDefault="005440F9" w:rsidP="005440F9">
      <w:pPr>
        <w:pStyle w:val="a"/>
        <w:numPr>
          <w:ilvl w:val="1"/>
          <w:numId w:val="57"/>
        </w:numPr>
        <w:ind w:right="210"/>
        <w:rPr>
          <w:rFonts w:ascii="BIZ UDPゴシック" w:hAnsi="BIZ UDPゴシック"/>
          <w:b/>
        </w:rPr>
      </w:pPr>
      <w:r w:rsidRPr="00420841">
        <w:rPr>
          <w:rFonts w:ascii="BIZ UDPゴシック" w:hAnsi="BIZ UDPゴシック" w:hint="eastAsia"/>
          <w:b/>
        </w:rPr>
        <w:br w:type="page"/>
      </w:r>
    </w:p>
    <w:p w14:paraId="15F6A0B8" w14:textId="77777777" w:rsidR="003C6F26" w:rsidRPr="00EF176A" w:rsidRDefault="0038739B" w:rsidP="00420841">
      <w:pPr>
        <w:ind w:rightChars="100" w:right="210"/>
        <w:rPr>
          <w:rFonts w:ascii="BIZ UDPゴシック" w:hAnsi="BIZ UDPゴシック"/>
          <w:b/>
        </w:rPr>
      </w:pPr>
      <w:r w:rsidRPr="00420841">
        <w:rPr>
          <w:rFonts w:ascii="BIZ UDPゴシック" w:hAnsi="BIZ UDPゴシック" w:hint="eastAsia"/>
          <w:b/>
        </w:rPr>
        <w:t>「同時接種用の委託料を設定する」を選択した場合</w:t>
      </w:r>
    </w:p>
    <w:p w14:paraId="3F0911C8" w14:textId="6325D942" w:rsidR="003C6F26" w:rsidRPr="00EF176A" w:rsidRDefault="003D53A7" w:rsidP="00420841">
      <w:pPr>
        <w:ind w:right="210"/>
        <w:jc w:val="center"/>
        <w:rPr>
          <w:rFonts w:ascii="BIZ UDPゴシック" w:hAnsi="BIZ UDPゴシック"/>
          <w:b/>
        </w:rPr>
      </w:pPr>
      <w:r w:rsidRPr="00420841">
        <w:rPr>
          <w:rFonts w:ascii="BIZ UDPゴシック" w:hAnsi="BIZ UDPゴシック" w:hint="eastAsia"/>
          <w:noProof/>
        </w:rPr>
        <w:drawing>
          <wp:anchor distT="0" distB="0" distL="114300" distR="114300" simplePos="0" relativeHeight="251658278" behindDoc="0" locked="0" layoutInCell="1" allowOverlap="1" wp14:anchorId="7D5838E5" wp14:editId="281E6252">
            <wp:simplePos x="0" y="0"/>
            <wp:positionH relativeFrom="column">
              <wp:posOffset>214753</wp:posOffset>
            </wp:positionH>
            <wp:positionV relativeFrom="paragraph">
              <wp:posOffset>1650365</wp:posOffset>
            </wp:positionV>
            <wp:extent cx="287655" cy="287655"/>
            <wp:effectExtent l="0" t="0" r="0" b="0"/>
            <wp:wrapNone/>
            <wp:docPr id="1245455068" name="グラフィックス 21" descr="バッジ 1 単色塗りつぶし"/>
            <wp:cNvGraphicFramePr/>
            <a:graphic xmlns:a="http://schemas.openxmlformats.org/drawingml/2006/main">
              <a:graphicData uri="http://schemas.openxmlformats.org/drawingml/2006/picture">
                <pic:pic xmlns:pic="http://schemas.openxmlformats.org/drawingml/2006/picture">
                  <pic:nvPicPr>
                    <pic:cNvPr id="1813125" name="グラフィックス 4" descr="バッジ 1 単色塗りつぶし"/>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E30F5" w:rsidRPr="00420841">
        <w:rPr>
          <w:rFonts w:ascii="BIZ UDPゴシック" w:hAnsi="BIZ UDPゴシック" w:hint="eastAsia"/>
          <w:noProof/>
        </w:rPr>
        <w:drawing>
          <wp:anchor distT="0" distB="0" distL="114300" distR="114300" simplePos="0" relativeHeight="251658279" behindDoc="0" locked="0" layoutInCell="1" allowOverlap="1" wp14:anchorId="07B4F89B" wp14:editId="74322E7A">
            <wp:simplePos x="0" y="0"/>
            <wp:positionH relativeFrom="column">
              <wp:posOffset>2308225</wp:posOffset>
            </wp:positionH>
            <wp:positionV relativeFrom="paragraph">
              <wp:posOffset>3031490</wp:posOffset>
            </wp:positionV>
            <wp:extent cx="287655" cy="287655"/>
            <wp:effectExtent l="0" t="0" r="0" b="0"/>
            <wp:wrapNone/>
            <wp:docPr id="296303945" name="グラフィックス 23" descr="バッジ 3 単色塗りつぶし"/>
            <wp:cNvGraphicFramePr/>
            <a:graphic xmlns:a="http://schemas.openxmlformats.org/drawingml/2006/main">
              <a:graphicData uri="http://schemas.openxmlformats.org/drawingml/2006/picture">
                <pic:pic xmlns:pic="http://schemas.openxmlformats.org/drawingml/2006/picture">
                  <pic:nvPicPr>
                    <pic:cNvPr id="396441384" name="グラフィックス 4" descr="バッジ 3 単色塗りつぶし"/>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E30F5" w:rsidRPr="00420841">
        <w:rPr>
          <w:rFonts w:ascii="BIZ UDPゴシック" w:hAnsi="BIZ UDPゴシック" w:hint="eastAsia"/>
          <w:noProof/>
        </w:rPr>
        <w:drawing>
          <wp:anchor distT="0" distB="0" distL="114300" distR="114300" simplePos="0" relativeHeight="251658280" behindDoc="0" locked="0" layoutInCell="1" allowOverlap="1" wp14:anchorId="44B20AE1" wp14:editId="578DD6C1">
            <wp:simplePos x="0" y="0"/>
            <wp:positionH relativeFrom="column">
              <wp:posOffset>243205</wp:posOffset>
            </wp:positionH>
            <wp:positionV relativeFrom="paragraph">
              <wp:posOffset>2450465</wp:posOffset>
            </wp:positionV>
            <wp:extent cx="287655" cy="287655"/>
            <wp:effectExtent l="0" t="0" r="0" b="0"/>
            <wp:wrapNone/>
            <wp:docPr id="751961485" name="グラフィックス 22" descr="バッジ 単色塗りつぶし"/>
            <wp:cNvGraphicFramePr/>
            <a:graphic xmlns:a="http://schemas.openxmlformats.org/drawingml/2006/main">
              <a:graphicData uri="http://schemas.openxmlformats.org/drawingml/2006/picture">
                <pic:pic xmlns:pic="http://schemas.openxmlformats.org/drawingml/2006/picture">
                  <pic:nvPicPr>
                    <pic:cNvPr id="1367233609" name="グラフィックス 4" descr="バッジ 単色塗りつぶし"/>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C6F26" w:rsidRPr="00420841">
        <w:rPr>
          <w:rFonts w:ascii="BIZ UDPゴシック" w:hAnsi="BIZ UDPゴシック" w:hint="eastAsia"/>
          <w:noProof/>
        </w:rPr>
        <w:drawing>
          <wp:inline distT="0" distB="0" distL="0" distR="0" wp14:anchorId="5624C883" wp14:editId="4FE3F89D">
            <wp:extent cx="5400000" cy="3668605"/>
            <wp:effectExtent l="0" t="0" r="0" b="8255"/>
            <wp:docPr id="159513217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000" cy="3668605"/>
                    </a:xfrm>
                    <a:prstGeom prst="rect">
                      <a:avLst/>
                    </a:prstGeom>
                    <a:noFill/>
                    <a:ln>
                      <a:noFill/>
                    </a:ln>
                  </pic:spPr>
                </pic:pic>
              </a:graphicData>
            </a:graphic>
          </wp:inline>
        </w:drawing>
      </w:r>
    </w:p>
    <w:p w14:paraId="48018F1F" w14:textId="3A5300AB" w:rsidR="00B401A1" w:rsidRPr="00EF176A" w:rsidRDefault="0038739B" w:rsidP="0038739B">
      <w:pPr>
        <w:numPr>
          <w:ilvl w:val="0"/>
          <w:numId w:val="62"/>
        </w:numPr>
        <w:ind w:right="210"/>
        <w:rPr>
          <w:rFonts w:ascii="BIZ UDPゴシック" w:hAnsi="BIZ UDPゴシック"/>
          <w:bCs/>
        </w:rPr>
      </w:pPr>
      <w:r w:rsidRPr="00420841">
        <w:rPr>
          <w:rFonts w:ascii="BIZ UDPゴシック" w:hAnsi="BIZ UDPゴシック" w:hint="eastAsia"/>
        </w:rPr>
        <w:t>委託料</w:t>
      </w:r>
      <w:r w:rsidRPr="00420841">
        <w:rPr>
          <w:rFonts w:ascii="BIZ UDPゴシック" w:hAnsi="BIZ UDPゴシック" w:hint="eastAsia"/>
          <w:bCs/>
        </w:rPr>
        <w:t>適用開始日を入力します。適用開始日は操作日以降の未来日を設定してください</w:t>
      </w:r>
      <w:r w:rsidR="00B174C2" w:rsidRPr="00EF176A">
        <w:rPr>
          <w:rFonts w:ascii="BIZ UDPゴシック" w:hAnsi="BIZ UDPゴシック" w:hint="eastAsia"/>
          <w:bCs/>
        </w:rPr>
        <w:t>。</w:t>
      </w:r>
    </w:p>
    <w:p w14:paraId="5D80F5E5" w14:textId="4B6EB879" w:rsidR="00B401A1" w:rsidRPr="00EF176A" w:rsidRDefault="00B401A1" w:rsidP="0038739B">
      <w:pPr>
        <w:numPr>
          <w:ilvl w:val="0"/>
          <w:numId w:val="62"/>
        </w:numPr>
        <w:ind w:right="210"/>
        <w:rPr>
          <w:rFonts w:ascii="BIZ UDPゴシック" w:hAnsi="BIZ UDPゴシック"/>
          <w:bCs/>
        </w:rPr>
      </w:pPr>
      <w:r w:rsidRPr="00EF176A">
        <w:rPr>
          <w:rFonts w:ascii="BIZ UDPゴシック" w:hAnsi="BIZ UDPゴシック" w:hint="eastAsia"/>
          <w:bCs/>
        </w:rPr>
        <w:t>同時接種一律委託料の計算方法を選択します。</w:t>
      </w:r>
    </w:p>
    <w:p w14:paraId="624363A4" w14:textId="2C1AC482" w:rsidR="0038739B" w:rsidRPr="00420841" w:rsidRDefault="00B401A1" w:rsidP="0038739B">
      <w:pPr>
        <w:numPr>
          <w:ilvl w:val="0"/>
          <w:numId w:val="62"/>
        </w:numPr>
        <w:ind w:right="210"/>
        <w:rPr>
          <w:rFonts w:ascii="BIZ UDPゴシック" w:hAnsi="BIZ UDPゴシック"/>
          <w:bCs/>
        </w:rPr>
      </w:pPr>
      <w:r w:rsidRPr="00EF176A">
        <w:rPr>
          <w:rFonts w:ascii="BIZ UDPゴシック" w:hAnsi="BIZ UDPゴシック" w:hint="eastAsia"/>
          <w:bCs/>
        </w:rPr>
        <w:t>上記の内容を登録ボタンをクリックします</w:t>
      </w:r>
      <w:r w:rsidR="0038739B" w:rsidRPr="00420841">
        <w:rPr>
          <w:rFonts w:ascii="BIZ UDPゴシック" w:hAnsi="BIZ UDPゴシック" w:hint="eastAsia"/>
          <w:bCs/>
        </w:rPr>
        <w:t>。</w:t>
      </w:r>
    </w:p>
    <w:p w14:paraId="20C3CC80" w14:textId="3B90F903" w:rsidR="0038739B" w:rsidRPr="00420841" w:rsidRDefault="0038739B" w:rsidP="00420841">
      <w:pPr>
        <w:ind w:right="210"/>
        <w:jc w:val="center"/>
        <w:rPr>
          <w:rFonts w:ascii="BIZ UDPゴシック" w:hAnsi="BIZ UDPゴシック"/>
        </w:rPr>
      </w:pPr>
      <w:r w:rsidRPr="00420841">
        <w:rPr>
          <w:rFonts w:ascii="BIZ UDPゴシック" w:hAnsi="BIZ UDPゴシック" w:hint="eastAsia"/>
          <w:noProof/>
        </w:rPr>
        <w:drawing>
          <wp:anchor distT="0" distB="0" distL="114300" distR="114300" simplePos="0" relativeHeight="251658281" behindDoc="0" locked="0" layoutInCell="1" allowOverlap="1" wp14:anchorId="3C8B9D42" wp14:editId="782257F7">
            <wp:simplePos x="0" y="0"/>
            <wp:positionH relativeFrom="column">
              <wp:posOffset>2543175</wp:posOffset>
            </wp:positionH>
            <wp:positionV relativeFrom="paragraph">
              <wp:posOffset>1019175</wp:posOffset>
            </wp:positionV>
            <wp:extent cx="287655" cy="287655"/>
            <wp:effectExtent l="0" t="0" r="0" b="0"/>
            <wp:wrapNone/>
            <wp:docPr id="786200539" name="グラフィックス 20" descr="バッジ 1 単色塗りつぶし"/>
            <wp:cNvGraphicFramePr/>
            <a:graphic xmlns:a="http://schemas.openxmlformats.org/drawingml/2006/main">
              <a:graphicData uri="http://schemas.openxmlformats.org/drawingml/2006/picture">
                <pic:pic xmlns:pic="http://schemas.openxmlformats.org/drawingml/2006/picture">
                  <pic:nvPicPr>
                    <pic:cNvPr id="1763161312" name="グラフィックス 4" descr="バッジ 1 単色塗りつぶし"/>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20841">
        <w:rPr>
          <w:rFonts w:ascii="BIZ UDPゴシック" w:hAnsi="BIZ UDPゴシック" w:hint="eastAsia"/>
          <w:noProof/>
        </w:rPr>
        <w:drawing>
          <wp:inline distT="0" distB="0" distL="0" distR="0" wp14:anchorId="68254394" wp14:editId="7637339B">
            <wp:extent cx="5435600" cy="1416050"/>
            <wp:effectExtent l="0" t="0" r="0" b="0"/>
            <wp:docPr id="42714486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61">
                      <a:extLst>
                        <a:ext uri="{28A0092B-C50C-407E-A947-70E740481C1C}">
                          <a14:useLocalDpi xmlns:a14="http://schemas.microsoft.com/office/drawing/2010/main" val="0"/>
                        </a:ext>
                      </a:extLst>
                    </a:blip>
                    <a:srcRect t="30180" b="31383"/>
                    <a:stretch>
                      <a:fillRect/>
                    </a:stretch>
                  </pic:blipFill>
                  <pic:spPr bwMode="auto">
                    <a:xfrm>
                      <a:off x="0" y="0"/>
                      <a:ext cx="5435600" cy="1416050"/>
                    </a:xfrm>
                    <a:prstGeom prst="rect">
                      <a:avLst/>
                    </a:prstGeom>
                    <a:noFill/>
                    <a:ln>
                      <a:noFill/>
                    </a:ln>
                  </pic:spPr>
                </pic:pic>
              </a:graphicData>
            </a:graphic>
          </wp:inline>
        </w:drawing>
      </w:r>
    </w:p>
    <w:p w14:paraId="128908FE" w14:textId="77777777" w:rsidR="0038739B" w:rsidRPr="00420841" w:rsidRDefault="0038739B" w:rsidP="00420841">
      <w:pPr>
        <w:pStyle w:val="a"/>
        <w:numPr>
          <w:ilvl w:val="0"/>
          <w:numId w:val="68"/>
        </w:numPr>
        <w:ind w:right="210"/>
        <w:rPr>
          <w:rFonts w:ascii="BIZ UDPゴシック" w:hAnsi="BIZ UDPゴシック"/>
        </w:rPr>
      </w:pPr>
      <w:r w:rsidRPr="00420841">
        <w:rPr>
          <w:rFonts w:ascii="BIZ UDPゴシック" w:hAnsi="BIZ UDPゴシック" w:hint="eastAsia"/>
        </w:rPr>
        <w:t>確認ダイアログでOKボタンをクリックし、登録内容を確定します。</w:t>
      </w:r>
      <w:r w:rsidRPr="00420841">
        <w:rPr>
          <w:rFonts w:ascii="BIZ UDPゴシック" w:hAnsi="BIZ UDPゴシック" w:hint="eastAsia"/>
        </w:rPr>
        <w:br/>
      </w:r>
    </w:p>
    <w:p w14:paraId="2E2ABE7C" w14:textId="77777777" w:rsidR="0038739B" w:rsidRPr="00420841" w:rsidRDefault="0038739B" w:rsidP="0038739B">
      <w:pPr>
        <w:ind w:right="210"/>
        <w:rPr>
          <w:rFonts w:ascii="BIZ UDPゴシック" w:hAnsi="BIZ UDPゴシック"/>
        </w:rPr>
      </w:pPr>
      <w:r w:rsidRPr="00420841">
        <w:rPr>
          <w:rFonts w:ascii="BIZ UDPゴシック" w:hAnsi="BIZ UDPゴシック" w:hint="eastAsia"/>
        </w:rPr>
        <w:br w:type="page"/>
      </w:r>
    </w:p>
    <w:p w14:paraId="38DA5617" w14:textId="77777777" w:rsidR="0038739B" w:rsidRPr="00420841" w:rsidRDefault="0038739B" w:rsidP="0038739B">
      <w:pPr>
        <w:ind w:right="210"/>
        <w:rPr>
          <w:rFonts w:ascii="BIZ UDPゴシック" w:hAnsi="BIZ UDPゴシック"/>
          <w:b/>
        </w:rPr>
      </w:pPr>
      <w:r w:rsidRPr="00420841">
        <w:rPr>
          <w:rFonts w:ascii="BIZ UDPゴシック" w:hAnsi="BIZ UDPゴシック" w:hint="eastAsia"/>
          <w:b/>
        </w:rPr>
        <w:t>「同時接種用の委託料を設定しない」を選択した場合</w:t>
      </w:r>
    </w:p>
    <w:p w14:paraId="7B072695" w14:textId="2F58F429" w:rsidR="003E2E1D" w:rsidRPr="00EF176A" w:rsidRDefault="003E2E1D" w:rsidP="00420841">
      <w:pPr>
        <w:ind w:right="210"/>
        <w:jc w:val="center"/>
        <w:rPr>
          <w:rFonts w:ascii="BIZ UDPゴシック" w:hAnsi="BIZ UDPゴシック"/>
        </w:rPr>
      </w:pPr>
      <w:r w:rsidRPr="00420841">
        <w:rPr>
          <w:rFonts w:ascii="BIZ UDPゴシック" w:hAnsi="BIZ UDPゴシック" w:hint="eastAsia"/>
          <w:noProof/>
        </w:rPr>
        <w:drawing>
          <wp:anchor distT="0" distB="0" distL="114300" distR="114300" simplePos="0" relativeHeight="251658282" behindDoc="0" locked="0" layoutInCell="1" allowOverlap="1" wp14:anchorId="531CAE63" wp14:editId="11878337">
            <wp:simplePos x="0" y="0"/>
            <wp:positionH relativeFrom="column">
              <wp:posOffset>2213610</wp:posOffset>
            </wp:positionH>
            <wp:positionV relativeFrom="paragraph">
              <wp:posOffset>1628140</wp:posOffset>
            </wp:positionV>
            <wp:extent cx="287655" cy="287655"/>
            <wp:effectExtent l="0" t="0" r="0" b="0"/>
            <wp:wrapNone/>
            <wp:docPr id="2053547695" name="グラフィックス 19" descr="バッジ 1 単色塗りつぶし"/>
            <wp:cNvGraphicFramePr/>
            <a:graphic xmlns:a="http://schemas.openxmlformats.org/drawingml/2006/main">
              <a:graphicData uri="http://schemas.openxmlformats.org/drawingml/2006/picture">
                <pic:pic xmlns:pic="http://schemas.openxmlformats.org/drawingml/2006/picture">
                  <pic:nvPicPr>
                    <pic:cNvPr id="1202204285" name="グラフィックス 4" descr="バッジ 1 単色塗りつぶし"/>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20841">
        <w:rPr>
          <w:rFonts w:ascii="BIZ UDPゴシック" w:hAnsi="BIZ UDPゴシック" w:hint="eastAsia"/>
          <w:noProof/>
        </w:rPr>
        <w:drawing>
          <wp:inline distT="0" distB="0" distL="0" distR="0" wp14:anchorId="1244E5C9" wp14:editId="04FD1410">
            <wp:extent cx="5400000" cy="2484624"/>
            <wp:effectExtent l="0" t="0" r="0" b="0"/>
            <wp:docPr id="924093270"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00000" cy="2484624"/>
                    </a:xfrm>
                    <a:prstGeom prst="rect">
                      <a:avLst/>
                    </a:prstGeom>
                    <a:noFill/>
                    <a:ln>
                      <a:noFill/>
                    </a:ln>
                  </pic:spPr>
                </pic:pic>
              </a:graphicData>
            </a:graphic>
          </wp:inline>
        </w:drawing>
      </w:r>
    </w:p>
    <w:p w14:paraId="5AF6E90A" w14:textId="25E776E1" w:rsidR="0038739B" w:rsidRPr="00420841" w:rsidRDefault="0038739B" w:rsidP="00420841">
      <w:pPr>
        <w:pStyle w:val="a"/>
        <w:numPr>
          <w:ilvl w:val="0"/>
          <w:numId w:val="69"/>
        </w:numPr>
        <w:ind w:right="210"/>
        <w:rPr>
          <w:rFonts w:ascii="BIZ UDPゴシック" w:hAnsi="BIZ UDPゴシック"/>
          <w:bCs/>
        </w:rPr>
      </w:pPr>
      <w:r w:rsidRPr="00420841">
        <w:rPr>
          <w:rFonts w:ascii="BIZ UDPゴシック" w:hAnsi="BIZ UDPゴシック" w:hint="eastAsia"/>
          <w:bCs/>
        </w:rPr>
        <w:t>上記の内容を登録ボタンをクリックします。</w:t>
      </w:r>
    </w:p>
    <w:p w14:paraId="5E42944C" w14:textId="171F3F84" w:rsidR="00B777E0" w:rsidRPr="00EF176A" w:rsidRDefault="00B777E0" w:rsidP="00420841">
      <w:pPr>
        <w:ind w:right="210"/>
        <w:jc w:val="center"/>
        <w:rPr>
          <w:rFonts w:ascii="BIZ UDPゴシック" w:hAnsi="BIZ UDPゴシック"/>
        </w:rPr>
      </w:pPr>
      <w:r w:rsidRPr="00420841">
        <w:rPr>
          <w:rFonts w:ascii="BIZ UDPゴシック" w:hAnsi="BIZ UDPゴシック" w:hint="eastAsia"/>
          <w:noProof/>
        </w:rPr>
        <w:drawing>
          <wp:anchor distT="0" distB="0" distL="114300" distR="114300" simplePos="0" relativeHeight="251658283" behindDoc="0" locked="0" layoutInCell="1" allowOverlap="1" wp14:anchorId="24D46B78" wp14:editId="7E7FEFA0">
            <wp:simplePos x="0" y="0"/>
            <wp:positionH relativeFrom="column">
              <wp:posOffset>2533650</wp:posOffset>
            </wp:positionH>
            <wp:positionV relativeFrom="paragraph">
              <wp:posOffset>1457325</wp:posOffset>
            </wp:positionV>
            <wp:extent cx="287655" cy="287655"/>
            <wp:effectExtent l="0" t="0" r="0" b="0"/>
            <wp:wrapNone/>
            <wp:docPr id="706312782" name="グラフィックス 19" descr="バッジ 1 単色塗りつぶし"/>
            <wp:cNvGraphicFramePr/>
            <a:graphic xmlns:a="http://schemas.openxmlformats.org/drawingml/2006/main">
              <a:graphicData uri="http://schemas.openxmlformats.org/drawingml/2006/picture">
                <pic:pic xmlns:pic="http://schemas.openxmlformats.org/drawingml/2006/picture">
                  <pic:nvPicPr>
                    <pic:cNvPr id="1202204285" name="グラフィックス 4" descr="バッジ 1 単色塗りつぶし"/>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20841">
        <w:rPr>
          <w:rFonts w:ascii="BIZ UDPゴシック" w:hAnsi="BIZ UDPゴシック" w:hint="eastAsia"/>
          <w:noProof/>
        </w:rPr>
        <w:drawing>
          <wp:inline distT="0" distB="0" distL="0" distR="0" wp14:anchorId="21CA98EA" wp14:editId="64D0D2B0">
            <wp:extent cx="5364000" cy="2494797"/>
            <wp:effectExtent l="0" t="0" r="8255" b="1270"/>
            <wp:docPr id="957391345"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64000" cy="2494797"/>
                    </a:xfrm>
                    <a:prstGeom prst="rect">
                      <a:avLst/>
                    </a:prstGeom>
                    <a:noFill/>
                    <a:ln>
                      <a:noFill/>
                    </a:ln>
                  </pic:spPr>
                </pic:pic>
              </a:graphicData>
            </a:graphic>
          </wp:inline>
        </w:drawing>
      </w:r>
    </w:p>
    <w:p w14:paraId="215B4C5E" w14:textId="77777777" w:rsidR="0038739B" w:rsidRPr="00420841" w:rsidRDefault="0038739B" w:rsidP="0038739B">
      <w:pPr>
        <w:numPr>
          <w:ilvl w:val="0"/>
          <w:numId w:val="64"/>
        </w:numPr>
        <w:ind w:right="210"/>
        <w:rPr>
          <w:rFonts w:ascii="BIZ UDPゴシック" w:hAnsi="BIZ UDPゴシック"/>
          <w:bCs/>
        </w:rPr>
      </w:pPr>
      <w:r w:rsidRPr="00420841">
        <w:rPr>
          <w:rFonts w:ascii="BIZ UDPゴシック" w:hAnsi="BIZ UDPゴシック" w:hint="eastAsia"/>
          <w:bCs/>
        </w:rPr>
        <w:t>確認ダイアログでOKボタンをクリックし、登録内容を確定します。</w:t>
      </w:r>
    </w:p>
    <w:p w14:paraId="468D749C" w14:textId="77777777" w:rsidR="0038739B" w:rsidRPr="00420841" w:rsidRDefault="0038739B" w:rsidP="00420841">
      <w:pPr>
        <w:pStyle w:val="af7"/>
        <w:rPr>
          <w:rFonts w:ascii="BIZ UDPゴシック" w:hAnsi="BIZ UDPゴシック"/>
          <w:b/>
        </w:rPr>
      </w:pPr>
      <w:r w:rsidRPr="00420841">
        <w:rPr>
          <w:rFonts w:ascii="BIZ UDPゴシック" w:hAnsi="BIZ UDPゴシック" w:hint="eastAsia"/>
          <w:b/>
          <w:bCs w:val="0"/>
        </w:rPr>
        <w:t>補足</w:t>
      </w:r>
    </w:p>
    <w:p w14:paraId="3BBF62EF" w14:textId="77777777" w:rsidR="0038739B" w:rsidRPr="00420841" w:rsidRDefault="0038739B" w:rsidP="00420841">
      <w:pPr>
        <w:pStyle w:val="af7"/>
        <w:rPr>
          <w:rFonts w:ascii="BIZ UDPゴシック" w:hAnsi="BIZ UDPゴシック"/>
          <w:b/>
          <w:bCs w:val="0"/>
        </w:rPr>
      </w:pPr>
      <w:r w:rsidRPr="00420841">
        <w:rPr>
          <w:rFonts w:ascii="BIZ UDPゴシック" w:hAnsi="BIZ UDPゴシック" w:hint="eastAsia"/>
          <w:b/>
          <w:bCs w:val="0"/>
        </w:rPr>
        <w:t>「同時接種一律料金の計算方法」の選択肢によって委託料の計算方法が異なります。以下の計算例を参考に選択してください。</w:t>
      </w:r>
    </w:p>
    <w:p w14:paraId="384331A2" w14:textId="77777777" w:rsidR="0038739B" w:rsidRPr="00420841" w:rsidRDefault="0038739B" w:rsidP="00420841">
      <w:pPr>
        <w:pStyle w:val="af7"/>
        <w:rPr>
          <w:rFonts w:ascii="BIZ UDPゴシック" w:hAnsi="BIZ UDPゴシック"/>
          <w:bCs w:val="0"/>
        </w:rPr>
      </w:pPr>
    </w:p>
    <w:p w14:paraId="04D3E048" w14:textId="77777777" w:rsidR="0038739B" w:rsidRPr="00420841" w:rsidRDefault="0038739B" w:rsidP="00B76E29">
      <w:pPr>
        <w:pStyle w:val="af7"/>
        <w:numPr>
          <w:ilvl w:val="0"/>
          <w:numId w:val="72"/>
        </w:numPr>
        <w:rPr>
          <w:rFonts w:ascii="BIZ UDPゴシック" w:hAnsi="BIZ UDPゴシック"/>
        </w:rPr>
      </w:pPr>
      <w:r w:rsidRPr="00420841">
        <w:rPr>
          <w:rFonts w:ascii="BIZ UDPゴシック" w:hAnsi="BIZ UDPゴシック" w:hint="eastAsia"/>
        </w:rPr>
        <w:t>すべてのワクチンの委託料を【同時接種・一律(予診+接種料)】の委託料で合算する</w:t>
      </w:r>
      <w:r w:rsidRPr="00420841">
        <w:rPr>
          <w:rFonts w:ascii="BIZ UDPゴシック" w:hAnsi="BIZ UDPゴシック" w:hint="eastAsia"/>
        </w:rPr>
        <w:br/>
        <w:t>計算例：</w:t>
      </w:r>
      <w:r w:rsidRPr="00420841">
        <w:rPr>
          <w:rFonts w:ascii="BIZ UDPゴシック" w:hAnsi="BIZ UDPゴシック" w:hint="eastAsia"/>
        </w:rPr>
        <w:br/>
        <w:t>ワクチンA 一律（予診＋接種料）: 3,000円、</w:t>
      </w:r>
      <w:r w:rsidRPr="00420841">
        <w:rPr>
          <w:rFonts w:ascii="BIZ UDPゴシック" w:hAnsi="BIZ UDPゴシック" w:hint="eastAsia"/>
          <w:b/>
          <w:bCs w:val="0"/>
        </w:rPr>
        <w:t>同時接種・一律（予診＋接種料）: 2,500円</w:t>
      </w:r>
      <w:r w:rsidRPr="00420841">
        <w:rPr>
          <w:rFonts w:ascii="BIZ UDPゴシック" w:hAnsi="BIZ UDPゴシック" w:hint="eastAsia"/>
        </w:rPr>
        <w:br/>
        <w:t>ワクチンB 一律（予診＋接種料）: 4,000円、</w:t>
      </w:r>
      <w:r w:rsidRPr="00420841">
        <w:rPr>
          <w:rFonts w:ascii="BIZ UDPゴシック" w:hAnsi="BIZ UDPゴシック" w:hint="eastAsia"/>
          <w:b/>
          <w:bCs w:val="0"/>
        </w:rPr>
        <w:t>同時接種・一律（予診＋接種料）: 2,500円</w:t>
      </w:r>
      <w:r w:rsidRPr="00420841">
        <w:rPr>
          <w:rFonts w:ascii="BIZ UDPゴシック" w:hAnsi="BIZ UDPゴシック" w:hint="eastAsia"/>
        </w:rPr>
        <w:br/>
        <w:t>2,500円 + 2,500円 = 5,000円</w:t>
      </w:r>
      <w:r w:rsidRPr="00420841">
        <w:rPr>
          <w:rFonts w:ascii="BIZ UDPゴシック" w:hAnsi="BIZ UDPゴシック" w:hint="eastAsia"/>
        </w:rPr>
        <w:br/>
      </w:r>
      <w:r w:rsidRPr="00420841">
        <w:rPr>
          <w:rFonts w:ascii="BIZ UDPゴシック" w:hAnsi="BIZ UDPゴシック" w:hint="eastAsia"/>
          <w:b/>
          <w:bCs w:val="0"/>
        </w:rPr>
        <w:t>合計: 5,000円</w:t>
      </w:r>
    </w:p>
    <w:p w14:paraId="4F4FE81F" w14:textId="77777777" w:rsidR="0038739B" w:rsidRPr="00420841" w:rsidRDefault="0038739B" w:rsidP="00420841">
      <w:pPr>
        <w:pStyle w:val="af7"/>
        <w:rPr>
          <w:rFonts w:ascii="BIZ UDPゴシック" w:hAnsi="BIZ UDPゴシック"/>
          <w:bCs w:val="0"/>
        </w:rPr>
      </w:pPr>
    </w:p>
    <w:p w14:paraId="4788CF6B" w14:textId="77777777" w:rsidR="0038739B" w:rsidRPr="00420841" w:rsidRDefault="0038739B" w:rsidP="00B76E29">
      <w:pPr>
        <w:pStyle w:val="af7"/>
        <w:numPr>
          <w:ilvl w:val="0"/>
          <w:numId w:val="72"/>
        </w:numPr>
        <w:rPr>
          <w:rFonts w:ascii="BIZ UDPゴシック" w:hAnsi="BIZ UDPゴシック"/>
        </w:rPr>
      </w:pPr>
      <w:r w:rsidRPr="00420841">
        <w:rPr>
          <w:rFonts w:ascii="BIZ UDPゴシック" w:hAnsi="BIZ UDPゴシック" w:hint="eastAsia"/>
        </w:rPr>
        <w:t>1本だけ金額が最も高いワクチンの委託料【一律（予診＋接種料）】を指定し、残りは【同時接種・一律（予診＋接種料）】の委託料を合算する</w:t>
      </w:r>
      <w:r w:rsidRPr="00420841">
        <w:rPr>
          <w:rFonts w:ascii="BIZ UDPゴシック" w:hAnsi="BIZ UDPゴシック" w:hint="eastAsia"/>
        </w:rPr>
        <w:br/>
        <w:t>計算例：</w:t>
      </w:r>
      <w:r w:rsidRPr="00420841">
        <w:rPr>
          <w:rFonts w:ascii="BIZ UDPゴシック" w:hAnsi="BIZ UDPゴシック" w:hint="eastAsia"/>
        </w:rPr>
        <w:br/>
        <w:t>ワクチンA 一律（予診＋接種料）: 3,000円、</w:t>
      </w:r>
      <w:r w:rsidRPr="00420841">
        <w:rPr>
          <w:rFonts w:ascii="BIZ UDPゴシック" w:hAnsi="BIZ UDPゴシック" w:hint="eastAsia"/>
          <w:b/>
          <w:bCs w:val="0"/>
        </w:rPr>
        <w:t>同時接種・一律（予診＋接種料）: 2,500円</w:t>
      </w:r>
      <w:r w:rsidRPr="00420841">
        <w:rPr>
          <w:rFonts w:ascii="BIZ UDPゴシック" w:hAnsi="BIZ UDPゴシック" w:hint="eastAsia"/>
        </w:rPr>
        <w:br/>
        <w:t>ワクチンB</w:t>
      </w:r>
      <w:r w:rsidRPr="00420841">
        <w:rPr>
          <w:rFonts w:ascii="BIZ UDPゴシック" w:hAnsi="BIZ UDPゴシック" w:hint="eastAsia"/>
          <w:b/>
          <w:bCs w:val="0"/>
        </w:rPr>
        <w:t>（最高額）</w:t>
      </w:r>
      <w:r w:rsidRPr="00420841">
        <w:rPr>
          <w:rFonts w:ascii="BIZ UDPゴシック" w:hAnsi="BIZ UDPゴシック" w:hint="eastAsia"/>
        </w:rPr>
        <w:t xml:space="preserve"> </w:t>
      </w:r>
      <w:r w:rsidRPr="00420841">
        <w:rPr>
          <w:rFonts w:ascii="BIZ UDPゴシック" w:hAnsi="BIZ UDPゴシック" w:hint="eastAsia"/>
          <w:b/>
          <w:bCs w:val="0"/>
        </w:rPr>
        <w:t>一律（予診＋接種料</w:t>
      </w:r>
      <w:r w:rsidRPr="007C3AE7">
        <w:rPr>
          <w:rFonts w:ascii="BIZ UDPゴシック" w:hAnsi="BIZ UDPゴシック" w:hint="eastAsia"/>
          <w:b/>
          <w:bCs w:val="0"/>
        </w:rPr>
        <w:t>）: 4,000円</w:t>
      </w:r>
      <w:r w:rsidRPr="00420841">
        <w:rPr>
          <w:rFonts w:ascii="BIZ UDPゴシック" w:hAnsi="BIZ UDPゴシック" w:hint="eastAsia"/>
        </w:rPr>
        <w:t>、同時接種・一律（予診＋接種料）: 2,500円</w:t>
      </w:r>
      <w:r w:rsidRPr="00420841">
        <w:rPr>
          <w:rFonts w:ascii="BIZ UDPゴシック" w:hAnsi="BIZ UDPゴシック" w:hint="eastAsia"/>
        </w:rPr>
        <w:br/>
        <w:t>2,500円 + 4,000円 = 6,500円</w:t>
      </w:r>
      <w:r w:rsidRPr="00420841">
        <w:rPr>
          <w:rFonts w:ascii="BIZ UDPゴシック" w:hAnsi="BIZ UDPゴシック" w:hint="eastAsia"/>
        </w:rPr>
        <w:br/>
      </w:r>
      <w:r w:rsidRPr="00420841">
        <w:rPr>
          <w:rFonts w:ascii="BIZ UDPゴシック" w:hAnsi="BIZ UDPゴシック" w:hint="eastAsia"/>
          <w:b/>
          <w:bCs w:val="0"/>
        </w:rPr>
        <w:t>合計: 6,500円</w:t>
      </w:r>
    </w:p>
    <w:p w14:paraId="668A13C3" w14:textId="77777777" w:rsidR="0038739B" w:rsidRPr="00420841" w:rsidRDefault="0038739B" w:rsidP="00420841">
      <w:pPr>
        <w:pStyle w:val="af7"/>
        <w:rPr>
          <w:rFonts w:ascii="BIZ UDPゴシック" w:hAnsi="BIZ UDPゴシック"/>
          <w:bCs w:val="0"/>
        </w:rPr>
      </w:pPr>
    </w:p>
    <w:p w14:paraId="5A24FC26" w14:textId="77777777" w:rsidR="0038739B" w:rsidRPr="00420841" w:rsidRDefault="0038739B" w:rsidP="00B76E29">
      <w:pPr>
        <w:pStyle w:val="af7"/>
        <w:numPr>
          <w:ilvl w:val="0"/>
          <w:numId w:val="72"/>
        </w:numPr>
        <w:rPr>
          <w:rFonts w:ascii="BIZ UDPゴシック" w:hAnsi="BIZ UDPゴシック"/>
        </w:rPr>
      </w:pPr>
      <w:r w:rsidRPr="00420841">
        <w:rPr>
          <w:rFonts w:ascii="BIZ UDPゴシック" w:hAnsi="BIZ UDPゴシック" w:hint="eastAsia"/>
        </w:rPr>
        <w:t>1本だけ金額が最も低いワクチンの委託料【一律(予診＋接種料)】を指定し、残りは【同時接種・一律(予診＋接種料)】の委託料を合算する</w:t>
      </w:r>
      <w:r w:rsidRPr="00420841">
        <w:rPr>
          <w:rFonts w:ascii="BIZ UDPゴシック" w:hAnsi="BIZ UDPゴシック" w:hint="eastAsia"/>
        </w:rPr>
        <w:br/>
        <w:t>計算例：</w:t>
      </w:r>
      <w:r w:rsidRPr="00420841">
        <w:rPr>
          <w:rFonts w:ascii="BIZ UDPゴシック" w:hAnsi="BIZ UDPゴシック" w:hint="eastAsia"/>
        </w:rPr>
        <w:br/>
        <w:t>ワクチンA</w:t>
      </w:r>
      <w:r w:rsidRPr="00420841">
        <w:rPr>
          <w:rFonts w:ascii="BIZ UDPゴシック" w:hAnsi="BIZ UDPゴシック" w:hint="eastAsia"/>
          <w:b/>
          <w:bCs w:val="0"/>
        </w:rPr>
        <w:t>（最低額） 一律（予診＋接種料）: 3,000円</w:t>
      </w:r>
      <w:r w:rsidRPr="00420841">
        <w:rPr>
          <w:rFonts w:ascii="BIZ UDPゴシック" w:hAnsi="BIZ UDPゴシック" w:hint="eastAsia"/>
        </w:rPr>
        <w:t>、同時接種・一律（予診＋接種料）: 3,000円</w:t>
      </w:r>
      <w:r w:rsidRPr="00420841">
        <w:rPr>
          <w:rFonts w:ascii="BIZ UDPゴシック" w:hAnsi="BIZ UDPゴシック" w:hint="eastAsia"/>
        </w:rPr>
        <w:br/>
        <w:t>ワクチンB 一律（予診＋接種料）: 4,000円、</w:t>
      </w:r>
      <w:r w:rsidRPr="00420841">
        <w:rPr>
          <w:rFonts w:ascii="BIZ UDPゴシック" w:hAnsi="BIZ UDPゴシック" w:hint="eastAsia"/>
          <w:b/>
          <w:bCs w:val="0"/>
        </w:rPr>
        <w:t>同時接種・一律（予診＋接種料）: 2,500円</w:t>
      </w:r>
      <w:r w:rsidRPr="00420841">
        <w:rPr>
          <w:rFonts w:ascii="BIZ UDPゴシック" w:hAnsi="BIZ UDPゴシック" w:hint="eastAsia"/>
        </w:rPr>
        <w:br/>
        <w:t>3,000円 + 2,500円 = 5,500円</w:t>
      </w:r>
      <w:r w:rsidRPr="00420841">
        <w:rPr>
          <w:rFonts w:ascii="BIZ UDPゴシック" w:hAnsi="BIZ UDPゴシック" w:hint="eastAsia"/>
        </w:rPr>
        <w:br/>
      </w:r>
      <w:r w:rsidRPr="00420841">
        <w:rPr>
          <w:rFonts w:ascii="BIZ UDPゴシック" w:hAnsi="BIZ UDPゴシック" w:hint="eastAsia"/>
          <w:b/>
          <w:bCs w:val="0"/>
        </w:rPr>
        <w:t>合計: 5,500円</w:t>
      </w:r>
    </w:p>
    <w:p w14:paraId="57EA359D" w14:textId="77777777" w:rsidR="0038739B" w:rsidRPr="00420841" w:rsidRDefault="0038739B" w:rsidP="0038739B">
      <w:pPr>
        <w:ind w:right="210"/>
        <w:rPr>
          <w:rFonts w:ascii="BIZ UDPゴシック" w:hAnsi="BIZ UDPゴシック"/>
        </w:rPr>
      </w:pPr>
      <w:r w:rsidRPr="00420841">
        <w:rPr>
          <w:rFonts w:ascii="BIZ UDPゴシック" w:hAnsi="BIZ UDPゴシック" w:hint="eastAsia"/>
        </w:rPr>
        <w:br w:type="page"/>
      </w:r>
    </w:p>
    <w:p w14:paraId="6F67993F" w14:textId="365BE57E" w:rsidR="00276FF2" w:rsidRPr="00DF3E06" w:rsidRDefault="00A66321" w:rsidP="00E53A7C">
      <w:pPr>
        <w:pStyle w:val="2"/>
        <w:jc w:val="left"/>
        <w:rPr>
          <w:rFonts w:ascii="BIZ UDPゴシック" w:hAnsi="BIZ UDPゴシック"/>
        </w:rPr>
      </w:pPr>
      <w:bookmarkStart w:id="81" w:name="_Toc212648057"/>
      <w:r w:rsidRPr="00DF3E06">
        <w:rPr>
          <w:rFonts w:ascii="BIZ UDPゴシック" w:hAnsi="BIZ UDPゴシック" w:hint="eastAsia"/>
        </w:rPr>
        <w:t>取扱ワクチン委託料・助成額登録（自治体）-定期接種</w:t>
      </w:r>
      <w:r w:rsidR="00276FF2" w:rsidRPr="00DF3E06">
        <w:rPr>
          <w:rFonts w:ascii="BIZ UDPゴシック" w:hAnsi="BIZ UDPゴシック" w:hint="eastAsia"/>
        </w:rPr>
        <w:t>画面</w:t>
      </w:r>
      <w:r w:rsidR="004043C7" w:rsidRPr="00DF3E06">
        <w:rPr>
          <w:rFonts w:ascii="BIZ UDPゴシック" w:hAnsi="BIZ UDPゴシック" w:hint="eastAsia"/>
        </w:rPr>
        <w:t>から定期接種の予診のみ委託料の各種条件登録（自治体）画面に遷移する</w:t>
      </w:r>
      <w:bookmarkEnd w:id="80"/>
      <w:bookmarkEnd w:id="81"/>
    </w:p>
    <w:p w14:paraId="746EFB54" w14:textId="1EDFDC78" w:rsidR="00276FF2" w:rsidRPr="00DF3E06" w:rsidRDefault="00EC305A" w:rsidP="00420841">
      <w:pPr>
        <w:jc w:val="center"/>
        <w:rPr>
          <w:rFonts w:ascii="BIZ UDPゴシック" w:hAnsi="BIZ UDPゴシック"/>
        </w:rPr>
      </w:pPr>
      <w:r w:rsidRPr="00DF3E06">
        <w:rPr>
          <w:rFonts w:ascii="BIZ UDPゴシック" w:hAnsi="BIZ UDPゴシック"/>
          <w:bCs/>
          <w:noProof/>
        </w:rPr>
        <w:drawing>
          <wp:anchor distT="0" distB="0" distL="114300" distR="114300" simplePos="0" relativeHeight="251658298" behindDoc="0" locked="0" layoutInCell="1" allowOverlap="1" wp14:anchorId="0C36480C" wp14:editId="76B14189">
            <wp:simplePos x="0" y="0"/>
            <wp:positionH relativeFrom="margin">
              <wp:align>left</wp:align>
            </wp:positionH>
            <wp:positionV relativeFrom="paragraph">
              <wp:posOffset>2367280</wp:posOffset>
            </wp:positionV>
            <wp:extent cx="287655" cy="287655"/>
            <wp:effectExtent l="0" t="0" r="0" b="0"/>
            <wp:wrapNone/>
            <wp:docPr id="60483374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7D579B">
        <w:rPr>
          <w:rFonts w:ascii="BIZ UDPゴシック" w:hAnsi="BIZ UDPゴシック"/>
          <w:noProof/>
        </w:rPr>
        <w:drawing>
          <wp:inline distT="0" distB="0" distL="0" distR="0" wp14:anchorId="6165416A" wp14:editId="71053D36">
            <wp:extent cx="5731510" cy="5369560"/>
            <wp:effectExtent l="0" t="0" r="2540" b="2540"/>
            <wp:docPr id="44034840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48407" name="図 44034840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5369560"/>
                    </a:xfrm>
                    <a:prstGeom prst="rect">
                      <a:avLst/>
                    </a:prstGeom>
                  </pic:spPr>
                </pic:pic>
              </a:graphicData>
            </a:graphic>
          </wp:inline>
        </w:drawing>
      </w:r>
    </w:p>
    <w:p w14:paraId="60ACC69E" w14:textId="77777777" w:rsidR="00276FF2" w:rsidRPr="00DF3E06" w:rsidRDefault="00276FF2">
      <w:pPr>
        <w:pStyle w:val="a"/>
        <w:numPr>
          <w:ilvl w:val="0"/>
          <w:numId w:val="17"/>
        </w:numPr>
        <w:ind w:right="210"/>
        <w:jc w:val="left"/>
        <w:rPr>
          <w:rFonts w:ascii="BIZ UDPゴシック" w:hAnsi="BIZ UDPゴシック"/>
        </w:rPr>
      </w:pPr>
      <w:r w:rsidRPr="00DF3E06">
        <w:rPr>
          <w:rFonts w:ascii="BIZ UDPゴシック" w:hAnsi="BIZ UDPゴシック" w:hint="eastAsia"/>
        </w:rPr>
        <w:t>[定期接種の予診のみ委託料の各種条件登録]リンクをクリックします。</w:t>
      </w:r>
    </w:p>
    <w:p w14:paraId="56955AEE" w14:textId="77777777" w:rsidR="00BB3A85" w:rsidRPr="00DF3E06" w:rsidRDefault="00BB3A85" w:rsidP="00BB3A85">
      <w:pPr>
        <w:pStyle w:val="af7"/>
        <w:rPr>
          <w:rFonts w:ascii="BIZ UDPゴシック" w:hAnsi="BIZ UDPゴシック"/>
          <w:b/>
        </w:rPr>
      </w:pPr>
      <w:r w:rsidRPr="00DF3E06">
        <w:rPr>
          <w:rFonts w:ascii="BIZ UDPゴシック" w:hAnsi="BIZ UDPゴシック" w:hint="eastAsia"/>
          <w:b/>
        </w:rPr>
        <w:t>補足</w:t>
      </w:r>
    </w:p>
    <w:p w14:paraId="4F40E39C" w14:textId="4BB942B6" w:rsidR="00BB3A85" w:rsidRPr="00420841" w:rsidRDefault="00D46BF0" w:rsidP="00420841">
      <w:pPr>
        <w:pStyle w:val="af7"/>
        <w:rPr>
          <w:rFonts w:ascii="BIZ UDPゴシック" w:hAnsi="BIZ UDPゴシック"/>
        </w:rPr>
      </w:pPr>
      <w:r w:rsidRPr="00420841">
        <w:rPr>
          <w:rFonts w:ascii="BIZ UDPゴシック" w:hAnsi="BIZ UDPゴシック"/>
        </w:rPr>
        <w:t>定期接種の予診のみ委託料を登録したい場合は、本手順で[定期接種の予診のみ委託料の各種条件登録]リンクをクリックし、</w:t>
      </w:r>
      <w:hyperlink w:anchor="_Toc210334816" w:history="1">
        <w:r w:rsidR="0061038D" w:rsidRPr="00DF3E06">
          <w:rPr>
            <w:rStyle w:val="af"/>
            <w:rFonts w:ascii="BIZ UDPゴシック" w:hAnsi="BIZ UDPゴシック" w:hint="eastAsia"/>
          </w:rPr>
          <w:t>4.4.予診のみ委託料の条件を設定する</w:t>
        </w:r>
      </w:hyperlink>
      <w:r w:rsidRPr="00420841">
        <w:rPr>
          <w:rFonts w:ascii="BIZ UDPゴシック" w:hAnsi="BIZ UDPゴシック"/>
        </w:rPr>
        <w:t>を参照し登録を実施してください。</w:t>
      </w:r>
    </w:p>
    <w:p w14:paraId="727EF849" w14:textId="0C2831D2" w:rsidR="00420904" w:rsidRPr="00DF3E06" w:rsidRDefault="00420904">
      <w:pPr>
        <w:widowControl/>
        <w:jc w:val="left"/>
        <w:rPr>
          <w:rFonts w:ascii="BIZ UDPゴシック" w:hAnsi="BIZ UDPゴシック"/>
        </w:rPr>
      </w:pPr>
      <w:r w:rsidRPr="00DF3E06">
        <w:rPr>
          <w:rFonts w:ascii="BIZ UDPゴシック" w:hAnsi="BIZ UDPゴシック" w:hint="eastAsia"/>
        </w:rPr>
        <w:br w:type="page"/>
      </w:r>
    </w:p>
    <w:p w14:paraId="4E8B8756" w14:textId="7BA241A1" w:rsidR="001F0C71" w:rsidRPr="00DF3E06" w:rsidRDefault="00FF52DF" w:rsidP="00E34037">
      <w:pPr>
        <w:pStyle w:val="2"/>
        <w:jc w:val="left"/>
        <w:rPr>
          <w:rFonts w:ascii="BIZ UDPゴシック" w:hAnsi="BIZ UDPゴシック"/>
        </w:rPr>
      </w:pPr>
      <w:bookmarkStart w:id="82" w:name="_Toc210334816"/>
      <w:bookmarkStart w:id="83" w:name="_Toc210335502"/>
      <w:bookmarkStart w:id="84" w:name="_Toc210336188"/>
      <w:bookmarkStart w:id="85" w:name="_予診のみ委託料の条件を設定する"/>
      <w:bookmarkStart w:id="86" w:name="_Toc211546944"/>
      <w:bookmarkStart w:id="87" w:name="_Toc212648058"/>
      <w:bookmarkEnd w:id="82"/>
      <w:bookmarkEnd w:id="83"/>
      <w:bookmarkEnd w:id="84"/>
      <w:bookmarkEnd w:id="85"/>
      <w:r w:rsidRPr="00DF3E06">
        <w:rPr>
          <w:rFonts w:ascii="BIZ UDPゴシック" w:hAnsi="BIZ UDPゴシック" w:hint="eastAsia"/>
        </w:rPr>
        <w:t>予</w:t>
      </w:r>
      <w:bookmarkEnd w:id="86"/>
      <w:r w:rsidRPr="00DF3E06">
        <w:rPr>
          <w:rFonts w:ascii="BIZ UDPゴシック" w:hAnsi="BIZ UDPゴシック" w:hint="eastAsia"/>
        </w:rPr>
        <w:t>診のみ委託料の条件を設定する</w:t>
      </w:r>
      <w:bookmarkEnd w:id="87"/>
    </w:p>
    <w:p w14:paraId="130C78E7" w14:textId="556EB91A" w:rsidR="00276FF2" w:rsidRPr="00DF3E06" w:rsidRDefault="00AA39F0" w:rsidP="00420841">
      <w:pPr>
        <w:jc w:val="center"/>
        <w:rPr>
          <w:rFonts w:ascii="BIZ UDPゴシック" w:hAnsi="BIZ UDPゴシック"/>
        </w:rPr>
      </w:pPr>
      <w:r w:rsidRPr="00DF3E06">
        <w:rPr>
          <w:rFonts w:ascii="BIZ UDPゴシック" w:hAnsi="BIZ UDPゴシック"/>
          <w:bCs/>
          <w:noProof/>
        </w:rPr>
        <w:drawing>
          <wp:anchor distT="0" distB="0" distL="114300" distR="114300" simplePos="0" relativeHeight="251658284" behindDoc="0" locked="0" layoutInCell="1" allowOverlap="1" wp14:anchorId="72778284" wp14:editId="296F62EA">
            <wp:simplePos x="0" y="0"/>
            <wp:positionH relativeFrom="column">
              <wp:posOffset>172660</wp:posOffset>
            </wp:positionH>
            <wp:positionV relativeFrom="paragraph">
              <wp:posOffset>1776706</wp:posOffset>
            </wp:positionV>
            <wp:extent cx="287655" cy="287655"/>
            <wp:effectExtent l="0" t="0" r="0" b="0"/>
            <wp:wrapNone/>
            <wp:docPr id="197953056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E3FF4" w:rsidRPr="00DF3E06">
        <w:rPr>
          <w:rFonts w:ascii="BIZ UDPゴシック" w:hAnsi="BIZ UDPゴシック" w:hint="eastAsia"/>
          <w:noProof/>
        </w:rPr>
        <w:drawing>
          <wp:inline distT="0" distB="0" distL="0" distR="0" wp14:anchorId="118BDD92" wp14:editId="302C18DF">
            <wp:extent cx="5400000" cy="5105923"/>
            <wp:effectExtent l="0" t="0" r="0" b="0"/>
            <wp:docPr id="60505714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000" cy="5105923"/>
                    </a:xfrm>
                    <a:prstGeom prst="rect">
                      <a:avLst/>
                    </a:prstGeom>
                    <a:noFill/>
                    <a:ln>
                      <a:noFill/>
                    </a:ln>
                  </pic:spPr>
                </pic:pic>
              </a:graphicData>
            </a:graphic>
          </wp:inline>
        </w:drawing>
      </w:r>
    </w:p>
    <w:p w14:paraId="634F1BF9" w14:textId="501FCBB6" w:rsidR="00276FF2" w:rsidRPr="00DF3E06" w:rsidRDefault="00276FF2" w:rsidP="00213F97">
      <w:pPr>
        <w:pStyle w:val="a"/>
        <w:numPr>
          <w:ilvl w:val="0"/>
          <w:numId w:val="18"/>
        </w:numPr>
        <w:ind w:right="210"/>
        <w:jc w:val="left"/>
        <w:rPr>
          <w:rFonts w:ascii="BIZ UDPゴシック" w:hAnsi="BIZ UDPゴシック"/>
        </w:rPr>
      </w:pPr>
      <w:r w:rsidRPr="00DF3E06">
        <w:rPr>
          <w:rFonts w:ascii="BIZ UDPゴシック" w:hAnsi="BIZ UDPゴシック" w:hint="eastAsia"/>
        </w:rPr>
        <w:t>予診のみ委託料の適用有無から該当するものを選択します。</w:t>
      </w:r>
    </w:p>
    <w:p w14:paraId="6F8FEFDE" w14:textId="77777777" w:rsidR="00CB45F6" w:rsidRDefault="00CB45F6">
      <w:pPr>
        <w:widowControl/>
        <w:jc w:val="left"/>
        <w:rPr>
          <w:rFonts w:ascii="BIZ UDPゴシック" w:hAnsi="BIZ UDPゴシック"/>
          <w:b/>
        </w:rPr>
      </w:pPr>
      <w:r>
        <w:rPr>
          <w:rFonts w:ascii="BIZ UDPゴシック" w:hAnsi="BIZ UDPゴシック"/>
          <w:b/>
        </w:rPr>
        <w:br w:type="page"/>
      </w:r>
    </w:p>
    <w:p w14:paraId="6CF108BB" w14:textId="5EE0C26E" w:rsidR="00276FF2" w:rsidRPr="00DF3E06" w:rsidRDefault="00276FF2" w:rsidP="00213F97">
      <w:pPr>
        <w:ind w:firstLine="720"/>
        <w:jc w:val="left"/>
        <w:rPr>
          <w:rFonts w:ascii="BIZ UDPゴシック" w:hAnsi="BIZ UDPゴシック"/>
          <w:b/>
        </w:rPr>
      </w:pPr>
      <w:r w:rsidRPr="00DF3E06">
        <w:rPr>
          <w:rFonts w:ascii="BIZ UDPゴシック" w:hAnsi="BIZ UDPゴシック" w:hint="eastAsia"/>
          <w:b/>
        </w:rPr>
        <w:t>「予診のみの委託料を設定する」を選択した場合</w:t>
      </w:r>
    </w:p>
    <w:p w14:paraId="648D9E57" w14:textId="5EDFBCA9" w:rsidR="00C26005" w:rsidRPr="00DF3E06" w:rsidRDefault="000D27E6" w:rsidP="00C26005">
      <w:pPr>
        <w:jc w:val="center"/>
        <w:rPr>
          <w:rFonts w:ascii="BIZ UDPゴシック" w:hAnsi="BIZ UDPゴシック"/>
          <w:b/>
        </w:rPr>
      </w:pPr>
      <w:r w:rsidRPr="00DF3E06">
        <w:rPr>
          <w:rFonts w:ascii="BIZ UDPゴシック" w:hAnsi="BIZ UDPゴシック"/>
          <w:bCs/>
          <w:noProof/>
        </w:rPr>
        <w:drawing>
          <wp:anchor distT="0" distB="0" distL="114300" distR="114300" simplePos="0" relativeHeight="251658285" behindDoc="0" locked="0" layoutInCell="1" allowOverlap="1" wp14:anchorId="229E74C0" wp14:editId="5E74D1BC">
            <wp:simplePos x="0" y="0"/>
            <wp:positionH relativeFrom="margin">
              <wp:posOffset>2368882</wp:posOffset>
            </wp:positionH>
            <wp:positionV relativeFrom="paragraph">
              <wp:posOffset>2533208</wp:posOffset>
            </wp:positionV>
            <wp:extent cx="287655" cy="287655"/>
            <wp:effectExtent l="0" t="0" r="0" b="0"/>
            <wp:wrapNone/>
            <wp:docPr id="2023280403"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bCs/>
          <w:noProof/>
        </w:rPr>
        <w:drawing>
          <wp:anchor distT="0" distB="0" distL="114300" distR="114300" simplePos="0" relativeHeight="251658286" behindDoc="0" locked="0" layoutInCell="1" allowOverlap="1" wp14:anchorId="6A391492" wp14:editId="6F93B741">
            <wp:simplePos x="0" y="0"/>
            <wp:positionH relativeFrom="margin">
              <wp:posOffset>563935</wp:posOffset>
            </wp:positionH>
            <wp:positionV relativeFrom="paragraph">
              <wp:posOffset>1738078</wp:posOffset>
            </wp:positionV>
            <wp:extent cx="287655" cy="287655"/>
            <wp:effectExtent l="0" t="0" r="0" b="0"/>
            <wp:wrapNone/>
            <wp:docPr id="1962015685"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bCs/>
          <w:noProof/>
        </w:rPr>
        <w:drawing>
          <wp:anchor distT="0" distB="0" distL="114300" distR="114300" simplePos="0" relativeHeight="251658287" behindDoc="0" locked="0" layoutInCell="1" allowOverlap="1" wp14:anchorId="33C7B4FE" wp14:editId="56B52078">
            <wp:simplePos x="0" y="0"/>
            <wp:positionH relativeFrom="column">
              <wp:posOffset>555983</wp:posOffset>
            </wp:positionH>
            <wp:positionV relativeFrom="paragraph">
              <wp:posOffset>1284854</wp:posOffset>
            </wp:positionV>
            <wp:extent cx="287655" cy="287655"/>
            <wp:effectExtent l="0" t="0" r="0" b="0"/>
            <wp:wrapNone/>
            <wp:docPr id="17230946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26005" w:rsidRPr="00DF3E06">
        <w:rPr>
          <w:rFonts w:ascii="BIZ UDPゴシック" w:hAnsi="BIZ UDPゴシック"/>
          <w:b/>
          <w:noProof/>
        </w:rPr>
        <w:drawing>
          <wp:inline distT="0" distB="0" distL="0" distR="0" wp14:anchorId="537903A4" wp14:editId="2BC65C09">
            <wp:extent cx="5400000" cy="3111013"/>
            <wp:effectExtent l="0" t="0" r="0" b="0"/>
            <wp:docPr id="720661170" name="図 10"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61170" name="図 10" descr="グラフィカル ユーザー インターフェイス, アプリケーション&#10;&#10;AI 生成コンテンツは誤りを含む可能性があります。"/>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00000" cy="3111013"/>
                    </a:xfrm>
                    <a:prstGeom prst="rect">
                      <a:avLst/>
                    </a:prstGeom>
                    <a:noFill/>
                    <a:ln>
                      <a:noFill/>
                    </a:ln>
                  </pic:spPr>
                </pic:pic>
              </a:graphicData>
            </a:graphic>
          </wp:inline>
        </w:drawing>
      </w:r>
    </w:p>
    <w:p w14:paraId="7457B239" w14:textId="59E3129A" w:rsidR="00B644FE" w:rsidRPr="00420841" w:rsidRDefault="002E767D" w:rsidP="00420841">
      <w:pPr>
        <w:pStyle w:val="a"/>
        <w:numPr>
          <w:ilvl w:val="0"/>
          <w:numId w:val="53"/>
        </w:numPr>
        <w:ind w:left="1162" w:right="210" w:hanging="442"/>
        <w:jc w:val="left"/>
        <w:rPr>
          <w:rFonts w:ascii="BIZ UDPゴシック" w:hAnsi="BIZ UDPゴシック"/>
        </w:rPr>
      </w:pPr>
      <w:r w:rsidRPr="00DF3E06">
        <w:rPr>
          <w:rFonts w:ascii="BIZ UDPゴシック" w:hAnsi="BIZ UDPゴシック" w:hint="eastAsia"/>
        </w:rPr>
        <w:t>委託料</w:t>
      </w:r>
      <w:r w:rsidR="005D2654" w:rsidRPr="00DF3E06">
        <w:rPr>
          <w:rFonts w:ascii="BIZ UDPゴシック" w:hAnsi="BIZ UDPゴシック" w:hint="eastAsia"/>
        </w:rPr>
        <w:t>適用開始日を入力します。適用開始日は</w:t>
      </w:r>
      <w:r w:rsidR="00DB1572" w:rsidRPr="00DF3E06">
        <w:rPr>
          <w:rFonts w:ascii="BIZ UDPゴシック" w:hAnsi="BIZ UDPゴシック" w:hint="eastAsia"/>
        </w:rPr>
        <w:t>操作日以降の</w:t>
      </w:r>
      <w:r w:rsidR="005D2654" w:rsidRPr="00DF3E06">
        <w:rPr>
          <w:rFonts w:ascii="BIZ UDPゴシック" w:hAnsi="BIZ UDPゴシック" w:hint="eastAsia"/>
        </w:rPr>
        <w:t>未来日を設定してください。</w:t>
      </w:r>
    </w:p>
    <w:p w14:paraId="41BCBD6B" w14:textId="77777777" w:rsidR="002D61F2" w:rsidRPr="00DF3E06" w:rsidRDefault="00644233" w:rsidP="00D00736">
      <w:pPr>
        <w:pStyle w:val="a"/>
        <w:numPr>
          <w:ilvl w:val="0"/>
          <w:numId w:val="53"/>
        </w:numPr>
        <w:ind w:left="1162" w:right="210" w:hanging="442"/>
        <w:rPr>
          <w:rFonts w:ascii="BIZ UDPゴシック" w:hAnsi="BIZ UDPゴシック"/>
        </w:rPr>
      </w:pPr>
      <w:r w:rsidRPr="00DF3E06">
        <w:rPr>
          <w:rFonts w:ascii="BIZ UDPゴシック" w:hAnsi="BIZ UDPゴシック"/>
        </w:rPr>
        <w:t>同時接種</w:t>
      </w:r>
      <w:r w:rsidRPr="00DF3E06">
        <w:rPr>
          <w:rFonts w:ascii="BIZ UDPゴシック" w:hAnsi="BIZ UDPゴシック" w:hint="eastAsia"/>
        </w:rPr>
        <w:t>予診のみ料金</w:t>
      </w:r>
      <w:r w:rsidRPr="00DF3E06">
        <w:rPr>
          <w:rFonts w:ascii="BIZ UDPゴシック" w:hAnsi="BIZ UDPゴシック"/>
        </w:rPr>
        <w:t>の計算方法を選択します</w:t>
      </w:r>
    </w:p>
    <w:p w14:paraId="1B8FC6A0" w14:textId="77777777" w:rsidR="00BD0791" w:rsidRDefault="00261CAD" w:rsidP="00D00736">
      <w:pPr>
        <w:pStyle w:val="a"/>
        <w:numPr>
          <w:ilvl w:val="0"/>
          <w:numId w:val="53"/>
        </w:numPr>
        <w:ind w:left="1162" w:right="210" w:hanging="442"/>
        <w:rPr>
          <w:rFonts w:ascii="BIZ UDPゴシック" w:hAnsi="BIZ UDPゴシック"/>
        </w:rPr>
      </w:pPr>
      <w:r w:rsidRPr="00DF3E06">
        <w:rPr>
          <w:rFonts w:ascii="BIZ UDPゴシック" w:hAnsi="BIZ UDPゴシック" w:hint="eastAsia"/>
        </w:rPr>
        <w:t>上記の内容を登録ボタンをクリックします。</w:t>
      </w:r>
    </w:p>
    <w:p w14:paraId="5B4108C0" w14:textId="3D5BC608" w:rsidR="00BD0791" w:rsidRPr="00420841" w:rsidRDefault="006F7587" w:rsidP="00420841">
      <w:pPr>
        <w:jc w:val="center"/>
        <w:rPr>
          <w:rFonts w:ascii="BIZ UDPゴシック" w:hAnsi="BIZ UDPゴシック"/>
        </w:rPr>
      </w:pPr>
      <w:r w:rsidRPr="00DF3E06">
        <w:rPr>
          <w:rFonts w:ascii="BIZ UDPゴシック" w:hAnsi="BIZ UDPゴシック"/>
          <w:bCs/>
          <w:noProof/>
        </w:rPr>
        <w:drawing>
          <wp:anchor distT="0" distB="0" distL="114300" distR="114300" simplePos="0" relativeHeight="251658288" behindDoc="0" locked="0" layoutInCell="1" allowOverlap="1" wp14:anchorId="04C8F5F4" wp14:editId="72D82CBA">
            <wp:simplePos x="0" y="0"/>
            <wp:positionH relativeFrom="column">
              <wp:posOffset>2638425</wp:posOffset>
            </wp:positionH>
            <wp:positionV relativeFrom="paragraph">
              <wp:posOffset>1228725</wp:posOffset>
            </wp:positionV>
            <wp:extent cx="287655" cy="287655"/>
            <wp:effectExtent l="0" t="0" r="0" b="0"/>
            <wp:wrapNone/>
            <wp:docPr id="91721532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20841">
        <w:rPr>
          <w:rFonts w:ascii="BIZ UDPゴシック" w:hAnsi="BIZ UDPゴシック" w:hint="eastAsia"/>
          <w:noProof/>
        </w:rPr>
        <w:drawing>
          <wp:inline distT="0" distB="0" distL="0" distR="0" wp14:anchorId="639EA51E" wp14:editId="289C8B5A">
            <wp:extent cx="5434666" cy="1666875"/>
            <wp:effectExtent l="0" t="0" r="0" b="0"/>
            <wp:docPr id="138308998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66">
                      <a:extLst>
                        <a:ext uri="{28A0092B-C50C-407E-A947-70E740481C1C}">
                          <a14:useLocalDpi xmlns:a14="http://schemas.microsoft.com/office/drawing/2010/main" val="0"/>
                        </a:ext>
                      </a:extLst>
                    </a:blip>
                    <a:srcRect t="25984" b="28536"/>
                    <a:stretch>
                      <a:fillRect/>
                    </a:stretch>
                  </pic:blipFill>
                  <pic:spPr bwMode="auto">
                    <a:xfrm>
                      <a:off x="0" y="0"/>
                      <a:ext cx="5436000" cy="1667284"/>
                    </a:xfrm>
                    <a:prstGeom prst="rect">
                      <a:avLst/>
                    </a:prstGeom>
                    <a:noFill/>
                    <a:ln>
                      <a:noFill/>
                    </a:ln>
                    <a:extLst>
                      <a:ext uri="{53640926-AAD7-44D8-BBD7-CCE9431645EC}">
                        <a14:shadowObscured xmlns:a14="http://schemas.microsoft.com/office/drawing/2010/main"/>
                      </a:ext>
                    </a:extLst>
                  </pic:spPr>
                </pic:pic>
              </a:graphicData>
            </a:graphic>
          </wp:inline>
        </w:drawing>
      </w:r>
    </w:p>
    <w:p w14:paraId="0E740BF4" w14:textId="1749F8AA" w:rsidR="00D00736" w:rsidRPr="00DF3E06" w:rsidRDefault="00261CAD" w:rsidP="00420841">
      <w:pPr>
        <w:pStyle w:val="a"/>
        <w:numPr>
          <w:ilvl w:val="0"/>
          <w:numId w:val="60"/>
        </w:numPr>
        <w:ind w:right="210"/>
        <w:rPr>
          <w:rFonts w:ascii="BIZ UDPゴシック" w:hAnsi="BIZ UDPゴシック"/>
        </w:rPr>
      </w:pPr>
      <w:r w:rsidRPr="00DF3E06">
        <w:rPr>
          <w:rFonts w:ascii="BIZ UDPゴシック" w:hAnsi="BIZ UDPゴシック" w:hint="eastAsia"/>
        </w:rPr>
        <w:t>確認ダイアログでOKボタンをクリックし、登録内容を確定します</w:t>
      </w:r>
      <w:r w:rsidR="00644233" w:rsidRPr="00DF3E06">
        <w:rPr>
          <w:rFonts w:ascii="BIZ UDPゴシック" w:hAnsi="BIZ UDPゴシック"/>
        </w:rPr>
        <w:t>。</w:t>
      </w:r>
    </w:p>
    <w:p w14:paraId="0BD54862" w14:textId="77777777" w:rsidR="00AE2729" w:rsidRDefault="00AE2729">
      <w:pPr>
        <w:widowControl/>
        <w:jc w:val="left"/>
        <w:rPr>
          <w:rFonts w:ascii="BIZ UDPゴシック" w:hAnsi="BIZ UDPゴシック"/>
        </w:rPr>
      </w:pPr>
      <w:r>
        <w:rPr>
          <w:rFonts w:ascii="BIZ UDPゴシック" w:hAnsi="BIZ UDPゴシック"/>
        </w:rPr>
        <w:br w:type="page"/>
      </w:r>
    </w:p>
    <w:p w14:paraId="52B0A091" w14:textId="4BD3DB2B" w:rsidR="00057AF5" w:rsidRPr="00DF3E06" w:rsidRDefault="00E5219B" w:rsidP="00213F97">
      <w:pPr>
        <w:ind w:left="720"/>
        <w:rPr>
          <w:rFonts w:ascii="BIZ UDPゴシック" w:hAnsi="BIZ UDPゴシック"/>
          <w:b/>
        </w:rPr>
      </w:pPr>
      <w:r w:rsidRPr="00DF3E06">
        <w:rPr>
          <w:rFonts w:ascii="BIZ UDPゴシック" w:hAnsi="BIZ UDPゴシック" w:hint="eastAsia"/>
          <w:b/>
        </w:rPr>
        <w:t>「同時接種用の委託料を設定しない」</w:t>
      </w:r>
      <w:r w:rsidR="002C39C1" w:rsidRPr="00DF3E06">
        <w:rPr>
          <w:rFonts w:ascii="BIZ UDPゴシック" w:hAnsi="BIZ UDPゴシック" w:hint="eastAsia"/>
          <w:b/>
        </w:rPr>
        <w:t>を選択した場合</w:t>
      </w:r>
    </w:p>
    <w:p w14:paraId="1812408B" w14:textId="1121FD03" w:rsidR="00203DD3" w:rsidRPr="00B6231C" w:rsidRDefault="000D27E6" w:rsidP="00203DD3">
      <w:pPr>
        <w:jc w:val="center"/>
        <w:rPr>
          <w:rFonts w:ascii="BIZ UDPゴシック" w:hAnsi="BIZ UDPゴシック"/>
          <w:b/>
        </w:rPr>
      </w:pPr>
      <w:r w:rsidRPr="00B6231C">
        <w:rPr>
          <w:rFonts w:ascii="BIZ UDPゴシック" w:hAnsi="BIZ UDPゴシック"/>
          <w:bCs/>
          <w:noProof/>
        </w:rPr>
        <w:drawing>
          <wp:anchor distT="0" distB="0" distL="114300" distR="114300" simplePos="0" relativeHeight="251658289" behindDoc="0" locked="0" layoutInCell="1" allowOverlap="1" wp14:anchorId="6384F4EA" wp14:editId="477E9ED5">
            <wp:simplePos x="0" y="0"/>
            <wp:positionH relativeFrom="column">
              <wp:posOffset>2294255</wp:posOffset>
            </wp:positionH>
            <wp:positionV relativeFrom="paragraph">
              <wp:posOffset>1886585</wp:posOffset>
            </wp:positionV>
            <wp:extent cx="287655" cy="287655"/>
            <wp:effectExtent l="0" t="0" r="0" b="0"/>
            <wp:wrapNone/>
            <wp:docPr id="181905185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03DD3" w:rsidRPr="00420841">
        <w:rPr>
          <w:rFonts w:ascii="BIZ UDPゴシック" w:hAnsi="BIZ UDPゴシック" w:hint="eastAsia"/>
          <w:noProof/>
        </w:rPr>
        <w:drawing>
          <wp:inline distT="0" distB="0" distL="0" distR="0" wp14:anchorId="1B160C28" wp14:editId="40F605CA">
            <wp:extent cx="5400000" cy="2547440"/>
            <wp:effectExtent l="0" t="0" r="0" b="5715"/>
            <wp:docPr id="924884595"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000" cy="2547440"/>
                    </a:xfrm>
                    <a:prstGeom prst="rect">
                      <a:avLst/>
                    </a:prstGeom>
                    <a:noFill/>
                    <a:ln>
                      <a:noFill/>
                    </a:ln>
                  </pic:spPr>
                </pic:pic>
              </a:graphicData>
            </a:graphic>
          </wp:inline>
        </w:drawing>
      </w:r>
    </w:p>
    <w:p w14:paraId="6AC80BB6" w14:textId="77777777" w:rsidR="00203DD3" w:rsidRPr="00B6231C" w:rsidRDefault="00CA5971">
      <w:pPr>
        <w:pStyle w:val="a"/>
        <w:numPr>
          <w:ilvl w:val="0"/>
          <w:numId w:val="54"/>
        </w:numPr>
        <w:ind w:left="1162" w:right="210" w:hanging="442"/>
        <w:rPr>
          <w:rFonts w:ascii="BIZ UDPゴシック" w:hAnsi="BIZ UDPゴシック"/>
          <w:bCs/>
        </w:rPr>
      </w:pPr>
      <w:r w:rsidRPr="00420841">
        <w:rPr>
          <w:rFonts w:ascii="BIZ UDPゴシック" w:hAnsi="BIZ UDPゴシック"/>
          <w:bCs/>
        </w:rPr>
        <w:t>上記の内容を登録ボタンをクリックします。</w:t>
      </w:r>
    </w:p>
    <w:p w14:paraId="260F9CA1" w14:textId="549ACC55" w:rsidR="005D2185" w:rsidRPr="00420841" w:rsidRDefault="00B6231C" w:rsidP="005D2185">
      <w:pPr>
        <w:jc w:val="center"/>
        <w:rPr>
          <w:rFonts w:ascii="BIZ UDPゴシック" w:hAnsi="BIZ UDPゴシック"/>
        </w:rPr>
      </w:pPr>
      <w:r w:rsidRPr="00B6231C">
        <w:rPr>
          <w:rFonts w:ascii="BIZ UDPゴシック" w:hAnsi="BIZ UDPゴシック"/>
          <w:bCs/>
          <w:noProof/>
        </w:rPr>
        <w:drawing>
          <wp:anchor distT="0" distB="0" distL="114300" distR="114300" simplePos="0" relativeHeight="251658290" behindDoc="0" locked="0" layoutInCell="1" allowOverlap="1" wp14:anchorId="519DBBC9" wp14:editId="57803DD6">
            <wp:simplePos x="0" y="0"/>
            <wp:positionH relativeFrom="column">
              <wp:posOffset>2583180</wp:posOffset>
            </wp:positionH>
            <wp:positionV relativeFrom="paragraph">
              <wp:posOffset>1628775</wp:posOffset>
            </wp:positionV>
            <wp:extent cx="287655" cy="287655"/>
            <wp:effectExtent l="0" t="0" r="0" b="0"/>
            <wp:wrapNone/>
            <wp:docPr id="151129610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D2185" w:rsidRPr="00420841">
        <w:rPr>
          <w:rFonts w:ascii="BIZ UDPゴシック" w:hAnsi="BIZ UDPゴシック" w:hint="eastAsia"/>
          <w:noProof/>
        </w:rPr>
        <w:drawing>
          <wp:inline distT="0" distB="0" distL="0" distR="0" wp14:anchorId="3230FA1F" wp14:editId="4B82CB74">
            <wp:extent cx="5400000" cy="2574367"/>
            <wp:effectExtent l="0" t="0" r="0" b="0"/>
            <wp:docPr id="118498459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000" cy="2574367"/>
                    </a:xfrm>
                    <a:prstGeom prst="rect">
                      <a:avLst/>
                    </a:prstGeom>
                    <a:noFill/>
                    <a:ln>
                      <a:noFill/>
                    </a:ln>
                  </pic:spPr>
                </pic:pic>
              </a:graphicData>
            </a:graphic>
          </wp:inline>
        </w:drawing>
      </w:r>
    </w:p>
    <w:p w14:paraId="310BCFAD" w14:textId="75E66086" w:rsidR="003A66FD" w:rsidRPr="00420841" w:rsidRDefault="003A66FD" w:rsidP="00D8428A">
      <w:pPr>
        <w:pStyle w:val="a"/>
        <w:widowControl/>
        <w:numPr>
          <w:ilvl w:val="0"/>
          <w:numId w:val="61"/>
        </w:numPr>
        <w:ind w:right="210"/>
        <w:jc w:val="left"/>
        <w:rPr>
          <w:rFonts w:ascii="BIZ UDPゴシック" w:hAnsi="BIZ UDPゴシック" w:cs="ＭＳ Ｐゴシック"/>
          <w:kern w:val="0"/>
          <w:sz w:val="24"/>
          <w:szCs w:val="24"/>
        </w:rPr>
      </w:pPr>
      <w:r w:rsidRPr="00420841">
        <w:rPr>
          <w:rFonts w:ascii="BIZ UDPゴシック" w:hAnsi="BIZ UDPゴシック" w:hint="eastAsia"/>
          <w:kern w:val="0"/>
        </w:rPr>
        <w:t>確認ダイアログでOKボタンをクリックし、登録内容を確定します</w:t>
      </w:r>
      <w:r w:rsidRPr="00420841">
        <w:rPr>
          <w:rFonts w:ascii="BIZ UDPゴシック" w:hAnsi="BIZ UDPゴシック" w:cs="ＭＳ Ｐゴシック" w:hint="eastAsia"/>
          <w:kern w:val="0"/>
          <w:sz w:val="24"/>
          <w:szCs w:val="24"/>
        </w:rPr>
        <w:t>。</w:t>
      </w:r>
    </w:p>
    <w:p w14:paraId="7A28B83B" w14:textId="14616DC9" w:rsidR="00E5219B" w:rsidRPr="00420841" w:rsidRDefault="00E5219B" w:rsidP="00420841">
      <w:pPr>
        <w:rPr>
          <w:rFonts w:ascii="BIZ UDPゴシック" w:hAnsi="BIZ UDPゴシック"/>
        </w:rPr>
      </w:pPr>
    </w:p>
    <w:p w14:paraId="4A4D97B4" w14:textId="638753FB" w:rsidR="00276FF2" w:rsidRPr="00DF3E06" w:rsidRDefault="000D3D44" w:rsidP="004A2694">
      <w:pPr>
        <w:pStyle w:val="af7"/>
        <w:rPr>
          <w:rFonts w:ascii="BIZ UDPゴシック" w:hAnsi="BIZ UDPゴシック"/>
          <w:b/>
        </w:rPr>
      </w:pPr>
      <w:r w:rsidRPr="00DF3E06">
        <w:rPr>
          <w:rFonts w:ascii="BIZ UDPゴシック" w:hAnsi="BIZ UDPゴシック" w:hint="eastAsia"/>
          <w:b/>
          <w:bCs w:val="0"/>
        </w:rPr>
        <w:t>補足</w:t>
      </w:r>
    </w:p>
    <w:p w14:paraId="692D625E" w14:textId="13804B4B" w:rsidR="00276FF2" w:rsidRPr="00DF3E06" w:rsidRDefault="00276FF2" w:rsidP="004A2694">
      <w:pPr>
        <w:pStyle w:val="af7"/>
        <w:rPr>
          <w:rFonts w:ascii="BIZ UDPゴシック" w:hAnsi="BIZ UDPゴシック"/>
        </w:rPr>
      </w:pPr>
      <w:r w:rsidRPr="00DF3E06">
        <w:rPr>
          <w:rFonts w:ascii="BIZ UDPゴシック" w:hAnsi="BIZ UDPゴシック" w:hint="eastAsia"/>
        </w:rPr>
        <w:t>すべてのワクチンの委託料を【予診のみ】の委託料で合算する</w:t>
      </w:r>
      <w:r w:rsidR="00F55826" w:rsidRPr="00DF3E06">
        <w:rPr>
          <w:rFonts w:ascii="BIZ UDPゴシック" w:hAnsi="BIZ UDPゴシック" w:hint="eastAsia"/>
        </w:rPr>
        <w:br/>
      </w:r>
      <w:r w:rsidRPr="00DF3E06">
        <w:rPr>
          <w:rFonts w:ascii="BIZ UDPゴシック" w:hAnsi="BIZ UDPゴシック" w:hint="eastAsia"/>
        </w:rPr>
        <w:t>全委託料合算方式：すべてのワクチンの委託料を【予診のみ】の委託料で合算します</w:t>
      </w:r>
      <w:r w:rsidR="00F55826" w:rsidRPr="00DF3E06">
        <w:rPr>
          <w:rFonts w:ascii="BIZ UDPゴシック" w:hAnsi="BIZ UDPゴシック" w:hint="eastAsia"/>
        </w:rPr>
        <w:br/>
      </w:r>
      <w:r w:rsidRPr="00DF3E06">
        <w:rPr>
          <w:rFonts w:ascii="BIZ UDPゴシック" w:hAnsi="BIZ UDPゴシック" w:hint="eastAsia"/>
        </w:rPr>
        <w:t>計算例：</w:t>
      </w:r>
      <w:r w:rsidRPr="00DF3E06">
        <w:rPr>
          <w:rFonts w:ascii="BIZ UDPゴシック" w:hAnsi="BIZ UDPゴシック" w:hint="eastAsia"/>
        </w:rPr>
        <w:br/>
      </w:r>
      <w:r w:rsidRPr="00DF3E06">
        <w:rPr>
          <w:rStyle w:val="afe"/>
          <w:rFonts w:ascii="BIZ UDPゴシック" w:hAnsi="BIZ UDPゴシック" w:hint="eastAsia"/>
        </w:rPr>
        <w:t>ワクチンA 予診のみ: 1,000円</w:t>
      </w:r>
      <w:r w:rsidRPr="00DF3E06">
        <w:rPr>
          <w:rFonts w:ascii="BIZ UDPゴシック" w:hAnsi="BIZ UDPゴシック" w:hint="eastAsia"/>
        </w:rPr>
        <w:br/>
      </w:r>
      <w:r w:rsidRPr="00DF3E06">
        <w:rPr>
          <w:rStyle w:val="afe"/>
          <w:rFonts w:ascii="BIZ UDPゴシック" w:hAnsi="BIZ UDPゴシック" w:hint="eastAsia"/>
        </w:rPr>
        <w:t>ワクチンB 予診のみ: 1,500円</w:t>
      </w:r>
      <w:r w:rsidRPr="00DF3E06">
        <w:rPr>
          <w:rFonts w:ascii="BIZ UDPゴシック" w:hAnsi="BIZ UDPゴシック" w:hint="eastAsia"/>
        </w:rPr>
        <w:br/>
        <w:t>1,000円 + 1,500円 = 2,500円</w:t>
      </w:r>
      <w:r w:rsidRPr="00DF3E06">
        <w:rPr>
          <w:rFonts w:ascii="BIZ UDPゴシック" w:hAnsi="BIZ UDPゴシック" w:hint="eastAsia"/>
        </w:rPr>
        <w:br/>
      </w:r>
      <w:r w:rsidRPr="00DF3E06">
        <w:rPr>
          <w:rStyle w:val="afe"/>
          <w:rFonts w:ascii="BIZ UDPゴシック" w:hAnsi="BIZ UDPゴシック" w:hint="eastAsia"/>
        </w:rPr>
        <w:t>合計: 2,500円</w:t>
      </w:r>
    </w:p>
    <w:p w14:paraId="72B2BB59" w14:textId="60FB7337" w:rsidR="00276FF2" w:rsidRPr="00DF3E06" w:rsidRDefault="00276FF2" w:rsidP="004A2694">
      <w:pPr>
        <w:pStyle w:val="af7"/>
        <w:rPr>
          <w:rFonts w:ascii="BIZ UDPゴシック" w:hAnsi="BIZ UDPゴシック"/>
        </w:rPr>
      </w:pPr>
      <w:r w:rsidRPr="00DF3E06">
        <w:rPr>
          <w:rFonts w:ascii="BIZ UDPゴシック" w:hAnsi="BIZ UDPゴシック" w:hint="eastAsia"/>
        </w:rPr>
        <w:t>1本だけ予診のみ委託料が最も高いワクチンを指定し、その1本を同時接種となった場合の予診のみの委託料とする</w:t>
      </w:r>
      <w:r w:rsidR="00F55826" w:rsidRPr="00DF3E06" w:rsidDel="00F44E5A">
        <w:rPr>
          <w:rFonts w:ascii="BIZ UDPゴシック" w:hAnsi="BIZ UDPゴシック" w:hint="eastAsia"/>
        </w:rPr>
        <w:br/>
      </w:r>
      <w:r w:rsidRPr="00DF3E06">
        <w:rPr>
          <w:rFonts w:ascii="BIZ UDPゴシック" w:hAnsi="BIZ UDPゴシック" w:hint="eastAsia"/>
        </w:rPr>
        <w:t>計算例：</w:t>
      </w:r>
      <w:r w:rsidRPr="00DF3E06">
        <w:rPr>
          <w:rFonts w:ascii="BIZ UDPゴシック" w:hAnsi="BIZ UDPゴシック" w:hint="eastAsia"/>
        </w:rPr>
        <w:br/>
        <w:t>ワクチンA 予診のみ: 1,000円</w:t>
      </w:r>
      <w:r w:rsidRPr="00DF3E06">
        <w:rPr>
          <w:rFonts w:ascii="BIZ UDPゴシック" w:hAnsi="BIZ UDPゴシック" w:hint="eastAsia"/>
        </w:rPr>
        <w:br/>
      </w:r>
      <w:r w:rsidRPr="00DF3E06">
        <w:rPr>
          <w:rStyle w:val="afe"/>
          <w:rFonts w:ascii="BIZ UDPゴシック" w:hAnsi="BIZ UDPゴシック" w:hint="eastAsia"/>
        </w:rPr>
        <w:t>ワクチンB 予診のみ: 1,500円（最高額）</w:t>
      </w:r>
      <w:r w:rsidRPr="00DF3E06">
        <w:rPr>
          <w:rFonts w:ascii="BIZ UDPゴシック" w:hAnsi="BIZ UDPゴシック" w:hint="eastAsia"/>
        </w:rPr>
        <w:br/>
      </w:r>
      <w:r w:rsidRPr="00DF3E06">
        <w:rPr>
          <w:rStyle w:val="afe"/>
          <w:rFonts w:ascii="BIZ UDPゴシック" w:hAnsi="BIZ UDPゴシック" w:hint="eastAsia"/>
        </w:rPr>
        <w:t>合計: 1,500円</w:t>
      </w:r>
    </w:p>
    <w:p w14:paraId="1C118A75" w14:textId="53CA2C1E" w:rsidR="00276FF2" w:rsidRPr="00DF3E06" w:rsidRDefault="00276FF2" w:rsidP="004A2694">
      <w:pPr>
        <w:pStyle w:val="af7"/>
        <w:rPr>
          <w:rFonts w:ascii="BIZ UDPゴシック" w:hAnsi="BIZ UDPゴシック"/>
        </w:rPr>
      </w:pPr>
      <w:r w:rsidRPr="00DF3E06">
        <w:rPr>
          <w:rFonts w:ascii="BIZ UDPゴシック" w:hAnsi="BIZ UDPゴシック" w:hint="eastAsia"/>
        </w:rPr>
        <w:t>1本だけ予診のみ委託料が最も低いワクチンを指定し、その1本を同時接種となった場合の予診のみの委託料とする</w:t>
      </w:r>
      <w:r w:rsidR="00F55826" w:rsidRPr="00DF3E06" w:rsidDel="00F44E5A">
        <w:rPr>
          <w:rFonts w:ascii="BIZ UDPゴシック" w:hAnsi="BIZ UDPゴシック" w:hint="eastAsia"/>
        </w:rPr>
        <w:br/>
      </w:r>
      <w:r w:rsidRPr="00DF3E06">
        <w:rPr>
          <w:rFonts w:ascii="BIZ UDPゴシック" w:hAnsi="BIZ UDPゴシック" w:hint="eastAsia"/>
        </w:rPr>
        <w:t>計算例：</w:t>
      </w:r>
      <w:r w:rsidRPr="00DF3E06">
        <w:rPr>
          <w:rFonts w:ascii="BIZ UDPゴシック" w:hAnsi="BIZ UDPゴシック" w:hint="eastAsia"/>
        </w:rPr>
        <w:br/>
      </w:r>
      <w:r w:rsidRPr="00DF3E06">
        <w:rPr>
          <w:rStyle w:val="afe"/>
          <w:rFonts w:ascii="BIZ UDPゴシック" w:hAnsi="BIZ UDPゴシック" w:hint="eastAsia"/>
        </w:rPr>
        <w:t>ワクチンA 予診のみ: 1,000円（最低額）</w:t>
      </w:r>
      <w:r w:rsidRPr="00DF3E06">
        <w:rPr>
          <w:rFonts w:ascii="BIZ UDPゴシック" w:hAnsi="BIZ UDPゴシック" w:hint="eastAsia"/>
        </w:rPr>
        <w:br/>
        <w:t>ワクチンB 予診のみ: 1,500円</w:t>
      </w:r>
      <w:r w:rsidRPr="00DF3E06">
        <w:rPr>
          <w:rFonts w:ascii="BIZ UDPゴシック" w:hAnsi="BIZ UDPゴシック" w:hint="eastAsia"/>
        </w:rPr>
        <w:br/>
      </w:r>
      <w:r w:rsidRPr="00DF3E06">
        <w:rPr>
          <w:rStyle w:val="afe"/>
          <w:rFonts w:ascii="BIZ UDPゴシック" w:hAnsi="BIZ UDPゴシック" w:hint="eastAsia"/>
        </w:rPr>
        <w:t>合計: 1,000円</w:t>
      </w:r>
    </w:p>
    <w:p w14:paraId="06B7502E" w14:textId="77777777" w:rsidR="00366388" w:rsidRPr="00DF3E06" w:rsidRDefault="00366388" w:rsidP="00A654CF">
      <w:pPr>
        <w:widowControl/>
        <w:jc w:val="left"/>
        <w:rPr>
          <w:rFonts w:ascii="BIZ UDPゴシック" w:hAnsi="BIZ UDPゴシック"/>
          <w:b/>
          <w:color w:val="000000"/>
        </w:rPr>
      </w:pPr>
      <w:r w:rsidRPr="00DF3E06">
        <w:rPr>
          <w:rFonts w:ascii="BIZ UDPゴシック" w:hAnsi="BIZ UDPゴシック"/>
        </w:rPr>
        <w:br w:type="page"/>
      </w:r>
    </w:p>
    <w:p w14:paraId="77CADA20" w14:textId="57C6F524" w:rsidR="00276FF2" w:rsidRPr="00DF3E06" w:rsidRDefault="00276FF2" w:rsidP="00A654CF">
      <w:pPr>
        <w:pStyle w:val="26"/>
        <w:rPr>
          <w:rFonts w:ascii="BIZ UDPゴシック" w:hAnsi="BIZ UDPゴシック"/>
        </w:rPr>
      </w:pPr>
      <w:r w:rsidRPr="00DF3E06">
        <w:rPr>
          <w:rFonts w:ascii="BIZ UDPゴシック" w:hAnsi="BIZ UDPゴシック" w:hint="eastAsia"/>
        </w:rPr>
        <w:t>同時接種条件登録に成功した場合</w:t>
      </w:r>
    </w:p>
    <w:p w14:paraId="3C1F0206" w14:textId="0D19977A" w:rsidR="00276FF2" w:rsidRPr="00DF3E06" w:rsidRDefault="00D223FF" w:rsidP="00420841">
      <w:pPr>
        <w:jc w:val="center"/>
        <w:rPr>
          <w:rFonts w:ascii="BIZ UDPゴシック" w:hAnsi="BIZ UDPゴシック"/>
        </w:rPr>
      </w:pPr>
      <w:r w:rsidRPr="00B6231C">
        <w:rPr>
          <w:rFonts w:ascii="BIZ UDPゴシック" w:hAnsi="BIZ UDPゴシック"/>
          <w:bCs/>
          <w:noProof/>
        </w:rPr>
        <w:drawing>
          <wp:anchor distT="0" distB="0" distL="114300" distR="114300" simplePos="0" relativeHeight="251658299" behindDoc="0" locked="0" layoutInCell="1" allowOverlap="1" wp14:anchorId="0DF89DEB" wp14:editId="171CBB79">
            <wp:simplePos x="0" y="0"/>
            <wp:positionH relativeFrom="margin">
              <wp:align>left</wp:align>
            </wp:positionH>
            <wp:positionV relativeFrom="paragraph">
              <wp:posOffset>491836</wp:posOffset>
            </wp:positionV>
            <wp:extent cx="287655" cy="287655"/>
            <wp:effectExtent l="0" t="0" r="0" b="0"/>
            <wp:wrapNone/>
            <wp:docPr id="39410661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0056CB">
        <w:rPr>
          <w:rFonts w:ascii="BIZ UDPゴシック" w:hAnsi="BIZ UDPゴシック"/>
          <w:noProof/>
        </w:rPr>
        <w:drawing>
          <wp:inline distT="0" distB="0" distL="0" distR="0" wp14:anchorId="47ADC9EE" wp14:editId="3C8A886D">
            <wp:extent cx="5731510" cy="5369560"/>
            <wp:effectExtent l="0" t="0" r="2540" b="2540"/>
            <wp:docPr id="5460555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55549" name="図 54605554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5369560"/>
                    </a:xfrm>
                    <a:prstGeom prst="rect">
                      <a:avLst/>
                    </a:prstGeom>
                  </pic:spPr>
                </pic:pic>
              </a:graphicData>
            </a:graphic>
          </wp:inline>
        </w:drawing>
      </w:r>
    </w:p>
    <w:p w14:paraId="10256614" w14:textId="78BD6593" w:rsidR="00337D67" w:rsidRPr="00DF3E06" w:rsidRDefault="00026246" w:rsidP="00026246">
      <w:pPr>
        <w:pStyle w:val="a"/>
        <w:numPr>
          <w:ilvl w:val="0"/>
          <w:numId w:val="20"/>
        </w:numPr>
        <w:ind w:right="210"/>
        <w:jc w:val="left"/>
        <w:rPr>
          <w:rFonts w:ascii="BIZ UDPゴシック" w:hAnsi="BIZ UDPゴシック"/>
        </w:rPr>
      </w:pPr>
      <w:r w:rsidRPr="00DF3E06">
        <w:rPr>
          <w:rFonts w:ascii="BIZ UDPゴシック" w:hAnsi="BIZ UDPゴシック" w:hint="eastAsia"/>
        </w:rPr>
        <w:t>「取扱ワクチン委託料・助成額登録（自治体）-定期接種</w:t>
      </w:r>
      <w:r w:rsidR="00276FF2" w:rsidRPr="00DF3E06">
        <w:rPr>
          <w:rFonts w:ascii="BIZ UDPゴシック" w:hAnsi="BIZ UDPゴシック" w:hint="eastAsia"/>
        </w:rPr>
        <w:t>画面</w:t>
      </w:r>
      <w:r w:rsidR="00E53555" w:rsidRPr="00DF3E06">
        <w:rPr>
          <w:rFonts w:ascii="BIZ UDPゴシック" w:hAnsi="BIZ UDPゴシック" w:hint="eastAsia"/>
        </w:rPr>
        <w:t>」</w:t>
      </w:r>
      <w:r w:rsidR="00276FF2" w:rsidRPr="00DF3E06">
        <w:rPr>
          <w:rFonts w:ascii="BIZ UDPゴシック" w:hAnsi="BIZ UDPゴシック" w:hint="eastAsia"/>
        </w:rPr>
        <w:t>に戻りますので、そのまま作業を継続してください。</w:t>
      </w:r>
    </w:p>
    <w:p w14:paraId="7BB2F5F5" w14:textId="49B7094A" w:rsidR="00337D67" w:rsidRPr="00DF3E06" w:rsidRDefault="00337D67" w:rsidP="00213F97">
      <w:pPr>
        <w:widowControl/>
        <w:jc w:val="left"/>
        <w:rPr>
          <w:rFonts w:ascii="BIZ UDPゴシック" w:hAnsi="BIZ UDPゴシック"/>
        </w:rPr>
      </w:pPr>
      <w:r w:rsidRPr="00DF3E06">
        <w:rPr>
          <w:rFonts w:ascii="BIZ UDPゴシック" w:hAnsi="BIZ UDPゴシック"/>
        </w:rPr>
        <w:br w:type="page"/>
      </w:r>
    </w:p>
    <w:p w14:paraId="05C9C5FD" w14:textId="77777777" w:rsidR="00276FF2" w:rsidRPr="00DF3E06" w:rsidRDefault="00276FF2" w:rsidP="00A654CF">
      <w:pPr>
        <w:pStyle w:val="26"/>
        <w:rPr>
          <w:rFonts w:ascii="BIZ UDPゴシック" w:hAnsi="BIZ UDPゴシック"/>
        </w:rPr>
      </w:pPr>
      <w:r w:rsidRPr="00DF3E06">
        <w:rPr>
          <w:rFonts w:ascii="BIZ UDPゴシック" w:hAnsi="BIZ UDPゴシック" w:hint="eastAsia"/>
        </w:rPr>
        <w:t>同時接種条件登録に失敗した場合</w:t>
      </w:r>
    </w:p>
    <w:p w14:paraId="28BD41A5" w14:textId="2B28322C" w:rsidR="00276FF2" w:rsidRPr="00DF3E06" w:rsidRDefault="0098351D" w:rsidP="00420841">
      <w:pPr>
        <w:jc w:val="center"/>
        <w:rPr>
          <w:rFonts w:ascii="BIZ UDPゴシック" w:hAnsi="BIZ UDPゴシック"/>
        </w:rPr>
      </w:pPr>
      <w:r w:rsidRPr="00DF3E06">
        <w:rPr>
          <w:rFonts w:ascii="BIZ UDPゴシック" w:hAnsi="BIZ UDPゴシック"/>
          <w:bCs/>
          <w:noProof/>
        </w:rPr>
        <w:drawing>
          <wp:anchor distT="0" distB="0" distL="114300" distR="114300" simplePos="0" relativeHeight="251658291" behindDoc="0" locked="0" layoutInCell="1" allowOverlap="1" wp14:anchorId="7BE77447" wp14:editId="7A578F7C">
            <wp:simplePos x="0" y="0"/>
            <wp:positionH relativeFrom="margin">
              <wp:posOffset>2381119</wp:posOffset>
            </wp:positionH>
            <wp:positionV relativeFrom="paragraph">
              <wp:posOffset>4668197</wp:posOffset>
            </wp:positionV>
            <wp:extent cx="287655" cy="287655"/>
            <wp:effectExtent l="0" t="0" r="0" b="0"/>
            <wp:wrapNone/>
            <wp:docPr id="1921425880"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DF3E06">
        <w:rPr>
          <w:rFonts w:ascii="BIZ UDPゴシック" w:hAnsi="BIZ UDPゴシック"/>
          <w:bCs/>
          <w:noProof/>
        </w:rPr>
        <w:drawing>
          <wp:anchor distT="0" distB="0" distL="114300" distR="114300" simplePos="0" relativeHeight="251658292" behindDoc="0" locked="0" layoutInCell="1" allowOverlap="1" wp14:anchorId="4D35F2A2" wp14:editId="7D103430">
            <wp:simplePos x="0" y="0"/>
            <wp:positionH relativeFrom="column">
              <wp:posOffset>330008</wp:posOffset>
            </wp:positionH>
            <wp:positionV relativeFrom="paragraph">
              <wp:posOffset>2882637</wp:posOffset>
            </wp:positionV>
            <wp:extent cx="287655" cy="287655"/>
            <wp:effectExtent l="0" t="0" r="0" b="0"/>
            <wp:wrapNone/>
            <wp:docPr id="111524189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46C65" w:rsidRPr="00DF3E06">
        <w:rPr>
          <w:rFonts w:ascii="BIZ UDPゴシック" w:hAnsi="BIZ UDPゴシック" w:hint="eastAsia"/>
          <w:noProof/>
        </w:rPr>
        <w:drawing>
          <wp:inline distT="0" distB="0" distL="0" distR="0" wp14:anchorId="1FA060A7" wp14:editId="31DB692B">
            <wp:extent cx="5400000" cy="5460546"/>
            <wp:effectExtent l="0" t="0" r="0" b="6985"/>
            <wp:docPr id="3015000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000" cy="5460546"/>
                    </a:xfrm>
                    <a:prstGeom prst="rect">
                      <a:avLst/>
                    </a:prstGeom>
                    <a:noFill/>
                    <a:ln>
                      <a:noFill/>
                    </a:ln>
                  </pic:spPr>
                </pic:pic>
              </a:graphicData>
            </a:graphic>
          </wp:inline>
        </w:drawing>
      </w:r>
    </w:p>
    <w:p w14:paraId="7F8C1C65" w14:textId="77777777" w:rsidR="00276FF2" w:rsidRPr="00DF3E06" w:rsidRDefault="00276FF2" w:rsidP="00213F97">
      <w:pPr>
        <w:pStyle w:val="a"/>
        <w:numPr>
          <w:ilvl w:val="0"/>
          <w:numId w:val="21"/>
        </w:numPr>
        <w:ind w:right="210"/>
        <w:jc w:val="left"/>
        <w:rPr>
          <w:rFonts w:ascii="BIZ UDPゴシック" w:hAnsi="BIZ UDPゴシック"/>
        </w:rPr>
      </w:pPr>
      <w:r w:rsidRPr="00DF3E06">
        <w:rPr>
          <w:rFonts w:ascii="BIZ UDPゴシック" w:hAnsi="BIZ UDPゴシック" w:hint="eastAsia"/>
        </w:rPr>
        <w:t>画面に表示されたエラーメッセージを確認し、該当する項目を修正してください。</w:t>
      </w:r>
    </w:p>
    <w:p w14:paraId="3D2A5D81" w14:textId="77777777"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再度登録ボタンをクリックし、登録処理を実行してください。</w:t>
      </w:r>
    </w:p>
    <w:p w14:paraId="13B4EB68" w14:textId="77777777" w:rsidR="00F55826" w:rsidRPr="00DF3E06" w:rsidRDefault="00F55826" w:rsidP="00213F97">
      <w:pPr>
        <w:jc w:val="left"/>
        <w:rPr>
          <w:rFonts w:ascii="BIZ UDPゴシック" w:hAnsi="BIZ UDPゴシック"/>
        </w:rPr>
      </w:pPr>
      <w:r w:rsidRPr="00DF3E06">
        <w:rPr>
          <w:rFonts w:ascii="BIZ UDPゴシック" w:hAnsi="BIZ UDPゴシック" w:hint="eastAsia"/>
        </w:rPr>
        <w:br w:type="page"/>
      </w:r>
    </w:p>
    <w:p w14:paraId="1D51FFCC" w14:textId="1E4D39F3" w:rsidR="00276FF2" w:rsidRPr="00DF3E06" w:rsidRDefault="00276FF2" w:rsidP="00213F97">
      <w:pPr>
        <w:pStyle w:val="1"/>
        <w:jc w:val="left"/>
        <w:rPr>
          <w:rFonts w:ascii="BIZ UDPゴシック" w:hAnsi="BIZ UDPゴシック"/>
        </w:rPr>
      </w:pPr>
      <w:bookmarkStart w:id="88" w:name="_委託料を登録する"/>
      <w:bookmarkStart w:id="89" w:name="_Toc211546945"/>
      <w:bookmarkStart w:id="90" w:name="_Toc212648059"/>
      <w:bookmarkEnd w:id="88"/>
      <w:r w:rsidRPr="00DF3E06">
        <w:rPr>
          <w:rFonts w:ascii="BIZ UDPゴシック" w:hAnsi="BIZ UDPゴシック" w:hint="eastAsia"/>
        </w:rPr>
        <w:t>委託料を登録する</w:t>
      </w:r>
      <w:bookmarkEnd w:id="89"/>
      <w:bookmarkEnd w:id="90"/>
    </w:p>
    <w:p w14:paraId="6DCEF818" w14:textId="2FCE918E" w:rsidR="00276FF2" w:rsidRPr="00DF3E06" w:rsidRDefault="00276FF2" w:rsidP="00213F97">
      <w:pPr>
        <w:pStyle w:val="af6"/>
        <w:jc w:val="left"/>
        <w:rPr>
          <w:rFonts w:ascii="BIZ UDPゴシック" w:hAnsi="BIZ UDPゴシック"/>
        </w:rPr>
      </w:pPr>
      <w:r w:rsidRPr="00DF3E06">
        <w:rPr>
          <w:rFonts w:ascii="BIZ UDPゴシック" w:hAnsi="BIZ UDPゴシック" w:hint="eastAsia"/>
        </w:rPr>
        <w:t>閲覧推奨ユーザ：市区町村・広域連合</w:t>
      </w:r>
    </w:p>
    <w:p w14:paraId="38109965" w14:textId="04499794" w:rsidR="00276FF2" w:rsidRPr="00DF3E06" w:rsidRDefault="00276FF2" w:rsidP="00213F97">
      <w:pPr>
        <w:jc w:val="left"/>
        <w:rPr>
          <w:rFonts w:ascii="BIZ UDPゴシック" w:hAnsi="BIZ UDPゴシック"/>
        </w:rPr>
      </w:pPr>
      <w:r w:rsidRPr="00DF3E06">
        <w:rPr>
          <w:rFonts w:ascii="BIZ UDPゴシック" w:hAnsi="BIZ UDPゴシック" w:hint="eastAsia"/>
        </w:rPr>
        <w:t>この章では、市区町村・広域連合が委託料を登録する方法について説明します。</w:t>
      </w:r>
    </w:p>
    <w:p w14:paraId="17B42DC4" w14:textId="77777777" w:rsidR="00DB2596" w:rsidRPr="00DF3E06" w:rsidRDefault="00DB2596" w:rsidP="00DB2596">
      <w:pPr>
        <w:jc w:val="left"/>
        <w:rPr>
          <w:rFonts w:ascii="BIZ UDPゴシック" w:hAnsi="BIZ UDPゴシック"/>
        </w:rPr>
      </w:pPr>
      <w:r w:rsidRPr="00DF3E06">
        <w:rPr>
          <w:rFonts w:ascii="BIZ UDPゴシック" w:hAnsi="BIZ UDPゴシック"/>
        </w:rPr>
        <w:t>委託料の登録方法は”Excelツールを使用する方法”と”テキストエディタでCSVファイルを編集する方法”の2種類があります。</w:t>
      </w:r>
    </w:p>
    <w:p w14:paraId="764C6B3A" w14:textId="77777777" w:rsidR="00DB2596" w:rsidRPr="00DF3E06" w:rsidRDefault="00DB2596" w:rsidP="00DB2596">
      <w:pPr>
        <w:jc w:val="left"/>
        <w:rPr>
          <w:rFonts w:ascii="BIZ UDPゴシック" w:hAnsi="BIZ UDPゴシック"/>
        </w:rPr>
      </w:pPr>
      <w:r w:rsidRPr="00DF3E06">
        <w:rPr>
          <w:rFonts w:ascii="BIZ UDPゴシック" w:hAnsi="BIZ UDPゴシック"/>
        </w:rPr>
        <w:t>Excelツールを使用する方法は、マクロを稼働することができるExcelが必要になります。</w:t>
      </w:r>
    </w:p>
    <w:p w14:paraId="6CBA84A8" w14:textId="77777777" w:rsidR="00DB2596" w:rsidRPr="00DF3E06" w:rsidRDefault="00DB2596" w:rsidP="00DB2596">
      <w:pPr>
        <w:jc w:val="left"/>
        <w:rPr>
          <w:rFonts w:ascii="BIZ UDPゴシック" w:hAnsi="BIZ UDPゴシック"/>
        </w:rPr>
      </w:pPr>
      <w:r w:rsidRPr="00DF3E06">
        <w:rPr>
          <w:rFonts w:ascii="BIZ UDPゴシック" w:hAnsi="BIZ UDPゴシック"/>
        </w:rPr>
        <w:t>本手順では環境に依存しない方法として、テキストエディタでCSVファイルを編集する方法の手順を記載します。</w:t>
      </w:r>
    </w:p>
    <w:p w14:paraId="770B8770" w14:textId="36FEACEF" w:rsidR="00DB2596" w:rsidRPr="00DF3E06" w:rsidRDefault="00DB2596" w:rsidP="00213F97">
      <w:pPr>
        <w:jc w:val="left"/>
        <w:rPr>
          <w:rFonts w:ascii="BIZ UDPゴシック" w:hAnsi="BIZ UDPゴシック"/>
        </w:rPr>
      </w:pPr>
      <w:r w:rsidRPr="00DF3E06">
        <w:rPr>
          <w:rFonts w:ascii="BIZ UDPゴシック" w:hAnsi="BIZ UDPゴシック"/>
        </w:rPr>
        <w:t>Excelツールの操作方法はExcelツール内に記載してあるマニュアルを参照ください。</w:t>
      </w:r>
    </w:p>
    <w:tbl>
      <w:tblPr>
        <w:tblW w:w="5000" w:type="pct"/>
        <w:tblCellMar>
          <w:top w:w="15" w:type="dxa"/>
          <w:left w:w="15" w:type="dxa"/>
          <w:bottom w:w="15" w:type="dxa"/>
          <w:right w:w="15" w:type="dxa"/>
        </w:tblCellMar>
        <w:tblLook w:val="04A0" w:firstRow="1" w:lastRow="0" w:firstColumn="1" w:lastColumn="0" w:noHBand="0" w:noVBand="1"/>
      </w:tblPr>
      <w:tblGrid>
        <w:gridCol w:w="2544"/>
        <w:gridCol w:w="6466"/>
      </w:tblGrid>
      <w:tr w:rsidR="00D40E5A" w:rsidRPr="00EF176A" w14:paraId="6C57D63C" w14:textId="77777777" w:rsidTr="00213F97">
        <w:trPr>
          <w:tblHeader/>
        </w:trPr>
        <w:tc>
          <w:tcPr>
            <w:tcW w:w="2544" w:type="dxa"/>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746B060" w14:textId="77777777" w:rsidR="00D40E5A" w:rsidRPr="00DF3E06" w:rsidRDefault="00D40E5A" w:rsidP="00213F97">
            <w:pPr>
              <w:jc w:val="left"/>
              <w:rPr>
                <w:rFonts w:ascii="BIZ UDPゴシック" w:hAnsi="BIZ UDPゴシック"/>
                <w:b/>
                <w:color w:val="FFFFFF"/>
              </w:rPr>
            </w:pPr>
            <w:r w:rsidRPr="00DF3E06">
              <w:rPr>
                <w:rFonts w:ascii="BIZ UDPゴシック" w:hAnsi="BIZ UDPゴシック" w:hint="eastAsia"/>
                <w:b/>
                <w:color w:val="FFFFFF"/>
              </w:rPr>
              <w:t>登録方法</w:t>
            </w:r>
          </w:p>
        </w:tc>
        <w:tc>
          <w:tcPr>
            <w:tcW w:w="6466" w:type="dxa"/>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3DE91A6F" w14:textId="77777777" w:rsidR="00D40E5A" w:rsidRPr="00DF3E06" w:rsidRDefault="00D40E5A" w:rsidP="00213F97">
            <w:pPr>
              <w:jc w:val="left"/>
              <w:rPr>
                <w:rFonts w:ascii="BIZ UDPゴシック" w:hAnsi="BIZ UDPゴシック"/>
                <w:b/>
                <w:color w:val="FFFFFF"/>
              </w:rPr>
            </w:pPr>
            <w:r w:rsidRPr="00DF3E06">
              <w:rPr>
                <w:rFonts w:ascii="BIZ UDPゴシック" w:hAnsi="BIZ UDPゴシック" w:hint="eastAsia"/>
                <w:b/>
                <w:color w:val="FFFFFF"/>
              </w:rPr>
              <w:t>必要なツール</w:t>
            </w:r>
          </w:p>
        </w:tc>
      </w:tr>
      <w:tr w:rsidR="00D40E5A" w:rsidRPr="00EF176A" w14:paraId="6B38FBE4" w14:textId="77777777" w:rsidTr="00213F97">
        <w:tc>
          <w:tcPr>
            <w:tcW w:w="2544"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C2A1B4" w14:textId="3AB9682C" w:rsidR="00D40E5A" w:rsidRPr="00DF3E06" w:rsidRDefault="00D40E5A" w:rsidP="00213F97">
            <w:pPr>
              <w:jc w:val="left"/>
              <w:rPr>
                <w:rFonts w:ascii="BIZ UDPゴシック" w:hAnsi="BIZ UDPゴシック"/>
                <w:color w:val="333333"/>
              </w:rPr>
            </w:pPr>
            <w:r w:rsidRPr="00DF3E06">
              <w:rPr>
                <w:rFonts w:ascii="BIZ UDPゴシック" w:hAnsi="BIZ UDPゴシック" w:hint="eastAsia"/>
              </w:rPr>
              <w:t>Excelツールを使用</w:t>
            </w:r>
            <w:r w:rsidR="00CC3399" w:rsidRPr="00DF3E06">
              <w:rPr>
                <w:rFonts w:ascii="BIZ UDPゴシック" w:hAnsi="BIZ UDPゴシック" w:hint="eastAsia"/>
              </w:rPr>
              <w:t>する</w:t>
            </w:r>
          </w:p>
        </w:tc>
        <w:tc>
          <w:tcPr>
            <w:tcW w:w="6466"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40777F" w14:textId="77777777" w:rsidR="0068120E" w:rsidRPr="00DF3E06" w:rsidRDefault="00D40E5A" w:rsidP="00213F97">
            <w:pPr>
              <w:jc w:val="left"/>
              <w:rPr>
                <w:rStyle w:val="afe"/>
                <w:rFonts w:ascii="BIZ UDPゴシック" w:hAnsi="BIZ UDPゴシック"/>
                <w:color w:val="333333"/>
              </w:rPr>
            </w:pPr>
            <w:r w:rsidRPr="00DF3E06">
              <w:rPr>
                <w:rStyle w:val="afe"/>
                <w:rFonts w:ascii="BIZ UDPゴシック" w:hAnsi="BIZ UDPゴシック" w:hint="eastAsia"/>
                <w:color w:val="333333"/>
              </w:rPr>
              <w:t>Excelツール</w:t>
            </w:r>
          </w:p>
          <w:p w14:paraId="45C22B11" w14:textId="1B0689E2" w:rsidR="00D40E5A" w:rsidRPr="00DF3E06" w:rsidRDefault="0068120E" w:rsidP="00213F97">
            <w:pPr>
              <w:jc w:val="left"/>
              <w:rPr>
                <w:rFonts w:ascii="BIZ UDPゴシック" w:hAnsi="BIZ UDPゴシック"/>
                <w:color w:val="333333"/>
              </w:rPr>
            </w:pPr>
            <w:r w:rsidRPr="00DF3E06">
              <w:rPr>
                <w:rFonts w:ascii="BIZ UDPゴシック" w:hAnsi="BIZ UDPゴシック"/>
                <w:color w:val="333333"/>
              </w:rPr>
              <w:t>（マクロを動かすことができるExcelが必要です。Excelツールのダウンロードは</w:t>
            </w:r>
            <w:r w:rsidR="006D6D2F">
              <w:rPr>
                <w:rFonts w:ascii="BIZ UDPゴシック" w:hAnsi="BIZ UDPゴシック" w:hint="eastAsia"/>
                <w:color w:val="333333"/>
              </w:rPr>
              <w:t>集合契約システムの</w:t>
            </w:r>
            <w:r w:rsidR="00743A47">
              <w:rPr>
                <w:rFonts w:ascii="BIZ UDPゴシック" w:hAnsi="BIZ UDPゴシック" w:hint="eastAsia"/>
                <w:color w:val="333333"/>
              </w:rPr>
              <w:t>FAQサイトか</w:t>
            </w:r>
            <w:r w:rsidRPr="00DF3E06">
              <w:rPr>
                <w:rFonts w:ascii="BIZ UDPゴシック" w:hAnsi="BIZ UDPゴシック"/>
                <w:color w:val="333333"/>
              </w:rPr>
              <w:t>ら実施します。</w:t>
            </w:r>
            <w:r w:rsidR="00743A47" w:rsidRPr="00743A47">
              <w:rPr>
                <w:rFonts w:ascii="BIZ UDPゴシック" w:hAnsi="BIZ UDPゴシック"/>
                <w:color w:val="333333"/>
              </w:rPr>
              <w:t>ファイルが更新される場合もあるため、使用時は毎回ダウンロードいただくようお願いいたします。</w:t>
            </w:r>
            <w:r w:rsidRPr="00DF3E06">
              <w:rPr>
                <w:rFonts w:ascii="BIZ UDPゴシック" w:hAnsi="BIZ UDPゴシック"/>
                <w:color w:val="333333"/>
              </w:rPr>
              <w:t>）</w:t>
            </w:r>
          </w:p>
        </w:tc>
      </w:tr>
      <w:tr w:rsidR="00D40E5A" w:rsidRPr="00EF176A" w14:paraId="7BD6A2BE" w14:textId="77777777" w:rsidTr="00213F97">
        <w:tc>
          <w:tcPr>
            <w:tcW w:w="2544"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244C66" w14:textId="2B1CDF20" w:rsidR="00D40E5A" w:rsidRPr="00DF3E06" w:rsidRDefault="00D05A77" w:rsidP="00213F97">
            <w:pPr>
              <w:jc w:val="left"/>
              <w:rPr>
                <w:rFonts w:ascii="BIZ UDPゴシック" w:hAnsi="BIZ UDPゴシック"/>
                <w:color w:val="333333"/>
              </w:rPr>
            </w:pPr>
            <w:r w:rsidRPr="00DF3E06">
              <w:rPr>
                <w:rFonts w:ascii="BIZ UDPゴシック" w:hAnsi="BIZ UDPゴシック"/>
              </w:rPr>
              <w:t>テキストエディタで</w:t>
            </w:r>
            <w:r w:rsidR="004E6007" w:rsidRPr="00DF3E06">
              <w:rPr>
                <w:rFonts w:ascii="BIZ UDPゴシック" w:hAnsi="BIZ UDPゴシック" w:hint="eastAsia"/>
              </w:rPr>
              <w:t>CSV</w:t>
            </w:r>
            <w:r w:rsidRPr="00DF3E06">
              <w:rPr>
                <w:rFonts w:ascii="BIZ UDPゴシック" w:hAnsi="BIZ UDPゴシック"/>
              </w:rPr>
              <w:t>ファイルを編集する</w:t>
            </w:r>
          </w:p>
        </w:tc>
        <w:tc>
          <w:tcPr>
            <w:tcW w:w="6466"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938E30" w14:textId="39905EDF" w:rsidR="00D40E5A" w:rsidRPr="00DF3E06" w:rsidRDefault="00D40E5A" w:rsidP="00213F97">
            <w:pPr>
              <w:jc w:val="left"/>
              <w:rPr>
                <w:rFonts w:ascii="BIZ UDPゴシック" w:hAnsi="BIZ UDPゴシック"/>
                <w:color w:val="333333"/>
              </w:rPr>
            </w:pPr>
            <w:r w:rsidRPr="00DF3E06">
              <w:rPr>
                <w:rStyle w:val="afe"/>
                <w:rFonts w:ascii="BIZ UDPゴシック" w:hAnsi="BIZ UDPゴシック" w:hint="eastAsia"/>
                <w:color w:val="333333"/>
              </w:rPr>
              <w:t>テキストエディタ</w:t>
            </w:r>
            <w:r w:rsidRPr="00DF3E06">
              <w:rPr>
                <w:rFonts w:ascii="BIZ UDPゴシック" w:hAnsi="BIZ UDPゴシック" w:hint="eastAsia"/>
                <w:color w:val="333333"/>
              </w:rPr>
              <w:br/>
            </w:r>
            <w:r w:rsidR="00E50B54" w:rsidRPr="00DF3E06">
              <w:rPr>
                <w:rFonts w:ascii="BIZ UDPゴシック" w:hAnsi="BIZ UDPゴシック"/>
                <w:color w:val="333333"/>
              </w:rPr>
              <w:t>（メモ帳等のCSVファイルの編集が可能なテキストエディタが必要です。）</w:t>
            </w:r>
          </w:p>
        </w:tc>
      </w:tr>
    </w:tbl>
    <w:p w14:paraId="05E01135" w14:textId="77777777" w:rsidR="000A43F1" w:rsidRPr="00420841" w:rsidRDefault="000A43F1" w:rsidP="000A43F1">
      <w:pPr>
        <w:rPr>
          <w:rFonts w:ascii="BIZ UDPゴシック" w:hAnsi="BIZ UDPゴシック"/>
        </w:rPr>
      </w:pPr>
    </w:p>
    <w:p w14:paraId="7800C33B" w14:textId="5C322581" w:rsidR="004E5781" w:rsidRPr="00420841" w:rsidRDefault="006B09CD" w:rsidP="00420841">
      <w:pPr>
        <w:pStyle w:val="af7"/>
        <w:rPr>
          <w:rFonts w:ascii="BIZ UDPゴシック" w:hAnsi="BIZ UDPゴシック"/>
          <w:bCs w:val="0"/>
        </w:rPr>
      </w:pPr>
      <w:r w:rsidRPr="00420841">
        <w:rPr>
          <w:rFonts w:ascii="BIZ UDPゴシック" w:hAnsi="BIZ UDPゴシック" w:hint="eastAsia"/>
          <w:b/>
        </w:rPr>
        <w:t>補足</w:t>
      </w:r>
      <w:r w:rsidR="004E5781" w:rsidRPr="00420841">
        <w:rPr>
          <w:rFonts w:ascii="BIZ UDPゴシック" w:hAnsi="BIZ UDPゴシック" w:hint="eastAsia"/>
          <w:b/>
        </w:rPr>
        <w:br/>
      </w:r>
      <w:r w:rsidR="004E5781" w:rsidRPr="00420841">
        <w:rPr>
          <w:rFonts w:ascii="BIZ UDPゴシック" w:hAnsi="BIZ UDPゴシック" w:hint="eastAsia"/>
        </w:rPr>
        <w:t>本画面まで遷移した場合、ワクチン選択から再設定ボタンを押下しないと「取扱ワクチン概要設定(自治体)-定期接種画面」、「取扱ワクチン詳細設定(自治体)-定期接種画面」へ遷移することができません。ワクチン選択から修正したい場合は、ワクチン選択から再設定ボタンを押下してください。</w:t>
      </w:r>
    </w:p>
    <w:p w14:paraId="01DAFBFE" w14:textId="77777777" w:rsidR="000A43F1" w:rsidRPr="00420841" w:rsidRDefault="000A43F1" w:rsidP="00420841">
      <w:pPr>
        <w:rPr>
          <w:rFonts w:ascii="BIZ UDPゴシック" w:hAnsi="BIZ UDPゴシック"/>
        </w:rPr>
      </w:pPr>
    </w:p>
    <w:p w14:paraId="25746DD8" w14:textId="1335611B" w:rsidR="00F55826" w:rsidRPr="00DF3E06" w:rsidRDefault="00276FF2" w:rsidP="00C25192">
      <w:pPr>
        <w:pStyle w:val="af9"/>
        <w:rPr>
          <w:rFonts w:ascii="BIZ UDPゴシック" w:hAnsi="BIZ UDPゴシック"/>
        </w:rPr>
      </w:pPr>
      <w:r w:rsidRPr="00DF3E06">
        <w:rPr>
          <w:rFonts w:ascii="BIZ UDPゴシック" w:hAnsi="BIZ UDPゴシック" w:hint="eastAsia"/>
        </w:rPr>
        <w:t>作業の流れ</w:t>
      </w:r>
    </w:p>
    <w:tbl>
      <w:tblPr>
        <w:tblW w:w="0" w:type="auto"/>
        <w:tblLook w:val="04A0" w:firstRow="1" w:lastRow="0" w:firstColumn="1" w:lastColumn="0" w:noHBand="0" w:noVBand="1"/>
      </w:tblPr>
      <w:tblGrid>
        <w:gridCol w:w="9016"/>
      </w:tblGrid>
      <w:tr w:rsidR="00F55826" w:rsidRPr="00EF176A" w14:paraId="3A9EB07B" w14:textId="77777777" w:rsidTr="00F55826">
        <w:tc>
          <w:tcPr>
            <w:tcW w:w="9016" w:type="dxa"/>
            <w:tcBorders>
              <w:top w:val="single" w:sz="4" w:space="0" w:color="auto"/>
              <w:left w:val="single" w:sz="4" w:space="0" w:color="auto"/>
              <w:bottom w:val="single" w:sz="4" w:space="0" w:color="auto"/>
              <w:right w:val="single" w:sz="4" w:space="0" w:color="auto"/>
            </w:tcBorders>
            <w:hideMark/>
          </w:tcPr>
          <w:p w14:paraId="3DBDEFA0" w14:textId="72945E1C" w:rsidR="00F55826" w:rsidRPr="00932681" w:rsidRDefault="0061038D" w:rsidP="00213F97">
            <w:pPr>
              <w:tabs>
                <w:tab w:val="left" w:pos="840"/>
              </w:tabs>
              <w:jc w:val="left"/>
              <w:rPr>
                <w:rFonts w:ascii="BIZ UDPゴシック" w:hAnsi="BIZ UDPゴシック"/>
                <w:color w:val="315784"/>
                <w:sz w:val="22"/>
                <w:szCs w:val="22"/>
              </w:rPr>
            </w:pPr>
            <w:r w:rsidRPr="00DF3E06">
              <w:rPr>
                <w:rFonts w:ascii="BIZ UDPゴシック" w:hAnsi="BIZ UDPゴシック" w:hint="eastAsia"/>
                <w:color w:val="000000" w:themeColor="text1"/>
              </w:rPr>
              <w:t>5</w:t>
            </w:r>
            <w:r w:rsidR="00F55826" w:rsidRPr="00932681">
              <w:rPr>
                <w:rFonts w:ascii="BIZ UDPゴシック" w:hAnsi="BIZ UDPゴシック" w:hint="eastAsia"/>
                <w:color w:val="000000" w:themeColor="text1"/>
              </w:rPr>
              <w:t>.1</w:t>
            </w:r>
            <w:r w:rsidR="00F55826" w:rsidRPr="00932681">
              <w:rPr>
                <w:rFonts w:ascii="BIZ UDPゴシック" w:hAnsi="BIZ UDPゴシック" w:hint="eastAsia"/>
                <w:color w:val="000000"/>
              </w:rPr>
              <w:t>.</w:t>
            </w:r>
            <w:r w:rsidR="00F55826" w:rsidRPr="00932681">
              <w:rPr>
                <w:rFonts w:ascii="BIZ UDPゴシック" w:hAnsi="BIZ UDPゴシック" w:hint="eastAsia"/>
                <w:kern w:val="0"/>
              </w:rPr>
              <w:t xml:space="preserve"> </w:t>
            </w:r>
            <w:r w:rsidR="00F55826" w:rsidRPr="00932681">
              <w:rPr>
                <w:rFonts w:ascii="BIZ UDPゴシック" w:hAnsi="BIZ UDPゴシック" w:hint="eastAsia"/>
                <w:color w:val="000000"/>
                <w:kern w:val="0"/>
              </w:rPr>
              <w:tab/>
            </w:r>
            <w:r w:rsidR="00A67E7A" w:rsidRPr="00932681">
              <w:rPr>
                <w:rFonts w:ascii="BIZ UDPゴシック" w:hAnsi="BIZ UDPゴシック" w:hint="eastAsia"/>
                <w:color w:val="000000"/>
                <w:kern w:val="0"/>
              </w:rPr>
              <w:t>登録用ファイルをダウンロードする</w:t>
            </w:r>
          </w:p>
        </w:tc>
      </w:tr>
      <w:tr w:rsidR="00F55826" w:rsidRPr="00EF176A" w14:paraId="17E187ED" w14:textId="77777777" w:rsidTr="00F55826">
        <w:tc>
          <w:tcPr>
            <w:tcW w:w="9016" w:type="dxa"/>
            <w:tcBorders>
              <w:top w:val="single" w:sz="4" w:space="0" w:color="auto"/>
              <w:left w:val="single" w:sz="4" w:space="0" w:color="auto"/>
              <w:bottom w:val="single" w:sz="4" w:space="0" w:color="auto"/>
              <w:right w:val="single" w:sz="4" w:space="0" w:color="auto"/>
            </w:tcBorders>
            <w:hideMark/>
          </w:tcPr>
          <w:p w14:paraId="74E532FA" w14:textId="40EB54DA" w:rsidR="00F55826" w:rsidRPr="00932681" w:rsidRDefault="0061038D" w:rsidP="00213F97">
            <w:pPr>
              <w:tabs>
                <w:tab w:val="left" w:pos="840"/>
              </w:tabs>
              <w:jc w:val="left"/>
              <w:rPr>
                <w:rFonts w:ascii="BIZ UDPゴシック" w:hAnsi="BIZ UDPゴシック"/>
                <w:color w:val="315784"/>
                <w:sz w:val="22"/>
                <w:szCs w:val="22"/>
              </w:rPr>
            </w:pPr>
            <w:r w:rsidRPr="00932681">
              <w:rPr>
                <w:rFonts w:ascii="BIZ UDPゴシック" w:hAnsi="BIZ UDPゴシック" w:hint="eastAsia"/>
                <w:color w:val="000000" w:themeColor="text1"/>
              </w:rPr>
              <w:t>5</w:t>
            </w:r>
            <w:r w:rsidR="00F55826" w:rsidRPr="00932681">
              <w:rPr>
                <w:rFonts w:ascii="BIZ UDPゴシック" w:hAnsi="BIZ UDPゴシック" w:hint="eastAsia"/>
                <w:color w:val="000000" w:themeColor="text1"/>
              </w:rPr>
              <w:t>.2.</w:t>
            </w:r>
            <w:r w:rsidR="00F55826" w:rsidRPr="00932681">
              <w:rPr>
                <w:rFonts w:ascii="BIZ UDPゴシック" w:hAnsi="BIZ UDPゴシック" w:hint="eastAsia"/>
                <w:kern w:val="0"/>
              </w:rPr>
              <w:t xml:space="preserve"> </w:t>
            </w:r>
            <w:r w:rsidR="00F55826" w:rsidRPr="00932681">
              <w:rPr>
                <w:rFonts w:ascii="BIZ UDPゴシック" w:hAnsi="BIZ UDPゴシック" w:hint="eastAsia"/>
                <w:color w:val="000000"/>
                <w:kern w:val="0"/>
              </w:rPr>
              <w:tab/>
            </w:r>
            <w:r w:rsidR="00A010EC" w:rsidRPr="00932681">
              <w:rPr>
                <w:rFonts w:ascii="BIZ UDPゴシック" w:hAnsi="BIZ UDPゴシック" w:hint="eastAsia"/>
                <w:color w:val="000000" w:themeColor="text1"/>
              </w:rPr>
              <w:t>委託料データ登録用ファイルを作成する</w:t>
            </w:r>
          </w:p>
        </w:tc>
      </w:tr>
      <w:tr w:rsidR="00F55826" w:rsidRPr="00EF176A" w14:paraId="1D32D737" w14:textId="77777777" w:rsidTr="00F55826">
        <w:tc>
          <w:tcPr>
            <w:tcW w:w="9016" w:type="dxa"/>
            <w:tcBorders>
              <w:top w:val="single" w:sz="4" w:space="0" w:color="auto"/>
              <w:left w:val="single" w:sz="4" w:space="0" w:color="auto"/>
              <w:bottom w:val="single" w:sz="4" w:space="0" w:color="auto"/>
              <w:right w:val="single" w:sz="4" w:space="0" w:color="auto"/>
            </w:tcBorders>
            <w:hideMark/>
          </w:tcPr>
          <w:p w14:paraId="4228402D" w14:textId="1F2312A1" w:rsidR="00F55826" w:rsidRPr="00932681" w:rsidRDefault="0061038D" w:rsidP="00213F97">
            <w:pPr>
              <w:tabs>
                <w:tab w:val="left" w:pos="840"/>
              </w:tabs>
              <w:jc w:val="left"/>
              <w:rPr>
                <w:rFonts w:ascii="BIZ UDPゴシック" w:hAnsi="BIZ UDPゴシック"/>
                <w:color w:val="315784"/>
                <w:sz w:val="22"/>
                <w:szCs w:val="22"/>
              </w:rPr>
            </w:pPr>
            <w:r w:rsidRPr="00932681">
              <w:rPr>
                <w:rFonts w:ascii="BIZ UDPゴシック" w:hAnsi="BIZ UDPゴシック" w:hint="eastAsia"/>
                <w:color w:val="000000" w:themeColor="text1"/>
              </w:rPr>
              <w:t>5</w:t>
            </w:r>
            <w:r w:rsidR="00F55826" w:rsidRPr="00932681">
              <w:rPr>
                <w:rFonts w:ascii="BIZ UDPゴシック" w:hAnsi="BIZ UDPゴシック" w:hint="eastAsia"/>
                <w:color w:val="000000" w:themeColor="text1"/>
              </w:rPr>
              <w:t>.3.</w:t>
            </w:r>
            <w:r w:rsidR="00F55826" w:rsidRPr="00932681">
              <w:rPr>
                <w:rFonts w:ascii="BIZ UDPゴシック" w:hAnsi="BIZ UDPゴシック" w:hint="eastAsia"/>
                <w:kern w:val="0"/>
              </w:rPr>
              <w:t xml:space="preserve"> </w:t>
            </w:r>
            <w:r w:rsidR="00F55826" w:rsidRPr="00932681">
              <w:rPr>
                <w:rFonts w:ascii="BIZ UDPゴシック" w:hAnsi="BIZ UDPゴシック" w:hint="eastAsia"/>
                <w:color w:val="000000"/>
                <w:kern w:val="0"/>
              </w:rPr>
              <w:tab/>
            </w:r>
            <w:r w:rsidR="00C46235" w:rsidRPr="00932681">
              <w:rPr>
                <w:rFonts w:ascii="BIZ UDPゴシック" w:hAnsi="BIZ UDPゴシック" w:hint="eastAsia"/>
                <w:color w:val="000000" w:themeColor="text1"/>
              </w:rPr>
              <w:t>登録用ファイルをアップロードして委託料を登録する</w:t>
            </w:r>
          </w:p>
        </w:tc>
      </w:tr>
      <w:tr w:rsidR="000274F8" w:rsidRPr="00EF176A" w14:paraId="75384F5A" w14:textId="77777777" w:rsidTr="00F55826">
        <w:tc>
          <w:tcPr>
            <w:tcW w:w="9016" w:type="dxa"/>
            <w:tcBorders>
              <w:top w:val="single" w:sz="4" w:space="0" w:color="auto"/>
              <w:left w:val="single" w:sz="4" w:space="0" w:color="auto"/>
              <w:bottom w:val="single" w:sz="4" w:space="0" w:color="auto"/>
              <w:right w:val="single" w:sz="4" w:space="0" w:color="auto"/>
            </w:tcBorders>
          </w:tcPr>
          <w:p w14:paraId="33CA5C01" w14:textId="4C7280A4" w:rsidR="000274F8" w:rsidRPr="00932681" w:rsidRDefault="0061038D" w:rsidP="00213F97">
            <w:pPr>
              <w:tabs>
                <w:tab w:val="left" w:pos="840"/>
              </w:tabs>
              <w:jc w:val="left"/>
              <w:rPr>
                <w:rFonts w:ascii="BIZ UDPゴシック" w:hAnsi="BIZ UDPゴシック"/>
                <w:color w:val="000000" w:themeColor="text1"/>
              </w:rPr>
            </w:pPr>
            <w:r w:rsidRPr="00932681">
              <w:rPr>
                <w:rFonts w:ascii="BIZ UDPゴシック" w:hAnsi="BIZ UDPゴシック" w:hint="eastAsia"/>
                <w:color w:val="000000" w:themeColor="text1"/>
              </w:rPr>
              <w:t>5</w:t>
            </w:r>
            <w:r w:rsidR="00267135" w:rsidRPr="00932681">
              <w:rPr>
                <w:rFonts w:ascii="BIZ UDPゴシック" w:hAnsi="BIZ UDPゴシック" w:hint="eastAsia"/>
                <w:color w:val="000000" w:themeColor="text1"/>
              </w:rPr>
              <w:t xml:space="preserve">.4. </w:t>
            </w:r>
            <w:r w:rsidR="00267135" w:rsidRPr="00932681">
              <w:rPr>
                <w:rFonts w:ascii="BIZ UDPゴシック" w:hAnsi="BIZ UDPゴシック" w:hint="eastAsia"/>
                <w:color w:val="000000" w:themeColor="text1"/>
              </w:rPr>
              <w:tab/>
              <w:t>(補足)委託料データ項目説明一覧</w:t>
            </w:r>
          </w:p>
        </w:tc>
      </w:tr>
    </w:tbl>
    <w:p w14:paraId="2C7E74F6" w14:textId="124B1B45" w:rsidR="00C24E35" w:rsidRPr="00932681" w:rsidRDefault="00C24E35">
      <w:pPr>
        <w:jc w:val="left"/>
        <w:rPr>
          <w:rFonts w:ascii="BIZ UDPゴシック" w:hAnsi="BIZ UDPゴシック"/>
          <w:b/>
          <w:color w:val="315784"/>
          <w:sz w:val="22"/>
          <w:szCs w:val="22"/>
        </w:rPr>
      </w:pPr>
    </w:p>
    <w:p w14:paraId="6661D5A5" w14:textId="77777777" w:rsidR="00C24E35" w:rsidRPr="00932681" w:rsidRDefault="00C24E35">
      <w:pPr>
        <w:widowControl/>
        <w:jc w:val="left"/>
        <w:rPr>
          <w:rFonts w:ascii="BIZ UDPゴシック" w:hAnsi="BIZ UDPゴシック"/>
          <w:b/>
          <w:color w:val="315784"/>
          <w:sz w:val="22"/>
          <w:szCs w:val="22"/>
        </w:rPr>
      </w:pPr>
      <w:r w:rsidRPr="00932681">
        <w:rPr>
          <w:rFonts w:ascii="BIZ UDPゴシック" w:hAnsi="BIZ UDPゴシック"/>
          <w:b/>
          <w:color w:val="315784"/>
          <w:sz w:val="22"/>
          <w:szCs w:val="22"/>
        </w:rPr>
        <w:br w:type="page"/>
      </w:r>
    </w:p>
    <w:p w14:paraId="2F97BAFD" w14:textId="51E577C1" w:rsidR="00276FF2" w:rsidRPr="00932681" w:rsidRDefault="00C24E35" w:rsidP="00213F97">
      <w:pPr>
        <w:pStyle w:val="2"/>
        <w:jc w:val="left"/>
        <w:rPr>
          <w:rFonts w:ascii="BIZ UDPゴシック" w:hAnsi="BIZ UDPゴシック"/>
        </w:rPr>
      </w:pPr>
      <w:bookmarkStart w:id="91" w:name="_Toc210334819"/>
      <w:bookmarkStart w:id="92" w:name="_Toc210335505"/>
      <w:bookmarkStart w:id="93" w:name="_Toc210336191"/>
      <w:bookmarkStart w:id="94" w:name="_Toc211546946"/>
      <w:bookmarkStart w:id="95" w:name="_Toc212648060"/>
      <w:bookmarkEnd w:id="91"/>
      <w:bookmarkEnd w:id="92"/>
      <w:bookmarkEnd w:id="93"/>
      <w:r w:rsidRPr="00932681">
        <w:rPr>
          <w:rFonts w:ascii="BIZ UDPゴシック" w:hAnsi="BIZ UDPゴシック" w:hint="eastAsia"/>
        </w:rPr>
        <w:t>登録用ファイル</w:t>
      </w:r>
      <w:r w:rsidR="00276FF2" w:rsidRPr="00932681">
        <w:rPr>
          <w:rFonts w:ascii="BIZ UDPゴシック" w:hAnsi="BIZ UDPゴシック" w:hint="eastAsia"/>
        </w:rPr>
        <w:t>をダウンロードする</w:t>
      </w:r>
      <w:bookmarkEnd w:id="94"/>
      <w:bookmarkEnd w:id="95"/>
    </w:p>
    <w:p w14:paraId="6AED3B39" w14:textId="29D4D96C" w:rsidR="00276FF2" w:rsidRPr="00932681" w:rsidRDefault="0098599E" w:rsidP="00213F97">
      <w:pPr>
        <w:jc w:val="left"/>
        <w:rPr>
          <w:rFonts w:ascii="BIZ UDPゴシック" w:hAnsi="BIZ UDPゴシック"/>
        </w:rPr>
      </w:pPr>
      <w:r w:rsidRPr="00932681">
        <w:rPr>
          <w:rFonts w:ascii="BIZ UDPゴシック" w:hAnsi="BIZ UDPゴシック"/>
          <w:bCs/>
          <w:noProof/>
        </w:rPr>
        <w:drawing>
          <wp:anchor distT="0" distB="0" distL="114300" distR="114300" simplePos="0" relativeHeight="251658293" behindDoc="0" locked="0" layoutInCell="1" allowOverlap="1" wp14:anchorId="58812FC5" wp14:editId="45D9C3A9">
            <wp:simplePos x="0" y="0"/>
            <wp:positionH relativeFrom="margin">
              <wp:posOffset>125605</wp:posOffset>
            </wp:positionH>
            <wp:positionV relativeFrom="paragraph">
              <wp:posOffset>3319145</wp:posOffset>
            </wp:positionV>
            <wp:extent cx="287655" cy="287655"/>
            <wp:effectExtent l="0" t="0" r="0" b="0"/>
            <wp:wrapNone/>
            <wp:docPr id="174825213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9129E">
        <w:rPr>
          <w:rFonts w:ascii="BIZ UDPゴシック" w:hAnsi="BIZ UDPゴシック"/>
          <w:noProof/>
        </w:rPr>
        <w:drawing>
          <wp:inline distT="0" distB="0" distL="0" distR="0" wp14:anchorId="05727DA3" wp14:editId="03BB9753">
            <wp:extent cx="5731510" cy="5957454"/>
            <wp:effectExtent l="0" t="0" r="2540" b="5715"/>
            <wp:docPr id="197112121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21215" name="図 197112121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9121" cy="5965365"/>
                    </a:xfrm>
                    <a:prstGeom prst="rect">
                      <a:avLst/>
                    </a:prstGeom>
                  </pic:spPr>
                </pic:pic>
              </a:graphicData>
            </a:graphic>
          </wp:inline>
        </w:drawing>
      </w:r>
    </w:p>
    <w:p w14:paraId="2A05E634" w14:textId="33EE3BF2" w:rsidR="00276FF2" w:rsidRPr="00932681" w:rsidRDefault="00276FF2" w:rsidP="00213F97">
      <w:pPr>
        <w:jc w:val="left"/>
        <w:rPr>
          <w:rFonts w:ascii="BIZ UDPゴシック" w:hAnsi="BIZ UDPゴシック"/>
        </w:rPr>
      </w:pPr>
      <w:r w:rsidRPr="00932681">
        <w:rPr>
          <w:rStyle w:val="afe"/>
          <w:rFonts w:ascii="BIZ UDPゴシック" w:hAnsi="BIZ UDPゴシック" w:hint="eastAsia"/>
        </w:rPr>
        <w:t>委託料登録用の</w:t>
      </w:r>
      <w:r w:rsidR="00834E05" w:rsidRPr="00932681">
        <w:rPr>
          <w:rStyle w:val="afe"/>
          <w:rFonts w:ascii="BIZ UDPゴシック" w:hAnsi="BIZ UDPゴシック" w:hint="eastAsia"/>
        </w:rPr>
        <w:t>登録用ファイル</w:t>
      </w:r>
      <w:r w:rsidRPr="00932681">
        <w:rPr>
          <w:rStyle w:val="afe"/>
          <w:rFonts w:ascii="BIZ UDPゴシック" w:hAnsi="BIZ UDPゴシック" w:hint="eastAsia"/>
        </w:rPr>
        <w:t>を取得します</w:t>
      </w:r>
    </w:p>
    <w:p w14:paraId="572DBFD3" w14:textId="4D14BDB5" w:rsidR="00276FF2" w:rsidRPr="003F2D46" w:rsidRDefault="00276FF2" w:rsidP="00641199">
      <w:pPr>
        <w:pStyle w:val="a"/>
        <w:numPr>
          <w:ilvl w:val="0"/>
          <w:numId w:val="22"/>
        </w:numPr>
        <w:ind w:right="210"/>
        <w:jc w:val="left"/>
        <w:rPr>
          <w:rFonts w:ascii="BIZ UDPゴシック" w:hAnsi="BIZ UDPゴシック"/>
        </w:rPr>
      </w:pPr>
      <w:r w:rsidRPr="003F2D46">
        <w:rPr>
          <w:rFonts w:ascii="BIZ UDPゴシック" w:hAnsi="BIZ UDPゴシック" w:hint="eastAsia"/>
        </w:rPr>
        <w:t>登録用ファイルをダウンロードボタンをクリックします。</w:t>
      </w:r>
      <w:r w:rsidR="00834E05" w:rsidRPr="003F2D46">
        <w:rPr>
          <w:rFonts w:ascii="BIZ UDPゴシック" w:hAnsi="BIZ UDPゴシック" w:hint="eastAsia"/>
        </w:rPr>
        <w:t>登録用</w:t>
      </w:r>
      <w:r w:rsidRPr="003F2D46">
        <w:rPr>
          <w:rFonts w:ascii="BIZ UDPゴシック" w:hAnsi="BIZ UDPゴシック" w:hint="eastAsia"/>
        </w:rPr>
        <w:t>ファイル</w:t>
      </w:r>
      <w:r w:rsidR="00834E05" w:rsidRPr="003F2D46">
        <w:rPr>
          <w:rFonts w:ascii="BIZ UDPゴシック" w:hAnsi="BIZ UDPゴシック" w:hint="eastAsia"/>
        </w:rPr>
        <w:t>のテンプレート</w:t>
      </w:r>
      <w:r w:rsidRPr="003F2D46">
        <w:rPr>
          <w:rFonts w:ascii="BIZ UDPゴシック" w:hAnsi="BIZ UDPゴシック" w:hint="eastAsia"/>
        </w:rPr>
        <w:t xml:space="preserve">がダウンロードされます。 </w:t>
      </w:r>
      <w:r w:rsidR="00F55826" w:rsidRPr="003F2D46">
        <w:rPr>
          <w:rFonts w:ascii="BIZ UDPゴシック" w:hAnsi="BIZ UDPゴシック" w:hint="eastAsia"/>
        </w:rPr>
        <w:br/>
      </w:r>
      <w:r w:rsidRPr="003F2D46">
        <w:rPr>
          <w:rFonts w:ascii="BIZ UDPゴシック" w:hAnsi="BIZ UDPゴシック" w:hint="eastAsia"/>
        </w:rPr>
        <w:t>ファイル名：定期接種_取扱ワクチン委託料助成額情報_yyyyMMddhhmmss.csv</w:t>
      </w:r>
      <w:r w:rsidRPr="003F2D46">
        <w:rPr>
          <w:rFonts w:ascii="BIZ UDPゴシック" w:hAnsi="BIZ UDPゴシック" w:hint="eastAsia"/>
        </w:rPr>
        <w:br/>
        <w:t>「yyyyMMddhhmmss」部分には</w:t>
      </w:r>
      <w:r w:rsidR="006062E3" w:rsidRPr="003F2D46">
        <w:rPr>
          <w:rFonts w:ascii="BIZ UDPゴシック" w:hAnsi="BIZ UDPゴシック"/>
        </w:rPr>
        <w:t>登録用ファイルをダウンロードした日時が自動で設定されます（例：2024年3月26日の14時30分25秒にダウンロードした</w:t>
      </w:r>
      <w:r w:rsidR="00D6793F" w:rsidRPr="003F2D46">
        <w:rPr>
          <w:rFonts w:ascii="BIZ UDPゴシック" w:hAnsi="BIZ UDPゴシック" w:hint="eastAsia"/>
        </w:rPr>
        <w:t>登録用</w:t>
      </w:r>
      <w:r w:rsidR="006062E3" w:rsidRPr="003F2D46">
        <w:rPr>
          <w:rFonts w:ascii="BIZ UDPゴシック" w:hAnsi="BIZ UDPゴシック"/>
        </w:rPr>
        <w:t>ファイルの</w:t>
      </w:r>
      <w:r w:rsidR="00D6793F" w:rsidRPr="003F2D46">
        <w:rPr>
          <w:rFonts w:ascii="BIZ UDPゴシック" w:hAnsi="BIZ UDPゴシック" w:hint="eastAsia"/>
        </w:rPr>
        <w:t>テンプレートの</w:t>
      </w:r>
      <w:r w:rsidR="006062E3" w:rsidRPr="003F2D46">
        <w:rPr>
          <w:rFonts w:ascii="BIZ UDPゴシック" w:hAnsi="BIZ UDPゴシック"/>
        </w:rPr>
        <w:t>場合、20240326143025となります。）</w:t>
      </w:r>
      <w:r w:rsidR="006062E3" w:rsidRPr="003F2D46">
        <w:rPr>
          <w:rFonts w:ascii="BIZ UDPゴシック" w:hAnsi="BIZ UDPゴシック" w:hint="eastAsia"/>
        </w:rPr>
        <w:t xml:space="preserve">　</w:t>
      </w:r>
    </w:p>
    <w:p w14:paraId="1124D2F4" w14:textId="7DC46617" w:rsidR="00276FF2" w:rsidRPr="00932681" w:rsidRDefault="00276FF2" w:rsidP="00213F97">
      <w:pPr>
        <w:pStyle w:val="2"/>
        <w:jc w:val="left"/>
        <w:rPr>
          <w:rFonts w:ascii="BIZ UDPゴシック" w:hAnsi="BIZ UDPゴシック"/>
        </w:rPr>
      </w:pPr>
      <w:bookmarkStart w:id="96" w:name="_委託料データを登録用のCSVファイル作成する"/>
      <w:bookmarkStart w:id="97" w:name="_委託料データ登録用ファイルを作成する"/>
      <w:bookmarkStart w:id="98" w:name="_Toc211546947"/>
      <w:bookmarkStart w:id="99" w:name="_Toc212648061"/>
      <w:bookmarkEnd w:id="96"/>
      <w:bookmarkEnd w:id="97"/>
      <w:r w:rsidRPr="00932681">
        <w:rPr>
          <w:rFonts w:ascii="BIZ UDPゴシック" w:hAnsi="BIZ UDPゴシック" w:hint="eastAsia"/>
        </w:rPr>
        <w:t>委託料データ登録用ファイル</w:t>
      </w:r>
      <w:r w:rsidR="00A010EC" w:rsidRPr="00932681">
        <w:rPr>
          <w:rFonts w:ascii="BIZ UDPゴシック" w:hAnsi="BIZ UDPゴシック" w:hint="eastAsia"/>
        </w:rPr>
        <w:t>を</w:t>
      </w:r>
      <w:r w:rsidRPr="00932681">
        <w:rPr>
          <w:rFonts w:ascii="BIZ UDPゴシック" w:hAnsi="BIZ UDPゴシック" w:hint="eastAsia"/>
        </w:rPr>
        <w:t>作成する</w:t>
      </w:r>
      <w:bookmarkEnd w:id="98"/>
      <w:bookmarkEnd w:id="99"/>
    </w:p>
    <w:p w14:paraId="4CBD9130" w14:textId="77777777" w:rsidR="00276FF2" w:rsidRPr="00932681" w:rsidRDefault="00276FF2" w:rsidP="00A654CF">
      <w:pPr>
        <w:pStyle w:val="26"/>
        <w:rPr>
          <w:rFonts w:ascii="BIZ UDPゴシック" w:hAnsi="BIZ UDPゴシック"/>
        </w:rPr>
      </w:pPr>
      <w:r w:rsidRPr="00932681">
        <w:rPr>
          <w:rFonts w:ascii="BIZ UDPゴシック" w:hAnsi="BIZ UDPゴシック" w:hint="eastAsia"/>
        </w:rPr>
        <w:t>委託料登録方法の選択について</w:t>
      </w:r>
    </w:p>
    <w:p w14:paraId="1F77C145" w14:textId="77777777" w:rsidR="00276FF2" w:rsidRPr="00932681" w:rsidRDefault="00276FF2" w:rsidP="00213F97">
      <w:pPr>
        <w:jc w:val="left"/>
        <w:rPr>
          <w:rFonts w:ascii="BIZ UDPゴシック" w:hAnsi="BIZ UDPゴシック"/>
          <w:b/>
        </w:rPr>
      </w:pPr>
      <w:r w:rsidRPr="00932681">
        <w:rPr>
          <w:rStyle w:val="afe"/>
          <w:rFonts w:ascii="BIZ UDPゴシック" w:hAnsi="BIZ UDPゴシック" w:hint="eastAsia"/>
          <w:b w:val="0"/>
          <w:bCs w:val="0"/>
        </w:rPr>
        <w:t>Excelの利用可否により登録方法を選択してください：</w:t>
      </w:r>
    </w:p>
    <w:p w14:paraId="503E3DF2" w14:textId="0A732FAE" w:rsidR="00276FF2" w:rsidRPr="00932681" w:rsidRDefault="00276FF2" w:rsidP="00213F97">
      <w:pPr>
        <w:pStyle w:val="a"/>
        <w:numPr>
          <w:ilvl w:val="0"/>
          <w:numId w:val="23"/>
        </w:numPr>
        <w:ind w:right="210"/>
        <w:jc w:val="left"/>
        <w:rPr>
          <w:rFonts w:ascii="BIZ UDPゴシック" w:hAnsi="BIZ UDPゴシック"/>
        </w:rPr>
      </w:pPr>
      <w:r w:rsidRPr="00932681">
        <w:rPr>
          <w:rStyle w:val="afe"/>
          <w:rFonts w:ascii="BIZ UDPゴシック" w:hAnsi="BIZ UDPゴシック" w:hint="eastAsia"/>
        </w:rPr>
        <w:t>Excel利用可能な場合</w:t>
      </w:r>
      <w:r w:rsidRPr="00932681">
        <w:rPr>
          <w:rFonts w:ascii="BIZ UDPゴシック" w:hAnsi="BIZ UDPゴシック" w:hint="eastAsia"/>
        </w:rPr>
        <w:t>：</w:t>
      </w:r>
      <w:hyperlink w:anchor="方法1" w:history="1">
        <w:r w:rsidR="00AC5FAA" w:rsidRPr="00932681">
          <w:rPr>
            <w:rStyle w:val="af"/>
            <w:rFonts w:ascii="BIZ UDPゴシック" w:hAnsi="BIZ UDPゴシック" w:hint="eastAsia"/>
          </w:rPr>
          <w:t>方法</w:t>
        </w:r>
        <w:r w:rsidR="00AC5FAA" w:rsidRPr="00932681">
          <w:rPr>
            <w:rStyle w:val="af"/>
            <w:rFonts w:ascii="BIZ UDPゴシック" w:hAnsi="BIZ UDPゴシック"/>
          </w:rPr>
          <w:t>1</w:t>
        </w:r>
        <w:r w:rsidR="00EC2708" w:rsidRPr="00932681">
          <w:rPr>
            <w:rStyle w:val="af"/>
            <w:rFonts w:ascii="BIZ UDPゴシック" w:hAnsi="BIZ UDPゴシック" w:hint="eastAsia"/>
          </w:rPr>
          <w:t>：</w:t>
        </w:r>
        <w:r w:rsidR="00AC5FAA" w:rsidRPr="00932681">
          <w:rPr>
            <w:rStyle w:val="af"/>
            <w:rFonts w:ascii="BIZ UDPゴシック" w:hAnsi="BIZ UDPゴシック" w:hint="eastAsia"/>
          </w:rPr>
          <w:t xml:space="preserve"> Excelツールを使用</w:t>
        </w:r>
        <w:r w:rsidRPr="00932681">
          <w:rPr>
            <w:rStyle w:val="af"/>
            <w:rFonts w:ascii="BIZ UDPゴシック" w:hAnsi="BIZ UDPゴシック" w:hint="eastAsia"/>
          </w:rPr>
          <w:t>する</w:t>
        </w:r>
      </w:hyperlink>
    </w:p>
    <w:p w14:paraId="7EDB4A7F" w14:textId="0B45B887" w:rsidR="00276FF2" w:rsidRPr="00932681" w:rsidRDefault="00276FF2" w:rsidP="00213F97">
      <w:pPr>
        <w:pStyle w:val="a"/>
        <w:ind w:right="210"/>
        <w:jc w:val="left"/>
        <w:rPr>
          <w:rFonts w:ascii="BIZ UDPゴシック" w:hAnsi="BIZ UDPゴシック"/>
        </w:rPr>
      </w:pPr>
      <w:r w:rsidRPr="00932681">
        <w:rPr>
          <w:rStyle w:val="afe"/>
          <w:rFonts w:ascii="BIZ UDPゴシック" w:hAnsi="BIZ UDPゴシック" w:hint="eastAsia"/>
        </w:rPr>
        <w:t>Excel利用不可の場合</w:t>
      </w:r>
      <w:r w:rsidRPr="00932681">
        <w:rPr>
          <w:rFonts w:ascii="BIZ UDPゴシック" w:hAnsi="BIZ UDPゴシック" w:hint="eastAsia"/>
        </w:rPr>
        <w:t>：</w:t>
      </w:r>
      <w:hyperlink w:anchor="方法2" w:history="1">
        <w:r w:rsidR="004E5FF8" w:rsidRPr="00932681">
          <w:rPr>
            <w:rStyle w:val="af"/>
            <w:rFonts w:ascii="BIZ UDPゴシック" w:hAnsi="BIZ UDPゴシック"/>
          </w:rPr>
          <w:t>方法2： テキストエディタで登録用ファイルを編集する</w:t>
        </w:r>
      </w:hyperlink>
    </w:p>
    <w:p w14:paraId="131FA9E9" w14:textId="7AEA1EAA" w:rsidR="00276FF2" w:rsidRPr="00932681" w:rsidRDefault="00276FF2" w:rsidP="00213F97">
      <w:pPr>
        <w:pStyle w:val="26"/>
        <w:rPr>
          <w:rFonts w:ascii="BIZ UDPゴシック" w:hAnsi="BIZ UDPゴシック"/>
        </w:rPr>
      </w:pPr>
      <w:bookmarkStart w:id="100" w:name="方法1"/>
      <w:r w:rsidRPr="00932681">
        <w:rPr>
          <w:rFonts w:ascii="BIZ UDPゴシック" w:hAnsi="BIZ UDPゴシック" w:hint="eastAsia"/>
        </w:rPr>
        <w:t>方法</w:t>
      </w:r>
      <w:r w:rsidRPr="00932681">
        <w:rPr>
          <w:rFonts w:ascii="BIZ UDPゴシック" w:hAnsi="BIZ UDPゴシック"/>
        </w:rPr>
        <w:t>1: Excel</w:t>
      </w:r>
      <w:r w:rsidRPr="00932681">
        <w:rPr>
          <w:rFonts w:ascii="BIZ UDPゴシック" w:hAnsi="BIZ UDPゴシック" w:hint="eastAsia"/>
        </w:rPr>
        <w:t>ツールを使用する</w:t>
      </w:r>
      <w:bookmarkEnd w:id="100"/>
    </w:p>
    <w:p w14:paraId="40C60E23" w14:textId="35CE2CA2" w:rsidR="00276FF2" w:rsidRPr="00932681" w:rsidRDefault="00276FF2" w:rsidP="00213F97">
      <w:pPr>
        <w:pStyle w:val="a"/>
        <w:numPr>
          <w:ilvl w:val="0"/>
          <w:numId w:val="24"/>
        </w:numPr>
        <w:ind w:right="210"/>
        <w:jc w:val="left"/>
        <w:rPr>
          <w:rFonts w:ascii="BIZ UDPゴシック" w:hAnsi="BIZ UDPゴシック"/>
        </w:rPr>
      </w:pPr>
      <w:r w:rsidRPr="00932681">
        <w:rPr>
          <w:rFonts w:ascii="BIZ UDPゴシック" w:hAnsi="BIZ UDPゴシック" w:hint="eastAsia"/>
        </w:rPr>
        <w:t>Excelツールをダウンロードします。</w:t>
      </w:r>
    </w:p>
    <w:p w14:paraId="09191AED" w14:textId="5E5D6DC7" w:rsidR="00276FF2" w:rsidRPr="00932681" w:rsidRDefault="00276FF2" w:rsidP="00213F97">
      <w:pPr>
        <w:pStyle w:val="a"/>
        <w:ind w:right="210"/>
        <w:jc w:val="left"/>
        <w:rPr>
          <w:rFonts w:ascii="BIZ UDPゴシック" w:hAnsi="BIZ UDPゴシック"/>
        </w:rPr>
      </w:pPr>
      <w:r w:rsidRPr="00932681">
        <w:rPr>
          <w:rFonts w:ascii="BIZ UDPゴシック" w:hAnsi="BIZ UDPゴシック" w:hint="eastAsia"/>
        </w:rPr>
        <w:t>ダウンロードした専用Excelツールを起動し、ツールの使用方法を参照します。</w:t>
      </w:r>
    </w:p>
    <w:p w14:paraId="37DA9103" w14:textId="75E60472" w:rsidR="00276FF2" w:rsidRPr="00932681" w:rsidRDefault="00276FF2" w:rsidP="00A654CF">
      <w:pPr>
        <w:pStyle w:val="26"/>
        <w:rPr>
          <w:rFonts w:ascii="BIZ UDPゴシック" w:hAnsi="BIZ UDPゴシック"/>
        </w:rPr>
      </w:pPr>
      <w:bookmarkStart w:id="101" w:name="方法2"/>
      <w:r w:rsidRPr="00932681">
        <w:rPr>
          <w:rFonts w:ascii="BIZ UDPゴシック" w:hAnsi="BIZ UDPゴシック" w:hint="eastAsia"/>
        </w:rPr>
        <w:t>方法</w:t>
      </w:r>
      <w:r w:rsidRPr="00932681">
        <w:rPr>
          <w:rFonts w:ascii="BIZ UDPゴシック" w:hAnsi="BIZ UDPゴシック"/>
        </w:rPr>
        <w:t xml:space="preserve">2: </w:t>
      </w:r>
      <w:r w:rsidR="00F62C92" w:rsidRPr="00932681">
        <w:rPr>
          <w:rFonts w:ascii="BIZ UDPゴシック" w:hAnsi="BIZ UDPゴシック" w:hint="eastAsia"/>
        </w:rPr>
        <w:t>テキストエディタで</w:t>
      </w:r>
      <w:r w:rsidR="00D5011E" w:rsidRPr="00932681">
        <w:rPr>
          <w:rFonts w:ascii="BIZ UDPゴシック" w:hAnsi="BIZ UDPゴシック" w:hint="eastAsia"/>
        </w:rPr>
        <w:t>CSV</w:t>
      </w:r>
      <w:r w:rsidR="00F62C92" w:rsidRPr="00932681">
        <w:rPr>
          <w:rFonts w:ascii="BIZ UDPゴシック" w:hAnsi="BIZ UDPゴシック" w:hint="eastAsia"/>
        </w:rPr>
        <w:t>ファイルを編集する</w:t>
      </w:r>
    </w:p>
    <w:bookmarkEnd w:id="101"/>
    <w:p w14:paraId="61B7DCFA" w14:textId="4D928943" w:rsidR="00276FF2" w:rsidRPr="00932681" w:rsidRDefault="00276FF2" w:rsidP="005D5BF8">
      <w:pPr>
        <w:pStyle w:val="af9"/>
        <w:jc w:val="left"/>
        <w:rPr>
          <w:rFonts w:ascii="BIZ UDPゴシック" w:hAnsi="BIZ UDPゴシック"/>
        </w:rPr>
      </w:pPr>
      <w:r w:rsidRPr="00932681">
        <w:rPr>
          <w:rFonts w:ascii="BIZ UDPゴシック" w:hAnsi="BIZ UDPゴシック" w:hint="eastAsia"/>
        </w:rPr>
        <w:t>委託料データ.csv</w:t>
      </w:r>
      <w:r w:rsidR="00763B82" w:rsidRPr="00932681">
        <w:rPr>
          <w:rFonts w:ascii="BIZ UDPゴシック" w:hAnsi="BIZ UDPゴシック" w:hint="eastAsia"/>
        </w:rPr>
        <w:t>（イメージ）</w:t>
      </w:r>
    </w:p>
    <w:p w14:paraId="65A54BA5"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"ID","バージョン","契約種別名","全国地方公共団体コード","自治体名","取扱対象",</w:t>
      </w:r>
    </w:p>
    <w:p w14:paraId="1153D734"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"一般名","一律(予診・接種)","予診のみ"</w:t>
      </w:r>
    </w:p>
    <w:p w14:paraId="5873ACB2"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"90901","20230415123456789","定期接種","12345","浦安市","1",</w:t>
      </w:r>
    </w:p>
    <w:p w14:paraId="68B51B74"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"インフルエンザHAワクチン","12000","2500"</w:t>
      </w:r>
    </w:p>
    <w:p w14:paraId="06EB1579"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"90902","20230415123456789","定期接種","12345","浦安市","1",</w:t>
      </w:r>
    </w:p>
    <w:p w14:paraId="03A37EC1"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"HPVワクチン","15000","3000"</w:t>
      </w:r>
    </w:p>
    <w:p w14:paraId="324263A4" w14:textId="77777777" w:rsidR="00276FF2" w:rsidRPr="00932681" w:rsidRDefault="00276FF2" w:rsidP="005D5BF8">
      <w:pPr>
        <w:pStyle w:val="af9"/>
        <w:jc w:val="left"/>
        <w:rPr>
          <w:rFonts w:ascii="BIZ UDPゴシック" w:hAnsi="BIZ UDPゴシック"/>
          <w:b w:val="0"/>
        </w:rPr>
      </w:pPr>
      <w:r w:rsidRPr="00932681">
        <w:rPr>
          <w:rFonts w:ascii="BIZ UDPゴシック" w:hAnsi="BIZ UDPゴシック" w:hint="eastAsia"/>
          <w:b w:val="0"/>
        </w:rPr>
        <w:t>"90903","20230415123456789","定期接種","12345","浦安市","1",</w:t>
      </w:r>
    </w:p>
    <w:p w14:paraId="5C790A46" w14:textId="6607BE74" w:rsidR="00276FF2" w:rsidRPr="00932681" w:rsidRDefault="00276FF2" w:rsidP="00642E4D">
      <w:pPr>
        <w:pStyle w:val="af9"/>
        <w:jc w:val="left"/>
        <w:rPr>
          <w:rFonts w:ascii="BIZ UDPゴシック" w:hAnsi="BIZ UDPゴシック"/>
          <w:b w:val="0"/>
        </w:rPr>
      </w:pPr>
      <w:r w:rsidRPr="00932681">
        <w:rPr>
          <w:rFonts w:ascii="BIZ UDPゴシック" w:hAnsi="BIZ UDPゴシック" w:hint="eastAsia"/>
          <w:b w:val="0"/>
        </w:rPr>
        <w:t>"B型肝炎ワクチン","8000","2000"</w:t>
      </w:r>
    </w:p>
    <w:p w14:paraId="59732061" w14:textId="1AD25498" w:rsidR="00276FF2" w:rsidRPr="00932681" w:rsidRDefault="00276FF2" w:rsidP="007B0BD1">
      <w:pPr>
        <w:pStyle w:val="a"/>
        <w:numPr>
          <w:ilvl w:val="0"/>
          <w:numId w:val="39"/>
        </w:numPr>
        <w:ind w:right="210"/>
        <w:jc w:val="left"/>
        <w:rPr>
          <w:rFonts w:ascii="BIZ UDPゴシック" w:hAnsi="BIZ UDPゴシック"/>
        </w:rPr>
      </w:pPr>
      <w:r w:rsidRPr="00932681">
        <w:rPr>
          <w:rFonts w:ascii="BIZ UDPゴシック" w:hAnsi="BIZ UDPゴシック" w:hint="eastAsia"/>
        </w:rPr>
        <w:t>ダウンロードした</w:t>
      </w:r>
      <w:r w:rsidR="004104A6" w:rsidRPr="00932681">
        <w:rPr>
          <w:rFonts w:ascii="BIZ UDPゴシック" w:hAnsi="BIZ UDPゴシック" w:hint="eastAsia"/>
        </w:rPr>
        <w:t>登録用ファイルの</w:t>
      </w:r>
      <w:r w:rsidRPr="00932681">
        <w:rPr>
          <w:rFonts w:ascii="BIZ UDPゴシック" w:hAnsi="BIZ UDPゴシック" w:hint="eastAsia"/>
        </w:rPr>
        <w:t xml:space="preserve">テンプレートを標準テキストエディタで開きます。 </w:t>
      </w:r>
      <w:r w:rsidR="00F55826" w:rsidRPr="00932681">
        <w:rPr>
          <w:rFonts w:ascii="BIZ UDPゴシック" w:hAnsi="BIZ UDPゴシック" w:hint="eastAsia"/>
        </w:rPr>
        <w:br/>
      </w:r>
      <w:r w:rsidRPr="00932681">
        <w:rPr>
          <w:rFonts w:ascii="BIZ UDPゴシック" w:hAnsi="BIZ UDPゴシック" w:hint="eastAsia"/>
        </w:rPr>
        <w:t>Windows環境ではメモ帳(Notepad)、macOS環境ではテキストエディットが標準で利用できます。</w:t>
      </w:r>
    </w:p>
    <w:p w14:paraId="30AE1A3B" w14:textId="57BFFAF9" w:rsidR="00276FF2" w:rsidRPr="00932681" w:rsidRDefault="00C2559E" w:rsidP="00213F97">
      <w:pPr>
        <w:pStyle w:val="a"/>
        <w:numPr>
          <w:ilvl w:val="0"/>
          <w:numId w:val="0"/>
        </w:numPr>
        <w:ind w:left="1160" w:right="210"/>
        <w:jc w:val="left"/>
        <w:rPr>
          <w:rFonts w:ascii="BIZ UDPゴシック" w:hAnsi="BIZ UDPゴシック"/>
        </w:rPr>
      </w:pPr>
      <w:r w:rsidRPr="00932681">
        <w:rPr>
          <w:rStyle w:val="afe"/>
          <w:rFonts w:ascii="BIZ UDPゴシック" w:hAnsi="BIZ UDPゴシック" w:hint="eastAsia"/>
        </w:rPr>
        <w:t>登録用ファイル(</w:t>
      </w:r>
      <w:r w:rsidR="00276FF2" w:rsidRPr="00932681">
        <w:rPr>
          <w:rStyle w:val="afe"/>
          <w:rFonts w:ascii="BIZ UDPゴシック" w:hAnsi="BIZ UDPゴシック" w:hint="eastAsia"/>
        </w:rPr>
        <w:t>CSVファイル</w:t>
      </w:r>
      <w:r w:rsidRPr="00932681">
        <w:rPr>
          <w:rStyle w:val="afe"/>
          <w:rFonts w:ascii="BIZ UDPゴシック" w:hAnsi="BIZ UDPゴシック" w:hint="eastAsia"/>
        </w:rPr>
        <w:t>)</w:t>
      </w:r>
      <w:r w:rsidR="00276FF2" w:rsidRPr="00932681">
        <w:rPr>
          <w:rStyle w:val="afe"/>
          <w:rFonts w:ascii="BIZ UDPゴシック" w:hAnsi="BIZ UDPゴシック" w:hint="eastAsia"/>
        </w:rPr>
        <w:t>の形式について：</w:t>
      </w:r>
    </w:p>
    <w:p w14:paraId="22311FFA" w14:textId="77777777" w:rsidR="00276FF2" w:rsidRPr="00932681" w:rsidRDefault="00276FF2" w:rsidP="00642E4D">
      <w:pPr>
        <w:pStyle w:val="a"/>
        <w:numPr>
          <w:ilvl w:val="3"/>
          <w:numId w:val="2"/>
        </w:numPr>
        <w:ind w:right="210"/>
        <w:jc w:val="left"/>
        <w:rPr>
          <w:rFonts w:ascii="BIZ UDPゴシック" w:hAnsi="BIZ UDPゴシック"/>
        </w:rPr>
      </w:pPr>
      <w:r w:rsidRPr="00932681">
        <w:rPr>
          <w:rFonts w:ascii="BIZ UDPゴシック" w:hAnsi="BIZ UDPゴシック" w:hint="eastAsia"/>
        </w:rPr>
        <w:t>項目はカンマ（,）で区切られます。</w:t>
      </w:r>
    </w:p>
    <w:p w14:paraId="20490C6C" w14:textId="54BBE3D9" w:rsidR="00851243" w:rsidRPr="00932681" w:rsidRDefault="00276FF2" w:rsidP="006E543B">
      <w:pPr>
        <w:pStyle w:val="a"/>
        <w:numPr>
          <w:ilvl w:val="3"/>
          <w:numId w:val="2"/>
        </w:numPr>
        <w:ind w:right="210"/>
        <w:jc w:val="left"/>
        <w:rPr>
          <w:rFonts w:ascii="BIZ UDPゴシック" w:hAnsi="BIZ UDPゴシック"/>
        </w:rPr>
      </w:pPr>
      <w:r w:rsidRPr="00932681">
        <w:rPr>
          <w:rFonts w:ascii="BIZ UDPゴシック" w:hAnsi="BIZ UDPゴシック" w:hint="eastAsia"/>
        </w:rPr>
        <w:t>文字列はダブルクォート（""）で囲まれます。</w:t>
      </w:r>
    </w:p>
    <w:p w14:paraId="3093B9A6" w14:textId="3A2B0AC5" w:rsidR="00276FF2" w:rsidRPr="00932681" w:rsidRDefault="00276FF2" w:rsidP="00213F97">
      <w:pPr>
        <w:pStyle w:val="a"/>
        <w:numPr>
          <w:ilvl w:val="3"/>
          <w:numId w:val="2"/>
        </w:numPr>
        <w:ind w:right="210"/>
        <w:jc w:val="left"/>
        <w:rPr>
          <w:rFonts w:ascii="BIZ UDPゴシック" w:hAnsi="BIZ UDPゴシック"/>
        </w:rPr>
      </w:pPr>
      <w:r w:rsidRPr="00932681">
        <w:rPr>
          <w:rFonts w:ascii="BIZ UDPゴシック" w:hAnsi="BIZ UDPゴシック" w:hint="eastAsia"/>
        </w:rPr>
        <w:t>１行目は見出しが表示されます。</w:t>
      </w:r>
    </w:p>
    <w:p w14:paraId="2E45D30C" w14:textId="5F8ED581" w:rsidR="00276FF2" w:rsidRPr="00932681" w:rsidRDefault="00276FF2" w:rsidP="00213F97">
      <w:pPr>
        <w:pStyle w:val="a"/>
        <w:numPr>
          <w:ilvl w:val="3"/>
          <w:numId w:val="2"/>
        </w:numPr>
        <w:ind w:right="210"/>
        <w:jc w:val="left"/>
        <w:rPr>
          <w:rFonts w:ascii="BIZ UDPゴシック" w:hAnsi="BIZ UDPゴシック"/>
        </w:rPr>
      </w:pPr>
      <w:r w:rsidRPr="00932681">
        <w:rPr>
          <w:rFonts w:ascii="BIZ UDPゴシック" w:hAnsi="BIZ UDPゴシック" w:hint="eastAsia"/>
        </w:rPr>
        <w:t>2行目以降はデータが表示されます。</w:t>
      </w:r>
    </w:p>
    <w:p w14:paraId="1A26D43D" w14:textId="358D9F03" w:rsidR="00276FF2" w:rsidRPr="00932681" w:rsidRDefault="0061038D" w:rsidP="007B0BD1">
      <w:pPr>
        <w:pStyle w:val="a"/>
        <w:ind w:right="210"/>
        <w:rPr>
          <w:rFonts w:ascii="BIZ UDPゴシック" w:hAnsi="BIZ UDPゴシック"/>
        </w:rPr>
      </w:pPr>
      <w:hyperlink w:anchor="_（補足）委託料データ項目説明一覧" w:history="1">
        <w:r w:rsidRPr="00932681">
          <w:rPr>
            <w:rStyle w:val="af"/>
            <w:rFonts w:ascii="BIZ UDPゴシック" w:hAnsi="BIZ UDPゴシック" w:hint="eastAsia"/>
          </w:rPr>
          <w:t>5.4.（補足）委託料データ項目説明一覧</w:t>
        </w:r>
      </w:hyperlink>
      <w:r w:rsidR="00276FF2" w:rsidRPr="00932681">
        <w:rPr>
          <w:rFonts w:ascii="BIZ UDPゴシック" w:hAnsi="BIZ UDPゴシック" w:hint="eastAsia"/>
        </w:rPr>
        <w:t>を参照し、必要な委託料情報を入力してください。</w:t>
      </w:r>
    </w:p>
    <w:p w14:paraId="616FC253" w14:textId="5241FC99" w:rsidR="00D8428A" w:rsidRDefault="003A3128" w:rsidP="00284DB4">
      <w:pPr>
        <w:pStyle w:val="a"/>
        <w:ind w:right="210"/>
        <w:rPr>
          <w:rFonts w:ascii="BIZ UDPゴシック" w:hAnsi="BIZ UDPゴシック"/>
        </w:rPr>
      </w:pPr>
      <w:r w:rsidRPr="00420841">
        <w:rPr>
          <w:rFonts w:ascii="BIZ UDPゴシック" w:hAnsi="BIZ UDPゴシック" w:hint="eastAsia"/>
        </w:rPr>
        <w:t>更新した</w:t>
      </w:r>
      <w:r w:rsidR="00C64ADF" w:rsidRPr="00420841">
        <w:rPr>
          <w:rFonts w:ascii="BIZ UDPゴシック" w:hAnsi="BIZ UDPゴシック" w:hint="eastAsia"/>
        </w:rPr>
        <w:t>登録用ファイル（</w:t>
      </w:r>
      <w:r w:rsidRPr="00420841">
        <w:rPr>
          <w:rFonts w:ascii="BIZ UDPゴシック" w:hAnsi="BIZ UDPゴシック" w:hint="eastAsia"/>
        </w:rPr>
        <w:t>CSVファイル</w:t>
      </w:r>
      <w:r w:rsidR="00C64ADF" w:rsidRPr="00420841">
        <w:rPr>
          <w:rFonts w:ascii="BIZ UDPゴシック" w:hAnsi="BIZ UDPゴシック" w:hint="eastAsia"/>
        </w:rPr>
        <w:t>）</w:t>
      </w:r>
      <w:r w:rsidRPr="00420841">
        <w:rPr>
          <w:rFonts w:ascii="BIZ UDPゴシック" w:hAnsi="BIZ UDPゴシック" w:hint="eastAsia"/>
        </w:rPr>
        <w:t>をPCの任意の場所に保存します。保存時には、エンコードを”BOM付きUTF-8”を指定して保存してください。</w:t>
      </w:r>
    </w:p>
    <w:p w14:paraId="45713443" w14:textId="77777777" w:rsidR="00EA635B" w:rsidRPr="00680817" w:rsidRDefault="00EA635B" w:rsidP="00680817">
      <w:pPr>
        <w:pStyle w:val="af7"/>
        <w:rPr>
          <w:rFonts w:ascii="BIZ UDPゴシック" w:hAnsi="BIZ UDPゴシック"/>
        </w:rPr>
      </w:pPr>
      <w:r w:rsidRPr="00680817">
        <w:rPr>
          <w:rFonts w:ascii="BIZ UDPゴシック" w:hAnsi="BIZ UDPゴシック" w:hint="eastAsia"/>
        </w:rPr>
        <w:t>補足</w:t>
      </w:r>
    </w:p>
    <w:p w14:paraId="5B38D1F0" w14:textId="10452169" w:rsidR="00EA635B" w:rsidRPr="00680817" w:rsidRDefault="00EA635B" w:rsidP="00680817">
      <w:pPr>
        <w:pStyle w:val="af7"/>
        <w:rPr>
          <w:rFonts w:ascii="BIZ UDPゴシック" w:hAnsi="BIZ UDPゴシック"/>
        </w:rPr>
      </w:pPr>
      <w:r w:rsidRPr="00680817">
        <w:rPr>
          <w:rFonts w:ascii="BIZ UDPゴシック" w:hAnsi="BIZ UDPゴシック" w:hint="eastAsia"/>
        </w:rPr>
        <w:t>登録用ファイルを集合契約システムにアップロードする際は、BOM付きUTF-8で保存されている必要があります。</w:t>
      </w:r>
    </w:p>
    <w:p w14:paraId="57FA8530" w14:textId="77777777" w:rsidR="00EA635B" w:rsidRDefault="00EA635B" w:rsidP="00680817">
      <w:pPr>
        <w:rPr>
          <w:rFonts w:hint="eastAsia"/>
        </w:rPr>
      </w:pPr>
    </w:p>
    <w:p w14:paraId="762FF77B" w14:textId="62D9D21E" w:rsidR="00F33153" w:rsidRPr="007A2910" w:rsidRDefault="00F33153" w:rsidP="007A2910">
      <w:pPr>
        <w:pStyle w:val="afa"/>
        <w:rPr>
          <w:rFonts w:hint="eastAsia"/>
          <w:b/>
        </w:rPr>
      </w:pPr>
      <w:r w:rsidRPr="007A2910">
        <w:rPr>
          <w:rFonts w:hint="eastAsia"/>
          <w:b/>
          <w:bCs w:val="0"/>
        </w:rPr>
        <w:t>注意</w:t>
      </w:r>
    </w:p>
    <w:p w14:paraId="6E188C66" w14:textId="43843D75" w:rsidR="00F33153" w:rsidRDefault="00F33153" w:rsidP="007A2910">
      <w:pPr>
        <w:pStyle w:val="afa"/>
        <w:rPr>
          <w:rFonts w:hint="eastAsia"/>
        </w:rPr>
      </w:pPr>
      <w:r>
        <w:rPr>
          <w:rFonts w:hint="eastAsia"/>
        </w:rPr>
        <w:t>入力する金額は税込価格にて入力してください。</w:t>
      </w:r>
    </w:p>
    <w:p w14:paraId="15559197" w14:textId="77777777" w:rsidR="00F33153" w:rsidRDefault="00F33153" w:rsidP="00680817">
      <w:pPr>
        <w:rPr>
          <w:rFonts w:hint="eastAsia"/>
        </w:rPr>
      </w:pPr>
    </w:p>
    <w:p w14:paraId="183ED9B6" w14:textId="49D5B9AF" w:rsidR="006D155B" w:rsidRPr="00680817" w:rsidRDefault="006D155B" w:rsidP="006D155B">
      <w:pPr>
        <w:pStyle w:val="afa"/>
        <w:rPr>
          <w:rFonts w:ascii="BIZ UDPゴシック" w:hAnsi="BIZ UDPゴシック"/>
          <w:b/>
          <w:bCs w:val="0"/>
        </w:rPr>
      </w:pPr>
      <w:r w:rsidRPr="00680817">
        <w:rPr>
          <w:rFonts w:ascii="BIZ UDPゴシック" w:hAnsi="BIZ UDPゴシック" w:hint="eastAsia"/>
          <w:b/>
          <w:bCs w:val="0"/>
        </w:rPr>
        <w:t>注意</w:t>
      </w:r>
    </w:p>
    <w:p w14:paraId="5B722075" w14:textId="73D24F64" w:rsidR="006D155B" w:rsidRPr="00680817" w:rsidRDefault="00407243" w:rsidP="00680817">
      <w:pPr>
        <w:pStyle w:val="afa"/>
      </w:pPr>
      <w:r w:rsidRPr="00680817">
        <w:rPr>
          <w:rFonts w:ascii="BIZ UDPゴシック" w:hAnsi="BIZ UDPゴシック" w:hint="eastAsia"/>
        </w:rPr>
        <w:t>CSVファイル内で取扱中ワクチンの情報を変更しても、取扱終了日以外の変更内容はシステムには反映されませんのでご注意ください。</w:t>
      </w:r>
      <w:r w:rsidRPr="00680817">
        <w:rPr>
          <w:rFonts w:ascii="BIZ UDPゴシック" w:hAnsi="BIZ UDPゴシック" w:hint="eastAsia"/>
        </w:rPr>
        <w:br/>
        <w:t>取扱終了日以外を更新したい場合は、取扱ワクチン概要設定画面にて新たなデータを作成し、該当データに変更内容を反映してください。</w:t>
      </w:r>
    </w:p>
    <w:p w14:paraId="41AAD88A" w14:textId="4484F8F7" w:rsidR="00284DB4" w:rsidRDefault="00284DB4" w:rsidP="00420841">
      <w:pPr>
        <w:widowControl/>
        <w:jc w:val="left"/>
        <w:rPr>
          <w:rFonts w:ascii="BIZ UDPゴシック" w:hAnsi="BIZ UDPゴシック"/>
        </w:rPr>
      </w:pPr>
    </w:p>
    <w:p w14:paraId="5D602163" w14:textId="77777777" w:rsidR="00821A1B" w:rsidRDefault="00821A1B">
      <w:pPr>
        <w:pStyle w:val="afa"/>
        <w:rPr>
          <w:rFonts w:ascii="BIZ UDPゴシック" w:hAnsi="BIZ UDPゴシック"/>
          <w:b/>
        </w:rPr>
      </w:pPr>
      <w:r w:rsidRPr="00680817">
        <w:rPr>
          <w:rFonts w:ascii="BIZ UDPゴシック" w:hAnsi="BIZ UDPゴシック" w:hint="eastAsia"/>
          <w:b/>
          <w:bCs w:val="0"/>
        </w:rPr>
        <w:t>注意</w:t>
      </w:r>
    </w:p>
    <w:p w14:paraId="23271ABE" w14:textId="17D14BFA" w:rsidR="00750D32" w:rsidRPr="00680817" w:rsidRDefault="00750D32" w:rsidP="00680817">
      <w:pPr>
        <w:pStyle w:val="afa"/>
        <w:rPr>
          <w:rFonts w:ascii="BIZ UDPゴシック" w:hAnsi="BIZ UDPゴシック"/>
        </w:rPr>
      </w:pPr>
      <w:r w:rsidRPr="00680817">
        <w:rPr>
          <w:rFonts w:ascii="BIZ UDPゴシック" w:hAnsi="BIZ UDPゴシック"/>
          <w:bCs w:val="0"/>
        </w:rPr>
        <w:t>当画面では定期接種のすべての疾病に紐づくワクチンを登録する必要があります。B類のワクチンの委託料をまだ集合契約システム上で取扱いたくない場合は、「取扱ワクチン-概要設定(自治体)」画面で選択した上で、データ登録用ファイル内の取扱開始日を「2999/12/31」に設定してください。左記日付にしない状態で取扱開始日が到来してしまうと、取り扱いを止めることができませんので、ご注意ください。</w:t>
      </w:r>
    </w:p>
    <w:p w14:paraId="2EE3EB1B" w14:textId="77777777" w:rsidR="00EF70CC" w:rsidRPr="00420841" w:rsidRDefault="00EF70CC" w:rsidP="00EF70CC">
      <w:pPr>
        <w:rPr>
          <w:rFonts w:ascii="BIZ UDPゴシック" w:hAnsi="BIZ UDPゴシック"/>
          <w:b/>
          <w:bCs/>
        </w:rPr>
      </w:pPr>
    </w:p>
    <w:p w14:paraId="6BF50207" w14:textId="7066B2BD" w:rsidR="00EF70CC" w:rsidRPr="00420841" w:rsidRDefault="00EF70CC" w:rsidP="00420841">
      <w:pPr>
        <w:pStyle w:val="afa"/>
        <w:rPr>
          <w:rFonts w:ascii="BIZ UDPゴシック" w:hAnsi="BIZ UDPゴシック"/>
          <w:b/>
          <w:bCs w:val="0"/>
        </w:rPr>
      </w:pPr>
      <w:r w:rsidRPr="00420841">
        <w:rPr>
          <w:rFonts w:ascii="BIZ UDPゴシック" w:hAnsi="BIZ UDPゴシック" w:hint="eastAsia"/>
          <w:b/>
          <w:bCs w:val="0"/>
        </w:rPr>
        <w:t>注意</w:t>
      </w:r>
    </w:p>
    <w:p w14:paraId="315BC2ED" w14:textId="77777777" w:rsidR="00EF70CC" w:rsidRPr="00420841" w:rsidRDefault="00EF70CC" w:rsidP="00D22E32">
      <w:pPr>
        <w:pStyle w:val="afa"/>
        <w:rPr>
          <w:rFonts w:ascii="BIZ UDPゴシック" w:hAnsi="BIZ UDPゴシック"/>
        </w:rPr>
      </w:pPr>
      <w:r w:rsidRPr="00420841">
        <w:rPr>
          <w:rFonts w:ascii="BIZ UDPゴシック" w:hAnsi="BIZ UDPゴシック" w:hint="eastAsia"/>
        </w:rPr>
        <w:t>作成した登録用ファイルをアップロードする際に、システム側でチェックをします。</w:t>
      </w:r>
      <w:r w:rsidRPr="00420841">
        <w:rPr>
          <w:rFonts w:ascii="BIZ UDPゴシック" w:hAnsi="BIZ UDPゴシック"/>
        </w:rPr>
        <w:br/>
      </w:r>
      <w:r w:rsidRPr="00420841">
        <w:rPr>
          <w:rFonts w:ascii="BIZ UDPゴシック" w:hAnsi="BIZ UDPゴシック" w:hint="eastAsia"/>
        </w:rPr>
        <w:t>主なチェック項目を以下に記載しますので、登録用ファイル作成時の参考にしてください。</w:t>
      </w:r>
    </w:p>
    <w:p w14:paraId="2851C5A8"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必須項目チェック</w:t>
      </w:r>
      <w:r w:rsidRPr="00420841">
        <w:rPr>
          <w:rFonts w:ascii="BIZ UDPゴシック" w:hAnsi="BIZ UDPゴシック" w:hint="eastAsia"/>
        </w:rPr>
        <w:t>：入力が必要な項目の空欄確認（必須項目が空欄の場合エラー）</w:t>
      </w:r>
    </w:p>
    <w:p w14:paraId="6418836A"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データ形式チェック</w:t>
      </w:r>
      <w:r w:rsidRPr="00420841">
        <w:rPr>
          <w:rFonts w:ascii="BIZ UDPゴシック" w:hAnsi="BIZ UDPゴシック" w:hint="eastAsia"/>
        </w:rPr>
        <w:t>：数値・日付・フラグ値等の入力形式確認（形式不一致時エラー）</w:t>
      </w:r>
    </w:p>
    <w:p w14:paraId="1B765AFE"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文字数・桁数制限チェック</w:t>
      </w:r>
      <w:r w:rsidRPr="00420841">
        <w:rPr>
          <w:rFonts w:ascii="BIZ UDPゴシック" w:hAnsi="BIZ UDPゴシック" w:hint="eastAsia"/>
        </w:rPr>
        <w:t>：各項目の最大文字数・桁数制限確認（制限超過時エラー）</w:t>
      </w:r>
    </w:p>
    <w:p w14:paraId="268D81D1"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整合性・関連項目チェック</w:t>
      </w:r>
      <w:r w:rsidRPr="00420841">
        <w:rPr>
          <w:rFonts w:ascii="BIZ UDPゴシック" w:hAnsi="BIZ UDPゴシック" w:hint="eastAsia"/>
        </w:rPr>
        <w:t>：取扱期間・年齢範囲・学年範囲の論理確認（矛盾がある場合エラー）</w:t>
      </w:r>
    </w:p>
    <w:p w14:paraId="1DB9E39A"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委託料計算チェック</w:t>
      </w:r>
      <w:r w:rsidRPr="00420841">
        <w:rPr>
          <w:rFonts w:ascii="BIZ UDPゴシック" w:hAnsi="BIZ UDPゴシック" w:hint="eastAsia"/>
        </w:rPr>
        <w:t>：年齢別加算適用時の金額確認（</w:t>
      </w:r>
      <w:r w:rsidRPr="00420841">
        <w:rPr>
          <w:rFonts w:ascii="BIZ UDPゴシック" w:hAnsi="BIZ UDPゴシック"/>
        </w:rPr>
        <w:t>0</w:t>
      </w:r>
      <w:r w:rsidRPr="00420841">
        <w:rPr>
          <w:rFonts w:ascii="BIZ UDPゴシック" w:hAnsi="BIZ UDPゴシック" w:hint="eastAsia"/>
        </w:rPr>
        <w:t>円未満の場合エラー）</w:t>
      </w:r>
    </w:p>
    <w:p w14:paraId="7F5D5904"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数値範囲チェック</w:t>
      </w:r>
      <w:r w:rsidRPr="00420841">
        <w:rPr>
          <w:rFonts w:ascii="BIZ UDPゴシック" w:hAnsi="BIZ UDPゴシック" w:hint="eastAsia"/>
        </w:rPr>
        <w:t>：委託料単価・年齢等の有効範囲確認（適正範囲外の場合エラー）</w:t>
      </w:r>
    </w:p>
    <w:p w14:paraId="3B2CF8FF"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重複データチェック</w:t>
      </w:r>
      <w:r w:rsidRPr="00420841">
        <w:rPr>
          <w:rFonts w:ascii="BIZ UDPゴシック" w:hAnsi="BIZ UDPゴシック" w:hint="eastAsia"/>
        </w:rPr>
        <w:t>：同一医療機関・期間の重複確認（重複登録時エラー）</w:t>
      </w:r>
    </w:p>
    <w:p w14:paraId="475922EE"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文字エンコーディングチェック</w:t>
      </w:r>
      <w:r w:rsidRPr="00420841">
        <w:rPr>
          <w:rFonts w:ascii="BIZ UDPゴシック" w:hAnsi="BIZ UDPゴシック" w:hint="eastAsia"/>
        </w:rPr>
        <w:t>：</w:t>
      </w:r>
      <w:r w:rsidRPr="00420841">
        <w:rPr>
          <w:rFonts w:ascii="BIZ UDPゴシック" w:hAnsi="BIZ UDPゴシック"/>
        </w:rPr>
        <w:t>CSV</w:t>
      </w:r>
      <w:r w:rsidRPr="00420841">
        <w:rPr>
          <w:rFonts w:ascii="BIZ UDPゴシック" w:hAnsi="BIZ UDPゴシック" w:hint="eastAsia"/>
        </w:rPr>
        <w:t>保存時の文字コード・機種依存文字確認（取扱対象外文字検出時エラー）</w:t>
      </w:r>
    </w:p>
    <w:p w14:paraId="419DEB90"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広域連合の特別条件</w:t>
      </w:r>
      <w:r w:rsidRPr="00420841">
        <w:rPr>
          <w:rFonts w:ascii="BIZ UDPゴシック" w:hAnsi="BIZ UDPゴシック" w:hint="eastAsia"/>
        </w:rPr>
        <w:t>：組織種別が広域連合の場合、取扱開始日は広域連合への加入日以降、ワクチン設定単位の適用期間内での設定であることを確認</w:t>
      </w:r>
    </w:p>
    <w:p w14:paraId="6262CAC1" w14:textId="77777777" w:rsidR="00E41005" w:rsidRPr="00420841" w:rsidRDefault="00E41005" w:rsidP="00E41005">
      <w:pPr>
        <w:pStyle w:val="afa"/>
        <w:numPr>
          <w:ilvl w:val="0"/>
          <w:numId w:val="45"/>
        </w:numPr>
        <w:rPr>
          <w:rFonts w:ascii="BIZ UDPゴシック" w:hAnsi="BIZ UDPゴシック"/>
        </w:rPr>
      </w:pPr>
      <w:r w:rsidRPr="00420841">
        <w:rPr>
          <w:rFonts w:ascii="BIZ UDPゴシック" w:hAnsi="BIZ UDPゴシック" w:hint="eastAsia"/>
          <w:b/>
        </w:rPr>
        <w:t>定期接種の疾病網羅チェック：</w:t>
      </w:r>
      <w:r w:rsidRPr="00420841">
        <w:rPr>
          <w:rFonts w:ascii="BIZ UDPゴシック" w:hAnsi="BIZ UDPゴシック" w:hint="eastAsia"/>
        </w:rPr>
        <w:t>ワクチンの取扱期間が定期接種の疾病の取扱期間を満たしていることを確認</w:t>
      </w:r>
    </w:p>
    <w:p w14:paraId="3E47B725" w14:textId="7CF4C6F0" w:rsidR="00622BDE" w:rsidRPr="00622BDE" w:rsidRDefault="00E41005" w:rsidP="00622BDE">
      <w:pPr>
        <w:pStyle w:val="afa"/>
        <w:numPr>
          <w:ilvl w:val="0"/>
          <w:numId w:val="45"/>
        </w:numPr>
        <w:rPr>
          <w:rFonts w:ascii="BIZ UDPゴシック" w:hAnsi="BIZ UDPゴシック"/>
        </w:rPr>
      </w:pPr>
      <w:r w:rsidRPr="00420841">
        <w:rPr>
          <w:rFonts w:ascii="BIZ UDPゴシック" w:hAnsi="BIZ UDPゴシック" w:hint="eastAsia"/>
          <w:b/>
        </w:rPr>
        <w:t>同時編集防止</w:t>
      </w:r>
      <w:r w:rsidRPr="00420841">
        <w:rPr>
          <w:rFonts w:ascii="BIZ UDPゴシック" w:hAnsi="BIZ UDPゴシック" w:hint="eastAsia"/>
        </w:rPr>
        <w:t>：他の人との同時編集を確認、競合発生時はエラーとなるため最新データを再取得してから編集</w:t>
      </w:r>
    </w:p>
    <w:p w14:paraId="7170434D" w14:textId="19132860" w:rsidR="00276FF2" w:rsidRPr="00932681" w:rsidRDefault="00196E93" w:rsidP="00280D84">
      <w:pPr>
        <w:pStyle w:val="2"/>
        <w:jc w:val="left"/>
        <w:rPr>
          <w:rFonts w:ascii="BIZ UDPゴシック" w:hAnsi="BIZ UDPゴシック"/>
        </w:rPr>
      </w:pPr>
      <w:bookmarkStart w:id="102" w:name="_Toc212625535"/>
      <w:bookmarkStart w:id="103" w:name="_Toc212648063"/>
      <w:bookmarkStart w:id="104" w:name="_Toc212625536"/>
      <w:bookmarkStart w:id="105" w:name="_Toc212648064"/>
      <w:bookmarkStart w:id="106" w:name="_Toc212625537"/>
      <w:bookmarkStart w:id="107" w:name="_Toc212648065"/>
      <w:bookmarkStart w:id="108" w:name="_Toc212625538"/>
      <w:bookmarkStart w:id="109" w:name="_Toc212648066"/>
      <w:bookmarkStart w:id="110" w:name="_Toc212625539"/>
      <w:bookmarkStart w:id="111" w:name="_Toc212648067"/>
      <w:bookmarkStart w:id="112" w:name="_Toc212625540"/>
      <w:bookmarkStart w:id="113" w:name="_Toc212648068"/>
      <w:bookmarkStart w:id="114" w:name="_Toc212625541"/>
      <w:bookmarkStart w:id="115" w:name="_Toc212648069"/>
      <w:bookmarkStart w:id="116" w:name="_Toc212625542"/>
      <w:bookmarkStart w:id="117" w:name="_Toc212648070"/>
      <w:bookmarkStart w:id="118" w:name="_Toc212625543"/>
      <w:bookmarkStart w:id="119" w:name="_Toc212648071"/>
      <w:bookmarkStart w:id="120" w:name="_Toc212625544"/>
      <w:bookmarkStart w:id="121" w:name="_Toc212648072"/>
      <w:bookmarkStart w:id="122" w:name="_Toc212625545"/>
      <w:bookmarkStart w:id="123" w:name="_Toc212648073"/>
      <w:bookmarkStart w:id="124" w:name="_Toc212625546"/>
      <w:bookmarkStart w:id="125" w:name="_Toc212648074"/>
      <w:bookmarkStart w:id="126" w:name="_Toc212625547"/>
      <w:bookmarkStart w:id="127" w:name="_Toc212648075"/>
      <w:bookmarkStart w:id="128" w:name="_Toc210334822"/>
      <w:bookmarkStart w:id="129" w:name="_Toc210335508"/>
      <w:bookmarkStart w:id="130" w:name="_Toc210336194"/>
      <w:bookmarkStart w:id="131" w:name="_Toc210334823"/>
      <w:bookmarkStart w:id="132" w:name="_Toc210335509"/>
      <w:bookmarkStart w:id="133" w:name="_Toc210336195"/>
      <w:bookmarkStart w:id="134" w:name="_Toc210334824"/>
      <w:bookmarkStart w:id="135" w:name="_Toc210335510"/>
      <w:bookmarkStart w:id="136" w:name="_Toc210336196"/>
      <w:bookmarkStart w:id="137" w:name="_Toc210335473"/>
      <w:bookmarkStart w:id="138" w:name="_Toc210336159"/>
      <w:bookmarkStart w:id="139" w:name="_Toc210336845"/>
      <w:bookmarkStart w:id="140" w:name="_Toc210335474"/>
      <w:bookmarkStart w:id="141" w:name="_Toc210336160"/>
      <w:bookmarkStart w:id="142" w:name="_Toc210336846"/>
      <w:bookmarkStart w:id="143" w:name="_Toc210335475"/>
      <w:bookmarkStart w:id="144" w:name="_Toc210336161"/>
      <w:bookmarkStart w:id="145" w:name="_Toc210336847"/>
      <w:bookmarkStart w:id="146" w:name="_Toc210335476"/>
      <w:bookmarkStart w:id="147" w:name="_Toc210336162"/>
      <w:bookmarkStart w:id="148" w:name="_Toc210336848"/>
      <w:bookmarkStart w:id="149" w:name="_Toc210335477"/>
      <w:bookmarkStart w:id="150" w:name="_Toc210336163"/>
      <w:bookmarkStart w:id="151" w:name="_Toc210336849"/>
      <w:bookmarkStart w:id="152" w:name="_Toc210335478"/>
      <w:bookmarkStart w:id="153" w:name="_Toc210336164"/>
      <w:bookmarkStart w:id="154" w:name="_Toc210336850"/>
      <w:bookmarkStart w:id="155" w:name="_Toc210335479"/>
      <w:bookmarkStart w:id="156" w:name="_Toc210336165"/>
      <w:bookmarkStart w:id="157" w:name="_Toc210336851"/>
      <w:bookmarkStart w:id="158" w:name="_Toc210335480"/>
      <w:bookmarkStart w:id="159" w:name="_Toc210336166"/>
      <w:bookmarkStart w:id="160" w:name="_Toc210336852"/>
      <w:bookmarkStart w:id="161" w:name="_Toc211546948"/>
      <w:bookmarkStart w:id="162" w:name="_Toc212648076"/>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54740D3C">
        <w:rPr>
          <w:rFonts w:ascii="BIZ UDPゴシック" w:hAnsi="BIZ UDPゴシック"/>
        </w:rPr>
        <w:t>登録用</w:t>
      </w:r>
      <w:r w:rsidR="00276FF2" w:rsidRPr="54740D3C">
        <w:rPr>
          <w:rFonts w:ascii="BIZ UDPゴシック" w:hAnsi="BIZ UDPゴシック"/>
        </w:rPr>
        <w:t>ファイルをアップロードして委託料を登録する</w:t>
      </w:r>
      <w:bookmarkEnd w:id="161"/>
      <w:bookmarkEnd w:id="162"/>
    </w:p>
    <w:p w14:paraId="512C4E82" w14:textId="65A5BD41" w:rsidR="00276FF2" w:rsidRPr="00932681" w:rsidRDefault="00997F16" w:rsidP="00420841">
      <w:pPr>
        <w:jc w:val="center"/>
        <w:rPr>
          <w:rFonts w:ascii="BIZ UDPゴシック" w:hAnsi="BIZ UDPゴシック"/>
        </w:rPr>
      </w:pPr>
      <w:r w:rsidRPr="00932681">
        <w:rPr>
          <w:rFonts w:ascii="BIZ UDPゴシック" w:hAnsi="BIZ UDPゴシック"/>
          <w:bCs/>
          <w:noProof/>
          <w:color w:val="000000"/>
        </w:rPr>
        <w:drawing>
          <wp:anchor distT="0" distB="0" distL="114300" distR="114300" simplePos="0" relativeHeight="251658300" behindDoc="0" locked="0" layoutInCell="1" allowOverlap="1" wp14:anchorId="25B31335" wp14:editId="0E15BC30">
            <wp:simplePos x="0" y="0"/>
            <wp:positionH relativeFrom="column">
              <wp:posOffset>3011228</wp:posOffset>
            </wp:positionH>
            <wp:positionV relativeFrom="paragraph">
              <wp:posOffset>3848562</wp:posOffset>
            </wp:positionV>
            <wp:extent cx="287655" cy="287655"/>
            <wp:effectExtent l="0" t="0" r="0" b="0"/>
            <wp:wrapNone/>
            <wp:docPr id="149730000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61CAD" w:rsidRPr="00932681">
        <w:rPr>
          <w:rFonts w:ascii="BIZ UDPゴシック" w:hAnsi="BIZ UDPゴシック"/>
          <w:bCs/>
          <w:noProof/>
          <w:color w:val="000000"/>
        </w:rPr>
        <w:drawing>
          <wp:anchor distT="0" distB="0" distL="114300" distR="114300" simplePos="0" relativeHeight="251658294" behindDoc="0" locked="0" layoutInCell="1" allowOverlap="1" wp14:anchorId="017B4A40" wp14:editId="08774E19">
            <wp:simplePos x="0" y="0"/>
            <wp:positionH relativeFrom="margin">
              <wp:posOffset>2350135</wp:posOffset>
            </wp:positionH>
            <wp:positionV relativeFrom="paragraph">
              <wp:posOffset>5351888</wp:posOffset>
            </wp:positionV>
            <wp:extent cx="287655" cy="287655"/>
            <wp:effectExtent l="0" t="0" r="0" b="0"/>
            <wp:wrapNone/>
            <wp:docPr id="126156924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46EF8">
        <w:rPr>
          <w:rFonts w:ascii="BIZ UDPゴシック" w:hAnsi="BIZ UDPゴシック"/>
          <w:noProof/>
        </w:rPr>
        <w:drawing>
          <wp:inline distT="0" distB="0" distL="0" distR="0" wp14:anchorId="72FA4CC4" wp14:editId="1ECD9884">
            <wp:extent cx="5731510" cy="6068291"/>
            <wp:effectExtent l="0" t="0" r="2540" b="8890"/>
            <wp:docPr id="5535426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42607" name="図 55354260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41720" cy="6079100"/>
                    </a:xfrm>
                    <a:prstGeom prst="rect">
                      <a:avLst/>
                    </a:prstGeom>
                  </pic:spPr>
                </pic:pic>
              </a:graphicData>
            </a:graphic>
          </wp:inline>
        </w:drawing>
      </w:r>
    </w:p>
    <w:p w14:paraId="11DA0513" w14:textId="129F076C" w:rsidR="006A1725" w:rsidRPr="00337ADD" w:rsidRDefault="007D0612" w:rsidP="00337ADD">
      <w:pPr>
        <w:pStyle w:val="a"/>
        <w:numPr>
          <w:ilvl w:val="0"/>
          <w:numId w:val="30"/>
        </w:numPr>
        <w:ind w:right="210"/>
        <w:jc w:val="left"/>
        <w:rPr>
          <w:rFonts w:ascii="BIZ UDPゴシック" w:hAnsi="BIZ UDPゴシック"/>
        </w:rPr>
      </w:pPr>
      <w:r w:rsidRPr="00932681">
        <w:rPr>
          <w:rFonts w:ascii="BIZ UDPゴシック" w:hAnsi="BIZ UDPゴシック"/>
        </w:rPr>
        <w:t>前手順で更新し、PCの任意の場所に保存した登録用ファイルをいずれかの方法で集合契約システムにアップロードします。</w:t>
      </w:r>
      <w:r w:rsidR="00A4280C" w:rsidRPr="00932681">
        <w:rPr>
          <w:rFonts w:ascii="BIZ UDPゴシック" w:hAnsi="BIZ UDPゴシック"/>
        </w:rPr>
        <w:br/>
      </w:r>
      <w:r w:rsidR="00A4280C" w:rsidRPr="003551D4">
        <w:rPr>
          <w:rFonts w:ascii="BIZ UDPゴシック" w:hAnsi="BIZ UDPゴシック" w:hint="eastAsia"/>
        </w:rPr>
        <w:t>・</w:t>
      </w:r>
      <w:r w:rsidR="00A4280C" w:rsidRPr="003551D4">
        <w:rPr>
          <w:rFonts w:ascii="BIZ UDPゴシック" w:hAnsi="BIZ UDPゴシック"/>
        </w:rPr>
        <w:t>ドラッグ＆ドロップ</w:t>
      </w:r>
      <w:r w:rsidR="00A4280C" w:rsidRPr="00420841">
        <w:rPr>
          <w:rFonts w:ascii="BIZ UDPゴシック" w:hAnsi="BIZ UDPゴシック"/>
          <w:b/>
          <w:bCs/>
        </w:rPr>
        <w:br/>
      </w:r>
      <w:r w:rsidR="00A4280C" w:rsidRPr="00932681">
        <w:rPr>
          <w:rFonts w:ascii="BIZ UDPゴシック" w:hAnsi="BIZ UDPゴシック"/>
        </w:rPr>
        <w:t>PCの任意の場所に保存した登録用ファイルを本画面にドラッグ＆ドロップします。</w:t>
      </w:r>
      <w:r w:rsidR="00A4280C" w:rsidRPr="00932681">
        <w:rPr>
          <w:rFonts w:ascii="BIZ UDPゴシック" w:hAnsi="BIZ UDPゴシック"/>
        </w:rPr>
        <w:br/>
      </w:r>
      <w:r w:rsidR="00AE5EAB" w:rsidRPr="003551D4">
        <w:rPr>
          <w:rFonts w:ascii="BIZ UDPゴシック" w:hAnsi="BIZ UDPゴシック"/>
        </w:rPr>
        <w:t>・ファイル選択をクリック</w:t>
      </w:r>
      <w:r w:rsidR="00AE5EAB" w:rsidRPr="00932681">
        <w:rPr>
          <w:rFonts w:ascii="BIZ UDPゴシック" w:hAnsi="BIZ UDPゴシック"/>
        </w:rPr>
        <w:br/>
        <w:t>ファイル選択をクリックし、PCの任意の場所に保存した登録用ファイルを選択し、アップロードします。</w:t>
      </w:r>
    </w:p>
    <w:p w14:paraId="34C439F8" w14:textId="26936ACF" w:rsidR="004E1B54" w:rsidRDefault="004E1B54">
      <w:pPr>
        <w:widowControl/>
        <w:jc w:val="left"/>
        <w:rPr>
          <w:rFonts w:hint="eastAsia"/>
          <w:b/>
          <w:bCs/>
        </w:rPr>
      </w:pPr>
      <w:r>
        <w:rPr>
          <w:rFonts w:hint="eastAsia"/>
          <w:b/>
          <w:bCs/>
        </w:rPr>
        <w:br w:type="page"/>
      </w:r>
    </w:p>
    <w:p w14:paraId="046309B4" w14:textId="163CC7A8" w:rsidR="00DA6627" w:rsidRPr="007C2E55" w:rsidRDefault="004048FB" w:rsidP="007C2E55">
      <w:pPr>
        <w:pStyle w:val="af7"/>
        <w:rPr>
          <w:b/>
        </w:rPr>
      </w:pPr>
      <w:r w:rsidRPr="007C2E55">
        <w:rPr>
          <w:rFonts w:hint="eastAsia"/>
          <w:b/>
        </w:rPr>
        <w:t>補足</w:t>
      </w:r>
      <w:r>
        <w:rPr>
          <w:b/>
        </w:rPr>
        <w:br/>
      </w:r>
      <w:r w:rsidR="004E1B54" w:rsidRPr="007C2E55">
        <w:rPr>
          <w:rFonts w:hint="eastAsia"/>
        </w:rPr>
        <w:t>アップロード対象のデータ件数が多い場合、アップロードに時間がかかる可能性があります。</w:t>
      </w:r>
    </w:p>
    <w:p w14:paraId="5C035FAB" w14:textId="50C3623D" w:rsidR="00E225F9" w:rsidRPr="00420841" w:rsidRDefault="00276FF2" w:rsidP="00420841">
      <w:pPr>
        <w:pStyle w:val="a"/>
        <w:ind w:right="210"/>
        <w:jc w:val="left"/>
        <w:rPr>
          <w:rFonts w:ascii="BIZ UDPゴシック" w:hAnsi="BIZ UDPゴシック"/>
          <w:b/>
          <w:color w:val="000000"/>
        </w:rPr>
      </w:pPr>
      <w:r w:rsidRPr="00932681">
        <w:rPr>
          <w:rFonts w:ascii="BIZ UDPゴシック" w:hAnsi="BIZ UDPゴシック" w:hint="eastAsia"/>
        </w:rPr>
        <w:t>上記の内容を登録ボタンをクリックし、アップロードしたファイルを登録します。</w:t>
      </w:r>
    </w:p>
    <w:p w14:paraId="14D83378" w14:textId="14A25696" w:rsidR="00276FF2" w:rsidRPr="00DF3E06" w:rsidRDefault="00276FF2" w:rsidP="00A654CF">
      <w:pPr>
        <w:pStyle w:val="26"/>
        <w:rPr>
          <w:rFonts w:ascii="BIZ UDPゴシック" w:hAnsi="BIZ UDPゴシック"/>
        </w:rPr>
      </w:pPr>
      <w:r w:rsidRPr="00DF3E06">
        <w:rPr>
          <w:rFonts w:ascii="BIZ UDPゴシック" w:hAnsi="BIZ UDPゴシック" w:hint="eastAsia"/>
        </w:rPr>
        <w:t>登録に成功した場合</w:t>
      </w:r>
    </w:p>
    <w:p w14:paraId="453B4042" w14:textId="39844705" w:rsidR="00276FF2" w:rsidRPr="00DF3E06" w:rsidRDefault="00E4124A" w:rsidP="00213F97">
      <w:pPr>
        <w:jc w:val="left"/>
        <w:rPr>
          <w:rFonts w:ascii="BIZ UDPゴシック" w:hAnsi="BIZ UDPゴシック"/>
        </w:rPr>
      </w:pPr>
      <w:r w:rsidRPr="00932681">
        <w:rPr>
          <w:rFonts w:ascii="BIZ UDPゴシック" w:hAnsi="BIZ UDPゴシック"/>
          <w:bCs/>
          <w:noProof/>
        </w:rPr>
        <w:drawing>
          <wp:anchor distT="0" distB="0" distL="114300" distR="114300" simplePos="0" relativeHeight="251658295" behindDoc="0" locked="0" layoutInCell="1" allowOverlap="1" wp14:anchorId="48493D42" wp14:editId="1DABC0F9">
            <wp:simplePos x="0" y="0"/>
            <wp:positionH relativeFrom="column">
              <wp:posOffset>130175</wp:posOffset>
            </wp:positionH>
            <wp:positionV relativeFrom="paragraph">
              <wp:posOffset>3733874</wp:posOffset>
            </wp:positionV>
            <wp:extent cx="287655" cy="287655"/>
            <wp:effectExtent l="0" t="0" r="0" b="0"/>
            <wp:wrapNone/>
            <wp:docPr id="91129698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A84FF6" w:rsidRPr="00932681">
        <w:rPr>
          <w:rFonts w:ascii="BIZ UDPゴシック" w:hAnsi="BIZ UDPゴシック"/>
          <w:bCs/>
          <w:noProof/>
        </w:rPr>
        <w:drawing>
          <wp:anchor distT="0" distB="0" distL="114300" distR="114300" simplePos="0" relativeHeight="251658296" behindDoc="0" locked="0" layoutInCell="1" allowOverlap="1" wp14:anchorId="28D0140E" wp14:editId="6CD9B4A4">
            <wp:simplePos x="0" y="0"/>
            <wp:positionH relativeFrom="margin">
              <wp:posOffset>2360295</wp:posOffset>
            </wp:positionH>
            <wp:positionV relativeFrom="paragraph">
              <wp:posOffset>4785764</wp:posOffset>
            </wp:positionV>
            <wp:extent cx="287655" cy="287655"/>
            <wp:effectExtent l="0" t="0" r="0" b="0"/>
            <wp:wrapNone/>
            <wp:docPr id="74304046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E3FF4" w:rsidRPr="00932681">
        <w:rPr>
          <w:rFonts w:ascii="BIZ UDPゴシック" w:hAnsi="BIZ UDPゴシック" w:hint="eastAsia"/>
          <w:noProof/>
        </w:rPr>
        <w:drawing>
          <wp:inline distT="0" distB="0" distL="0" distR="0" wp14:anchorId="615CF445" wp14:editId="7E4D03A8">
            <wp:extent cx="5730240" cy="5308270"/>
            <wp:effectExtent l="0" t="0" r="3810" b="6985"/>
            <wp:docPr id="174698116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a:stretch>
                      <a:fillRect/>
                    </a:stretch>
                  </pic:blipFill>
                  <pic:spPr bwMode="auto">
                    <a:xfrm>
                      <a:off x="0" y="0"/>
                      <a:ext cx="5731560" cy="5309493"/>
                    </a:xfrm>
                    <a:prstGeom prst="rect">
                      <a:avLst/>
                    </a:prstGeom>
                    <a:noFill/>
                    <a:ln>
                      <a:noFill/>
                    </a:ln>
                    <a:extLst>
                      <a:ext uri="{53640926-AAD7-44D8-BBD7-CCE9431645EC}">
                        <a14:shadowObscured xmlns:a14="http://schemas.microsoft.com/office/drawing/2010/main"/>
                      </a:ext>
                    </a:extLst>
                  </pic:spPr>
                </pic:pic>
              </a:graphicData>
            </a:graphic>
          </wp:inline>
        </w:drawing>
      </w:r>
    </w:p>
    <w:p w14:paraId="0D1D10A0" w14:textId="2906B965" w:rsidR="00276FF2" w:rsidRPr="00DF3E06" w:rsidRDefault="00276FF2" w:rsidP="00213F97">
      <w:pPr>
        <w:pStyle w:val="a"/>
        <w:numPr>
          <w:ilvl w:val="0"/>
          <w:numId w:val="31"/>
        </w:numPr>
        <w:ind w:right="210"/>
        <w:jc w:val="left"/>
        <w:rPr>
          <w:rFonts w:ascii="BIZ UDPゴシック" w:hAnsi="BIZ UDPゴシック"/>
        </w:rPr>
      </w:pPr>
      <w:r w:rsidRPr="00DF3E06">
        <w:rPr>
          <w:rFonts w:ascii="BIZ UDPゴシック" w:hAnsi="BIZ UDPゴシック" w:hint="eastAsia"/>
        </w:rPr>
        <w:t>[アップロードした内容をExcelでダウンロード]</w:t>
      </w:r>
      <w:r w:rsidR="00FE40C7" w:rsidRPr="00DF3E06">
        <w:rPr>
          <w:rFonts w:ascii="BIZ UDPゴシック" w:hAnsi="BIZ UDPゴシック" w:hint="eastAsia"/>
        </w:rPr>
        <w:t>リンク</w:t>
      </w:r>
      <w:r w:rsidRPr="00DF3E06">
        <w:rPr>
          <w:rFonts w:ascii="BIZ UDPゴシック" w:hAnsi="BIZ UDPゴシック" w:hint="eastAsia"/>
        </w:rPr>
        <w:t>または[アップロードした内容をPDFでダウンロード]リンクをクリックし、登録内容を確認します。</w:t>
      </w:r>
    </w:p>
    <w:p w14:paraId="2F138C23" w14:textId="77777777" w:rsidR="00276FF2" w:rsidRPr="00DF3E06" w:rsidRDefault="00276FF2" w:rsidP="00213F97">
      <w:pPr>
        <w:pStyle w:val="a"/>
        <w:ind w:right="210"/>
        <w:jc w:val="left"/>
        <w:rPr>
          <w:rFonts w:ascii="BIZ UDPゴシック" w:hAnsi="BIZ UDPゴシック"/>
        </w:rPr>
      </w:pPr>
      <w:r w:rsidRPr="00DF3E06">
        <w:rPr>
          <w:rFonts w:ascii="BIZ UDPゴシック" w:hAnsi="BIZ UDPゴシック" w:hint="eastAsia"/>
        </w:rPr>
        <w:t>上記の内容を確定ボタンをクリックし、登録を完了します。</w:t>
      </w:r>
    </w:p>
    <w:p w14:paraId="7121531B" w14:textId="77777777" w:rsidR="004610D0" w:rsidRPr="00420841" w:rsidRDefault="004610D0" w:rsidP="004610D0">
      <w:pPr>
        <w:rPr>
          <w:rFonts w:ascii="BIZ UDPゴシック" w:hAnsi="BIZ UDPゴシック"/>
        </w:rPr>
      </w:pPr>
    </w:p>
    <w:p w14:paraId="21A517C6" w14:textId="77777777" w:rsidR="004610D0" w:rsidRPr="00420841" w:rsidRDefault="004610D0" w:rsidP="00420841">
      <w:pPr>
        <w:pStyle w:val="af7"/>
        <w:rPr>
          <w:rFonts w:ascii="BIZ UDPゴシック" w:hAnsi="BIZ UDPゴシック"/>
          <w:b/>
          <w:bCs w:val="0"/>
        </w:rPr>
      </w:pPr>
      <w:r w:rsidRPr="00420841">
        <w:rPr>
          <w:rFonts w:ascii="BIZ UDPゴシック" w:hAnsi="BIZ UDPゴシック" w:hint="eastAsia"/>
          <w:b/>
          <w:bCs w:val="0"/>
        </w:rPr>
        <w:t>補足</w:t>
      </w:r>
    </w:p>
    <w:p w14:paraId="3C932FF2" w14:textId="7CB7C4AE" w:rsidR="00466D95" w:rsidRDefault="004610D0" w:rsidP="007A2910">
      <w:pPr>
        <w:pStyle w:val="af7"/>
        <w:rPr>
          <w:rFonts w:hint="eastAsia"/>
        </w:rPr>
      </w:pPr>
      <w:r w:rsidRPr="00420841">
        <w:rPr>
          <w:rFonts w:ascii="BIZ UDPゴシック" w:hAnsi="BIZ UDPゴシック" w:hint="eastAsia"/>
        </w:rPr>
        <w:t>本画面の上記の内容を確定ボタンを押下するまでは、一時保存の状態です。正式な委託料情報として取り扱うには、確定ボタンを押下し、内容を確定してください。</w:t>
      </w:r>
    </w:p>
    <w:p w14:paraId="7977B83F" w14:textId="26F067B4" w:rsidR="0010666F" w:rsidRPr="0010666F" w:rsidRDefault="00086179" w:rsidP="005A1D27">
      <w:pPr>
        <w:rPr>
          <w:rFonts w:ascii="BIZ UDPゴシック" w:hAnsi="BIZ UDPゴシック"/>
        </w:rPr>
      </w:pPr>
      <w:r w:rsidRPr="00680817">
        <w:rPr>
          <w:rFonts w:ascii="BIZ UDPゴシック" w:hAnsi="BIZ UDPゴシック" w:hint="eastAsia"/>
          <w:b/>
          <w:bCs/>
        </w:rPr>
        <w:t>登録内容に問題があった場合</w:t>
      </w:r>
    </w:p>
    <w:p w14:paraId="321EBA9B" w14:textId="34DC4292" w:rsidR="0010666F" w:rsidRPr="00680817" w:rsidRDefault="00086179" w:rsidP="00680817">
      <w:pPr>
        <w:pStyle w:val="a"/>
        <w:numPr>
          <w:ilvl w:val="0"/>
          <w:numId w:val="73"/>
        </w:numPr>
        <w:ind w:right="210"/>
        <w:rPr>
          <w:rFonts w:ascii="BIZ UDPゴシック" w:hAnsi="BIZ UDPゴシック"/>
        </w:rPr>
      </w:pPr>
      <w:r w:rsidRPr="00680817">
        <w:rPr>
          <w:rFonts w:ascii="BIZ UDPゴシック" w:hAnsi="BIZ UDPゴシック" w:hint="eastAsia"/>
        </w:rPr>
        <w:t>ごみ箱アイコンをクリックして登録用ファイルを削除してください。</w:t>
      </w:r>
    </w:p>
    <w:p w14:paraId="2D025B64" w14:textId="168C7FFF" w:rsidR="0010666F" w:rsidRPr="0010666F" w:rsidRDefault="00086179" w:rsidP="0010666F">
      <w:pPr>
        <w:pStyle w:val="a"/>
        <w:numPr>
          <w:ilvl w:val="0"/>
          <w:numId w:val="73"/>
        </w:numPr>
        <w:ind w:right="210"/>
        <w:rPr>
          <w:rFonts w:ascii="BIZ UDPゴシック" w:hAnsi="BIZ UDPゴシック"/>
        </w:rPr>
      </w:pPr>
      <w:r w:rsidRPr="00680817">
        <w:rPr>
          <w:rFonts w:ascii="BIZ UDPゴシック" w:hAnsi="BIZ UDPゴシック" w:hint="eastAsia"/>
        </w:rPr>
        <w:t>登録用ファイルを再度ダウンロードしてください。</w:t>
      </w:r>
    </w:p>
    <w:p w14:paraId="3311BE73" w14:textId="77777777" w:rsidR="0053645A" w:rsidRPr="00680817" w:rsidRDefault="0010666F" w:rsidP="0053645A">
      <w:pPr>
        <w:pStyle w:val="afa"/>
        <w:rPr>
          <w:rFonts w:ascii="BIZ UDPゴシック" w:hAnsi="BIZ UDPゴシック"/>
          <w:b/>
          <w:bCs w:val="0"/>
        </w:rPr>
      </w:pPr>
      <w:r w:rsidRPr="00680817">
        <w:rPr>
          <w:rFonts w:ascii="BIZ UDPゴシック" w:hAnsi="BIZ UDPゴシック" w:hint="eastAsia"/>
          <w:b/>
          <w:bCs w:val="0"/>
        </w:rPr>
        <w:t>注意</w:t>
      </w:r>
    </w:p>
    <w:p w14:paraId="5F3A8F57" w14:textId="3D4761B6" w:rsidR="00AF5654" w:rsidRPr="00AF5654" w:rsidRDefault="0010666F" w:rsidP="00680817">
      <w:pPr>
        <w:pStyle w:val="afa"/>
      </w:pPr>
      <w:r w:rsidRPr="00680817">
        <w:rPr>
          <w:rFonts w:ascii="BIZ UDPゴシック" w:hAnsi="BIZ UDPゴシック" w:hint="eastAsia"/>
        </w:rPr>
        <w:t>削除前の</w:t>
      </w:r>
      <w:r w:rsidRPr="00680817">
        <w:rPr>
          <w:rFonts w:ascii="BIZ UDPゴシック" w:hAnsi="BIZ UDPゴシック"/>
        </w:rPr>
        <w:t>CSV</w:t>
      </w:r>
      <w:r w:rsidRPr="00680817">
        <w:rPr>
          <w:rFonts w:ascii="BIZ UDPゴシック" w:hAnsi="BIZ UDPゴシック" w:hint="eastAsia"/>
        </w:rPr>
        <w:t>ファイルを使い回すとエラーになりますので、必ずダウンロードしてください。</w:t>
      </w:r>
    </w:p>
    <w:p w14:paraId="71577279" w14:textId="24043933" w:rsidR="005A1D27" w:rsidRPr="00680817" w:rsidRDefault="0010666F" w:rsidP="00680817">
      <w:pPr>
        <w:pStyle w:val="a"/>
        <w:numPr>
          <w:ilvl w:val="0"/>
          <w:numId w:val="73"/>
        </w:numPr>
        <w:ind w:right="210"/>
        <w:rPr>
          <w:rFonts w:ascii="BIZ UDPゴシック" w:hAnsi="BIZ UDPゴシック"/>
        </w:rPr>
      </w:pPr>
      <w:r w:rsidRPr="0010666F">
        <w:rPr>
          <w:rFonts w:ascii="BIZ UDPゴシック" w:hAnsi="BIZ UDPゴシック" w:hint="eastAsia"/>
        </w:rPr>
        <w:t>ダウンロードしたファイルを修正し、再度アップロードしてください。</w:t>
      </w:r>
    </w:p>
    <w:p w14:paraId="144DF97C" w14:textId="77777777" w:rsidR="005A1D27" w:rsidRPr="00680817" w:rsidRDefault="00086179" w:rsidP="005A1D27">
      <w:pPr>
        <w:rPr>
          <w:rFonts w:ascii="BIZ UDPゴシック" w:hAnsi="BIZ UDPゴシック"/>
          <w:b/>
          <w:bCs/>
        </w:rPr>
      </w:pPr>
      <w:r w:rsidRPr="00680817">
        <w:rPr>
          <w:rFonts w:ascii="BIZ UDPゴシック" w:hAnsi="BIZ UDPゴシック" w:hint="eastAsia"/>
          <w:b/>
          <w:bCs/>
        </w:rPr>
        <w:t>ワクチン選択から修正が必要な場合</w:t>
      </w:r>
    </w:p>
    <w:p w14:paraId="7E157E1A" w14:textId="67E8A1CC" w:rsidR="005A1D27" w:rsidRPr="00680817" w:rsidRDefault="00086179" w:rsidP="00680817">
      <w:pPr>
        <w:pStyle w:val="a"/>
        <w:numPr>
          <w:ilvl w:val="0"/>
          <w:numId w:val="74"/>
        </w:numPr>
        <w:ind w:right="210"/>
        <w:rPr>
          <w:rFonts w:ascii="BIZ UDPゴシック" w:hAnsi="BIZ UDPゴシック"/>
        </w:rPr>
      </w:pPr>
      <w:r w:rsidRPr="00680817">
        <w:rPr>
          <w:rFonts w:ascii="BIZ UDPゴシック" w:hAnsi="BIZ UDPゴシック" w:hint="eastAsia"/>
        </w:rPr>
        <w:t>ワクチン選択から再設定ボタンを押下してください。</w:t>
      </w:r>
    </w:p>
    <w:p w14:paraId="563DEA57" w14:textId="6294027F" w:rsidR="00521D23" w:rsidRPr="00680817" w:rsidRDefault="00086179" w:rsidP="00521D23">
      <w:pPr>
        <w:pStyle w:val="afa"/>
        <w:rPr>
          <w:b/>
          <w:bCs w:val="0"/>
        </w:rPr>
      </w:pPr>
      <w:r w:rsidRPr="00680817">
        <w:rPr>
          <w:b/>
          <w:bCs w:val="0"/>
        </w:rPr>
        <w:t>注意</w:t>
      </w:r>
    </w:p>
    <w:p w14:paraId="52994E9A" w14:textId="5F09E762" w:rsidR="00AF5654" w:rsidRPr="00081857" w:rsidRDefault="00086179" w:rsidP="00680817">
      <w:pPr>
        <w:pStyle w:val="afa"/>
      </w:pPr>
      <w:r w:rsidRPr="00521D23">
        <w:t>ボタンを押下すると、登録内容はすべて破棄されます。</w:t>
      </w:r>
    </w:p>
    <w:p w14:paraId="1F694A1C" w14:textId="166D2CA6" w:rsidR="00086179" w:rsidRPr="0010666F" w:rsidRDefault="00086179" w:rsidP="00680817">
      <w:pPr>
        <w:pStyle w:val="a"/>
        <w:ind w:right="210"/>
        <w:rPr>
          <w:rFonts w:ascii="BIZ UDPゴシック" w:hAnsi="BIZ UDPゴシック"/>
        </w:rPr>
      </w:pPr>
      <w:r>
        <w:br/>
      </w:r>
      <w:r w:rsidRPr="00680817">
        <w:rPr>
          <w:rFonts w:ascii="BIZ UDPゴシック" w:hAnsi="BIZ UDPゴシック" w:hint="eastAsia"/>
        </w:rPr>
        <w:t>「取扱ワクチン概要設定(自治体)-</w:t>
      </w:r>
      <w:r w:rsidR="00036590" w:rsidRPr="68DFDCD1">
        <w:rPr>
          <w:rFonts w:ascii="BIZ UDPゴシック" w:hAnsi="BIZ UDPゴシック"/>
        </w:rPr>
        <w:t>定期接種</w:t>
      </w:r>
      <w:r w:rsidRPr="00680817">
        <w:rPr>
          <w:rFonts w:ascii="BIZ UDPゴシック" w:hAnsi="BIZ UDPゴシック" w:hint="eastAsia"/>
        </w:rPr>
        <w:t>画面」へ遷移しますので、再度ワクチンを選択してください。</w:t>
      </w:r>
    </w:p>
    <w:p w14:paraId="3971C6F2" w14:textId="4F334CCB" w:rsidR="00276FF2" w:rsidRPr="00932681" w:rsidRDefault="00AD4110" w:rsidP="00420841">
      <w:pPr>
        <w:widowControl/>
        <w:jc w:val="left"/>
        <w:rPr>
          <w:rFonts w:ascii="BIZ UDPゴシック" w:hAnsi="BIZ UDPゴシック"/>
        </w:rPr>
      </w:pPr>
      <w:r w:rsidRPr="00DF3E06">
        <w:rPr>
          <w:rFonts w:ascii="BIZ UDPゴシック" w:hAnsi="BIZ UDPゴシック"/>
        </w:rPr>
        <w:br w:type="page"/>
      </w:r>
      <w:r w:rsidR="00276FF2" w:rsidRPr="00420841">
        <w:rPr>
          <w:rFonts w:ascii="BIZ UDPゴシック" w:hAnsi="BIZ UDPゴシック" w:hint="eastAsia"/>
          <w:b/>
          <w:bCs/>
        </w:rPr>
        <w:t>登録に失敗した場合</w:t>
      </w:r>
    </w:p>
    <w:p w14:paraId="33130417" w14:textId="2860383B" w:rsidR="00A2153D" w:rsidRPr="00DF3E06" w:rsidRDefault="00953C0B" w:rsidP="0052123D">
      <w:pPr>
        <w:jc w:val="center"/>
        <w:rPr>
          <w:rFonts w:ascii="BIZ UDPゴシック" w:hAnsi="BIZ UDPゴシック"/>
        </w:rPr>
      </w:pPr>
      <w:r w:rsidRPr="00DF3E06">
        <w:rPr>
          <w:rFonts w:ascii="BIZ UDPゴシック" w:hAnsi="BIZ UDPゴシック"/>
          <w:bCs/>
          <w:noProof/>
        </w:rPr>
        <w:drawing>
          <wp:anchor distT="0" distB="0" distL="114300" distR="114300" simplePos="0" relativeHeight="251658304" behindDoc="0" locked="0" layoutInCell="1" allowOverlap="1" wp14:anchorId="45476802" wp14:editId="7ED49A07">
            <wp:simplePos x="0" y="0"/>
            <wp:positionH relativeFrom="margin">
              <wp:posOffset>2500225</wp:posOffset>
            </wp:positionH>
            <wp:positionV relativeFrom="paragraph">
              <wp:posOffset>5684059</wp:posOffset>
            </wp:positionV>
            <wp:extent cx="287655" cy="287655"/>
            <wp:effectExtent l="0" t="0" r="0" b="0"/>
            <wp:wrapNone/>
            <wp:docPr id="487534817"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932681">
        <w:rPr>
          <w:rFonts w:ascii="BIZ UDPゴシック" w:hAnsi="BIZ UDPゴシック"/>
          <w:bCs/>
          <w:noProof/>
        </w:rPr>
        <w:drawing>
          <wp:anchor distT="0" distB="0" distL="114300" distR="114300" simplePos="0" relativeHeight="251658303" behindDoc="0" locked="0" layoutInCell="1" allowOverlap="1" wp14:anchorId="4872C538" wp14:editId="0021E458">
            <wp:simplePos x="0" y="0"/>
            <wp:positionH relativeFrom="column">
              <wp:posOffset>3370580</wp:posOffset>
            </wp:positionH>
            <wp:positionV relativeFrom="paragraph">
              <wp:posOffset>4963968</wp:posOffset>
            </wp:positionV>
            <wp:extent cx="287655" cy="287655"/>
            <wp:effectExtent l="0" t="0" r="0" b="0"/>
            <wp:wrapNone/>
            <wp:docPr id="185477574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932681">
        <w:rPr>
          <w:rFonts w:ascii="BIZ UDPゴシック" w:hAnsi="BIZ UDPゴシック"/>
          <w:bCs/>
          <w:noProof/>
        </w:rPr>
        <w:drawing>
          <wp:anchor distT="0" distB="0" distL="114300" distR="114300" simplePos="0" relativeHeight="251658302" behindDoc="0" locked="0" layoutInCell="1" allowOverlap="1" wp14:anchorId="784043D6" wp14:editId="42FCBD3A">
            <wp:simplePos x="0" y="0"/>
            <wp:positionH relativeFrom="margin">
              <wp:posOffset>3997787</wp:posOffset>
            </wp:positionH>
            <wp:positionV relativeFrom="paragraph">
              <wp:posOffset>4054475</wp:posOffset>
            </wp:positionV>
            <wp:extent cx="287655" cy="287655"/>
            <wp:effectExtent l="0" t="0" r="0" b="0"/>
            <wp:wrapNone/>
            <wp:docPr id="845152982"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bCs/>
          <w:noProof/>
        </w:rPr>
        <w:drawing>
          <wp:inline distT="0" distB="0" distL="0" distR="0" wp14:anchorId="0F02359D" wp14:editId="2C4E9749">
            <wp:extent cx="4593064" cy="6373091"/>
            <wp:effectExtent l="0" t="0" r="0" b="8890"/>
            <wp:docPr id="15787313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31375" name="図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639605" cy="6437669"/>
                    </a:xfrm>
                    <a:prstGeom prst="rect">
                      <a:avLst/>
                    </a:prstGeom>
                  </pic:spPr>
                </pic:pic>
              </a:graphicData>
            </a:graphic>
          </wp:inline>
        </w:drawing>
      </w:r>
    </w:p>
    <w:p w14:paraId="2B23E13C" w14:textId="70ADDE4C" w:rsidR="001F0A9F" w:rsidRDefault="00276FF2" w:rsidP="001F0A9F">
      <w:pPr>
        <w:pStyle w:val="a"/>
        <w:numPr>
          <w:ilvl w:val="0"/>
          <w:numId w:val="32"/>
        </w:numPr>
        <w:ind w:right="210"/>
        <w:jc w:val="left"/>
        <w:rPr>
          <w:rFonts w:ascii="BIZ UDPゴシック" w:hAnsi="BIZ UDPゴシック"/>
        </w:rPr>
      </w:pPr>
      <w:r w:rsidRPr="00DF3E06">
        <w:rPr>
          <w:rFonts w:ascii="BIZ UDPゴシック" w:hAnsi="BIZ UDPゴシック" w:hint="eastAsia"/>
        </w:rPr>
        <w:t>[エラーの詳細をダウンロード]リンクからエラー詳細の</w:t>
      </w:r>
      <w:r w:rsidR="0061023B" w:rsidRPr="00DF3E06">
        <w:rPr>
          <w:rFonts w:ascii="BIZ UDPゴシック" w:hAnsi="BIZ UDPゴシック" w:hint="eastAsia"/>
        </w:rPr>
        <w:t>登録用</w:t>
      </w:r>
      <w:r w:rsidRPr="00DF3E06">
        <w:rPr>
          <w:rFonts w:ascii="BIZ UDPゴシック" w:hAnsi="BIZ UDPゴシック" w:hint="eastAsia"/>
        </w:rPr>
        <w:t>ファイルをダウンロードします。エラー内容を確認し、該当データを修正して</w:t>
      </w:r>
      <w:r w:rsidR="009E774C" w:rsidRPr="00DF3E06">
        <w:rPr>
          <w:rFonts w:ascii="BIZ UDPゴシック" w:hAnsi="BIZ UDPゴシック" w:hint="eastAsia"/>
        </w:rPr>
        <w:t>登録用ファイルを作成してください</w:t>
      </w:r>
      <w:r w:rsidRPr="00DF3E06">
        <w:rPr>
          <w:rFonts w:ascii="BIZ UDPゴシック" w:hAnsi="BIZ UDPゴシック" w:hint="eastAsia"/>
        </w:rPr>
        <w:t>。</w:t>
      </w:r>
      <w:r w:rsidR="00856F36" w:rsidRPr="00DF3E06">
        <w:rPr>
          <w:rFonts w:ascii="BIZ UDPゴシック" w:hAnsi="BIZ UDPゴシック" w:hint="eastAsia"/>
        </w:rPr>
        <w:t>手順は</w:t>
      </w:r>
      <w:hyperlink w:anchor="_委託料データ登録用ファイルを作成する" w:history="1">
        <w:r w:rsidR="0061038D" w:rsidRPr="00DF3E06">
          <w:rPr>
            <w:rStyle w:val="af"/>
            <w:rFonts w:ascii="BIZ UDPゴシック" w:hAnsi="BIZ UDPゴシック" w:hint="eastAsia"/>
          </w:rPr>
          <w:t>5.2.委託料データ登録用ファイルを作成する</w:t>
        </w:r>
      </w:hyperlink>
      <w:r w:rsidRPr="00DF3E06">
        <w:rPr>
          <w:rFonts w:ascii="BIZ UDPゴシック" w:hAnsi="BIZ UDPゴシック" w:hint="eastAsia"/>
        </w:rPr>
        <w:t>を参照してください。</w:t>
      </w:r>
    </w:p>
    <w:p w14:paraId="32732DE2" w14:textId="184A9F34" w:rsidR="006A517A" w:rsidRPr="00680817" w:rsidRDefault="00BD3ADB" w:rsidP="00226116">
      <w:pPr>
        <w:pStyle w:val="afa"/>
        <w:rPr>
          <w:rFonts w:ascii="BIZ UDPゴシック" w:hAnsi="BIZ UDPゴシック"/>
          <w:b/>
          <w:bCs w:val="0"/>
        </w:rPr>
      </w:pPr>
      <w:r w:rsidRPr="00680817">
        <w:rPr>
          <w:rFonts w:ascii="BIZ UDPゴシック" w:hAnsi="BIZ UDPゴシック" w:hint="eastAsia"/>
          <w:b/>
          <w:bCs w:val="0"/>
        </w:rPr>
        <w:t>注意</w:t>
      </w:r>
    </w:p>
    <w:p w14:paraId="46C64887" w14:textId="666BAF6E" w:rsidR="00BD3ADB" w:rsidRPr="008F4E7C" w:rsidRDefault="00AF7945" w:rsidP="00680817">
      <w:pPr>
        <w:pStyle w:val="afa"/>
        <w:rPr>
          <w:rFonts w:ascii="BIZ UDPゴシック" w:hAnsi="BIZ UDPゴシック"/>
        </w:rPr>
      </w:pPr>
      <w:r w:rsidRPr="00680817">
        <w:rPr>
          <w:rFonts w:ascii="BIZ UDPゴシック" w:hAnsi="BIZ UDPゴシック" w:hint="eastAsia"/>
        </w:rPr>
        <w:t>取扱開始日が日付形式ではないなど、入力内容の文字形式が適切でない場合のエラーは、エラー詳細ファイルが作成されません。画面上に表示されるエラー行数およびエラーメッセージを元に、CSVファイルの内容を修正してください。</w:t>
      </w:r>
      <w:r w:rsidRPr="00680817">
        <w:rPr>
          <w:rFonts w:ascii="BIZ UDPゴシック" w:hAnsi="BIZ UDPゴシック" w:hint="eastAsia"/>
        </w:rPr>
        <w:br/>
        <w:t>なお、画面上に表示されるエラー件数は100件までのため、修正したCSVをアップロード後、画面に出てこなかった101件目以降のエラーが表示される可能性があります。</w:t>
      </w:r>
    </w:p>
    <w:p w14:paraId="19C5AC87" w14:textId="08CF7367" w:rsidR="00276FF2" w:rsidRPr="00DF3E06" w:rsidRDefault="002B3FF5" w:rsidP="00213F97">
      <w:pPr>
        <w:pStyle w:val="a"/>
        <w:ind w:right="210"/>
        <w:jc w:val="left"/>
        <w:rPr>
          <w:rFonts w:ascii="BIZ UDPゴシック" w:hAnsi="BIZ UDPゴシック"/>
        </w:rPr>
      </w:pPr>
      <w:r w:rsidRPr="00DF3E06">
        <w:rPr>
          <w:rFonts w:ascii="BIZ UDPゴシック" w:hAnsi="BIZ UDPゴシック" w:hint="eastAsia"/>
        </w:rPr>
        <w:t>ごみ</w:t>
      </w:r>
      <w:r w:rsidR="00276FF2" w:rsidRPr="00DF3E06">
        <w:rPr>
          <w:rFonts w:ascii="BIZ UDPゴシック" w:hAnsi="BIZ UDPゴシック" w:hint="eastAsia"/>
        </w:rPr>
        <w:t>箱アイコンをクリックし、前回のアップロード内容を削除したうえで、修正ファイルをアップロードします。</w:t>
      </w:r>
    </w:p>
    <w:p w14:paraId="4F7885CB" w14:textId="1E7EC7AE" w:rsidR="00BE7E4C" w:rsidRDefault="00276FF2" w:rsidP="00A654CF">
      <w:pPr>
        <w:pStyle w:val="a"/>
        <w:ind w:right="210"/>
        <w:jc w:val="left"/>
        <w:rPr>
          <w:rFonts w:ascii="BIZ UDPゴシック" w:hAnsi="BIZ UDPゴシック"/>
        </w:rPr>
      </w:pPr>
      <w:r w:rsidRPr="00DF3E06">
        <w:rPr>
          <w:rFonts w:ascii="BIZ UDPゴシック" w:hAnsi="BIZ UDPゴシック" w:hint="eastAsia"/>
        </w:rPr>
        <w:t>再度</w:t>
      </w:r>
      <w:r w:rsidR="00EF6AF3" w:rsidRPr="00DF3E06">
        <w:rPr>
          <w:rFonts w:ascii="BIZ UDPゴシック" w:hAnsi="BIZ UDPゴシック" w:hint="eastAsia"/>
        </w:rPr>
        <w:t>、上記の内容を</w:t>
      </w:r>
      <w:r w:rsidRPr="00DF3E06">
        <w:rPr>
          <w:rFonts w:ascii="BIZ UDPゴシック" w:hAnsi="BIZ UDPゴシック" w:hint="eastAsia"/>
        </w:rPr>
        <w:t>登録ボタンをクリックし、修正した内容を登録します。</w:t>
      </w:r>
    </w:p>
    <w:p w14:paraId="73D539A7" w14:textId="394AEC82" w:rsidR="00AF7945" w:rsidRPr="00680817" w:rsidRDefault="008F4E7C" w:rsidP="00226116">
      <w:pPr>
        <w:pStyle w:val="afa"/>
        <w:rPr>
          <w:rFonts w:ascii="BIZ UDPゴシック" w:hAnsi="BIZ UDPゴシック"/>
          <w:b/>
          <w:bCs w:val="0"/>
        </w:rPr>
      </w:pPr>
      <w:r w:rsidRPr="00680817">
        <w:rPr>
          <w:rFonts w:ascii="BIZ UDPゴシック" w:hAnsi="BIZ UDPゴシック" w:hint="eastAsia"/>
          <w:b/>
          <w:bCs w:val="0"/>
        </w:rPr>
        <w:t>注意</w:t>
      </w:r>
    </w:p>
    <w:p w14:paraId="4FDD3A71" w14:textId="5BDD38CD" w:rsidR="008F4E7C" w:rsidRPr="00680817" w:rsidRDefault="008F4E7C" w:rsidP="00680817">
      <w:pPr>
        <w:pStyle w:val="afa"/>
        <w:rPr>
          <w:rFonts w:ascii="BIZ UDPゴシック" w:hAnsi="BIZ UDPゴシック"/>
        </w:rPr>
      </w:pPr>
      <w:r w:rsidRPr="00680817">
        <w:rPr>
          <w:rFonts w:ascii="BIZ UDPゴシック" w:hAnsi="BIZ UDPゴシック" w:hint="eastAsia"/>
        </w:rPr>
        <w:t>取扱開始日が入力されていないなど、ある特定の項目に不備があった場合、項目同士のチェックは実施されません。不備があった項目が適切に修正された場合も、複数の項目同士の整合性が取れておらず、登録に失敗する可能性があります。表示されるエラーを順番に修正いただく必要がある旨、ご留意ください。</w:t>
      </w:r>
    </w:p>
    <w:p w14:paraId="250B3BBB" w14:textId="23490558" w:rsidR="00276FF2" w:rsidRPr="00DF3E06" w:rsidRDefault="00BE7E4C" w:rsidP="00213F97">
      <w:pPr>
        <w:widowControl/>
        <w:jc w:val="left"/>
        <w:rPr>
          <w:rFonts w:ascii="BIZ UDPゴシック" w:hAnsi="BIZ UDPゴシック"/>
        </w:rPr>
      </w:pPr>
      <w:r w:rsidRPr="00DF3E06">
        <w:rPr>
          <w:rFonts w:ascii="BIZ UDPゴシック" w:hAnsi="BIZ UDPゴシック"/>
        </w:rPr>
        <w:br w:type="page"/>
      </w:r>
    </w:p>
    <w:p w14:paraId="2C30174E" w14:textId="4C03ADA0" w:rsidR="00BE7E4C" w:rsidRPr="00DF3E06" w:rsidRDefault="00583216" w:rsidP="006D4DBC">
      <w:pPr>
        <w:pStyle w:val="2"/>
        <w:rPr>
          <w:rFonts w:ascii="BIZ UDPゴシック" w:hAnsi="BIZ UDPゴシック"/>
          <w:b w:val="0"/>
        </w:rPr>
      </w:pPr>
      <w:bookmarkStart w:id="163" w:name="_（補足）委託料データ項目説明一覧"/>
      <w:bookmarkStart w:id="164" w:name="_Toc211546949"/>
      <w:bookmarkStart w:id="165" w:name="_Toc212648077"/>
      <w:bookmarkEnd w:id="163"/>
      <w:r w:rsidRPr="00DF3E06">
        <w:rPr>
          <w:rFonts w:ascii="BIZ UDPゴシック" w:hAnsi="BIZ UDPゴシック" w:hint="eastAsia"/>
        </w:rPr>
        <w:t>（補足）</w:t>
      </w:r>
      <w:r w:rsidR="00BE7E4C" w:rsidRPr="00DF3E06">
        <w:rPr>
          <w:rFonts w:ascii="BIZ UDPゴシック" w:hAnsi="BIZ UDPゴシック" w:hint="eastAsia"/>
        </w:rPr>
        <w:t>委託料データ項目説明一覧</w:t>
      </w:r>
      <w:bookmarkEnd w:id="164"/>
      <w:bookmarkEnd w:id="165"/>
    </w:p>
    <w:p w14:paraId="4BFAD24B" w14:textId="77777777" w:rsidR="00BE7E4C" w:rsidRPr="00DF3E06" w:rsidRDefault="00BE7E4C" w:rsidP="00A607B8">
      <w:pPr>
        <w:pStyle w:val="afa"/>
        <w:rPr>
          <w:rFonts w:ascii="BIZ UDPゴシック" w:hAnsi="BIZ UDPゴシック"/>
          <w:b/>
        </w:rPr>
      </w:pPr>
      <w:r w:rsidRPr="00DF3E06">
        <w:rPr>
          <w:rFonts w:ascii="BIZ UDPゴシック" w:hAnsi="BIZ UDPゴシック" w:hint="eastAsia"/>
          <w:b/>
        </w:rPr>
        <w:t>注意</w:t>
      </w:r>
    </w:p>
    <w:p w14:paraId="7062619B" w14:textId="432C069C" w:rsidR="00BE7E4C" w:rsidRPr="00DF3E06" w:rsidRDefault="00BE7E4C" w:rsidP="00A607B8">
      <w:pPr>
        <w:pStyle w:val="afa"/>
        <w:rPr>
          <w:rFonts w:ascii="BIZ UDPゴシック" w:hAnsi="BIZ UDPゴシック"/>
        </w:rPr>
      </w:pPr>
      <w:r w:rsidRPr="00DF3E06">
        <w:rPr>
          <w:rFonts w:ascii="BIZ UDPゴシック" w:hAnsi="BIZ UDPゴシック" w:hint="eastAsia"/>
        </w:rPr>
        <w:t>「条件付き必須」と表示されている項目は、</w:t>
      </w:r>
      <w:hyperlink w:anchor="_同時接種・予診のみの条件を登録する" w:history="1">
        <w:r w:rsidR="0061038D" w:rsidRPr="00DF3E06">
          <w:rPr>
            <w:rStyle w:val="af"/>
            <w:rFonts w:ascii="BIZ UDPゴシック" w:hAnsi="BIZ UDPゴシック" w:hint="eastAsia"/>
          </w:rPr>
          <w:t>4. 同時接種・予診のみの条件を登録する</w:t>
        </w:r>
      </w:hyperlink>
      <w:r w:rsidR="00881E21" w:rsidRPr="00DF3E06">
        <w:rPr>
          <w:rFonts w:ascii="BIZ UDPゴシック" w:hAnsi="BIZ UDPゴシック" w:hint="eastAsia"/>
        </w:rPr>
        <w:t>の</w:t>
      </w:r>
      <w:r w:rsidRPr="00DF3E06">
        <w:rPr>
          <w:rFonts w:ascii="BIZ UDPゴシック" w:hAnsi="BIZ UDPゴシック" w:hint="eastAsia"/>
        </w:rPr>
        <w:t>設定内容や、他の項目の設定値によって入力が必要になります。各項目の「項目説明」欄で具体的な条件を確認してください。</w:t>
      </w:r>
    </w:p>
    <w:p w14:paraId="6105E8D8" w14:textId="3259DB76" w:rsidR="008029CD" w:rsidRPr="00DF3E06" w:rsidRDefault="003000A5" w:rsidP="00A607B8">
      <w:pPr>
        <w:pStyle w:val="afa"/>
        <w:rPr>
          <w:rFonts w:ascii="BIZ UDPゴシック" w:hAnsi="BIZ UDPゴシック"/>
        </w:rPr>
      </w:pPr>
      <w:r w:rsidRPr="00DF3E06">
        <w:rPr>
          <w:rFonts w:ascii="BIZ UDPゴシック" w:hAnsi="BIZ UDPゴシック"/>
        </w:rPr>
        <w:t>入力要否が「不要」と表示している項目は、これまでの操作の中で登録済みの項目になります。</w:t>
      </w:r>
      <w:r w:rsidRPr="00DF3E06">
        <w:rPr>
          <w:rFonts w:ascii="BIZ UDPゴシック" w:hAnsi="BIZ UDPゴシック"/>
        </w:rPr>
        <w:br/>
        <w:t>CSV</w:t>
      </w:r>
      <w:r w:rsidR="004A7DAE">
        <w:rPr>
          <w:rFonts w:ascii="BIZ UDPゴシック" w:hAnsi="BIZ UDPゴシック" w:hint="eastAsia"/>
        </w:rPr>
        <w:t>ファイル</w:t>
      </w:r>
      <w:r w:rsidRPr="00DF3E06">
        <w:rPr>
          <w:rFonts w:ascii="BIZ UDPゴシック" w:hAnsi="BIZ UDPゴシック"/>
        </w:rPr>
        <w:t>上で操作する際、入力要否が「不要」としている項目の記載内容は変更しないようにしてください。</w:t>
      </w:r>
    </w:p>
    <w:tbl>
      <w:tblPr>
        <w:tblpPr w:leftFromText="142" w:rightFromText="142" w:vertAnchor="text" w:tblpY="1"/>
        <w:tblOverlap w:val="never"/>
        <w:tblW w:w="5000" w:type="pct"/>
        <w:tblLayout w:type="fixed"/>
        <w:tblLook w:val="04A0" w:firstRow="1" w:lastRow="0" w:firstColumn="1" w:lastColumn="0" w:noHBand="0" w:noVBand="1"/>
      </w:tblPr>
      <w:tblGrid>
        <w:gridCol w:w="698"/>
        <w:gridCol w:w="1276"/>
        <w:gridCol w:w="851"/>
        <w:gridCol w:w="1081"/>
        <w:gridCol w:w="750"/>
        <w:gridCol w:w="1431"/>
        <w:gridCol w:w="2923"/>
      </w:tblGrid>
      <w:tr w:rsidR="002443E7" w:rsidRPr="00EF176A" w14:paraId="2E196C00" w14:textId="77777777" w:rsidTr="00587C96">
        <w:trPr>
          <w:tblHeader/>
        </w:trPr>
        <w:tc>
          <w:tcPr>
            <w:tcW w:w="388"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94779C3" w14:textId="77777777"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b/>
                <w:color w:val="FFFFFF" w:themeColor="background1"/>
              </w:rPr>
              <w:t>#</w:t>
            </w:r>
          </w:p>
        </w:tc>
        <w:tc>
          <w:tcPr>
            <w:tcW w:w="708"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1616EA76" w14:textId="77777777"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hint="eastAsia"/>
                <w:b/>
                <w:color w:val="FFFFFF" w:themeColor="background1"/>
              </w:rPr>
              <w:t>項目名</w:t>
            </w:r>
          </w:p>
        </w:tc>
        <w:tc>
          <w:tcPr>
            <w:tcW w:w="472"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82D6253" w14:textId="3BD08803"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hint="eastAsia"/>
                <w:b/>
                <w:color w:val="FFFFFF" w:themeColor="background1"/>
              </w:rPr>
              <w:t>入力</w:t>
            </w:r>
            <w:r w:rsidR="002443E7" w:rsidRPr="00DF3E06">
              <w:rPr>
                <w:rFonts w:ascii="BIZ UDPゴシック" w:hAnsi="BIZ UDPゴシック" w:hint="eastAsia"/>
                <w:b/>
                <w:color w:val="FFFFFF" w:themeColor="background1"/>
              </w:rPr>
              <w:t>要否</w:t>
            </w:r>
          </w:p>
        </w:tc>
        <w:tc>
          <w:tcPr>
            <w:tcW w:w="600"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5021B922" w14:textId="77777777"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hint="eastAsia"/>
                <w:b/>
                <w:color w:val="FFFFFF" w:themeColor="background1"/>
              </w:rPr>
              <w:t>型</w:t>
            </w:r>
          </w:p>
        </w:tc>
        <w:tc>
          <w:tcPr>
            <w:tcW w:w="416"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38C822EC" w14:textId="77777777"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hint="eastAsia"/>
                <w:b/>
                <w:color w:val="FFFFFF" w:themeColor="background1"/>
              </w:rPr>
              <w:t>桁数</w:t>
            </w:r>
          </w:p>
        </w:tc>
        <w:tc>
          <w:tcPr>
            <w:tcW w:w="794"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70F07BD7" w14:textId="77777777"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hint="eastAsia"/>
                <w:b/>
                <w:color w:val="FFFFFF" w:themeColor="background1"/>
              </w:rPr>
              <w:t>入力値例</w:t>
            </w:r>
          </w:p>
        </w:tc>
        <w:tc>
          <w:tcPr>
            <w:tcW w:w="1622"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54CBEB94" w14:textId="77777777" w:rsidR="00BE7E4C" w:rsidRPr="00DF3E06" w:rsidRDefault="00BE7E4C" w:rsidP="00BE7E4C">
            <w:pPr>
              <w:tabs>
                <w:tab w:val="left" w:pos="1770"/>
              </w:tabs>
              <w:jc w:val="left"/>
              <w:rPr>
                <w:rFonts w:ascii="BIZ UDPゴシック" w:hAnsi="BIZ UDPゴシック"/>
                <w:b/>
                <w:color w:val="FFFFFF" w:themeColor="background1"/>
              </w:rPr>
            </w:pPr>
            <w:r w:rsidRPr="00DF3E06">
              <w:rPr>
                <w:rFonts w:ascii="BIZ UDPゴシック" w:hAnsi="BIZ UDPゴシック" w:hint="eastAsia"/>
                <w:b/>
                <w:color w:val="FFFFFF" w:themeColor="background1"/>
              </w:rPr>
              <w:t>項目説明</w:t>
            </w:r>
          </w:p>
        </w:tc>
      </w:tr>
      <w:tr w:rsidR="002443E7" w:rsidRPr="00EF176A" w14:paraId="2753F176"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5110A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F953B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ID</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1C2E20" w14:textId="7E6F1DA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p w14:paraId="580CE33A" w14:textId="0C12B099" w:rsidR="00BE7E4C" w:rsidRPr="00DF3E06" w:rsidRDefault="00BE7E4C" w:rsidP="00BE7E4C">
            <w:pPr>
              <w:tabs>
                <w:tab w:val="left" w:pos="1770"/>
              </w:tabs>
              <w:jc w:val="left"/>
              <w:rPr>
                <w:rFonts w:ascii="BIZ UDPゴシック" w:hAnsi="BIZ UDPゴシック"/>
              </w:rPr>
            </w:pP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7602D0" w14:textId="74453B7C"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5697C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090881" w14:textId="66333904"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981B1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システムが自動で割り当てる管理番号です。</w:t>
            </w:r>
          </w:p>
        </w:tc>
      </w:tr>
      <w:tr w:rsidR="002443E7" w:rsidRPr="00EF176A" w14:paraId="2124117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A6306D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0B6C0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バージョン</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3C52A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3B07FD" w14:textId="45A83AB8"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AE4768" w14:textId="1C93BFF5"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F63A1A" w14:textId="1CBC6435"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1F985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データの更新履歴を管理するシステム情報です。</w:t>
            </w:r>
          </w:p>
        </w:tc>
      </w:tr>
      <w:tr w:rsidR="002443E7" w:rsidRPr="00EF176A" w14:paraId="7733FB94"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BF674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EA3FE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契約種別名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A329D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89B0C5" w14:textId="45269DDB"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4F32F0" w14:textId="50524161"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61CB99" w14:textId="5B5DA9DB"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CC7F1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ワクチン接種の契約種別です。</w:t>
            </w:r>
          </w:p>
        </w:tc>
      </w:tr>
      <w:tr w:rsidR="002443E7" w:rsidRPr="00EF176A" w14:paraId="7D6090F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474A6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FD87E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全国地方公共団体コード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53EE9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F4840D" w14:textId="133E3F94"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7AA9DC" w14:textId="3514685E"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3D32D2C" w14:textId="6D86C7BD"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78B91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自治体を識別するための全国共通の番号です。</w:t>
            </w:r>
          </w:p>
        </w:tc>
      </w:tr>
      <w:tr w:rsidR="002443E7" w:rsidRPr="00EF176A" w14:paraId="395A3C58"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A68B7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C40C9A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自治体名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85679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E39D64" w14:textId="547F68BC"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B19CC49" w14:textId="42EA8531"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7BEE6E2" w14:textId="0715E2DE"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AC483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ワクチン接種を実施する自治体の名称です。広域連合がワクチン設定単位を所属市区町村単位としている場合、複数の自治体名が表示されます。</w:t>
            </w:r>
          </w:p>
        </w:tc>
      </w:tr>
      <w:tr w:rsidR="002443E7" w:rsidRPr="00EF176A" w14:paraId="0BA089B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C9CCD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C3476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取扱日状態</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969C8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FF8850" w14:textId="27D7934B"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1D316A" w14:textId="2143E116"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FD8CDE" w14:textId="00C82291"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1206ED" w14:textId="26EC4E1A"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ワクチンの取扱開始日が到来しているかどうかを示します。</w:t>
            </w:r>
            <w:r w:rsidRPr="00DF3E06" w:rsidDel="00935F7F">
              <w:rPr>
                <w:rFonts w:ascii="BIZ UDPゴシック" w:hAnsi="BIZ UDPゴシック" w:hint="eastAsia"/>
                <w:b/>
              </w:rPr>
              <w:br/>
            </w:r>
            <w:r w:rsidR="00935F7F" w:rsidRPr="00DF3E06">
              <w:rPr>
                <w:rFonts w:ascii="BIZ UDPゴシック" w:hAnsi="BIZ UDPゴシック" w:hint="eastAsia"/>
                <w:b/>
              </w:rPr>
              <w:t>設定値</w:t>
            </w:r>
            <w:r w:rsidRPr="00DF3E06">
              <w:rPr>
                <w:rFonts w:ascii="BIZ UDPゴシック" w:hAnsi="BIZ UDPゴシック" w:hint="eastAsia"/>
              </w:rPr>
              <w:br/>
              <w:t>取扱前、取扱中</w:t>
            </w:r>
          </w:p>
        </w:tc>
      </w:tr>
      <w:tr w:rsidR="002443E7" w:rsidRPr="00EF176A" w14:paraId="0FA2586E"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CF0BB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A02339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登録単位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82113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DAE090" w14:textId="4EFEA9EA"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E5EB00" w14:textId="4DA65DC4"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752E0D" w14:textId="2FF29D5F"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747466" w14:textId="08A01090"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ワクチンの取扱単位を一般名単位か販売名単位とするかの設定です。</w:t>
            </w:r>
            <w:r w:rsidRPr="00DF3E06">
              <w:rPr>
                <w:rFonts w:ascii="BIZ UDPゴシック" w:hAnsi="BIZ UDPゴシック" w:hint="eastAsia"/>
              </w:rPr>
              <w:br/>
            </w:r>
            <w:r w:rsidR="00935F7F" w:rsidRPr="00DF3E06">
              <w:rPr>
                <w:rFonts w:ascii="BIZ UDPゴシック" w:hAnsi="BIZ UDPゴシック" w:hint="eastAsia"/>
                <w:b/>
              </w:rPr>
              <w:t>設定値</w:t>
            </w:r>
            <w:r w:rsidRPr="00DF3E06">
              <w:rPr>
                <w:rFonts w:ascii="BIZ UDPゴシック" w:hAnsi="BIZ UDPゴシック" w:hint="eastAsia"/>
              </w:rPr>
              <w:br/>
              <w:t>一般名単位、販売名単位</w:t>
            </w:r>
          </w:p>
        </w:tc>
      </w:tr>
      <w:tr w:rsidR="002443E7" w:rsidRPr="00EF176A" w14:paraId="1F814C10"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2732A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CFF1F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一般名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823F6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7C77F35" w14:textId="26E91BA8"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67C27D" w14:textId="0967CAA8"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9CEBA9" w14:textId="1E6C5008"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09795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ワクチンの一般的な名称です。</w:t>
            </w:r>
          </w:p>
        </w:tc>
      </w:tr>
      <w:tr w:rsidR="002443E7" w:rsidRPr="00EF176A" w14:paraId="70618003"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4FB7B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46A56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一般名略称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44C27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E59C89" w14:textId="38323C45"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B301EC" w14:textId="5102163E"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5D7F85" w14:textId="5776562A"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EF1E16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ワクチンの一般名を短縮した略称です。</w:t>
            </w:r>
          </w:p>
        </w:tc>
      </w:tr>
      <w:tr w:rsidR="002443E7" w:rsidRPr="00EF176A" w14:paraId="440CD18F"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78F17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D5591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販売名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C7E44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8C7918" w14:textId="4BD8C714"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0E3B47" w14:textId="79587AD0"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04D70E" w14:textId="29C14AF2"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BAF9C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ワクチンの販売名です。</w:t>
            </w:r>
          </w:p>
        </w:tc>
      </w:tr>
      <w:tr w:rsidR="002443E7" w:rsidRPr="00EF176A" w14:paraId="2AC1AA83"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D0307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DF428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取扱対象</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30923D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AFE7C9" w14:textId="0AE6D60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w:t>
            </w:r>
            <w:r w:rsidR="002B4518" w:rsidRPr="00DF3E06">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5BE236" w14:textId="18B6D40B" w:rsidR="00BE7E4C" w:rsidRPr="00DF3E06" w:rsidRDefault="00352FA3"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020370" w14:textId="2D19BAD8" w:rsidR="00BE7E4C" w:rsidRPr="00DF3E06" w:rsidRDefault="00916409"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4AC704" w14:textId="4F21B44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ワクチンを取扱対象とするかを入力します。</w:t>
            </w:r>
            <w:r w:rsidRPr="00DF3E06">
              <w:rPr>
                <w:rFonts w:ascii="BIZ UDPゴシック" w:hAnsi="BIZ UDPゴシック" w:hint="eastAsia"/>
              </w:rPr>
              <w:br/>
            </w:r>
            <w:r w:rsidR="00935F7F" w:rsidRPr="00DF3E06">
              <w:rPr>
                <w:rFonts w:ascii="BIZ UDPゴシック" w:hAnsi="BIZ UDPゴシック" w:hint="eastAsia"/>
                <w:b/>
              </w:rPr>
              <w:t>設定値</w:t>
            </w:r>
            <w:r w:rsidRPr="00DF3E06">
              <w:rPr>
                <w:rFonts w:ascii="BIZ UDPゴシック" w:hAnsi="BIZ UDPゴシック" w:hint="eastAsia"/>
              </w:rPr>
              <w:br/>
              <w:t>0：対象外、1：対象</w:t>
            </w:r>
          </w:p>
        </w:tc>
      </w:tr>
      <w:tr w:rsidR="002443E7" w:rsidRPr="00EF176A" w14:paraId="6B0ACEF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B7370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9C821A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性別名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BED58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2BD84" w14:textId="70AC0434"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2FD3536" w14:textId="04BBBDA5"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6EF44A9" w14:textId="015ABEA5"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42A04E6" w14:textId="3D9608D9"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ワクチン接種の対象となる性別です。</w:t>
            </w:r>
            <w:r w:rsidRPr="00DF3E06">
              <w:rPr>
                <w:rFonts w:ascii="BIZ UDPゴシック" w:hAnsi="BIZ UDPゴシック" w:hint="eastAsia"/>
              </w:rPr>
              <w:br/>
            </w:r>
            <w:r w:rsidR="00935F7F" w:rsidRPr="00DF3E06">
              <w:rPr>
                <w:rFonts w:ascii="BIZ UDPゴシック" w:hAnsi="BIZ UDPゴシック" w:hint="eastAsia"/>
                <w:b/>
              </w:rPr>
              <w:t>設定値</w:t>
            </w:r>
            <w:r w:rsidRPr="00DF3E06">
              <w:rPr>
                <w:rFonts w:ascii="BIZ UDPゴシック" w:hAnsi="BIZ UDPゴシック" w:hint="eastAsia"/>
              </w:rPr>
              <w:br/>
              <w:t>設定なし、男女共通、男性のみ、女性のみ</w:t>
            </w:r>
          </w:p>
        </w:tc>
      </w:tr>
      <w:tr w:rsidR="002443E7" w:rsidRPr="00EF176A" w14:paraId="5963D794"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B374D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7950C5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期名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06D84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A39C2B" w14:textId="6839E072"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AAF403" w14:textId="4C9E8D33"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60017E" w14:textId="2269B9B6"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25EF8D" w14:textId="771268D9"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ワクチン接種の実施時期の区分です。</w:t>
            </w:r>
            <w:r w:rsidRPr="00DF3E06">
              <w:rPr>
                <w:rFonts w:ascii="BIZ UDPゴシック" w:hAnsi="BIZ UDPゴシック" w:hint="eastAsia"/>
              </w:rPr>
              <w:br/>
            </w:r>
            <w:r w:rsidR="00935F7F" w:rsidRPr="00DF3E06">
              <w:rPr>
                <w:rFonts w:ascii="BIZ UDPゴシック" w:hAnsi="BIZ UDPゴシック" w:hint="eastAsia"/>
                <w:b/>
              </w:rPr>
              <w:t>設定値</w:t>
            </w:r>
            <w:r w:rsidRPr="00DF3E06">
              <w:rPr>
                <w:rFonts w:ascii="BIZ UDPゴシック" w:hAnsi="BIZ UDPゴシック" w:hint="eastAsia"/>
              </w:rPr>
              <w:br/>
              <w:t>設定なし、一期（初回接種）、二期（追加接種）、一期二期共通</w:t>
            </w:r>
          </w:p>
        </w:tc>
      </w:tr>
      <w:tr w:rsidR="002443E7" w:rsidRPr="00EF176A" w14:paraId="61B1360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52288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E97BC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減免対象パターン名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3DD4F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F1EC0A5" w14:textId="69B1F3FB"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D16264" w14:textId="3613A90C"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B8781D" w14:textId="630AEDEE"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E4A59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接種費用の減免制度の対象者を登録したパターンの名称です。</w:t>
            </w:r>
          </w:p>
        </w:tc>
      </w:tr>
      <w:tr w:rsidR="002443E7" w:rsidRPr="00EF176A" w14:paraId="6C8D03A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7339E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825BE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減免対象者</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0D14E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E77CD1" w14:textId="506A1FDB"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AC3FC9" w14:textId="5BD656D7"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B17BE09" w14:textId="53E70EA9" w:rsidR="00BE7E4C" w:rsidRPr="00DF3E06" w:rsidRDefault="00BE12F8"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E24C1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接種費用の減免制度の対象となる対象者の名称です。</w:t>
            </w:r>
          </w:p>
        </w:tc>
      </w:tr>
      <w:tr w:rsidR="002443E7" w:rsidRPr="00EF176A" w14:paraId="3C326B66"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D2624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112F9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接種場所パターン種別</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5C4A3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97F1F4" w14:textId="45FAF383"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29EC8A" w14:textId="60CDEA55"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A644E3D" w14:textId="4CB041B9"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1A4769" w14:textId="4D06424F" w:rsidR="00BE7E4C" w:rsidRPr="00DF3E06" w:rsidRDefault="00304A72" w:rsidP="00BE7E4C">
            <w:pPr>
              <w:tabs>
                <w:tab w:val="left" w:pos="1770"/>
              </w:tabs>
              <w:jc w:val="left"/>
              <w:rPr>
                <w:rFonts w:ascii="BIZ UDPゴシック" w:hAnsi="BIZ UDPゴシック"/>
              </w:rPr>
            </w:pPr>
            <w:r w:rsidRPr="00DF3E06">
              <w:rPr>
                <w:rFonts w:ascii="BIZ UDPゴシック" w:hAnsi="BIZ UDPゴシック" w:hint="eastAsia"/>
              </w:rPr>
              <w:t>接種場所パターンの</w:t>
            </w:r>
            <w:r w:rsidR="00B45B6E" w:rsidRPr="00DF3E06">
              <w:rPr>
                <w:rFonts w:ascii="BIZ UDPゴシック" w:hAnsi="BIZ UDPゴシック" w:hint="eastAsia"/>
              </w:rPr>
              <w:t>種類です</w:t>
            </w:r>
            <w:r w:rsidR="00BE7E4C" w:rsidRPr="00DF3E06">
              <w:rPr>
                <w:rFonts w:ascii="BIZ UDPゴシック" w:hAnsi="BIZ UDPゴシック" w:hint="eastAsia"/>
              </w:rPr>
              <w:t>。</w:t>
            </w:r>
            <w:r w:rsidR="00BE7E4C" w:rsidRPr="00DF3E06">
              <w:rPr>
                <w:rFonts w:ascii="BIZ UDPゴシック" w:hAnsi="BIZ UDPゴシック" w:hint="eastAsia"/>
              </w:rPr>
              <w:br/>
            </w:r>
            <w:r w:rsidR="00935F7F" w:rsidRPr="00DF3E06">
              <w:rPr>
                <w:rFonts w:ascii="BIZ UDPゴシック" w:hAnsi="BIZ UDPゴシック" w:hint="eastAsia"/>
                <w:b/>
              </w:rPr>
              <w:t>設定値</w:t>
            </w:r>
            <w:r w:rsidR="00BE7E4C" w:rsidRPr="00DF3E06">
              <w:rPr>
                <w:rFonts w:ascii="BIZ UDPゴシック" w:hAnsi="BIZ UDPゴシック" w:hint="eastAsia"/>
              </w:rPr>
              <w:br/>
              <w:t>地域パターン、医療機関パターン</w:t>
            </w:r>
          </w:p>
        </w:tc>
      </w:tr>
      <w:tr w:rsidR="002443E7" w:rsidRPr="00EF176A" w14:paraId="483C002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4F033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3C3D8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接種場所パターン名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118CB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4FD0CC" w14:textId="2F48BF50"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0A022B" w14:textId="48C27AE0"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020036" w14:textId="310662C7"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CF1A97" w14:textId="59BA6120" w:rsidR="00BE7E4C" w:rsidRPr="00DF3E06" w:rsidRDefault="00B45B6E" w:rsidP="00BE7E4C">
            <w:pPr>
              <w:tabs>
                <w:tab w:val="left" w:pos="1770"/>
              </w:tabs>
              <w:jc w:val="left"/>
              <w:rPr>
                <w:rFonts w:ascii="BIZ UDPゴシック" w:hAnsi="BIZ UDPゴシック"/>
              </w:rPr>
            </w:pPr>
            <w:r w:rsidRPr="00DF3E06">
              <w:rPr>
                <w:rFonts w:ascii="BIZ UDPゴシック" w:hAnsi="BIZ UDPゴシック" w:hint="eastAsia"/>
              </w:rPr>
              <w:t>接種</w:t>
            </w:r>
            <w:r w:rsidR="00BE7E4C" w:rsidRPr="00DF3E06">
              <w:rPr>
                <w:rFonts w:ascii="BIZ UDPゴシック" w:hAnsi="BIZ UDPゴシック" w:hint="eastAsia"/>
              </w:rPr>
              <w:t>場所</w:t>
            </w:r>
            <w:r w:rsidR="00A97CA1" w:rsidRPr="00DF3E06">
              <w:rPr>
                <w:rFonts w:ascii="BIZ UDPゴシック" w:hAnsi="BIZ UDPゴシック" w:hint="eastAsia"/>
              </w:rPr>
              <w:t>の</w:t>
            </w:r>
            <w:r w:rsidR="00BE7E4C" w:rsidRPr="00DF3E06">
              <w:rPr>
                <w:rFonts w:ascii="BIZ UDPゴシック" w:hAnsi="BIZ UDPゴシック" w:hint="eastAsia"/>
              </w:rPr>
              <w:t>パターン名です。</w:t>
            </w:r>
          </w:p>
        </w:tc>
      </w:tr>
      <w:tr w:rsidR="002443E7" w:rsidRPr="00EF176A" w14:paraId="4CBBE0BA"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DF98C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53A1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接種場所グループ名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6C1C9B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63362A" w14:textId="73AD62FC"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2198D6" w14:textId="5F7CD39C"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F130B3" w14:textId="70F4E30A"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E5E62B" w14:textId="5E2CE2FD" w:rsidR="00BE7E4C" w:rsidRPr="00DF3E06" w:rsidRDefault="00B45B6E" w:rsidP="00BE7E4C">
            <w:pPr>
              <w:tabs>
                <w:tab w:val="left" w:pos="1770"/>
              </w:tabs>
              <w:jc w:val="left"/>
              <w:rPr>
                <w:rFonts w:ascii="BIZ UDPゴシック" w:hAnsi="BIZ UDPゴシック"/>
              </w:rPr>
            </w:pPr>
            <w:r w:rsidRPr="00DF3E06">
              <w:rPr>
                <w:rFonts w:ascii="BIZ UDPゴシック" w:hAnsi="BIZ UDPゴシック" w:hint="eastAsia"/>
              </w:rPr>
              <w:t>接種</w:t>
            </w:r>
            <w:r w:rsidR="00BE7E4C" w:rsidRPr="00DF3E06">
              <w:rPr>
                <w:rFonts w:ascii="BIZ UDPゴシック" w:hAnsi="BIZ UDPゴシック" w:hint="eastAsia"/>
              </w:rPr>
              <w:t>場所のグループ名です。</w:t>
            </w:r>
          </w:p>
        </w:tc>
      </w:tr>
      <w:tr w:rsidR="002443E7" w:rsidRPr="00EF176A" w14:paraId="4EE32A1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A928F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A9687E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ワクチン種別取扱終了日</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E90E9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E0ECD3" w14:textId="1D67A3F4"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EA492D" w14:textId="78D41352"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05F3C0" w14:textId="5E363FAA"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4F3A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ワクチンごとに設定されている取扱終了予定日です。</w:t>
            </w:r>
          </w:p>
        </w:tc>
      </w:tr>
      <w:tr w:rsidR="002443E7" w:rsidRPr="00EF176A" w14:paraId="7431B7D4"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D2ED4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E5A1B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取扱開始日</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357A037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E383C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日付（yyyy/M/d）</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4284AA" w14:textId="36B5DFC9"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最大10</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E849C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2025/9/1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EB9571" w14:textId="7B0CDFFE" w:rsidR="004A5A74"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ワクチン接種を開始する日付を入力します。</w:t>
            </w:r>
          </w:p>
          <w:p w14:paraId="781C3946" w14:textId="623D4E24" w:rsidR="004A5A74"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 xml:space="preserve">取扱終了日より前の日付を設定してください。 </w:t>
            </w:r>
          </w:p>
          <w:p w14:paraId="3D1D2729" w14:textId="3A94F4FF" w:rsidR="008D2B09" w:rsidRPr="00DF3E06" w:rsidRDefault="008D2B09" w:rsidP="00BE7E4C">
            <w:pPr>
              <w:tabs>
                <w:tab w:val="left" w:pos="1770"/>
              </w:tabs>
              <w:jc w:val="left"/>
              <w:rPr>
                <w:rFonts w:ascii="BIZ UDPゴシック" w:hAnsi="BIZ UDPゴシック"/>
              </w:rPr>
            </w:pPr>
            <w:r w:rsidRPr="00DF3E06">
              <w:rPr>
                <w:rFonts w:ascii="BIZ UDPゴシック" w:hAnsi="BIZ UDPゴシック" w:hint="eastAsia"/>
              </w:rPr>
              <w:t>操作</w:t>
            </w:r>
            <w:r w:rsidR="00076A20" w:rsidRPr="00DF3E06">
              <w:rPr>
                <w:rFonts w:ascii="BIZ UDPゴシック" w:hAnsi="BIZ UDPゴシック" w:hint="eastAsia"/>
              </w:rPr>
              <w:t>日以前の日付は設定不可です。</w:t>
            </w:r>
          </w:p>
          <w:p w14:paraId="0EB3A6C7" w14:textId="37FA1C8B" w:rsidR="004A5A74"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広域連合の場合は加入日以降の日付を設定してください。</w:t>
            </w:r>
          </w:p>
          <w:p w14:paraId="3362E681" w14:textId="44894BBD"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取扱中ワクチンの</w:t>
            </w:r>
            <w:r w:rsidR="00A0766F" w:rsidRPr="00DF3E06">
              <w:rPr>
                <w:rFonts w:ascii="BIZ UDPゴシック" w:hAnsi="BIZ UDPゴシック" w:hint="eastAsia"/>
              </w:rPr>
              <w:t>変更</w:t>
            </w:r>
            <w:r w:rsidRPr="00DF3E06">
              <w:rPr>
                <w:rFonts w:ascii="BIZ UDPゴシック" w:hAnsi="BIZ UDPゴシック" w:hint="eastAsia"/>
              </w:rPr>
              <w:t>レコード</w:t>
            </w:r>
            <w:r w:rsidR="003E1653" w:rsidRPr="00DF3E06">
              <w:rPr>
                <w:rFonts w:ascii="BIZ UDPゴシック" w:hAnsi="BIZ UDPゴシック" w:hint="eastAsia"/>
              </w:rPr>
              <w:t>の場合</w:t>
            </w:r>
            <w:r w:rsidRPr="00DF3E06">
              <w:rPr>
                <w:rFonts w:ascii="BIZ UDPゴシック" w:hAnsi="BIZ UDPゴシック" w:hint="eastAsia"/>
              </w:rPr>
              <w:t>は、取扱中ワクチン</w:t>
            </w:r>
            <w:r w:rsidR="00E073A2" w:rsidRPr="00DF3E06">
              <w:rPr>
                <w:rFonts w:ascii="BIZ UDPゴシック" w:hAnsi="BIZ UDPゴシック" w:hint="eastAsia"/>
              </w:rPr>
              <w:t>に設定されている</w:t>
            </w:r>
            <w:r w:rsidRPr="00DF3E06">
              <w:rPr>
                <w:rFonts w:ascii="BIZ UDPゴシック" w:hAnsi="BIZ UDPゴシック" w:hint="eastAsia"/>
              </w:rPr>
              <w:t>取扱終了日の翌日を設定してください。</w:t>
            </w:r>
          </w:p>
        </w:tc>
      </w:tr>
      <w:tr w:rsidR="002443E7" w:rsidRPr="00EF176A" w14:paraId="2A9CB8E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663F7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9DB76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取扱終了日</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18910DC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FCB848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日付（yyyy/M/d）</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A92AEF" w14:textId="6C2F3D52"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最大10</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DE0C32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2026/1/1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871D13" w14:textId="622B784F" w:rsidR="00965C3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ワクチン接種を終了する日付です。</w:t>
            </w:r>
          </w:p>
          <w:p w14:paraId="1F57F51A" w14:textId="77777777" w:rsidR="00965C3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 xml:space="preserve">取扱開始日より後の日付を設定してください。 </w:t>
            </w:r>
          </w:p>
          <w:p w14:paraId="40214F71" w14:textId="7ED257F9" w:rsidR="00965C3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広域連合の場合は</w:t>
            </w:r>
            <w:r w:rsidR="00DA77E7" w:rsidRPr="00DF3E06">
              <w:rPr>
                <w:rFonts w:ascii="BIZ UDPゴシック" w:hAnsi="BIZ UDPゴシック" w:hint="eastAsia"/>
              </w:rPr>
              <w:t>脱退</w:t>
            </w:r>
            <w:r w:rsidRPr="00DF3E06">
              <w:rPr>
                <w:rFonts w:ascii="BIZ UDPゴシック" w:hAnsi="BIZ UDPゴシック" w:hint="eastAsia"/>
              </w:rPr>
              <w:t>日以前の日付を設定してください。</w:t>
            </w:r>
          </w:p>
          <w:p w14:paraId="22AB8F14" w14:textId="7B7BE7C5" w:rsidR="00BE7E4C" w:rsidRPr="00DF3E06" w:rsidRDefault="008E755D" w:rsidP="00BE7E4C">
            <w:pPr>
              <w:tabs>
                <w:tab w:val="left" w:pos="1770"/>
              </w:tabs>
              <w:jc w:val="left"/>
              <w:rPr>
                <w:rFonts w:ascii="BIZ UDPゴシック" w:hAnsi="BIZ UDPゴシック"/>
              </w:rPr>
            </w:pPr>
            <w:r w:rsidRPr="00DF3E06">
              <w:rPr>
                <w:rFonts w:ascii="BIZ UDPゴシック" w:hAnsi="BIZ UDPゴシック" w:hint="eastAsia"/>
              </w:rPr>
              <w:t>取扱中ワクチン</w:t>
            </w:r>
            <w:r w:rsidR="002E70DD" w:rsidRPr="00DF3E06">
              <w:rPr>
                <w:rFonts w:ascii="BIZ UDPゴシック" w:hAnsi="BIZ UDPゴシック" w:hint="eastAsia"/>
              </w:rPr>
              <w:t>の</w:t>
            </w:r>
            <w:r w:rsidRPr="00DF3E06">
              <w:rPr>
                <w:rFonts w:ascii="BIZ UDPゴシック" w:hAnsi="BIZ UDPゴシック" w:hint="eastAsia"/>
              </w:rPr>
              <w:t>変更</w:t>
            </w:r>
            <w:r w:rsidR="002E70DD" w:rsidRPr="00DF3E06">
              <w:rPr>
                <w:rFonts w:ascii="BIZ UDPゴシック" w:hAnsi="BIZ UDPゴシック" w:hint="eastAsia"/>
              </w:rPr>
              <w:t>前レコードの</w:t>
            </w:r>
            <w:r w:rsidR="00BE7E4C" w:rsidRPr="00DF3E06">
              <w:rPr>
                <w:rFonts w:ascii="BIZ UDPゴシック" w:hAnsi="BIZ UDPゴシック" w:hint="eastAsia"/>
              </w:rPr>
              <w:t>場合は、新規レコードの取扱開始日の前日を設定してください。</w:t>
            </w:r>
          </w:p>
        </w:tc>
      </w:tr>
      <w:tr w:rsidR="002443E7" w:rsidRPr="00EF176A" w14:paraId="40E7F0F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6F1A9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65BD91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同時接種一律 登録可否</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A31C3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7E6F46" w14:textId="390D7B9C"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7FD5F4" w14:textId="01A2C901"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3FBF7E" w14:textId="59D19902"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A2140D" w14:textId="6FF3266B"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複数のワクチンを同時に接種する場合の一律料金設定が必要か否かを示します。</w:t>
            </w:r>
            <w:r w:rsidRPr="00DF3E06">
              <w:rPr>
                <w:rFonts w:ascii="BIZ UDPゴシック" w:hAnsi="BIZ UDPゴシック" w:hint="eastAsia"/>
              </w:rPr>
              <w:br/>
            </w:r>
            <w:r w:rsidR="009D6253" w:rsidRPr="00DF3E06">
              <w:rPr>
                <w:rFonts w:ascii="BIZ UDPゴシック" w:hAnsi="BIZ UDPゴシック" w:hint="eastAsia"/>
                <w:b/>
              </w:rPr>
              <w:t>設定値</w:t>
            </w:r>
            <w:r w:rsidRPr="00DF3E06">
              <w:rPr>
                <w:rFonts w:ascii="BIZ UDPゴシック" w:hAnsi="BIZ UDPゴシック" w:hint="eastAsia"/>
              </w:rPr>
              <w:br/>
            </w:r>
            <w:r w:rsidR="002E794A">
              <w:rPr>
                <w:rFonts w:ascii="BIZ UDPゴシック" w:hAnsi="BIZ UDPゴシック" w:hint="eastAsia"/>
              </w:rPr>
              <w:t>1</w:t>
            </w:r>
            <w:r w:rsidRPr="00DF3E06">
              <w:rPr>
                <w:rFonts w:ascii="BIZ UDPゴシック" w:hAnsi="BIZ UDPゴシック" w:hint="eastAsia"/>
              </w:rPr>
              <w:t>：登録</w:t>
            </w:r>
            <w:r w:rsidR="002E794A">
              <w:rPr>
                <w:rFonts w:ascii="BIZ UDPゴシック" w:hAnsi="BIZ UDPゴシック" w:hint="eastAsia"/>
              </w:rPr>
              <w:t>必須</w:t>
            </w:r>
            <w:r w:rsidRPr="00DF3E06">
              <w:rPr>
                <w:rFonts w:ascii="BIZ UDPゴシック" w:hAnsi="BIZ UDPゴシック" w:hint="eastAsia"/>
              </w:rPr>
              <w:t>、</w:t>
            </w:r>
            <w:r w:rsidR="002E794A">
              <w:rPr>
                <w:rFonts w:ascii="BIZ UDPゴシック" w:hAnsi="BIZ UDPゴシック" w:hint="eastAsia"/>
              </w:rPr>
              <w:t>2</w:t>
            </w:r>
            <w:r w:rsidRPr="00DF3E06">
              <w:rPr>
                <w:rFonts w:ascii="BIZ UDPゴシック" w:hAnsi="BIZ UDPゴシック" w:hint="eastAsia"/>
              </w:rPr>
              <w:t>：登録</w:t>
            </w:r>
            <w:r w:rsidR="002E794A">
              <w:rPr>
                <w:rFonts w:ascii="BIZ UDPゴシック" w:hAnsi="BIZ UDPゴシック" w:hint="eastAsia"/>
              </w:rPr>
              <w:t>不可</w:t>
            </w:r>
          </w:p>
        </w:tc>
      </w:tr>
      <w:tr w:rsidR="002443E7" w:rsidRPr="00EF176A" w14:paraId="16E3E04E"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32C9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A1501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予診のみ 登録可否</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89D8D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50BE8B" w14:textId="76B8C1E4"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AABFCC" w14:textId="00D4BDF6"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68CE522" w14:textId="17FD0A44" w:rsidR="00BE7E4C" w:rsidRPr="00DF3E06" w:rsidRDefault="00181A6E" w:rsidP="00BE7E4C">
            <w:pPr>
              <w:tabs>
                <w:tab w:val="left" w:pos="1770"/>
              </w:tabs>
              <w:jc w:val="left"/>
              <w:rPr>
                <w:rFonts w:ascii="BIZ UDPゴシック" w:hAnsi="BIZ UDPゴシック"/>
              </w:rPr>
            </w:pPr>
            <w:r w:rsidRPr="00DF3E06">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3EEBAB" w14:textId="0B437E90" w:rsidR="002E794A"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ワクチン接種を行わず予診のみを実施した場合の料金設定が必要か否かを示します。</w:t>
            </w:r>
            <w:r w:rsidRPr="00DF3E06">
              <w:rPr>
                <w:rFonts w:ascii="BIZ UDPゴシック" w:hAnsi="BIZ UDPゴシック" w:hint="eastAsia"/>
              </w:rPr>
              <w:br/>
            </w:r>
            <w:r w:rsidR="009D6253" w:rsidRPr="00DF3E06">
              <w:rPr>
                <w:rFonts w:ascii="BIZ UDPゴシック" w:hAnsi="BIZ UDPゴシック" w:hint="eastAsia"/>
                <w:b/>
              </w:rPr>
              <w:t>設定値</w:t>
            </w:r>
            <w:r w:rsidRPr="00DF3E06">
              <w:rPr>
                <w:rFonts w:ascii="BIZ UDPゴシック" w:hAnsi="BIZ UDPゴシック" w:hint="eastAsia"/>
              </w:rPr>
              <w:br/>
            </w:r>
            <w:r w:rsidR="002E794A">
              <w:rPr>
                <w:rFonts w:ascii="BIZ UDPゴシック" w:hAnsi="BIZ UDPゴシック" w:hint="eastAsia"/>
              </w:rPr>
              <w:t>1</w:t>
            </w:r>
            <w:r w:rsidRPr="00DF3E06">
              <w:rPr>
                <w:rFonts w:ascii="BIZ UDPゴシック" w:hAnsi="BIZ UDPゴシック" w:hint="eastAsia"/>
              </w:rPr>
              <w:t>：登録</w:t>
            </w:r>
            <w:r w:rsidR="002E794A">
              <w:rPr>
                <w:rFonts w:ascii="BIZ UDPゴシック" w:hAnsi="BIZ UDPゴシック" w:hint="eastAsia"/>
              </w:rPr>
              <w:t>必須</w:t>
            </w:r>
            <w:r w:rsidRPr="00DF3E06">
              <w:rPr>
                <w:rFonts w:ascii="BIZ UDPゴシック" w:hAnsi="BIZ UDPゴシック" w:hint="eastAsia"/>
              </w:rPr>
              <w:t>、</w:t>
            </w:r>
            <w:r w:rsidR="002E794A">
              <w:rPr>
                <w:rFonts w:ascii="BIZ UDPゴシック" w:hAnsi="BIZ UDPゴシック" w:hint="eastAsia"/>
              </w:rPr>
              <w:t>2</w:t>
            </w:r>
            <w:r w:rsidRPr="00DF3E06">
              <w:rPr>
                <w:rFonts w:ascii="BIZ UDPゴシック" w:hAnsi="BIZ UDPゴシック" w:hint="eastAsia"/>
              </w:rPr>
              <w:t>：登録</w:t>
            </w:r>
            <w:r w:rsidR="002E794A">
              <w:rPr>
                <w:rFonts w:ascii="BIZ UDPゴシック" w:hAnsi="BIZ UDPゴシック" w:hint="eastAsia"/>
              </w:rPr>
              <w:t>不可</w:t>
            </w:r>
          </w:p>
        </w:tc>
      </w:tr>
      <w:tr w:rsidR="002443E7" w:rsidRPr="00EF176A" w14:paraId="1D7BBF53"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20DA5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660D4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一律(予診・接種)</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68195C4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F5DBB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FA1595" w14:textId="087A57F9"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1AA76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12000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95160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予診とワクチン接種を行った場合の委託料金額です。</w:t>
            </w:r>
          </w:p>
        </w:tc>
      </w:tr>
      <w:tr w:rsidR="002443E7" w:rsidRPr="00EF176A" w14:paraId="0170035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79B6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C0DC5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予診のみ</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65D1B1F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8A66CE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AD0859" w14:textId="61BCD485"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26392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6AE8C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予診のみを行った場合の委託料金額です。</w:t>
            </w:r>
          </w:p>
        </w:tc>
      </w:tr>
      <w:tr w:rsidR="002443E7" w:rsidRPr="00EF176A" w14:paraId="5475A182"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3BFC1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41D02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自己負担額_一律</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38DB1B0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8A95BA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2DC34D" w14:textId="0D24541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AA2C3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6E8874" w14:textId="6EF7B29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ワクチン接種時の</w:t>
            </w:r>
            <w:r w:rsidR="00C45F27" w:rsidRPr="00C45F27">
              <w:rPr>
                <w:rFonts w:ascii="BIZ UDPゴシック" w:hAnsi="BIZ UDPゴシック" w:hint="eastAsia"/>
              </w:rPr>
              <w:t>被接種者</w:t>
            </w:r>
            <w:r w:rsidR="00C45F27">
              <w:rPr>
                <w:rFonts w:ascii="BIZ UDPゴシック" w:hAnsi="BIZ UDPゴシック" w:hint="eastAsia"/>
              </w:rPr>
              <w:t>の</w:t>
            </w:r>
            <w:r w:rsidRPr="00DF3E06">
              <w:rPr>
                <w:rFonts w:ascii="BIZ UDPゴシック" w:hAnsi="BIZ UDPゴシック" w:hint="eastAsia"/>
              </w:rPr>
              <w:t>自己負担額です。</w:t>
            </w:r>
            <w:r w:rsidR="00D25401">
              <w:rPr>
                <w:rFonts w:ascii="BIZ UDPゴシック" w:hAnsi="BIZ UDPゴシック" w:hint="eastAsia"/>
              </w:rPr>
              <w:t>入力された金額を被接種者から徴収できます。未入力の場合は「0円」が自動入力されます。</w:t>
            </w:r>
            <w:r w:rsidRPr="00DF3E06">
              <w:rPr>
                <w:rFonts w:ascii="BIZ UDPゴシック" w:hAnsi="BIZ UDPゴシック" w:hint="eastAsia"/>
              </w:rPr>
              <w:br/>
            </w:r>
            <w:r w:rsidRPr="00DF3E06">
              <w:rPr>
                <w:rFonts w:ascii="BIZ UDPゴシック" w:hAnsi="BIZ UDPゴシック" w:hint="eastAsia"/>
                <w:b/>
              </w:rPr>
              <w:t>入力が必要な条件</w:t>
            </w:r>
            <w:r w:rsidRPr="00DF3E06">
              <w:rPr>
                <w:rFonts w:ascii="BIZ UDPゴシック" w:hAnsi="BIZ UDPゴシック" w:hint="eastAsia"/>
              </w:rPr>
              <w:br/>
              <w:t>項目30「医療機関による自己負担額決定可否」が「2：不可」</w:t>
            </w:r>
          </w:p>
        </w:tc>
      </w:tr>
      <w:tr w:rsidR="002443E7" w:rsidRPr="00EF176A" w14:paraId="11AC0DF4"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C1CA2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73F58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自己負担額_予診のみ</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63A030C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7D687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1C7876" w14:textId="2FE6BD9A"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4636A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ABCB89" w14:textId="23C4D07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予診のみの場合の</w:t>
            </w:r>
            <w:r w:rsidR="00C45F27" w:rsidRPr="00C45F27">
              <w:rPr>
                <w:rFonts w:ascii="BIZ UDPゴシック" w:hAnsi="BIZ UDPゴシック" w:hint="eastAsia"/>
              </w:rPr>
              <w:t>被接種者</w:t>
            </w:r>
            <w:r w:rsidR="00C45F27">
              <w:rPr>
                <w:rFonts w:ascii="BIZ UDPゴシック" w:hAnsi="BIZ UDPゴシック" w:hint="eastAsia"/>
              </w:rPr>
              <w:t>の</w:t>
            </w:r>
            <w:r w:rsidRPr="00DF3E06">
              <w:rPr>
                <w:rFonts w:ascii="BIZ UDPゴシック" w:hAnsi="BIZ UDPゴシック" w:hint="eastAsia"/>
              </w:rPr>
              <w:t>自己負担額です。</w:t>
            </w:r>
            <w:r w:rsidR="00D25401">
              <w:rPr>
                <w:rFonts w:ascii="BIZ UDPゴシック" w:hAnsi="BIZ UDPゴシック" w:hint="eastAsia"/>
              </w:rPr>
              <w:t>入力</w:t>
            </w:r>
            <w:r w:rsidR="00D25401" w:rsidRPr="00D25401">
              <w:rPr>
                <w:rFonts w:ascii="BIZ UDPゴシック" w:hAnsi="BIZ UDPゴシック" w:hint="eastAsia"/>
              </w:rPr>
              <w:t>された金額を被接種者から徴収できます。未入力の場合は「0円」が自動入力されます。</w:t>
            </w:r>
            <w:r w:rsidRPr="00DF3E06">
              <w:rPr>
                <w:rFonts w:ascii="BIZ UDPゴシック" w:hAnsi="BIZ UDPゴシック" w:hint="eastAsia"/>
              </w:rPr>
              <w:br/>
            </w:r>
            <w:r w:rsidRPr="00DF3E06">
              <w:rPr>
                <w:rFonts w:ascii="BIZ UDPゴシック" w:hAnsi="BIZ UDPゴシック" w:hint="eastAsia"/>
                <w:b/>
              </w:rPr>
              <w:t>入力が必要な条件</w:t>
            </w:r>
            <w:r w:rsidRPr="00DF3E06">
              <w:rPr>
                <w:rFonts w:ascii="BIZ UDPゴシック" w:hAnsi="BIZ UDPゴシック" w:hint="eastAsia"/>
              </w:rPr>
              <w:br/>
              <w:t>以下の両方を満たす場合</w:t>
            </w:r>
            <w:r w:rsidRPr="00DF3E06">
              <w:rPr>
                <w:rFonts w:ascii="BIZ UDPゴシック" w:hAnsi="BIZ UDPゴシック" w:hint="eastAsia"/>
              </w:rPr>
              <w:br/>
              <w:t>1. 項目30「医療機関による自己負担額決定可否」が「2：不可」</w:t>
            </w:r>
            <w:r w:rsidRPr="00DF3E06">
              <w:rPr>
                <w:rFonts w:ascii="BIZ UDPゴシック" w:hAnsi="BIZ UDPゴシック" w:hint="eastAsia"/>
              </w:rPr>
              <w:br/>
              <w:t>2.</w:t>
            </w:r>
            <w:r w:rsidR="00E41005" w:rsidRPr="00DF3E06">
              <w:rPr>
                <w:rFonts w:ascii="BIZ UDPゴシック" w:hAnsi="BIZ UDPゴシック" w:hint="eastAsia"/>
              </w:rPr>
              <w:t xml:space="preserve"> </w:t>
            </w:r>
            <w:hyperlink w:anchor="_同時接種・予診のみの条件を登録する" w:history="1">
              <w:r w:rsidR="00E41005" w:rsidRPr="00DF3E06">
                <w:rPr>
                  <w:rStyle w:val="af"/>
                  <w:rFonts w:ascii="BIZ UDPゴシック" w:hAnsi="BIZ UDPゴシック" w:hint="eastAsia"/>
                </w:rPr>
                <w:t>4. 同時接種・予診のみの条件を登録する</w:t>
              </w:r>
            </w:hyperlink>
            <w:r w:rsidRPr="00DF3E06">
              <w:rPr>
                <w:rFonts w:ascii="BIZ UDPゴシック" w:hAnsi="BIZ UDPゴシック" w:hint="eastAsia"/>
              </w:rPr>
              <w:t>で「予診のみの委託料を設定する」を有効にした場合</w:t>
            </w:r>
          </w:p>
        </w:tc>
      </w:tr>
      <w:tr w:rsidR="002443E7" w:rsidRPr="00EF176A" w14:paraId="4EAF62E0"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A0128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F4549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同時接種・一律（予診＋接種料）</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35DBC2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08372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39A1B8" w14:textId="47F19C4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r w:rsidR="009C5F52" w:rsidRPr="00DF3E06">
              <w:rPr>
                <w:rFonts w:ascii="BIZ UDPゴシック" w:hAnsi="BIZ UDPゴシック"/>
              </w:rPr>
              <w:t xml:space="preserve"> </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9FE110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2000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DFCC5A" w14:textId="75569D1D"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複数のワクチンを同時接種する場合の委託料です。</w:t>
            </w:r>
            <w:r w:rsidR="007E1CCA">
              <w:rPr>
                <w:rFonts w:ascii="BIZ UDPゴシック" w:hAnsi="BIZ UDPゴシック" w:hint="eastAsia"/>
              </w:rPr>
              <w:t>同時接種（2種類</w:t>
            </w:r>
            <w:r w:rsidR="00C45F27">
              <w:rPr>
                <w:rFonts w:ascii="BIZ UDPゴシック" w:hAnsi="BIZ UDPゴシック" w:hint="eastAsia"/>
              </w:rPr>
              <w:t>以上</w:t>
            </w:r>
            <w:r w:rsidR="00E024C1">
              <w:rPr>
                <w:rFonts w:ascii="BIZ UDPゴシック" w:hAnsi="BIZ UDPゴシック" w:hint="eastAsia"/>
              </w:rPr>
              <w:t>の予防接種を同時に同じ接種者に行う</w:t>
            </w:r>
            <w:r w:rsidR="007E1CCA">
              <w:rPr>
                <w:rFonts w:ascii="BIZ UDPゴシック" w:hAnsi="BIZ UDPゴシック" w:hint="eastAsia"/>
              </w:rPr>
              <w:t>）</w:t>
            </w:r>
            <w:r w:rsidR="00E024C1">
              <w:rPr>
                <w:rFonts w:ascii="BIZ UDPゴシック" w:hAnsi="BIZ UDPゴシック" w:hint="eastAsia"/>
              </w:rPr>
              <w:t>時に適用する予診料と接種料の合計金額を入力します。</w:t>
            </w:r>
            <w:r w:rsidRPr="00DF3E06">
              <w:rPr>
                <w:rFonts w:ascii="BIZ UDPゴシック" w:hAnsi="BIZ UDPゴシック" w:hint="eastAsia"/>
              </w:rPr>
              <w:br/>
            </w:r>
            <w:r w:rsidRPr="00DF3E06">
              <w:rPr>
                <w:rFonts w:ascii="BIZ UDPゴシック" w:hAnsi="BIZ UDPゴシック" w:hint="eastAsia"/>
                <w:b/>
              </w:rPr>
              <w:t>入力が必要な条件</w:t>
            </w:r>
            <w:r w:rsidRPr="00DF3E06">
              <w:rPr>
                <w:rFonts w:ascii="BIZ UDPゴシック" w:hAnsi="BIZ UDPゴシック" w:hint="eastAsia"/>
              </w:rPr>
              <w:br/>
            </w:r>
            <w:hyperlink w:anchor="_同時接種・予診のみの条件を登録する" w:history="1">
              <w:r w:rsidR="00E41005" w:rsidRPr="00DF3E06">
                <w:rPr>
                  <w:rStyle w:val="af"/>
                  <w:rFonts w:ascii="BIZ UDPゴシック" w:hAnsi="BIZ UDPゴシック" w:hint="eastAsia"/>
                </w:rPr>
                <w:t>4. 同時接種・予診のみの条件を登録する</w:t>
              </w:r>
            </w:hyperlink>
            <w:r w:rsidRPr="00DF3E06">
              <w:rPr>
                <w:rFonts w:ascii="BIZ UDPゴシック" w:hAnsi="BIZ UDPゴシック" w:hint="eastAsia"/>
              </w:rPr>
              <w:t>で「同時接種用の委託料を設定する」を有効にした場合</w:t>
            </w:r>
          </w:p>
        </w:tc>
      </w:tr>
      <w:tr w:rsidR="002443E7" w:rsidRPr="00EF176A" w14:paraId="661532BA"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70FE7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DF2C4B" w14:textId="77777777"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lang w:eastAsia="zh-CN"/>
              </w:rPr>
              <w:t>自己負担金額_同時接種一律</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2B305E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F61B6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86FA65" w14:textId="0B887A26"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r w:rsidR="009C5F52" w:rsidRPr="00DF3E06">
              <w:rPr>
                <w:rFonts w:ascii="BIZ UDPゴシック" w:hAnsi="BIZ UDPゴシック"/>
              </w:rPr>
              <w:t xml:space="preserve"> </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40A76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10000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638C96" w14:textId="10033A8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同時接種時の自己負担額です。</w:t>
            </w:r>
            <w:r w:rsidRPr="00DF3E06">
              <w:rPr>
                <w:rFonts w:ascii="BIZ UDPゴシック" w:hAnsi="BIZ UDPゴシック" w:hint="eastAsia"/>
              </w:rPr>
              <w:br/>
            </w:r>
            <w:r w:rsidRPr="00DF3E06">
              <w:rPr>
                <w:rFonts w:ascii="BIZ UDPゴシック" w:hAnsi="BIZ UDPゴシック" w:hint="eastAsia"/>
                <w:b/>
              </w:rPr>
              <w:t>入力が必要な条件</w:t>
            </w:r>
            <w:r w:rsidRPr="00DF3E06">
              <w:rPr>
                <w:rFonts w:ascii="BIZ UDPゴシック" w:hAnsi="BIZ UDPゴシック" w:hint="eastAsia"/>
              </w:rPr>
              <w:br/>
              <w:t>以下の両方を満たす場合</w:t>
            </w:r>
            <w:r w:rsidRPr="00DF3E06">
              <w:rPr>
                <w:rFonts w:ascii="BIZ UDPゴシック" w:hAnsi="BIZ UDPゴシック" w:hint="eastAsia"/>
              </w:rPr>
              <w:br/>
              <w:t>1. 項目30「医療機関による自己負担額決定可否」が「2：不可」</w:t>
            </w:r>
            <w:r w:rsidRPr="00DF3E06">
              <w:rPr>
                <w:rFonts w:ascii="BIZ UDPゴシック" w:hAnsi="BIZ UDPゴシック" w:hint="eastAsia"/>
              </w:rPr>
              <w:br/>
              <w:t xml:space="preserve">2. </w:t>
            </w:r>
            <w:hyperlink w:anchor="_同時接種・予診のみの条件を登録する" w:history="1">
              <w:r w:rsidR="00E41005" w:rsidRPr="00DF3E06">
                <w:rPr>
                  <w:rStyle w:val="af"/>
                  <w:rFonts w:ascii="BIZ UDPゴシック" w:hAnsi="BIZ UDPゴシック" w:hint="eastAsia"/>
                </w:rPr>
                <w:t>4. 同時接種・予診のみの条件を登録する</w:t>
              </w:r>
            </w:hyperlink>
            <w:r w:rsidRPr="00DF3E06">
              <w:rPr>
                <w:rFonts w:ascii="BIZ UDPゴシック" w:hAnsi="BIZ UDPゴシック" w:hint="eastAsia"/>
              </w:rPr>
              <w:t>で「同時接種用の委託料を設定する」を有効にした場合</w:t>
            </w:r>
          </w:p>
        </w:tc>
      </w:tr>
      <w:tr w:rsidR="002443E7" w:rsidRPr="00EF176A" w14:paraId="02DC6F32"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47FA6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5E7D1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医療機関による自己負担額決定可否</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DF29BC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4DE2E6" w14:textId="37A96AAF" w:rsidR="00BE7E4C" w:rsidRPr="00DF3E06" w:rsidRDefault="005E37F5"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067CB3" w14:textId="5CB5811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EAD5A4" w14:textId="0F76C1A7" w:rsidR="00BE7E4C" w:rsidRPr="00DF3E06" w:rsidRDefault="009C5F52"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12BCA8" w14:textId="64EE2FC4"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医療機関による自己負担額決定の可否設定です。</w:t>
            </w:r>
            <w:r w:rsidR="00D45EB5">
              <w:rPr>
                <w:rFonts w:ascii="BIZ UDPゴシック" w:hAnsi="BIZ UDPゴシック" w:hint="eastAsia"/>
              </w:rPr>
              <w:t>「可能」にした場合、医療機関は被接種者から任意の金額を徴収することができます。</w:t>
            </w:r>
            <w:r w:rsidRPr="00DF3E06">
              <w:rPr>
                <w:rFonts w:ascii="BIZ UDPゴシック" w:hAnsi="BIZ UDPゴシック" w:hint="eastAsia"/>
              </w:rPr>
              <w:br/>
            </w:r>
            <w:r w:rsidR="00F35C94" w:rsidRPr="00DF3E06">
              <w:rPr>
                <w:rFonts w:ascii="BIZ UDPゴシック" w:hAnsi="BIZ UDPゴシック" w:hint="eastAsia"/>
                <w:b/>
              </w:rPr>
              <w:t>設定値</w:t>
            </w:r>
            <w:r w:rsidRPr="00DF3E06">
              <w:rPr>
                <w:rFonts w:ascii="BIZ UDPゴシック" w:hAnsi="BIZ UDPゴシック" w:hint="eastAsia"/>
              </w:rPr>
              <w:br/>
              <w:t>1：可能（医療機関が決定）、2：不可（自治体が決定）</w:t>
            </w:r>
            <w:r w:rsidRPr="00DF3E06">
              <w:rPr>
                <w:rFonts w:ascii="BIZ UDPゴシック" w:hAnsi="BIZ UDPゴシック" w:hint="eastAsia"/>
              </w:rPr>
              <w:br/>
            </w:r>
            <w:r w:rsidRPr="00DF3E06">
              <w:rPr>
                <w:rFonts w:ascii="BIZ UDPゴシック" w:hAnsi="BIZ UDPゴシック" w:hint="eastAsia"/>
                <w:b/>
              </w:rPr>
              <w:t>注意</w:t>
            </w:r>
            <w:r w:rsidRPr="00DF3E06">
              <w:rPr>
                <w:rFonts w:ascii="BIZ UDPゴシック" w:hAnsi="BIZ UDPゴシック" w:hint="eastAsia"/>
              </w:rPr>
              <w:br/>
              <w:t>「2：不可」を選択した場合、項目26・27・29の自己負担額入力が必要になります</w:t>
            </w:r>
          </w:p>
        </w:tc>
      </w:tr>
      <w:tr w:rsidR="002443E7" w:rsidRPr="00EF176A" w14:paraId="07EE2353" w14:textId="77777777" w:rsidTr="00680817">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A295D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5C7B8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休日加算</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3FAFF7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2879B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ED30FE3" w14:textId="5FADCFDE"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157B9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1000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tcPr>
          <w:p w14:paraId="2C3B4D3E" w14:textId="77777777" w:rsidR="001519A2" w:rsidRPr="001519A2" w:rsidRDefault="001519A2" w:rsidP="001519A2">
            <w:pPr>
              <w:tabs>
                <w:tab w:val="left" w:pos="1770"/>
              </w:tabs>
              <w:jc w:val="left"/>
              <w:rPr>
                <w:rFonts w:ascii="BIZ UDPゴシック" w:hAnsi="BIZ UDPゴシック"/>
              </w:rPr>
            </w:pPr>
            <w:r w:rsidRPr="001519A2">
              <w:rPr>
                <w:rFonts w:ascii="BIZ UDPゴシック" w:hAnsi="BIZ UDPゴシック" w:hint="eastAsia"/>
              </w:rPr>
              <w:t>休日に接種を行った場合の接種費用の上乗せ料金を入力します。</w:t>
            </w:r>
          </w:p>
          <w:p w14:paraId="7A0F0EF9" w14:textId="77777777" w:rsidR="001519A2" w:rsidRPr="001519A2" w:rsidRDefault="001519A2" w:rsidP="001519A2">
            <w:pPr>
              <w:tabs>
                <w:tab w:val="left" w:pos="1770"/>
              </w:tabs>
              <w:jc w:val="left"/>
              <w:rPr>
                <w:rFonts w:ascii="BIZ UDPゴシック" w:hAnsi="BIZ UDPゴシック"/>
              </w:rPr>
            </w:pPr>
          </w:p>
          <w:p w14:paraId="2EBE634A" w14:textId="77777777" w:rsidR="001519A2" w:rsidRPr="001519A2" w:rsidRDefault="001519A2" w:rsidP="001519A2">
            <w:pPr>
              <w:tabs>
                <w:tab w:val="left" w:pos="1770"/>
              </w:tabs>
              <w:jc w:val="left"/>
              <w:rPr>
                <w:rFonts w:ascii="BIZ UDPゴシック" w:hAnsi="BIZ UDPゴシック"/>
              </w:rPr>
            </w:pPr>
            <w:r w:rsidRPr="001519A2">
              <w:rPr>
                <w:rFonts w:ascii="BIZ UDPゴシック" w:hAnsi="BIZ UDPゴシック" w:hint="eastAsia"/>
              </w:rPr>
              <w:t>休日の定義は以下となります。</w:t>
            </w:r>
          </w:p>
          <w:p w14:paraId="58F3D909" w14:textId="77777777" w:rsidR="001519A2" w:rsidRPr="001519A2" w:rsidRDefault="001519A2" w:rsidP="001519A2">
            <w:pPr>
              <w:tabs>
                <w:tab w:val="left" w:pos="1770"/>
              </w:tabs>
              <w:jc w:val="left"/>
              <w:rPr>
                <w:rFonts w:ascii="BIZ UDPゴシック" w:hAnsi="BIZ UDPゴシック"/>
              </w:rPr>
            </w:pPr>
            <w:r w:rsidRPr="001519A2">
              <w:rPr>
                <w:rFonts w:ascii="BIZ UDPゴシック" w:hAnsi="BIZ UDPゴシック" w:hint="eastAsia"/>
              </w:rPr>
              <w:t>・日曜日</w:t>
            </w:r>
          </w:p>
          <w:p w14:paraId="1DDA0F3B" w14:textId="77777777" w:rsidR="001519A2" w:rsidRPr="001519A2" w:rsidRDefault="001519A2" w:rsidP="001519A2">
            <w:pPr>
              <w:tabs>
                <w:tab w:val="left" w:pos="1770"/>
              </w:tabs>
              <w:jc w:val="left"/>
              <w:rPr>
                <w:rFonts w:ascii="BIZ UDPゴシック" w:hAnsi="BIZ UDPゴシック"/>
              </w:rPr>
            </w:pPr>
            <w:r w:rsidRPr="001519A2">
              <w:rPr>
                <w:rFonts w:ascii="BIZ UDPゴシック" w:hAnsi="BIZ UDPゴシック" w:hint="eastAsia"/>
              </w:rPr>
              <w:t>・国民の祝日に関する法律（昭和 23 年法律第 178 号）第３条に規定する国民の祝日</w:t>
            </w:r>
          </w:p>
          <w:p w14:paraId="5186FF8F" w14:textId="77777777" w:rsidR="001519A2" w:rsidRPr="001519A2" w:rsidRDefault="001519A2" w:rsidP="001519A2">
            <w:pPr>
              <w:tabs>
                <w:tab w:val="left" w:pos="1770"/>
              </w:tabs>
              <w:jc w:val="left"/>
              <w:rPr>
                <w:rFonts w:ascii="BIZ UDPゴシック" w:hAnsi="BIZ UDPゴシック"/>
              </w:rPr>
            </w:pPr>
            <w:r w:rsidRPr="001519A2">
              <w:rPr>
                <w:rFonts w:ascii="BIZ UDPゴシック" w:hAnsi="BIZ UDPゴシック" w:hint="eastAsia"/>
              </w:rPr>
              <w:t>※上記以外で平素から当該医療機関が定めている診療時間において、終日、診療時間が割り当てられていない日も休日とする。なお、自治体が設置する接種会場については、土曜日は通常休日とされていることを踏まえ休日とする。</w:t>
            </w:r>
          </w:p>
          <w:p w14:paraId="7D322624" w14:textId="28F10174" w:rsidR="00866667" w:rsidRPr="0089144A" w:rsidRDefault="001519A2" w:rsidP="00BE7E4C">
            <w:pPr>
              <w:tabs>
                <w:tab w:val="left" w:pos="1770"/>
              </w:tabs>
              <w:jc w:val="left"/>
              <w:rPr>
                <w:rFonts w:ascii="BIZ UDPゴシック" w:hAnsi="BIZ UDPゴシック"/>
              </w:rPr>
            </w:pPr>
            <w:r w:rsidRPr="001519A2">
              <w:rPr>
                <w:rFonts w:ascii="BIZ UDPゴシック" w:hAnsi="BIZ UDPゴシック" w:hint="eastAsia"/>
              </w:rPr>
              <w:t>※上記に診療時間を割り当てている医療機関においても、終日休日とする。</w:t>
            </w:r>
          </w:p>
        </w:tc>
      </w:tr>
      <w:tr w:rsidR="002443E7" w:rsidRPr="00EF176A" w14:paraId="42F9EB9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CDDE8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DE9D6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時間外加算</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584A949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33934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A65254" w14:textId="63813B7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B12F3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5513E4" w14:textId="77777777" w:rsidR="0082582B" w:rsidRPr="0082582B" w:rsidRDefault="0082582B" w:rsidP="0082582B">
            <w:pPr>
              <w:tabs>
                <w:tab w:val="left" w:pos="1770"/>
              </w:tabs>
              <w:jc w:val="left"/>
              <w:rPr>
                <w:rFonts w:ascii="BIZ UDPゴシック" w:hAnsi="BIZ UDPゴシック"/>
              </w:rPr>
            </w:pPr>
            <w:r w:rsidRPr="0082582B">
              <w:rPr>
                <w:rFonts w:ascii="BIZ UDPゴシック" w:hAnsi="BIZ UDPゴシック"/>
              </w:rPr>
              <w:t>時間外に接種を行った場合の接種費用の上乗せ料金を入力します。</w:t>
            </w:r>
          </w:p>
          <w:p w14:paraId="18E8FACE" w14:textId="77777777" w:rsidR="0082582B" w:rsidRPr="0082582B" w:rsidRDefault="0082582B" w:rsidP="0082582B">
            <w:pPr>
              <w:tabs>
                <w:tab w:val="left" w:pos="1770"/>
              </w:tabs>
              <w:jc w:val="left"/>
              <w:rPr>
                <w:rFonts w:ascii="BIZ UDPゴシック" w:hAnsi="BIZ UDPゴシック"/>
              </w:rPr>
            </w:pPr>
            <w:r w:rsidRPr="0082582B">
              <w:rPr>
                <w:rFonts w:ascii="BIZ UDPゴシック" w:hAnsi="BIZ UDPゴシック"/>
              </w:rPr>
              <w:t>時間外の定義は以下となります。</w:t>
            </w:r>
            <w:r w:rsidRPr="0082582B">
              <w:rPr>
                <w:rFonts w:ascii="BIZ UDPゴシック" w:hAnsi="BIZ UDPゴシック"/>
              </w:rPr>
              <w:br/>
              <w:t>休日以外の日で、平素から当該医療機関が定めている診療時間（看板等に掲げているもの）以外の時間</w:t>
            </w:r>
            <w:r w:rsidRPr="0082582B">
              <w:rPr>
                <w:rFonts w:ascii="BIZ UDPゴシック" w:hAnsi="BIZ UDPゴシック"/>
              </w:rPr>
              <w:br/>
              <w:t>※当該医療機関が休診について予め表示した上で医療従事者を集団接種会場に派遣した場合も時間外とする。</w:t>
            </w:r>
          </w:p>
          <w:p w14:paraId="306C3A00" w14:textId="40D18234" w:rsidR="00BE7E4C" w:rsidRPr="00DF3E06" w:rsidRDefault="00BE7E4C" w:rsidP="00BE7E4C">
            <w:pPr>
              <w:tabs>
                <w:tab w:val="left" w:pos="1770"/>
              </w:tabs>
              <w:jc w:val="left"/>
              <w:rPr>
                <w:rFonts w:ascii="BIZ UDPゴシック" w:hAnsi="BIZ UDPゴシック"/>
              </w:rPr>
            </w:pPr>
          </w:p>
        </w:tc>
      </w:tr>
      <w:tr w:rsidR="002443E7" w:rsidRPr="00EF176A" w14:paraId="29E38CF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D0C92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CC2360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年齢別加算_加算額1_有効フラグ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519EDE3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BED41E" w14:textId="7AB3A103"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DC6653" w14:textId="731300C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4E7FC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88D86C" w14:textId="0DB1D48B"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年齢別加算機能の利用可否を設定します。</w:t>
            </w:r>
            <w:r w:rsidRPr="00DF3E06">
              <w:rPr>
                <w:rFonts w:ascii="BIZ UDPゴシック" w:hAnsi="BIZ UDPゴシック" w:hint="eastAsia"/>
              </w:rPr>
              <w:br/>
            </w:r>
            <w:r w:rsidR="00A52B3F" w:rsidRPr="00DF3E06">
              <w:rPr>
                <w:rFonts w:ascii="BIZ UDPゴシック" w:hAnsi="BIZ UDPゴシック" w:hint="eastAsia"/>
                <w:b/>
              </w:rPr>
              <w:t>設定値</w:t>
            </w:r>
            <w:r w:rsidRPr="00DF3E06">
              <w:rPr>
                <w:rFonts w:ascii="BIZ UDPゴシック" w:hAnsi="BIZ UDPゴシック" w:hint="eastAsia"/>
              </w:rPr>
              <w:br/>
              <w:t>0：無効、1：有効</w:t>
            </w:r>
            <w:r w:rsidRPr="00DF3E06">
              <w:rPr>
                <w:rFonts w:ascii="BIZ UDPゴシック" w:hAnsi="BIZ UDPゴシック" w:hint="eastAsia"/>
              </w:rPr>
              <w:br/>
            </w:r>
            <w:r w:rsidRPr="00DF3E06">
              <w:rPr>
                <w:rFonts w:ascii="BIZ UDPゴシック" w:hAnsi="BIZ UDPゴシック" w:hint="eastAsia"/>
                <w:b/>
              </w:rPr>
              <w:t>注意</w:t>
            </w:r>
            <w:r w:rsidRPr="00DF3E06">
              <w:rPr>
                <w:rFonts w:ascii="BIZ UDPゴシック" w:hAnsi="BIZ UDPゴシック" w:hint="eastAsia"/>
              </w:rPr>
              <w:br/>
              <w:t>「1：有効」を選択した場合、項目34-48（年齢別加算1の詳細設定）の入力が必要になります</w:t>
            </w:r>
          </w:p>
        </w:tc>
      </w:tr>
      <w:tr w:rsidR="002443E7" w:rsidRPr="00EF176A" w14:paraId="0DBA76F8"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A4932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AE702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年齢別加算_加算額1_下限なしフラグ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4113CF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5DB848" w14:textId="4CC8A363"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A73A475" w14:textId="04623075"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78F18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D767EB" w14:textId="7A337FC1"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年齢別加算額1の下限なしフラグです。年齢別加算を使う場合に入力が必要です。</w:t>
            </w:r>
            <w:r w:rsidRPr="00DF3E06">
              <w:rPr>
                <w:rFonts w:ascii="BIZ UDPゴシック" w:hAnsi="BIZ UDPゴシック" w:hint="eastAsia"/>
              </w:rPr>
              <w:br/>
            </w:r>
            <w:r w:rsidR="00DD3FBB" w:rsidRPr="00DF3E06">
              <w:rPr>
                <w:rFonts w:ascii="BIZ UDPゴシック" w:hAnsi="BIZ UDPゴシック" w:hint="eastAsia"/>
                <w:b/>
              </w:rPr>
              <w:t>設定値</w:t>
            </w:r>
            <w:r w:rsidRPr="00DF3E06">
              <w:rPr>
                <w:rFonts w:ascii="BIZ UDPゴシック" w:hAnsi="BIZ UDPゴシック" w:hint="eastAsia"/>
              </w:rPr>
              <w:br/>
              <w:t>1：下限なし、0：下限あり</w:t>
            </w:r>
          </w:p>
        </w:tc>
      </w:tr>
      <w:tr w:rsidR="002443E7" w:rsidRPr="00EF176A" w14:paraId="787F9CAF"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572BE5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FCFCE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年齢別加算_加算額1_FROM種別コード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4D7FEA7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528CF4" w14:textId="0DEBACC0"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64F8B" w14:textId="72782D8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567EB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47BF38" w14:textId="58421837"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最低年齢を「年齢」で指定するか「学年」で指定するかの選択です。最低年齢を設定する場合に入力が必要です。</w:t>
            </w:r>
            <w:r w:rsidRPr="00DF3E06">
              <w:rPr>
                <w:rFonts w:ascii="BIZ UDPゴシック" w:hAnsi="BIZ UDPゴシック" w:hint="eastAsia"/>
              </w:rPr>
              <w:br/>
            </w:r>
            <w:r w:rsidR="00DD3FBB" w:rsidRPr="00DF3E06">
              <w:rPr>
                <w:rFonts w:ascii="BIZ UDPゴシック" w:hAnsi="BIZ UDPゴシック"/>
                <w:b/>
                <w:lang w:eastAsia="zh-CN"/>
              </w:rPr>
              <w:t>設定値</w:t>
            </w:r>
            <w:r w:rsidRPr="00DF3E06">
              <w:rPr>
                <w:rFonts w:ascii="BIZ UDPゴシック" w:hAnsi="BIZ UDPゴシック" w:hint="eastAsia"/>
                <w:lang w:eastAsia="zh-CN"/>
              </w:rPr>
              <w:br/>
            </w:r>
            <w:r w:rsidR="00DB7868">
              <w:rPr>
                <w:rFonts w:ascii="BIZ UDPゴシック" w:hAnsi="BIZ UDPゴシック" w:hint="eastAsia"/>
                <w:lang w:eastAsia="zh-CN"/>
              </w:rPr>
              <w:t>1</w:t>
            </w:r>
            <w:r w:rsidRPr="00DF3E06">
              <w:rPr>
                <w:rFonts w:ascii="BIZ UDPゴシック" w:hAnsi="BIZ UDPゴシック" w:hint="eastAsia"/>
                <w:lang w:eastAsia="zh-CN"/>
              </w:rPr>
              <w:t>：年齢、</w:t>
            </w:r>
            <w:r w:rsidR="00DB7868">
              <w:rPr>
                <w:rFonts w:ascii="BIZ UDPゴシック" w:hAnsi="BIZ UDPゴシック" w:hint="eastAsia"/>
                <w:lang w:eastAsia="zh-CN"/>
              </w:rPr>
              <w:t>2</w:t>
            </w:r>
            <w:r w:rsidRPr="00DF3E06">
              <w:rPr>
                <w:rFonts w:ascii="BIZ UDPゴシック" w:hAnsi="BIZ UDPゴシック" w:hint="eastAsia"/>
                <w:lang w:eastAsia="zh-CN"/>
              </w:rPr>
              <w:t>：学年</w:t>
            </w:r>
          </w:p>
        </w:tc>
      </w:tr>
      <w:tr w:rsidR="002443E7" w:rsidRPr="00EF176A" w14:paraId="6428519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AAE18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99FC7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年齢別加算_加算額1_FROM年齢_年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E780D1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9B28B6" w14:textId="1E8B65EE"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75AF0A" w14:textId="02303539" w:rsidR="00BE7E4C" w:rsidRPr="00DF3E06" w:rsidRDefault="009C5F52"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3</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C8D76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9</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7D66A2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年齢に応じた加算額の開始年齢（年）です。FROM種別コードで「年齢」を選択した場合に入力が必要です。</w:t>
            </w:r>
          </w:p>
          <w:p w14:paraId="55FCF3F8" w14:textId="723A93C6" w:rsidR="009C5F52" w:rsidRPr="00DF3E06" w:rsidRDefault="009C5F52"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 xml:space="preserve">0～100 </w:t>
            </w:r>
          </w:p>
        </w:tc>
      </w:tr>
      <w:tr w:rsidR="002443E7" w:rsidRPr="00EF176A" w14:paraId="71CAF68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9CF58F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95A5C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年齢別加算_加算額1_FROM年齢_月</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62064C7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B04467" w14:textId="6B56F76B"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半角英数字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3CEEB8" w14:textId="5428B0C5" w:rsidR="00BE7E4C" w:rsidRPr="00DF3E06" w:rsidRDefault="009C5F52"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2</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9EF7B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08BC9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年齢に応じた加算額の開始年齢（月）です。FROM種別コードで「年齢」を選択した場合に入力が必要です。</w:t>
            </w:r>
          </w:p>
          <w:p w14:paraId="6492E0E7" w14:textId="0A86E635" w:rsidR="009C5F52" w:rsidRPr="00DF3E06" w:rsidRDefault="009C5F52"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r>
            <w:r w:rsidR="00091119" w:rsidRPr="00DF3E06">
              <w:rPr>
                <w:rFonts w:ascii="BIZ UDPゴシック" w:hAnsi="BIZ UDPゴシック" w:hint="eastAsia"/>
              </w:rPr>
              <w:t>0</w:t>
            </w:r>
            <w:r w:rsidRPr="00DF3E06">
              <w:rPr>
                <w:rFonts w:ascii="BIZ UDPゴシック" w:hAnsi="BIZ UDPゴシック" w:hint="eastAsia"/>
              </w:rPr>
              <w:t>～1</w:t>
            </w:r>
            <w:r w:rsidR="00091119" w:rsidRPr="00DF3E06">
              <w:rPr>
                <w:rFonts w:ascii="BIZ UDPゴシック" w:hAnsi="BIZ UDPゴシック" w:hint="eastAsia"/>
              </w:rPr>
              <w:t>1</w:t>
            </w:r>
          </w:p>
        </w:tc>
      </w:tr>
      <w:tr w:rsidR="002443E7" w:rsidRPr="00EF176A" w14:paraId="3D53D47F"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616A0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2C2F5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年齢別加算_加算額1_FROM学年種別コード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4020A59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7DB0A1" w14:textId="1D31FBF1"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EDE65B" w14:textId="613B5A6E"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AB110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B9A0A0" w14:textId="0C3BC9D7"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年齢に応じた加算額の開始学年種別です。FROM種別コードで「学年」を選択した場合に入力が必要です。</w:t>
            </w:r>
            <w:r w:rsidRPr="00DF3E06">
              <w:rPr>
                <w:rFonts w:ascii="BIZ UDPゴシック" w:hAnsi="BIZ UDPゴシック" w:hint="eastAsia"/>
              </w:rPr>
              <w:br/>
            </w:r>
            <w:r w:rsidR="00261AAE"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091119" w:rsidRPr="00DF3E06">
              <w:rPr>
                <w:rFonts w:ascii="BIZ UDPゴシック" w:hAnsi="BIZ UDPゴシック" w:hint="eastAsia"/>
                <w:lang w:eastAsia="zh-CN"/>
              </w:rPr>
              <w:t>1</w:t>
            </w:r>
            <w:r w:rsidRPr="00DF3E06">
              <w:rPr>
                <w:rFonts w:ascii="BIZ UDPゴシック" w:hAnsi="BIZ UDPゴシック" w:hint="eastAsia"/>
                <w:lang w:eastAsia="zh-CN"/>
              </w:rPr>
              <w:t>：幼稚園相当、</w:t>
            </w:r>
            <w:r w:rsidR="00091119" w:rsidRPr="00DF3E06">
              <w:rPr>
                <w:rFonts w:ascii="BIZ UDPゴシック" w:hAnsi="BIZ UDPゴシック" w:hint="eastAsia"/>
                <w:lang w:eastAsia="zh-CN"/>
              </w:rPr>
              <w:t>2</w:t>
            </w:r>
            <w:r w:rsidRPr="00DF3E06">
              <w:rPr>
                <w:rFonts w:ascii="BIZ UDPゴシック" w:hAnsi="BIZ UDPゴシック" w:hint="eastAsia"/>
                <w:lang w:eastAsia="zh-CN"/>
              </w:rPr>
              <w:t>：小学校、</w:t>
            </w:r>
            <w:r w:rsidR="00091119" w:rsidRPr="00DF3E06">
              <w:rPr>
                <w:rFonts w:ascii="BIZ UDPゴシック" w:hAnsi="BIZ UDPゴシック" w:hint="eastAsia"/>
                <w:lang w:eastAsia="zh-CN"/>
              </w:rPr>
              <w:t>3</w:t>
            </w:r>
            <w:r w:rsidRPr="00DF3E06">
              <w:rPr>
                <w:rFonts w:ascii="BIZ UDPゴシック" w:hAnsi="BIZ UDPゴシック" w:hint="eastAsia"/>
                <w:lang w:eastAsia="zh-CN"/>
              </w:rPr>
              <w:t>：中学校、</w:t>
            </w:r>
            <w:r w:rsidR="00091119" w:rsidRPr="00DF3E06">
              <w:rPr>
                <w:rFonts w:ascii="BIZ UDPゴシック" w:hAnsi="BIZ UDPゴシック" w:hint="eastAsia"/>
                <w:lang w:eastAsia="zh-CN"/>
              </w:rPr>
              <w:t>4</w:t>
            </w:r>
            <w:r w:rsidRPr="00DF3E06">
              <w:rPr>
                <w:rFonts w:ascii="BIZ UDPゴシック" w:hAnsi="BIZ UDPゴシック" w:hint="eastAsia"/>
                <w:lang w:eastAsia="zh-CN"/>
              </w:rPr>
              <w:t>：高校</w:t>
            </w:r>
          </w:p>
        </w:tc>
      </w:tr>
      <w:tr w:rsidR="002443E7" w:rsidRPr="00EF176A" w14:paraId="172597AE"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40BD2B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39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9FBAB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年齢別加算_加算額1_FROM学年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5ECB624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B85855F" w14:textId="1D7C108B"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5A6FF9" w14:textId="123634A2"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864A8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E4B5F7" w14:textId="4362BC94"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年齢に応じた加算額の開始学年です。FROM種別コードで「学年」を選択した場合に入力が必要です。</w:t>
            </w:r>
            <w:r w:rsidRPr="00DF3E06">
              <w:rPr>
                <w:rFonts w:ascii="BIZ UDPゴシック" w:hAnsi="BIZ UDPゴシック" w:hint="eastAsia"/>
              </w:rPr>
              <w:br/>
            </w:r>
            <w:r w:rsidR="00261AAE" w:rsidRPr="00DF3E06">
              <w:rPr>
                <w:rFonts w:ascii="BIZ UDPゴシック" w:hAnsi="BIZ UDPゴシック" w:hint="eastAsia"/>
                <w:b/>
              </w:rPr>
              <w:t>設定値</w:t>
            </w:r>
            <w:r w:rsidRPr="00DF3E06">
              <w:rPr>
                <w:rFonts w:ascii="BIZ UDPゴシック" w:hAnsi="BIZ UDPゴシック" w:hint="eastAsia"/>
              </w:rPr>
              <w:br/>
              <w:t>幼稚園：</w:t>
            </w:r>
            <w:r w:rsidR="00561DF0" w:rsidRPr="00DF3E06">
              <w:rPr>
                <w:rFonts w:ascii="BIZ UDPゴシック" w:hAnsi="BIZ UDPゴシック" w:hint="eastAsia"/>
              </w:rPr>
              <w:t>1</w:t>
            </w:r>
            <w:r w:rsidRPr="00DF3E06">
              <w:rPr>
                <w:rFonts w:ascii="BIZ UDPゴシック" w:hAnsi="BIZ UDPゴシック" w:hint="eastAsia"/>
              </w:rPr>
              <w:t>：年少、</w:t>
            </w:r>
            <w:r w:rsidR="00561DF0" w:rsidRPr="00DF3E06">
              <w:rPr>
                <w:rFonts w:ascii="BIZ UDPゴシック" w:hAnsi="BIZ UDPゴシック" w:hint="eastAsia"/>
              </w:rPr>
              <w:t>2</w:t>
            </w:r>
            <w:r w:rsidRPr="00DF3E06">
              <w:rPr>
                <w:rFonts w:ascii="BIZ UDPゴシック" w:hAnsi="BIZ UDPゴシック" w:hint="eastAsia"/>
              </w:rPr>
              <w:t>：年中、</w:t>
            </w:r>
            <w:r w:rsidR="00561DF0" w:rsidRPr="00DF3E06">
              <w:rPr>
                <w:rFonts w:ascii="BIZ UDPゴシック" w:hAnsi="BIZ UDPゴシック" w:hint="eastAsia"/>
              </w:rPr>
              <w:t>3</w:t>
            </w:r>
            <w:r w:rsidRPr="00DF3E06">
              <w:rPr>
                <w:rFonts w:ascii="BIZ UDPゴシック" w:hAnsi="BIZ UDPゴシック" w:hint="eastAsia"/>
              </w:rPr>
              <w:t>：年長</w:t>
            </w:r>
            <w:r w:rsidRPr="00DF3E06">
              <w:rPr>
                <w:rFonts w:ascii="BIZ UDPゴシック" w:hAnsi="BIZ UDPゴシック" w:hint="eastAsia"/>
              </w:rPr>
              <w:br/>
              <w:t>小学校：</w:t>
            </w:r>
            <w:r w:rsidR="00561DF0" w:rsidRPr="00DF3E06">
              <w:rPr>
                <w:rFonts w:ascii="BIZ UDPゴシック" w:hAnsi="BIZ UDPゴシック" w:hint="eastAsia"/>
              </w:rPr>
              <w:t>4</w:t>
            </w:r>
            <w:r w:rsidRPr="00DF3E06">
              <w:rPr>
                <w:rFonts w:ascii="BIZ UDPゴシック" w:hAnsi="BIZ UDPゴシック" w:hint="eastAsia"/>
              </w:rPr>
              <w:t>：1年生～</w:t>
            </w:r>
            <w:r w:rsidR="00561DF0" w:rsidRPr="00DF3E06">
              <w:rPr>
                <w:rFonts w:ascii="BIZ UDPゴシック" w:hAnsi="BIZ UDPゴシック" w:hint="eastAsia"/>
              </w:rPr>
              <w:t>9</w:t>
            </w:r>
            <w:r w:rsidRPr="00DF3E06">
              <w:rPr>
                <w:rFonts w:ascii="BIZ UDPゴシック" w:hAnsi="BIZ UDPゴシック" w:hint="eastAsia"/>
              </w:rPr>
              <w:t>：6年生</w:t>
            </w:r>
            <w:r w:rsidRPr="00DF3E06">
              <w:rPr>
                <w:rFonts w:ascii="BIZ UDPゴシック" w:hAnsi="BIZ UDPゴシック" w:hint="eastAsia"/>
              </w:rPr>
              <w:br/>
              <w:t>中学校・高校：</w:t>
            </w:r>
            <w:r w:rsidR="00561DF0" w:rsidRPr="00DF3E06">
              <w:rPr>
                <w:rFonts w:ascii="BIZ UDPゴシック" w:hAnsi="BIZ UDPゴシック" w:hint="eastAsia"/>
              </w:rPr>
              <w:t>4</w:t>
            </w:r>
            <w:r w:rsidRPr="00DF3E06">
              <w:rPr>
                <w:rFonts w:ascii="BIZ UDPゴシック" w:hAnsi="BIZ UDPゴシック" w:hint="eastAsia"/>
              </w:rPr>
              <w:t>：1年生～</w:t>
            </w:r>
            <w:r w:rsidR="00561DF0" w:rsidRPr="00DF3E06">
              <w:rPr>
                <w:rFonts w:ascii="BIZ UDPゴシック" w:hAnsi="BIZ UDPゴシック" w:hint="eastAsia"/>
              </w:rPr>
              <w:t>6</w:t>
            </w:r>
            <w:r w:rsidRPr="00DF3E06">
              <w:rPr>
                <w:rFonts w:ascii="BIZ UDPゴシック" w:hAnsi="BIZ UDPゴシック" w:hint="eastAsia"/>
              </w:rPr>
              <w:t>：3年生</w:t>
            </w:r>
          </w:p>
        </w:tc>
      </w:tr>
      <w:tr w:rsidR="002443E7" w:rsidRPr="00EF176A" w14:paraId="47DE18D8"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38A49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00FC99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年齢別加算_加算額1_FROM範囲コード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8B491C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4A1BF3" w14:textId="28A46F9C"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1EEEC7" w14:textId="54D894E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BB164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31876" w14:textId="550C9812"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年齢に応じた加算額の開始範囲指定方法です。年齢別加算の上限が有効の場合に入力が必要です。</w:t>
            </w:r>
            <w:r w:rsidRPr="00DF3E06">
              <w:rPr>
                <w:rFonts w:ascii="BIZ UDPゴシック" w:hAnsi="BIZ UDPゴシック" w:hint="eastAsia"/>
              </w:rPr>
              <w:br/>
            </w:r>
            <w:r w:rsidR="00261AAE" w:rsidRPr="00DF3E06">
              <w:rPr>
                <w:rFonts w:ascii="BIZ UDPゴシック" w:hAnsi="BIZ UDPゴシック" w:hint="eastAsia"/>
                <w:b/>
              </w:rPr>
              <w:t>設定値</w:t>
            </w:r>
            <w:r w:rsidRPr="00DF3E06">
              <w:rPr>
                <w:rFonts w:ascii="BIZ UDPゴシック" w:hAnsi="BIZ UDPゴシック" w:hint="eastAsia"/>
              </w:rPr>
              <w:br/>
            </w:r>
            <w:r w:rsidR="00304CCD" w:rsidRPr="00DF3E06">
              <w:rPr>
                <w:rFonts w:ascii="BIZ UDPゴシック" w:hAnsi="BIZ UDPゴシック" w:hint="eastAsia"/>
              </w:rPr>
              <w:t>1</w:t>
            </w:r>
            <w:r w:rsidRPr="00DF3E06">
              <w:rPr>
                <w:rFonts w:ascii="BIZ UDPゴシック" w:hAnsi="BIZ UDPゴシック" w:hint="eastAsia"/>
              </w:rPr>
              <w:t>：以上、</w:t>
            </w:r>
            <w:r w:rsidR="00304CCD" w:rsidRPr="00DF3E06">
              <w:rPr>
                <w:rFonts w:ascii="BIZ UDPゴシック" w:hAnsi="BIZ UDPゴシック" w:hint="eastAsia"/>
              </w:rPr>
              <w:t>2</w:t>
            </w:r>
            <w:r w:rsidRPr="00DF3E06">
              <w:rPr>
                <w:rFonts w:ascii="BIZ UDPゴシック" w:hAnsi="BIZ UDPゴシック" w:hint="eastAsia"/>
              </w:rPr>
              <w:t>：超過</w:t>
            </w:r>
          </w:p>
        </w:tc>
      </w:tr>
      <w:tr w:rsidR="002443E7" w:rsidRPr="00EF176A" w14:paraId="7049A1CF"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6BF63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ED1EE2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年齢別加算_加算額1_上限なしフラグ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56AA3B4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B06529" w14:textId="3223A5AD"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25BE59" w14:textId="72B4E796"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0417C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0FFC2A" w14:textId="2052DCC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年齢別加算額1の上限なしフラグです。年齢別加算が有効な場合に入力が必要です。</w:t>
            </w:r>
            <w:r w:rsidRPr="00DF3E06">
              <w:rPr>
                <w:rFonts w:ascii="BIZ UDPゴシック" w:hAnsi="BIZ UDPゴシック" w:hint="eastAsia"/>
              </w:rPr>
              <w:br/>
            </w:r>
            <w:r w:rsidR="00261AAE" w:rsidRPr="00DF3E06">
              <w:rPr>
                <w:rFonts w:ascii="BIZ UDPゴシック" w:hAnsi="BIZ UDPゴシック" w:hint="eastAsia"/>
                <w:b/>
              </w:rPr>
              <w:t>設定値</w:t>
            </w:r>
            <w:r w:rsidRPr="00DF3E06">
              <w:rPr>
                <w:rFonts w:ascii="BIZ UDPゴシック" w:hAnsi="BIZ UDPゴシック" w:hint="eastAsia"/>
              </w:rPr>
              <w:br/>
              <w:t>1：上限なし、0：上限あり</w:t>
            </w:r>
          </w:p>
        </w:tc>
      </w:tr>
      <w:tr w:rsidR="002443E7" w:rsidRPr="00EF176A" w14:paraId="5EA67E9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D1782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FAACF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年齢別加算_加算額1_TO種別コード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CCA0F7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EC0279E" w14:textId="064BB0CC"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BC94A3" w14:textId="3F4BD4E2"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9F32E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708440" w14:textId="77777777" w:rsidR="00772C27" w:rsidRPr="00DF3E06" w:rsidRDefault="00BE7E4C" w:rsidP="00BE7E4C">
            <w:pPr>
              <w:tabs>
                <w:tab w:val="left" w:pos="1770"/>
              </w:tabs>
              <w:jc w:val="left"/>
              <w:rPr>
                <w:rFonts w:ascii="BIZ UDPゴシック" w:hAnsi="BIZ UDPゴシック"/>
                <w:b/>
              </w:rPr>
            </w:pPr>
            <w:r w:rsidRPr="00DF3E06">
              <w:rPr>
                <w:rFonts w:ascii="BIZ UDPゴシック" w:hAnsi="BIZ UDPゴシック" w:hint="eastAsia"/>
              </w:rPr>
              <w:t>年齢に応じた加算額の上限年齢を年齢または学年で指定するか設定します。年齢別加算の上限が有効な場合に入力が必要です。</w:t>
            </w:r>
          </w:p>
          <w:p w14:paraId="02C9FE6A" w14:textId="77777777" w:rsidR="00772C27" w:rsidRPr="00DF3E06" w:rsidRDefault="00772C27" w:rsidP="00BE7E4C">
            <w:pPr>
              <w:tabs>
                <w:tab w:val="left" w:pos="1770"/>
              </w:tabs>
              <w:jc w:val="left"/>
              <w:rPr>
                <w:rFonts w:ascii="BIZ UDPゴシック" w:hAnsi="BIZ UDPゴシック"/>
                <w:b/>
                <w:lang w:eastAsia="zh-CN"/>
              </w:rPr>
            </w:pPr>
            <w:r w:rsidRPr="00DF3E06">
              <w:rPr>
                <w:rFonts w:ascii="BIZ UDPゴシック" w:hAnsi="BIZ UDPゴシック" w:hint="eastAsia"/>
                <w:b/>
                <w:lang w:eastAsia="zh-CN"/>
              </w:rPr>
              <w:t>設定値</w:t>
            </w:r>
          </w:p>
          <w:p w14:paraId="1B712509" w14:textId="41667C38" w:rsidR="00BE7E4C" w:rsidRPr="00DF3E06" w:rsidRDefault="00B47782" w:rsidP="00BE7E4C">
            <w:pPr>
              <w:tabs>
                <w:tab w:val="left" w:pos="1770"/>
              </w:tabs>
              <w:jc w:val="left"/>
              <w:rPr>
                <w:rFonts w:ascii="BIZ UDPゴシック" w:hAnsi="BIZ UDPゴシック"/>
                <w:lang w:eastAsia="zh-CN"/>
              </w:rPr>
            </w:pPr>
            <w:r w:rsidRPr="00DF3E06">
              <w:rPr>
                <w:rFonts w:ascii="BIZ UDPゴシック" w:hAnsi="BIZ UDPゴシック" w:hint="eastAsia"/>
                <w:lang w:eastAsia="zh-CN"/>
              </w:rPr>
              <w:t>1</w:t>
            </w:r>
            <w:r w:rsidR="00BE7E4C" w:rsidRPr="00DF3E06">
              <w:rPr>
                <w:rFonts w:ascii="BIZ UDPゴシック" w:hAnsi="BIZ UDPゴシック" w:hint="eastAsia"/>
                <w:lang w:eastAsia="zh-CN"/>
              </w:rPr>
              <w:t>：年齢、</w:t>
            </w:r>
            <w:r w:rsidRPr="00DF3E06">
              <w:rPr>
                <w:rFonts w:ascii="BIZ UDPゴシック" w:hAnsi="BIZ UDPゴシック" w:hint="eastAsia"/>
                <w:lang w:eastAsia="zh-CN"/>
              </w:rPr>
              <w:t>2</w:t>
            </w:r>
            <w:r w:rsidR="00BE7E4C" w:rsidRPr="00DF3E06">
              <w:rPr>
                <w:rFonts w:ascii="BIZ UDPゴシック" w:hAnsi="BIZ UDPゴシック" w:hint="eastAsia"/>
                <w:lang w:eastAsia="zh-CN"/>
              </w:rPr>
              <w:t>：学年</w:t>
            </w:r>
          </w:p>
        </w:tc>
      </w:tr>
      <w:tr w:rsidR="002443E7" w:rsidRPr="00EF176A" w14:paraId="59D681BA"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5278A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AEAD7A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年齢別加算_加算額1_TO年齢_年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7E5F5A8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B2211B1" w14:textId="61A4A431"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0D82F3" w14:textId="052982B2" w:rsidR="00BE7E4C" w:rsidRPr="00DF3E06" w:rsidRDefault="00B61ADF"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3</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265815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9</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23B5B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年齢に応じた加算額の終了年齢（年）です。TO種別コードで「年齢」を選択した場合に入力が必要です。</w:t>
            </w:r>
          </w:p>
          <w:p w14:paraId="0B1FB103" w14:textId="48217524" w:rsidR="00B61ADF" w:rsidRPr="00DF3E06" w:rsidRDefault="00B61ADF"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0～100</w:t>
            </w:r>
          </w:p>
        </w:tc>
      </w:tr>
      <w:tr w:rsidR="002443E7" w:rsidRPr="00EF176A" w14:paraId="113CC7C8"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3BB1E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24A05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年齢別加算_加算額1_TO年齢_月</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4E28170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073C54" w14:textId="6B157B48"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7A260D7" w14:textId="5994AEA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B6A21E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417C7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年齢に応じた加算額の終了年齢（月）です。TO種別コードで「年齢」を選択した場合に入力が必要です。</w:t>
            </w:r>
          </w:p>
          <w:p w14:paraId="21A34FE5" w14:textId="3FCF8C91" w:rsidR="00CE6E08" w:rsidRPr="00DF3E06" w:rsidRDefault="00CE6E08"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0～1１</w:t>
            </w:r>
          </w:p>
        </w:tc>
      </w:tr>
      <w:tr w:rsidR="002443E7" w:rsidRPr="00EF176A" w14:paraId="05AA8D8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C8F0F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D1EFA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年齢別加算_加算額1_TO学年種別コード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46E2C58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C0EEA4" w14:textId="35416012"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8FC332" w14:textId="6A500B2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40492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7A5B01" w14:textId="77777777" w:rsidR="00D8239A" w:rsidRPr="00DF3E06" w:rsidRDefault="00BE7E4C" w:rsidP="00D8239A">
            <w:pPr>
              <w:tabs>
                <w:tab w:val="left" w:pos="1770"/>
              </w:tabs>
              <w:jc w:val="left"/>
              <w:rPr>
                <w:rFonts w:ascii="BIZ UDPゴシック" w:hAnsi="BIZ UDPゴシック"/>
                <w:b/>
                <w:lang w:eastAsia="zh-CN"/>
              </w:rPr>
            </w:pPr>
            <w:r w:rsidRPr="00DF3E06">
              <w:rPr>
                <w:rFonts w:ascii="BIZ UDPゴシック" w:hAnsi="BIZ UDPゴシック" w:hint="eastAsia"/>
              </w:rPr>
              <w:t>年齢に応じた加算額の終了学年種別です。TO種別コードで「学年」を選択した場合に入力が必要です。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p>
          <w:p w14:paraId="43433DE7" w14:textId="720BC284" w:rsidR="00BE7E4C" w:rsidRPr="00DF3E06" w:rsidRDefault="00CE6E08" w:rsidP="00BE7E4C">
            <w:pPr>
              <w:tabs>
                <w:tab w:val="left" w:pos="1770"/>
              </w:tabs>
              <w:jc w:val="left"/>
              <w:rPr>
                <w:rFonts w:ascii="BIZ UDPゴシック" w:hAnsi="BIZ UDPゴシック"/>
                <w:lang w:eastAsia="zh-CN"/>
              </w:rPr>
            </w:pPr>
            <w:r w:rsidRPr="00DF3E06">
              <w:rPr>
                <w:rFonts w:ascii="BIZ UDPゴシック" w:hAnsi="BIZ UDPゴシック" w:hint="eastAsia"/>
                <w:lang w:eastAsia="zh-CN"/>
              </w:rPr>
              <w:t>1：幼稚園相当、2：小学校、3：中学校、4：高校</w:t>
            </w:r>
          </w:p>
        </w:tc>
      </w:tr>
      <w:tr w:rsidR="002443E7" w:rsidRPr="00EF176A" w14:paraId="622CDC63"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03456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89B14B" w14:textId="77777777"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lang w:eastAsia="zh-CN"/>
              </w:rPr>
              <w:t>年齢別加算_加算額1_TO学年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8636B4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17653F" w14:textId="756C7E75"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9415A7" w14:textId="0C056C4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0F737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CEA216" w14:textId="26881765"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年齢に応じた加算額の終了学年です。TO種別コードで「学年」を選択した場合に入力が必要です。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00CE6E08" w:rsidRPr="00DF3E06">
              <w:rPr>
                <w:rFonts w:ascii="BIZ UDPゴシック" w:hAnsi="BIZ UDPゴシック" w:hint="eastAsia"/>
              </w:rPr>
              <w:br/>
              <w:t>幼稚園：1：年少、2：年中、3：年長</w:t>
            </w:r>
            <w:r w:rsidR="00CE6E08" w:rsidRPr="00DF3E06">
              <w:rPr>
                <w:rFonts w:ascii="BIZ UDPゴシック" w:hAnsi="BIZ UDPゴシック" w:hint="eastAsia"/>
              </w:rPr>
              <w:br/>
              <w:t>小学校：4：1年生～9：6年生</w:t>
            </w:r>
            <w:r w:rsidR="00CE6E08" w:rsidRPr="00DF3E06">
              <w:rPr>
                <w:rFonts w:ascii="BIZ UDPゴシック" w:hAnsi="BIZ UDPゴシック" w:hint="eastAsia"/>
              </w:rPr>
              <w:br/>
              <w:t>中学校・高校：4：1年生～6：3年生</w:t>
            </w:r>
          </w:p>
        </w:tc>
      </w:tr>
      <w:tr w:rsidR="002443E7" w:rsidRPr="00EF176A" w14:paraId="3FCC561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E0FBD3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DB05D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年齢別加算_加算額1_TO範囲コード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97B72D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F1F121" w14:textId="4A228E77"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BC7A51" w14:textId="437E74E6"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AD750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6F7446" w14:textId="0DF9258E"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年齢に応じた加算額の終了範囲指定方法です。年齢別加算の上限が有効な場合に入力が必要です。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r>
            <w:r w:rsidR="00886C26" w:rsidRPr="00DF3E06">
              <w:rPr>
                <w:rFonts w:ascii="BIZ UDPゴシック" w:hAnsi="BIZ UDPゴシック" w:hint="eastAsia"/>
              </w:rPr>
              <w:t>1</w:t>
            </w:r>
            <w:r w:rsidRPr="00DF3E06">
              <w:rPr>
                <w:rFonts w:ascii="BIZ UDPゴシック" w:hAnsi="BIZ UDPゴシック" w:hint="eastAsia"/>
              </w:rPr>
              <w:t>：未満、</w:t>
            </w:r>
            <w:r w:rsidR="00886C26" w:rsidRPr="00DF3E06">
              <w:rPr>
                <w:rFonts w:ascii="BIZ UDPゴシック" w:hAnsi="BIZ UDPゴシック" w:hint="eastAsia"/>
              </w:rPr>
              <w:t>2</w:t>
            </w:r>
            <w:r w:rsidRPr="00DF3E06">
              <w:rPr>
                <w:rFonts w:ascii="BIZ UDPゴシック" w:hAnsi="BIZ UDPゴシック" w:hint="eastAsia"/>
              </w:rPr>
              <w:t>：以下</w:t>
            </w:r>
          </w:p>
        </w:tc>
      </w:tr>
      <w:tr w:rsidR="002443E7" w:rsidRPr="00EF176A" w14:paraId="17A6471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017E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711D4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年齢別加算_加算額1_金額</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477D276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5C6E0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F51E4B" w14:textId="03E048E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97D56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E18B3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年齢に応じた加算額として適用される金額です。年齢別加算が有効な場合に入力が必要です。</w:t>
            </w:r>
          </w:p>
        </w:tc>
      </w:tr>
      <w:tr w:rsidR="002443E7" w:rsidRPr="00EF176A" w14:paraId="43076287"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0251A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49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02C5F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年齢別加算_加算額2_有効フラグ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52714FD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111DBC" w14:textId="67E83A27"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AE9057" w14:textId="7246E549"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2E4015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13649B" w14:textId="25F74E62"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機能の利用可否を設定します。この機能を有効にすると、接種対象者の年齢や学年に応じて基本委託料に加算額を追加できます。有効に設定した場合、以下の関連項目（下限なしフラグ、FROM/TO設定、金額など）の入力が可能になりま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0：無効、1：有効</w:t>
            </w:r>
          </w:p>
        </w:tc>
      </w:tr>
      <w:tr w:rsidR="002443E7" w:rsidRPr="00EF176A" w14:paraId="0192017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BB52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425AE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年齢別加算_加算額2_下限なしフラグ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6A6752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E8870D" w14:textId="5AB196A7"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91AE34" w14:textId="28CFC4C1"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D4C86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17C94A" w14:textId="1B86C9F0"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年齢別加算額2の下限なしフラグです。年齢別加算を使う場合に入力が必要です。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1：下限なし、0：下限あり</w:t>
            </w:r>
          </w:p>
        </w:tc>
      </w:tr>
      <w:tr w:rsidR="002443E7" w:rsidRPr="00EF176A" w14:paraId="1C9250DE"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4FD79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0E00F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年齢別加算_加算額2_FROM種別コード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F47CB8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573AE1" w14:textId="54A02898"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7A9EDB" w14:textId="6858127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2D1E9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32F37A" w14:textId="77777777" w:rsidR="009C3BBD"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最低年齢を「年齢」で指定するか「学年」で指定するかの選択です。最低年齢を設定する場合に入力が必要です。</w:t>
            </w:r>
          </w:p>
          <w:p w14:paraId="01FB30F8" w14:textId="516DB538" w:rsidR="00BE7E4C" w:rsidRPr="00DF3E06" w:rsidRDefault="009C3BBD" w:rsidP="00BE7E4C">
            <w:pPr>
              <w:tabs>
                <w:tab w:val="left" w:pos="1770"/>
              </w:tabs>
              <w:jc w:val="left"/>
              <w:rPr>
                <w:rFonts w:ascii="BIZ UDPゴシック" w:hAnsi="BIZ UDPゴシック"/>
              </w:rPr>
            </w:pPr>
            <w:r w:rsidRPr="00DF3E06">
              <w:rPr>
                <w:rFonts w:ascii="BIZ UDPゴシック" w:hAnsi="BIZ UDPゴシック" w:hint="eastAsia"/>
                <w:b/>
              </w:rPr>
              <w:t>設定値</w:t>
            </w:r>
            <w:r w:rsidR="00BE7E4C" w:rsidRPr="00DF3E06">
              <w:rPr>
                <w:rFonts w:ascii="BIZ UDPゴシック" w:hAnsi="BIZ UDPゴシック" w:hint="eastAsia"/>
              </w:rPr>
              <w:br/>
            </w:r>
            <w:r w:rsidRPr="00DF3E06">
              <w:rPr>
                <w:rFonts w:ascii="BIZ UDPゴシック" w:hAnsi="BIZ UDPゴシック" w:hint="eastAsia"/>
              </w:rPr>
              <w:t>1</w:t>
            </w:r>
            <w:r w:rsidR="00BE7E4C" w:rsidRPr="00DF3E06">
              <w:rPr>
                <w:rFonts w:ascii="BIZ UDPゴシック" w:hAnsi="BIZ UDPゴシック" w:hint="eastAsia"/>
              </w:rPr>
              <w:t>：年齢で指定、</w:t>
            </w:r>
            <w:r w:rsidRPr="00DF3E06">
              <w:rPr>
                <w:rFonts w:ascii="BIZ UDPゴシック" w:hAnsi="BIZ UDPゴシック" w:hint="eastAsia"/>
              </w:rPr>
              <w:t>2</w:t>
            </w:r>
            <w:r w:rsidR="00BE7E4C" w:rsidRPr="00DF3E06">
              <w:rPr>
                <w:rFonts w:ascii="BIZ UDPゴシック" w:hAnsi="BIZ UDPゴシック" w:hint="eastAsia"/>
              </w:rPr>
              <w:t>：学年で指定</w:t>
            </w:r>
          </w:p>
        </w:tc>
      </w:tr>
      <w:tr w:rsidR="002443E7" w:rsidRPr="00EF176A" w14:paraId="4DC06302"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35260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60088B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年齢別加算_加算額2_FROM年齢_年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D8910A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5161A3" w14:textId="56F8552A"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1B8B2B" w14:textId="0BE1EABA" w:rsidR="00BE7E4C" w:rsidRPr="00DF3E06" w:rsidRDefault="009D243C"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3</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2B6F27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9</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13E2F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年齢に応じた加算額の開始年齢（年）です。FROM種別コードで「年齢」を選択した場合に入力が必要です。</w:t>
            </w:r>
          </w:p>
          <w:p w14:paraId="3F80DD8E" w14:textId="296E2C8E" w:rsidR="009D243C" w:rsidRPr="00DF3E06" w:rsidRDefault="009D243C"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0～100</w:t>
            </w:r>
          </w:p>
        </w:tc>
      </w:tr>
      <w:tr w:rsidR="002443E7" w:rsidRPr="00EF176A" w14:paraId="7BEA7CA8"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A32D1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051A9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年齢別加算_加算額2_FROM年齢_月</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79D9701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ADF168" w14:textId="3039E950"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2EE89" w14:textId="69EAE24D" w:rsidR="00BE7E4C" w:rsidRPr="00DF3E06" w:rsidRDefault="009D243C"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2</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A55C9B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2A969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年齢に応じた加算額の開始年齢（月）です。FROM種別コードで「年齢」を選択した場合に入力が必要です。</w:t>
            </w:r>
          </w:p>
          <w:p w14:paraId="48298545" w14:textId="5DEBF925" w:rsidR="009D243C" w:rsidRPr="00DF3E06" w:rsidRDefault="009D243C"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0～11</w:t>
            </w:r>
          </w:p>
        </w:tc>
      </w:tr>
      <w:tr w:rsidR="002443E7" w:rsidRPr="00EF176A" w14:paraId="593AA0D2"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BD3C0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FB3DFB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年齢別加算_加算額2_FROM学年種別コード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299170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614B125" w14:textId="12FB0234"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DCB73B" w14:textId="5E2839D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6E144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20D747D" w14:textId="426309AF"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年齢に応じた加算額の開始学年種別です。FROM種別コードで「学年」を選択した場合に入力が必要です。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346755" w:rsidRPr="00DF3E06">
              <w:rPr>
                <w:rFonts w:ascii="BIZ UDPゴシック" w:hAnsi="BIZ UDPゴシック" w:hint="eastAsia"/>
                <w:lang w:eastAsia="zh-CN"/>
              </w:rPr>
              <w:t>1：幼稚園相当、2：小学校、3：中学校、4：高校</w:t>
            </w:r>
          </w:p>
        </w:tc>
      </w:tr>
      <w:tr w:rsidR="002443E7" w:rsidRPr="00EF176A" w14:paraId="531D1300"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38881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8C97EC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年齢別加算_加算額2_FROM学年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7511300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D0617" w14:textId="189D4111"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8F7002" w14:textId="59BBC666"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C8B36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927CE6" w14:textId="77777777" w:rsidR="00346755" w:rsidRPr="00DF3E06" w:rsidRDefault="00BE7E4C" w:rsidP="00346755">
            <w:pPr>
              <w:tabs>
                <w:tab w:val="left" w:pos="1770"/>
              </w:tabs>
              <w:jc w:val="left"/>
              <w:rPr>
                <w:rFonts w:ascii="BIZ UDPゴシック" w:hAnsi="BIZ UDPゴシック"/>
              </w:rPr>
            </w:pPr>
            <w:r w:rsidRPr="00DF3E06">
              <w:rPr>
                <w:rFonts w:ascii="BIZ UDPゴシック" w:hAnsi="BIZ UDPゴシック" w:hint="eastAsia"/>
              </w:rPr>
              <w:t>年齢に応じた加算額の開始学年です。FROM種別コードで「学年」を選択した場合に入力が必要です。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p>
          <w:p w14:paraId="67982700" w14:textId="3C6220D6" w:rsidR="00346755" w:rsidRPr="00DF3E06" w:rsidRDefault="00346755" w:rsidP="00346755">
            <w:pPr>
              <w:tabs>
                <w:tab w:val="left" w:pos="1770"/>
              </w:tabs>
              <w:jc w:val="left"/>
              <w:rPr>
                <w:rFonts w:ascii="BIZ UDPゴシック" w:hAnsi="BIZ UDPゴシック"/>
              </w:rPr>
            </w:pPr>
            <w:r w:rsidRPr="00DF3E06">
              <w:rPr>
                <w:rFonts w:ascii="BIZ UDPゴシック" w:hAnsi="BIZ UDPゴシック" w:hint="eastAsia"/>
              </w:rPr>
              <w:t>幼稚園：1：年少、2：年中、3：年長</w:t>
            </w:r>
            <w:r w:rsidRPr="00DF3E06">
              <w:rPr>
                <w:rFonts w:ascii="BIZ UDPゴシック" w:hAnsi="BIZ UDPゴシック" w:hint="eastAsia"/>
              </w:rPr>
              <w:br/>
              <w:t>小学校：4：1年生～9：6年生</w:t>
            </w:r>
            <w:r w:rsidRPr="00DF3E06">
              <w:rPr>
                <w:rFonts w:ascii="BIZ UDPゴシック" w:hAnsi="BIZ UDPゴシック" w:hint="eastAsia"/>
              </w:rPr>
              <w:br/>
              <w:t>中学校・高校：4：1年生～6：3年生</w:t>
            </w:r>
          </w:p>
        </w:tc>
      </w:tr>
      <w:tr w:rsidR="002443E7" w:rsidRPr="00EF176A" w14:paraId="63BA9F2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6EC55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95420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年齢別加算_加算額2_FROM範囲コード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212822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B16C3F7" w14:textId="179235A7"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68B95D" w14:textId="3C4F81B6"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9C0E7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E296A8" w14:textId="1501F19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年齢に応じた加算額の開始範囲指定方法です。年齢別加算の上限が有効の場合に入力が必要です。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r>
            <w:r w:rsidR="00AD2655" w:rsidRPr="00DF3E06">
              <w:rPr>
                <w:rFonts w:ascii="BIZ UDPゴシック" w:hAnsi="BIZ UDPゴシック" w:hint="eastAsia"/>
              </w:rPr>
              <w:t>1</w:t>
            </w:r>
            <w:r w:rsidRPr="00DF3E06">
              <w:rPr>
                <w:rFonts w:ascii="BIZ UDPゴシック" w:hAnsi="BIZ UDPゴシック" w:hint="eastAsia"/>
              </w:rPr>
              <w:t>：以上、</w:t>
            </w:r>
            <w:r w:rsidR="00AD2655" w:rsidRPr="00DF3E06">
              <w:rPr>
                <w:rFonts w:ascii="BIZ UDPゴシック" w:hAnsi="BIZ UDPゴシック" w:hint="eastAsia"/>
              </w:rPr>
              <w:t>2</w:t>
            </w:r>
            <w:r w:rsidRPr="00DF3E06">
              <w:rPr>
                <w:rFonts w:ascii="BIZ UDPゴシック" w:hAnsi="BIZ UDPゴシック" w:hint="eastAsia"/>
              </w:rPr>
              <w:t>：超過</w:t>
            </w:r>
          </w:p>
        </w:tc>
      </w:tr>
      <w:tr w:rsidR="002443E7" w:rsidRPr="00EF176A" w14:paraId="26F3303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979234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74BB29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年齢別加算_加算額2_上限なしフラグ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7E0F032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F7CC47" w14:textId="2172550C"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6477C3" w14:textId="6B3FA39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25367FA" w14:textId="07D552EF" w:rsidR="00BE7E4C" w:rsidRPr="00DF3E06" w:rsidRDefault="00E21BCE"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C8D07E" w14:textId="2DA5BE0D"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年齢別加算額2の上限なしフラグです。年齢別加算が有効な場合に入力が必要です。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1：上限なし、0：上限あり</w:t>
            </w:r>
          </w:p>
        </w:tc>
      </w:tr>
      <w:tr w:rsidR="002443E7" w:rsidRPr="00EF176A" w14:paraId="2C9E402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A8C870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25702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年齢別加算_加算額2_TO種別コード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34CB37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08D4BD2" w14:textId="73AB48CE"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A29998" w14:textId="688A82A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EB420D" w14:textId="094D4888" w:rsidR="00BE7E4C" w:rsidRPr="00DF3E06" w:rsidRDefault="00E21BCE" w:rsidP="00BE7E4C">
            <w:pPr>
              <w:tabs>
                <w:tab w:val="left" w:pos="1770"/>
              </w:tabs>
              <w:jc w:val="left"/>
              <w:rPr>
                <w:rFonts w:ascii="BIZ UDPゴシック" w:hAnsi="BIZ UDPゴシック"/>
              </w:rPr>
            </w:pPr>
            <w:r w:rsidRPr="00DF3E06">
              <w:rPr>
                <w:rFonts w:ascii="BIZ UDPゴシック" w:hAnsi="BIZ UDPゴシック" w:hint="eastAsia"/>
              </w:rPr>
              <w:t>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3519A6E" w14:textId="45AD8B5C"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年齢に応じた加算額の上限年齢を年齢または学年で指定するか設定します。年齢別加算の上限が有効な場合に入力が必要です。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273EF4" w:rsidRPr="00DF3E06">
              <w:rPr>
                <w:rFonts w:ascii="BIZ UDPゴシック" w:hAnsi="BIZ UDPゴシック" w:hint="eastAsia"/>
                <w:lang w:eastAsia="zh-CN"/>
              </w:rPr>
              <w:t>1</w:t>
            </w:r>
            <w:r w:rsidRPr="00DF3E06">
              <w:rPr>
                <w:rFonts w:ascii="BIZ UDPゴシック" w:hAnsi="BIZ UDPゴシック" w:hint="eastAsia"/>
                <w:lang w:eastAsia="zh-CN"/>
              </w:rPr>
              <w:t>：年齢、</w:t>
            </w:r>
            <w:r w:rsidR="00273EF4" w:rsidRPr="00DF3E06">
              <w:rPr>
                <w:rFonts w:ascii="BIZ UDPゴシック" w:hAnsi="BIZ UDPゴシック" w:hint="eastAsia"/>
                <w:lang w:eastAsia="zh-CN"/>
              </w:rPr>
              <w:t>2</w:t>
            </w:r>
            <w:r w:rsidRPr="00DF3E06">
              <w:rPr>
                <w:rFonts w:ascii="BIZ UDPゴシック" w:hAnsi="BIZ UDPゴシック" w:hint="eastAsia"/>
                <w:lang w:eastAsia="zh-CN"/>
              </w:rPr>
              <w:t>：学年</w:t>
            </w:r>
          </w:p>
        </w:tc>
      </w:tr>
      <w:tr w:rsidR="002443E7" w:rsidRPr="00EF176A" w14:paraId="1E6C54F9"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10225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59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0214F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年齢別加算_加算額2_TO年齢_年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56EBD5E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7A986D" w14:textId="42ED5FCB"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365155" w14:textId="446D04C1" w:rsidR="00BE7E4C" w:rsidRPr="00DF3E06" w:rsidRDefault="00AD2655"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3</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DB0B83" w14:textId="6B4DF3CF" w:rsidR="00BE7E4C" w:rsidRPr="00DF3E06" w:rsidRDefault="00691E20" w:rsidP="00BE7E4C">
            <w:pPr>
              <w:tabs>
                <w:tab w:val="left" w:pos="1770"/>
              </w:tabs>
              <w:jc w:val="left"/>
              <w:rPr>
                <w:rFonts w:ascii="BIZ UDPゴシック" w:hAnsi="BIZ UDPゴシック"/>
              </w:rPr>
            </w:pPr>
            <w:r w:rsidRPr="00DF3E06">
              <w:rPr>
                <w:rFonts w:ascii="BIZ UDPゴシック" w:hAnsi="BIZ UDPゴシック" w:hint="eastAsia"/>
              </w:rPr>
              <w:t>10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11E63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年齢に応じた加算額の終了年齢（年）です。TO種別コードで「年齢」を選択した場合に入力が必要です。</w:t>
            </w:r>
          </w:p>
          <w:p w14:paraId="2E556E11" w14:textId="08E8DD7C" w:rsidR="003F1F20" w:rsidRPr="00DF3E06" w:rsidRDefault="003F1F20"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0～100</w:t>
            </w:r>
          </w:p>
        </w:tc>
      </w:tr>
      <w:tr w:rsidR="002443E7" w:rsidRPr="00EF176A" w14:paraId="15CFC8F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04A34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F8DE4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年齢別加算_加算額2_TO年齢_月</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6774B49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41F56F" w14:textId="1EDD7411"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71433F" w14:textId="28B2E028" w:rsidR="00BE7E4C" w:rsidRPr="00DF3E06" w:rsidRDefault="00AD2655"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2</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2D89E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00D3DC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年齢に応じた加算額の終了年齢（月）です。TO種別コードで「年齢」を選択した場合に入力が必要です。</w:t>
            </w:r>
          </w:p>
          <w:p w14:paraId="66102E5E" w14:textId="73DF391F" w:rsidR="003F1F20" w:rsidRPr="00DF3E06" w:rsidRDefault="003F1F20"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0～11</w:t>
            </w:r>
          </w:p>
        </w:tc>
      </w:tr>
      <w:tr w:rsidR="002443E7" w:rsidRPr="00EF176A" w14:paraId="231BD420"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5E102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69FD47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年齢別加算_加算額2_TO学年種別コード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CA6703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2C7E93" w14:textId="31B99260"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007989" w14:textId="5653449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43561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94A5140" w14:textId="4F1CFC39"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年齢に応じた加算額の終了学年種別です。TO種別コードで「学年」を選択した場合に入力が必要です。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0A6D12" w:rsidRPr="00DF3E06">
              <w:rPr>
                <w:rFonts w:ascii="BIZ UDPゴシック" w:hAnsi="BIZ UDPゴシック" w:hint="eastAsia"/>
                <w:lang w:eastAsia="zh-CN"/>
              </w:rPr>
              <w:t>1</w:t>
            </w:r>
            <w:r w:rsidRPr="00DF3E06">
              <w:rPr>
                <w:rFonts w:ascii="BIZ UDPゴシック" w:hAnsi="BIZ UDPゴシック" w:hint="eastAsia"/>
                <w:lang w:eastAsia="zh-CN"/>
              </w:rPr>
              <w:t>：幼稚園相当、</w:t>
            </w:r>
            <w:r w:rsidR="000A6D12" w:rsidRPr="00DF3E06">
              <w:rPr>
                <w:rFonts w:ascii="BIZ UDPゴシック" w:hAnsi="BIZ UDPゴシック" w:hint="eastAsia"/>
                <w:lang w:eastAsia="zh-CN"/>
              </w:rPr>
              <w:t>2</w:t>
            </w:r>
            <w:r w:rsidRPr="00DF3E06">
              <w:rPr>
                <w:rFonts w:ascii="BIZ UDPゴシック" w:hAnsi="BIZ UDPゴシック" w:hint="eastAsia"/>
                <w:lang w:eastAsia="zh-CN"/>
              </w:rPr>
              <w:t>：小学校、</w:t>
            </w:r>
            <w:r w:rsidR="000A6D12" w:rsidRPr="00DF3E06">
              <w:rPr>
                <w:rFonts w:ascii="BIZ UDPゴシック" w:hAnsi="BIZ UDPゴシック" w:hint="eastAsia"/>
                <w:lang w:eastAsia="zh-CN"/>
              </w:rPr>
              <w:t>3</w:t>
            </w:r>
            <w:r w:rsidRPr="00DF3E06">
              <w:rPr>
                <w:rFonts w:ascii="BIZ UDPゴシック" w:hAnsi="BIZ UDPゴシック" w:hint="eastAsia"/>
                <w:lang w:eastAsia="zh-CN"/>
              </w:rPr>
              <w:t>：中学校、</w:t>
            </w:r>
            <w:r w:rsidR="000A6D12" w:rsidRPr="00DF3E06">
              <w:rPr>
                <w:rFonts w:ascii="BIZ UDPゴシック" w:hAnsi="BIZ UDPゴシック" w:hint="eastAsia"/>
                <w:lang w:eastAsia="zh-CN"/>
              </w:rPr>
              <w:t>4</w:t>
            </w:r>
            <w:r w:rsidRPr="00DF3E06">
              <w:rPr>
                <w:rFonts w:ascii="BIZ UDPゴシック" w:hAnsi="BIZ UDPゴシック" w:hint="eastAsia"/>
                <w:lang w:eastAsia="zh-CN"/>
              </w:rPr>
              <w:t>：高校</w:t>
            </w:r>
          </w:p>
        </w:tc>
      </w:tr>
      <w:tr w:rsidR="002443E7" w:rsidRPr="00EF176A" w14:paraId="5CB08CC6"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A59B3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40E479" w14:textId="77777777"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lang w:eastAsia="zh-CN"/>
              </w:rPr>
              <w:t>年齢別加算_加算額2_TO学年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3589DF1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3FFC67" w14:textId="6B487827"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2C2B1BF" w14:textId="5E8CE88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22993F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1DA787" w14:textId="6246FF79"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年齢に応じた加算額の終了学年です。TO種別コードで「学年」を選択した場合に入力が必要です。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幼稚園：</w:t>
            </w:r>
            <w:r w:rsidR="000A6D12" w:rsidRPr="00DF3E06">
              <w:rPr>
                <w:rFonts w:ascii="BIZ UDPゴシック" w:hAnsi="BIZ UDPゴシック" w:hint="eastAsia"/>
              </w:rPr>
              <w:t>1</w:t>
            </w:r>
            <w:r w:rsidRPr="00DF3E06">
              <w:rPr>
                <w:rFonts w:ascii="BIZ UDPゴシック" w:hAnsi="BIZ UDPゴシック" w:hint="eastAsia"/>
              </w:rPr>
              <w:t>：年少、</w:t>
            </w:r>
            <w:r w:rsidR="000A6D12" w:rsidRPr="00DF3E06">
              <w:rPr>
                <w:rFonts w:ascii="BIZ UDPゴシック" w:hAnsi="BIZ UDPゴシック" w:hint="eastAsia"/>
              </w:rPr>
              <w:t>2</w:t>
            </w:r>
            <w:r w:rsidRPr="00DF3E06">
              <w:rPr>
                <w:rFonts w:ascii="BIZ UDPゴシック" w:hAnsi="BIZ UDPゴシック" w:hint="eastAsia"/>
              </w:rPr>
              <w:t>：年中、</w:t>
            </w:r>
            <w:r w:rsidR="000A6D12" w:rsidRPr="00DF3E06">
              <w:rPr>
                <w:rFonts w:ascii="BIZ UDPゴシック" w:hAnsi="BIZ UDPゴシック" w:hint="eastAsia"/>
              </w:rPr>
              <w:t>3</w:t>
            </w:r>
            <w:r w:rsidRPr="00DF3E06">
              <w:rPr>
                <w:rFonts w:ascii="BIZ UDPゴシック" w:hAnsi="BIZ UDPゴシック" w:hint="eastAsia"/>
              </w:rPr>
              <w:t>：年長</w:t>
            </w:r>
            <w:r w:rsidRPr="00DF3E06">
              <w:rPr>
                <w:rFonts w:ascii="BIZ UDPゴシック" w:hAnsi="BIZ UDPゴシック" w:hint="eastAsia"/>
              </w:rPr>
              <w:br/>
              <w:t>小学校：</w:t>
            </w:r>
            <w:r w:rsidR="000A6D12" w:rsidRPr="00DF3E06">
              <w:rPr>
                <w:rFonts w:ascii="BIZ UDPゴシック" w:hAnsi="BIZ UDPゴシック" w:hint="eastAsia"/>
              </w:rPr>
              <w:t>4</w:t>
            </w:r>
            <w:r w:rsidRPr="00DF3E06">
              <w:rPr>
                <w:rFonts w:ascii="BIZ UDPゴシック" w:hAnsi="BIZ UDPゴシック" w:hint="eastAsia"/>
              </w:rPr>
              <w:t>：1年生～</w:t>
            </w:r>
            <w:r w:rsidR="00237040" w:rsidRPr="00DF3E06">
              <w:rPr>
                <w:rFonts w:ascii="BIZ UDPゴシック" w:hAnsi="BIZ UDPゴシック" w:hint="eastAsia"/>
              </w:rPr>
              <w:t>9</w:t>
            </w:r>
            <w:r w:rsidRPr="00DF3E06">
              <w:rPr>
                <w:rFonts w:ascii="BIZ UDPゴシック" w:hAnsi="BIZ UDPゴシック" w:hint="eastAsia"/>
              </w:rPr>
              <w:t>：6年生</w:t>
            </w:r>
            <w:r w:rsidRPr="00DF3E06">
              <w:rPr>
                <w:rFonts w:ascii="BIZ UDPゴシック" w:hAnsi="BIZ UDPゴシック" w:hint="eastAsia"/>
              </w:rPr>
              <w:br/>
              <w:t>中学校・高校：</w:t>
            </w:r>
            <w:r w:rsidR="00237040" w:rsidRPr="00DF3E06">
              <w:rPr>
                <w:rFonts w:ascii="BIZ UDPゴシック" w:hAnsi="BIZ UDPゴシック" w:hint="eastAsia"/>
              </w:rPr>
              <w:t>4</w:t>
            </w:r>
            <w:r w:rsidRPr="00DF3E06">
              <w:rPr>
                <w:rFonts w:ascii="BIZ UDPゴシック" w:hAnsi="BIZ UDPゴシック" w:hint="eastAsia"/>
              </w:rPr>
              <w:t>：1年生～</w:t>
            </w:r>
            <w:r w:rsidR="00237040" w:rsidRPr="00DF3E06">
              <w:rPr>
                <w:rFonts w:ascii="BIZ UDPゴシック" w:hAnsi="BIZ UDPゴシック" w:hint="eastAsia"/>
              </w:rPr>
              <w:t>6</w:t>
            </w:r>
            <w:r w:rsidRPr="00DF3E06">
              <w:rPr>
                <w:rFonts w:ascii="BIZ UDPゴシック" w:hAnsi="BIZ UDPゴシック" w:hint="eastAsia"/>
              </w:rPr>
              <w:t>：3年生</w:t>
            </w:r>
          </w:p>
        </w:tc>
      </w:tr>
      <w:tr w:rsidR="002443E7" w:rsidRPr="00EF176A" w14:paraId="41DC55BC"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157CF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68BD3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年齢別加算_加算額2_TO範囲コード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5030CA5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AD03FA0" w14:textId="0D5242DE" w:rsidR="00BE7E4C" w:rsidRPr="00DF3E06" w:rsidRDefault="006E28D3"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25E845" w14:textId="7AAC8C85"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4C5E6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3CD9BBC" w14:textId="395E3D44"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年齢に応じた加算額の終了範囲指定方法です。年齢別加算の上限が有効な場合に入力が必要です。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r>
            <w:r w:rsidR="003B6717" w:rsidRPr="00DF3E06">
              <w:rPr>
                <w:rFonts w:ascii="BIZ UDPゴシック" w:hAnsi="BIZ UDPゴシック" w:hint="eastAsia"/>
              </w:rPr>
              <w:t>1</w:t>
            </w:r>
            <w:r w:rsidRPr="00DF3E06">
              <w:rPr>
                <w:rFonts w:ascii="BIZ UDPゴシック" w:hAnsi="BIZ UDPゴシック" w:hint="eastAsia"/>
              </w:rPr>
              <w:t>：未満、</w:t>
            </w:r>
            <w:r w:rsidR="003B6717" w:rsidRPr="00DF3E06">
              <w:rPr>
                <w:rFonts w:ascii="BIZ UDPゴシック" w:hAnsi="BIZ UDPゴシック" w:hint="eastAsia"/>
              </w:rPr>
              <w:t>2</w:t>
            </w:r>
            <w:r w:rsidRPr="00DF3E06">
              <w:rPr>
                <w:rFonts w:ascii="BIZ UDPゴシック" w:hAnsi="BIZ UDPゴシック" w:hint="eastAsia"/>
              </w:rPr>
              <w:t>：以下</w:t>
            </w:r>
          </w:p>
        </w:tc>
      </w:tr>
      <w:tr w:rsidR="002443E7" w:rsidRPr="00EF176A" w14:paraId="5A8405D1"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CD1F05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E8B7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年齢別加算_加算額2_金額</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C39BEE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5DA03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D891A9" w14:textId="14C02C2F"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58C9E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4465DA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年齢に応じた加算額として適用される金額です。年齢別加算が有効な場合に入力が必要です。</w:t>
            </w:r>
          </w:p>
        </w:tc>
      </w:tr>
      <w:tr w:rsidR="002443E7" w:rsidRPr="00EF176A" w14:paraId="5D24D60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E0129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035373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年齢別加算_加算額3_有効フラグ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249514F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6517670" w14:textId="1525BC7B"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E395716" w14:textId="2CA2D7EA"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CEF43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67C6469" w14:textId="4C5978A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機能の利用可否を設定します。この機能を有効にすると、接種対象者の年齢や学年に応じて基本委託料に加算額を追加できます。有効に設定した場合、以下の関連項目（下限なしフラグ、FROM/TO設定、金額など）の入力が可能になりま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0：無効、1：有効</w:t>
            </w:r>
          </w:p>
        </w:tc>
      </w:tr>
      <w:tr w:rsidR="002443E7" w:rsidRPr="00EF176A" w14:paraId="33C6A58F"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349C9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6948D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年齢別加算_加算額3_下限なしフラグ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3C1B579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FBF147" w14:textId="3EDC660E"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641E2F" w14:textId="5C8258C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E6F8C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E2759C" w14:textId="1F76B0B5"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年齢別加算額3の下限なしフラグです。年齢別加算を使う場合に入力が必要です。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1：下限なし、0：下限あり</w:t>
            </w:r>
          </w:p>
        </w:tc>
      </w:tr>
      <w:tr w:rsidR="002443E7" w:rsidRPr="00EF176A" w14:paraId="5E160E6A"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CA282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734BC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年齢別加算_加算額3_FROM種別コード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62E71C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CE9A9B" w14:textId="00CDDE9F"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0E0D91" w14:textId="272D3D8C"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12B44A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3F661E3" w14:textId="1BAB9666"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最低年齢を「年齢」で指定するか「学年」で指定するかの選択です。最低年齢を設定する場合に入力が必要です。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r>
            <w:r w:rsidR="005A10EE" w:rsidRPr="00DF3E06">
              <w:rPr>
                <w:rFonts w:ascii="BIZ UDPゴシック" w:hAnsi="BIZ UDPゴシック" w:hint="eastAsia"/>
              </w:rPr>
              <w:t>1</w:t>
            </w:r>
            <w:r w:rsidRPr="00DF3E06">
              <w:rPr>
                <w:rFonts w:ascii="BIZ UDPゴシック" w:hAnsi="BIZ UDPゴシック" w:hint="eastAsia"/>
              </w:rPr>
              <w:t>：年齢で指定、</w:t>
            </w:r>
            <w:r w:rsidR="005A10EE" w:rsidRPr="00DF3E06">
              <w:rPr>
                <w:rFonts w:ascii="BIZ UDPゴシック" w:hAnsi="BIZ UDPゴシック" w:hint="eastAsia"/>
              </w:rPr>
              <w:t>2</w:t>
            </w:r>
            <w:r w:rsidRPr="00DF3E06">
              <w:rPr>
                <w:rFonts w:ascii="BIZ UDPゴシック" w:hAnsi="BIZ UDPゴシック" w:hint="eastAsia"/>
              </w:rPr>
              <w:t>：学年で指定</w:t>
            </w:r>
          </w:p>
        </w:tc>
      </w:tr>
      <w:tr w:rsidR="002443E7" w:rsidRPr="00EF176A" w14:paraId="52B23B32"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F33E74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3B6DE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年齢別加算_加算額3_FROM年齢_年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63F4D13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20C47E9" w14:textId="042F86A2"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2F904E" w14:textId="680D8754" w:rsidR="00BE7E4C" w:rsidRPr="00DF3E06" w:rsidRDefault="00056F4B"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3</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7BFF84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9</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1CD9C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年齢に応じた加算額の開始年齢（年）です。FROM種別コードで「年齢」を選択した場合に入力が必要です。</w:t>
            </w:r>
          </w:p>
          <w:p w14:paraId="1AA54E1C" w14:textId="1F735386" w:rsidR="00A74068" w:rsidRPr="00DF3E06" w:rsidRDefault="00A74068"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0～100</w:t>
            </w:r>
          </w:p>
        </w:tc>
      </w:tr>
      <w:tr w:rsidR="002443E7" w:rsidRPr="00EF176A" w14:paraId="0B83235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A95E1C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0274D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年齢別加算_加算額3_FROM年齢_月</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04A34A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9D1BF03" w14:textId="1CAA6740"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999B40" w14:textId="595EA357" w:rsidR="00BE7E4C" w:rsidRPr="00DF3E06" w:rsidRDefault="00056F4B"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2</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E5B2D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83735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年齢に応じた加算額の開始年齢（月）です。FROM種別コードで「年齢」を選択した場合に入力が必要です。</w:t>
            </w:r>
          </w:p>
          <w:p w14:paraId="080A3AEC" w14:textId="2C46C75D" w:rsidR="00A74068" w:rsidRPr="00DF3E06" w:rsidRDefault="00A74068"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0～11</w:t>
            </w:r>
          </w:p>
        </w:tc>
      </w:tr>
      <w:tr w:rsidR="002443E7" w:rsidRPr="00EF176A" w14:paraId="49B944FB"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F0600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A0E40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年齢別加算_加算額3_FROM学年種別コード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759BC1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907685" w14:textId="6AF732C9"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91FBBD0" w14:textId="0F5FB68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174D8D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AAF14AF" w14:textId="3E3984B6"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年齢に応じた加算額の開始学年種別です。FROM種別コードで「学年」を選択した場合に入力が必要です。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CA5743" w:rsidRPr="00DF3E06">
              <w:rPr>
                <w:rFonts w:ascii="BIZ UDPゴシック" w:hAnsi="BIZ UDPゴシック" w:hint="eastAsia"/>
                <w:lang w:eastAsia="zh-CN"/>
              </w:rPr>
              <w:t>1</w:t>
            </w:r>
            <w:r w:rsidRPr="00DF3E06">
              <w:rPr>
                <w:rFonts w:ascii="BIZ UDPゴシック" w:hAnsi="BIZ UDPゴシック" w:hint="eastAsia"/>
                <w:lang w:eastAsia="zh-CN"/>
              </w:rPr>
              <w:t>：幼稚園相当、</w:t>
            </w:r>
            <w:r w:rsidR="00CA5743" w:rsidRPr="00DF3E06">
              <w:rPr>
                <w:rFonts w:ascii="BIZ UDPゴシック" w:hAnsi="BIZ UDPゴシック" w:hint="eastAsia"/>
                <w:lang w:eastAsia="zh-CN"/>
              </w:rPr>
              <w:t>2</w:t>
            </w:r>
            <w:r w:rsidRPr="00DF3E06">
              <w:rPr>
                <w:rFonts w:ascii="BIZ UDPゴシック" w:hAnsi="BIZ UDPゴシック" w:hint="eastAsia"/>
                <w:lang w:eastAsia="zh-CN"/>
              </w:rPr>
              <w:t>：小学校、</w:t>
            </w:r>
            <w:r w:rsidR="00CA5743" w:rsidRPr="00DF3E06">
              <w:rPr>
                <w:rFonts w:ascii="BIZ UDPゴシック" w:hAnsi="BIZ UDPゴシック" w:hint="eastAsia"/>
                <w:lang w:eastAsia="zh-CN"/>
              </w:rPr>
              <w:t>3</w:t>
            </w:r>
            <w:r w:rsidRPr="00DF3E06">
              <w:rPr>
                <w:rFonts w:ascii="BIZ UDPゴシック" w:hAnsi="BIZ UDPゴシック" w:hint="eastAsia"/>
                <w:lang w:eastAsia="zh-CN"/>
              </w:rPr>
              <w:t>：中学校、</w:t>
            </w:r>
            <w:r w:rsidR="00CA5743" w:rsidRPr="00DF3E06">
              <w:rPr>
                <w:rFonts w:ascii="BIZ UDPゴシック" w:hAnsi="BIZ UDPゴシック" w:hint="eastAsia"/>
                <w:lang w:eastAsia="zh-CN"/>
              </w:rPr>
              <w:t>4</w:t>
            </w:r>
            <w:r w:rsidRPr="00DF3E06">
              <w:rPr>
                <w:rFonts w:ascii="BIZ UDPゴシック" w:hAnsi="BIZ UDPゴシック" w:hint="eastAsia"/>
                <w:lang w:eastAsia="zh-CN"/>
              </w:rPr>
              <w:t>：高校</w:t>
            </w:r>
          </w:p>
        </w:tc>
      </w:tr>
      <w:tr w:rsidR="002443E7" w:rsidRPr="00EF176A" w14:paraId="013DAC08"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982EF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4FAFF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年齢別加算_加算額3_FROM学年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6C1FAEC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6815D78" w14:textId="701AAEDA"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EB6F3A" w14:textId="63D7FA8D"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16EB7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544DE9" w14:textId="3587CFBB"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年齢に応じた加算額の開始学年です。FROM種別コードで「学年」を選択した場合に入力が必要です。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幼稚園：</w:t>
            </w:r>
            <w:r w:rsidR="00C97A03" w:rsidRPr="00DF3E06">
              <w:rPr>
                <w:rFonts w:ascii="BIZ UDPゴシック" w:hAnsi="BIZ UDPゴシック" w:hint="eastAsia"/>
              </w:rPr>
              <w:t>1</w:t>
            </w:r>
            <w:r w:rsidRPr="00DF3E06">
              <w:rPr>
                <w:rFonts w:ascii="BIZ UDPゴシック" w:hAnsi="BIZ UDPゴシック" w:hint="eastAsia"/>
              </w:rPr>
              <w:t>：年少、</w:t>
            </w:r>
            <w:r w:rsidR="00C97A03" w:rsidRPr="00DF3E06">
              <w:rPr>
                <w:rFonts w:ascii="BIZ UDPゴシック" w:hAnsi="BIZ UDPゴシック" w:hint="eastAsia"/>
              </w:rPr>
              <w:t>2</w:t>
            </w:r>
            <w:r w:rsidRPr="00DF3E06">
              <w:rPr>
                <w:rFonts w:ascii="BIZ UDPゴシック" w:hAnsi="BIZ UDPゴシック" w:hint="eastAsia"/>
              </w:rPr>
              <w:t>：年中、</w:t>
            </w:r>
            <w:r w:rsidR="00C97A03" w:rsidRPr="00DF3E06">
              <w:rPr>
                <w:rFonts w:ascii="BIZ UDPゴシック" w:hAnsi="BIZ UDPゴシック" w:hint="eastAsia"/>
              </w:rPr>
              <w:t>3</w:t>
            </w:r>
            <w:r w:rsidRPr="00DF3E06">
              <w:rPr>
                <w:rFonts w:ascii="BIZ UDPゴシック" w:hAnsi="BIZ UDPゴシック" w:hint="eastAsia"/>
              </w:rPr>
              <w:t>：年長</w:t>
            </w:r>
            <w:r w:rsidRPr="00DF3E06">
              <w:rPr>
                <w:rFonts w:ascii="BIZ UDPゴシック" w:hAnsi="BIZ UDPゴシック" w:hint="eastAsia"/>
              </w:rPr>
              <w:br/>
              <w:t>小学校：</w:t>
            </w:r>
            <w:r w:rsidR="00C97A03" w:rsidRPr="00DF3E06">
              <w:rPr>
                <w:rFonts w:ascii="BIZ UDPゴシック" w:hAnsi="BIZ UDPゴシック" w:hint="eastAsia"/>
              </w:rPr>
              <w:t>4</w:t>
            </w:r>
            <w:r w:rsidRPr="00DF3E06">
              <w:rPr>
                <w:rFonts w:ascii="BIZ UDPゴシック" w:hAnsi="BIZ UDPゴシック" w:hint="eastAsia"/>
              </w:rPr>
              <w:t>：1年生～</w:t>
            </w:r>
            <w:r w:rsidR="00C97A03" w:rsidRPr="00DF3E06">
              <w:rPr>
                <w:rFonts w:ascii="BIZ UDPゴシック" w:hAnsi="BIZ UDPゴシック" w:hint="eastAsia"/>
              </w:rPr>
              <w:t>9</w:t>
            </w:r>
            <w:r w:rsidRPr="00DF3E06">
              <w:rPr>
                <w:rFonts w:ascii="BIZ UDPゴシック" w:hAnsi="BIZ UDPゴシック" w:hint="eastAsia"/>
              </w:rPr>
              <w:t>：6年生</w:t>
            </w:r>
            <w:r w:rsidRPr="00DF3E06">
              <w:rPr>
                <w:rFonts w:ascii="BIZ UDPゴシック" w:hAnsi="BIZ UDPゴシック" w:hint="eastAsia"/>
              </w:rPr>
              <w:br/>
              <w:t>中学校・高校：</w:t>
            </w:r>
            <w:r w:rsidR="00C97A03" w:rsidRPr="00DF3E06">
              <w:rPr>
                <w:rFonts w:ascii="BIZ UDPゴシック" w:hAnsi="BIZ UDPゴシック" w:hint="eastAsia"/>
              </w:rPr>
              <w:t>4</w:t>
            </w:r>
            <w:r w:rsidRPr="00DF3E06">
              <w:rPr>
                <w:rFonts w:ascii="BIZ UDPゴシック" w:hAnsi="BIZ UDPゴシック" w:hint="eastAsia"/>
              </w:rPr>
              <w:t>：1年生～</w:t>
            </w:r>
            <w:r w:rsidR="00C97A03" w:rsidRPr="00DF3E06">
              <w:rPr>
                <w:rFonts w:ascii="BIZ UDPゴシック" w:hAnsi="BIZ UDPゴシック" w:hint="eastAsia"/>
              </w:rPr>
              <w:t>6</w:t>
            </w:r>
            <w:r w:rsidRPr="00DF3E06">
              <w:rPr>
                <w:rFonts w:ascii="BIZ UDPゴシック" w:hAnsi="BIZ UDPゴシック" w:hint="eastAsia"/>
              </w:rPr>
              <w:t>：3年生</w:t>
            </w:r>
          </w:p>
        </w:tc>
      </w:tr>
      <w:tr w:rsidR="002443E7" w:rsidRPr="00EF176A" w14:paraId="4DDEDD7F"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FD4DD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A07EB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年齢別加算_加算額3_FROM範囲コード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529DB3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CCAC2C" w14:textId="1873B384"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F5D4E0" w14:textId="5D2E4D6D"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F4546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5667F4" w14:textId="47A2F23A"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年齢に応じた加算額の開始範囲指定方法です。年齢別加算の上限が有効の場合に入力が必要です。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r>
            <w:r w:rsidR="003D2C08" w:rsidRPr="00DF3E06">
              <w:rPr>
                <w:rFonts w:ascii="BIZ UDPゴシック" w:hAnsi="BIZ UDPゴシック" w:hint="eastAsia"/>
              </w:rPr>
              <w:t>1</w:t>
            </w:r>
            <w:r w:rsidRPr="00DF3E06">
              <w:rPr>
                <w:rFonts w:ascii="BIZ UDPゴシック" w:hAnsi="BIZ UDPゴシック" w:hint="eastAsia"/>
              </w:rPr>
              <w:t>：以上、</w:t>
            </w:r>
            <w:r w:rsidR="003D2C08" w:rsidRPr="00DF3E06">
              <w:rPr>
                <w:rFonts w:ascii="BIZ UDPゴシック" w:hAnsi="BIZ UDPゴシック" w:hint="eastAsia"/>
              </w:rPr>
              <w:t>2</w:t>
            </w:r>
            <w:r w:rsidRPr="00DF3E06">
              <w:rPr>
                <w:rFonts w:ascii="BIZ UDPゴシック" w:hAnsi="BIZ UDPゴシック" w:hint="eastAsia"/>
              </w:rPr>
              <w:t>：超過</w:t>
            </w:r>
          </w:p>
        </w:tc>
      </w:tr>
      <w:tr w:rsidR="002443E7" w:rsidRPr="00EF176A" w14:paraId="36E5DB26"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9E4338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2993BC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年齢別加算_加算額3_上限なしフラグ</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B9604B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3F199A" w14:textId="1344898F"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C5E2DE" w14:textId="22C296B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9D21C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25EC44" w14:textId="047D0131"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年齢別加算額3の上限なしフラグです。年齢別加算が有効な場合に入力が必要です。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1：上限なし、0：上限あり</w:t>
            </w:r>
          </w:p>
        </w:tc>
      </w:tr>
      <w:tr w:rsidR="002443E7" w:rsidRPr="00EF176A" w14:paraId="5B2FC43E"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B15109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2ACEF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年齢別加算_加算額3_TO種別コード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F51DC1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74ADA7" w14:textId="686E8193"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36B6F5" w14:textId="7C1753C1"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15C64B"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651DA9" w14:textId="339CF9FF"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年齢に応じた加算額の上限年齢を年齢または学年で指定するか設定します。年齢別加算の上限が有効な場合に入力が必要です。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592E32" w:rsidRPr="00DF3E06">
              <w:rPr>
                <w:rFonts w:ascii="BIZ UDPゴシック" w:hAnsi="BIZ UDPゴシック" w:hint="eastAsia"/>
                <w:lang w:eastAsia="zh-CN"/>
              </w:rPr>
              <w:t>1</w:t>
            </w:r>
            <w:r w:rsidRPr="00DF3E06">
              <w:rPr>
                <w:rFonts w:ascii="BIZ UDPゴシック" w:hAnsi="BIZ UDPゴシック" w:hint="eastAsia"/>
                <w:lang w:eastAsia="zh-CN"/>
              </w:rPr>
              <w:t>：年齢、</w:t>
            </w:r>
            <w:r w:rsidR="00592E32" w:rsidRPr="00DF3E06">
              <w:rPr>
                <w:rFonts w:ascii="BIZ UDPゴシック" w:hAnsi="BIZ UDPゴシック" w:hint="eastAsia"/>
                <w:lang w:eastAsia="zh-CN"/>
              </w:rPr>
              <w:t>2</w:t>
            </w:r>
            <w:r w:rsidRPr="00DF3E06">
              <w:rPr>
                <w:rFonts w:ascii="BIZ UDPゴシック" w:hAnsi="BIZ UDPゴシック" w:hint="eastAsia"/>
                <w:lang w:eastAsia="zh-CN"/>
              </w:rPr>
              <w:t>：学年</w:t>
            </w:r>
          </w:p>
        </w:tc>
      </w:tr>
      <w:tr w:rsidR="002443E7" w:rsidRPr="00EF176A" w14:paraId="09A63634"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88756F"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0E0747"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年齢別加算_加算額3_TO年齢_年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2D3A147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302C17" w14:textId="6D32038D"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1848CB" w14:textId="5490F4FE" w:rsidR="00BE7E4C" w:rsidRPr="00DF3E06" w:rsidRDefault="001A4CAC"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3</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AD76CD"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9</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0D372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年齢に応じた加算額の終了年齢（年）です。TO種別コードで「年齢」を選択した場合に入力が必要です。</w:t>
            </w:r>
          </w:p>
          <w:p w14:paraId="12B37543" w14:textId="08EC4FFC" w:rsidR="00F85C16" w:rsidRPr="00DF3E06" w:rsidRDefault="00F85C16"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0～100</w:t>
            </w:r>
          </w:p>
        </w:tc>
      </w:tr>
      <w:tr w:rsidR="002443E7" w:rsidRPr="00EF176A" w14:paraId="7886631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87A187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F099A8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年齢別加算_加算額3_TO年齢_月</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7E7AB65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4B2EEE4" w14:textId="13D96E2E"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838A41" w14:textId="035A8707" w:rsidR="00BE7E4C" w:rsidRPr="00DF3E06" w:rsidRDefault="001A4CAC" w:rsidP="00BE7E4C">
            <w:pPr>
              <w:tabs>
                <w:tab w:val="left" w:pos="1770"/>
              </w:tabs>
              <w:jc w:val="left"/>
              <w:rPr>
                <w:rFonts w:ascii="BIZ UDPゴシック" w:hAnsi="BIZ UDPゴシック"/>
              </w:rPr>
            </w:pPr>
            <w:r w:rsidRPr="00DF3E06">
              <w:rPr>
                <w:rFonts w:ascii="BIZ UDPゴシック" w:hAnsi="BIZ UDPゴシック" w:hint="eastAsia"/>
              </w:rPr>
              <w:t>最大</w:t>
            </w:r>
            <w:r w:rsidR="00BE7E4C" w:rsidRPr="00DF3E06">
              <w:rPr>
                <w:rFonts w:ascii="BIZ UDPゴシック" w:hAnsi="BIZ UDPゴシック" w:hint="eastAsia"/>
              </w:rPr>
              <w:t>2</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5BA8E5"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6</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EDA9E4"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年齢に応じた加算額の終了年齢（月）です。TO種別コードで「年齢」を選択した場合に入力が必要です。</w:t>
            </w:r>
          </w:p>
          <w:p w14:paraId="1B6B2565" w14:textId="59A8B81A" w:rsidR="00F85C16" w:rsidRPr="00DF3E06" w:rsidRDefault="00F85C16" w:rsidP="00BE7E4C">
            <w:pPr>
              <w:tabs>
                <w:tab w:val="left" w:pos="1770"/>
              </w:tabs>
              <w:jc w:val="left"/>
              <w:rPr>
                <w:rFonts w:ascii="BIZ UDPゴシック" w:hAnsi="BIZ UDPゴシック"/>
              </w:rPr>
            </w:pPr>
            <w:r w:rsidRPr="00DF3E06">
              <w:rPr>
                <w:rFonts w:ascii="BIZ UDPゴシック" w:hAnsi="BIZ UDPゴシック" w:hint="eastAsia"/>
                <w:b/>
              </w:rPr>
              <w:t>設定値</w:t>
            </w:r>
            <w:r w:rsidRPr="00DF3E06">
              <w:rPr>
                <w:rFonts w:ascii="BIZ UDPゴシック" w:hAnsi="BIZ UDPゴシック" w:hint="eastAsia"/>
              </w:rPr>
              <w:br/>
              <w:t>0～11</w:t>
            </w:r>
          </w:p>
        </w:tc>
      </w:tr>
      <w:tr w:rsidR="002443E7" w:rsidRPr="00EF176A" w14:paraId="73EC6135"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953E0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67A75E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年齢別加算_加算額3_TO学年種別コード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30AF2F2"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16EC55" w14:textId="03430DED"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75381E" w14:textId="20F687F8"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F6BC6E"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BA78028" w14:textId="6BE0395F"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rPr>
              <w:t>年齢に応じた加算額の終了学年種別です。TO種別コードで「学年」を選択した場合に入力が必要です。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lang w:eastAsia="zh-CN"/>
              </w:rPr>
              <w:t>設定値</w:t>
            </w:r>
            <w:r w:rsidRPr="00DF3E06">
              <w:rPr>
                <w:rFonts w:ascii="BIZ UDPゴシック" w:hAnsi="BIZ UDPゴシック" w:hint="eastAsia"/>
                <w:lang w:eastAsia="zh-CN"/>
              </w:rPr>
              <w:br/>
            </w:r>
            <w:r w:rsidR="003A1EA6" w:rsidRPr="00DF3E06">
              <w:rPr>
                <w:rFonts w:ascii="BIZ UDPゴシック" w:hAnsi="BIZ UDPゴシック" w:hint="eastAsia"/>
                <w:lang w:eastAsia="zh-CN"/>
              </w:rPr>
              <w:t>1</w:t>
            </w:r>
            <w:r w:rsidRPr="00DF3E06">
              <w:rPr>
                <w:rFonts w:ascii="BIZ UDPゴシック" w:hAnsi="BIZ UDPゴシック" w:hint="eastAsia"/>
                <w:lang w:eastAsia="zh-CN"/>
              </w:rPr>
              <w:t>：幼稚園相当、</w:t>
            </w:r>
            <w:r w:rsidR="003A1EA6" w:rsidRPr="00DF3E06">
              <w:rPr>
                <w:rFonts w:ascii="BIZ UDPゴシック" w:hAnsi="BIZ UDPゴシック" w:hint="eastAsia"/>
                <w:lang w:eastAsia="zh-CN"/>
              </w:rPr>
              <w:t>2</w:t>
            </w:r>
            <w:r w:rsidRPr="00DF3E06">
              <w:rPr>
                <w:rFonts w:ascii="BIZ UDPゴシック" w:hAnsi="BIZ UDPゴシック" w:hint="eastAsia"/>
                <w:lang w:eastAsia="zh-CN"/>
              </w:rPr>
              <w:t>：小学校、</w:t>
            </w:r>
            <w:r w:rsidR="003A1EA6" w:rsidRPr="00DF3E06">
              <w:rPr>
                <w:rFonts w:ascii="BIZ UDPゴシック" w:hAnsi="BIZ UDPゴシック" w:hint="eastAsia"/>
                <w:lang w:eastAsia="zh-CN"/>
              </w:rPr>
              <w:t>3</w:t>
            </w:r>
            <w:r w:rsidRPr="00DF3E06">
              <w:rPr>
                <w:rFonts w:ascii="BIZ UDPゴシック" w:hAnsi="BIZ UDPゴシック" w:hint="eastAsia"/>
                <w:lang w:eastAsia="zh-CN"/>
              </w:rPr>
              <w:t>：中学校、</w:t>
            </w:r>
            <w:r w:rsidR="003A1EA6" w:rsidRPr="00DF3E06">
              <w:rPr>
                <w:rFonts w:ascii="BIZ UDPゴシック" w:hAnsi="BIZ UDPゴシック" w:hint="eastAsia"/>
                <w:lang w:eastAsia="zh-CN"/>
              </w:rPr>
              <w:t>4</w:t>
            </w:r>
            <w:r w:rsidRPr="00DF3E06">
              <w:rPr>
                <w:rFonts w:ascii="BIZ UDPゴシック" w:hAnsi="BIZ UDPゴシック" w:hint="eastAsia"/>
                <w:lang w:eastAsia="zh-CN"/>
              </w:rPr>
              <w:t>：高校</w:t>
            </w:r>
          </w:p>
        </w:tc>
      </w:tr>
      <w:tr w:rsidR="002443E7" w:rsidRPr="00EF176A" w14:paraId="42591B0D"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5A36EC"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F9E18F" w14:textId="77777777" w:rsidR="00BE7E4C" w:rsidRPr="00DF3E06" w:rsidRDefault="00BE7E4C" w:rsidP="00BE7E4C">
            <w:pPr>
              <w:tabs>
                <w:tab w:val="left" w:pos="1770"/>
              </w:tabs>
              <w:jc w:val="left"/>
              <w:rPr>
                <w:rFonts w:ascii="BIZ UDPゴシック" w:hAnsi="BIZ UDPゴシック"/>
                <w:lang w:eastAsia="zh-CN"/>
              </w:rPr>
            </w:pPr>
            <w:r w:rsidRPr="00DF3E06">
              <w:rPr>
                <w:rFonts w:ascii="BIZ UDPゴシック" w:hAnsi="BIZ UDPゴシック" w:hint="eastAsia"/>
                <w:lang w:eastAsia="zh-CN"/>
              </w:rPr>
              <w:t>年齢別加算_加算額3_TO学年</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0E4F2563"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9F2F4" w14:textId="28CD41F6"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CA1FA8" w14:textId="2C90E373"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B2D3F8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2</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EB1388" w14:textId="75870F80"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年齢に応じた加算額の終了学年です。TO種別コードで「学年」を選択した場合に入力が必要です。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t>幼稚園：</w:t>
            </w:r>
            <w:r w:rsidR="003A2D29" w:rsidRPr="00DF3E06">
              <w:rPr>
                <w:rFonts w:ascii="BIZ UDPゴシック" w:hAnsi="BIZ UDPゴシック" w:hint="eastAsia"/>
              </w:rPr>
              <w:t>1</w:t>
            </w:r>
            <w:r w:rsidRPr="00DF3E06">
              <w:rPr>
                <w:rFonts w:ascii="BIZ UDPゴシック" w:hAnsi="BIZ UDPゴシック" w:hint="eastAsia"/>
              </w:rPr>
              <w:t>：年少、</w:t>
            </w:r>
            <w:r w:rsidR="003A2D29" w:rsidRPr="00DF3E06">
              <w:rPr>
                <w:rFonts w:ascii="BIZ UDPゴシック" w:hAnsi="BIZ UDPゴシック" w:hint="eastAsia"/>
              </w:rPr>
              <w:t>2</w:t>
            </w:r>
            <w:r w:rsidRPr="00DF3E06">
              <w:rPr>
                <w:rFonts w:ascii="BIZ UDPゴシック" w:hAnsi="BIZ UDPゴシック" w:hint="eastAsia"/>
              </w:rPr>
              <w:t>：年中、</w:t>
            </w:r>
            <w:r w:rsidR="003A2D29" w:rsidRPr="00DF3E06">
              <w:rPr>
                <w:rFonts w:ascii="BIZ UDPゴシック" w:hAnsi="BIZ UDPゴシック" w:hint="eastAsia"/>
              </w:rPr>
              <w:t>3</w:t>
            </w:r>
            <w:r w:rsidRPr="00DF3E06">
              <w:rPr>
                <w:rFonts w:ascii="BIZ UDPゴシック" w:hAnsi="BIZ UDPゴシック" w:hint="eastAsia"/>
              </w:rPr>
              <w:t>：年長</w:t>
            </w:r>
            <w:r w:rsidRPr="00DF3E06">
              <w:rPr>
                <w:rFonts w:ascii="BIZ UDPゴシック" w:hAnsi="BIZ UDPゴシック" w:hint="eastAsia"/>
              </w:rPr>
              <w:br/>
              <w:t>小学校：</w:t>
            </w:r>
            <w:r w:rsidR="003A2D29" w:rsidRPr="00DF3E06">
              <w:rPr>
                <w:rFonts w:ascii="BIZ UDPゴシック" w:hAnsi="BIZ UDPゴシック" w:hint="eastAsia"/>
              </w:rPr>
              <w:t>4</w:t>
            </w:r>
            <w:r w:rsidRPr="00DF3E06">
              <w:rPr>
                <w:rFonts w:ascii="BIZ UDPゴシック" w:hAnsi="BIZ UDPゴシック" w:hint="eastAsia"/>
              </w:rPr>
              <w:t>：1年生～</w:t>
            </w:r>
            <w:r w:rsidR="003A2D29" w:rsidRPr="00DF3E06">
              <w:rPr>
                <w:rFonts w:ascii="BIZ UDPゴシック" w:hAnsi="BIZ UDPゴシック" w:hint="eastAsia"/>
              </w:rPr>
              <w:t>9</w:t>
            </w:r>
            <w:r w:rsidRPr="00DF3E06">
              <w:rPr>
                <w:rFonts w:ascii="BIZ UDPゴシック" w:hAnsi="BIZ UDPゴシック" w:hint="eastAsia"/>
              </w:rPr>
              <w:t>：6年生</w:t>
            </w:r>
            <w:r w:rsidRPr="00DF3E06">
              <w:rPr>
                <w:rFonts w:ascii="BIZ UDPゴシック" w:hAnsi="BIZ UDPゴシック" w:hint="eastAsia"/>
              </w:rPr>
              <w:br/>
              <w:t>中学校・高校：</w:t>
            </w:r>
            <w:r w:rsidR="003A2D29" w:rsidRPr="00DF3E06">
              <w:rPr>
                <w:rFonts w:ascii="BIZ UDPゴシック" w:hAnsi="BIZ UDPゴシック" w:hint="eastAsia"/>
              </w:rPr>
              <w:t>4</w:t>
            </w:r>
            <w:r w:rsidRPr="00DF3E06">
              <w:rPr>
                <w:rFonts w:ascii="BIZ UDPゴシック" w:hAnsi="BIZ UDPゴシック" w:hint="eastAsia"/>
              </w:rPr>
              <w:t>：1年生～</w:t>
            </w:r>
            <w:r w:rsidR="003A2D29" w:rsidRPr="00DF3E06">
              <w:rPr>
                <w:rFonts w:ascii="BIZ UDPゴシック" w:hAnsi="BIZ UDPゴシック" w:hint="eastAsia"/>
              </w:rPr>
              <w:t>6</w:t>
            </w:r>
            <w:r w:rsidRPr="00DF3E06">
              <w:rPr>
                <w:rFonts w:ascii="BIZ UDPゴシック" w:hAnsi="BIZ UDPゴシック" w:hint="eastAsia"/>
              </w:rPr>
              <w:t>：3年生</w:t>
            </w:r>
          </w:p>
        </w:tc>
      </w:tr>
      <w:tr w:rsidR="002443E7" w:rsidRPr="00EF176A" w14:paraId="79BBF666"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F6FA8F9"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9B23DD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年齢別加算_加算額3_TO範囲コード</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35FB0B71"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AF2B993" w14:textId="175AD43B" w:rsidR="00BE7E4C" w:rsidRPr="00DF3E06" w:rsidRDefault="00B85AE7"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CC64033" w14:textId="7550BDFE"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99D1D8"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144C32" w14:textId="2824FEEF"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年齢に応じた加算額の終了範囲指定方法です。年齢別加算の上限が有効な場合に入力が必要です。</w:t>
            </w:r>
            <w:r w:rsidRPr="00DF3E06">
              <w:rPr>
                <w:rFonts w:ascii="BIZ UDPゴシック" w:hAnsi="BIZ UDPゴシック" w:hint="eastAsia"/>
              </w:rPr>
              <w:br/>
            </w:r>
            <w:r w:rsidR="00D8239A" w:rsidRPr="00DF3E06">
              <w:rPr>
                <w:rFonts w:ascii="BIZ UDPゴシック" w:hAnsi="BIZ UDPゴシック" w:hint="eastAsia"/>
                <w:b/>
              </w:rPr>
              <w:t>設定値</w:t>
            </w:r>
            <w:r w:rsidRPr="00DF3E06">
              <w:rPr>
                <w:rFonts w:ascii="BIZ UDPゴシック" w:hAnsi="BIZ UDPゴシック" w:hint="eastAsia"/>
              </w:rPr>
              <w:br/>
            </w:r>
            <w:r w:rsidR="00E449D1" w:rsidRPr="00DF3E06">
              <w:rPr>
                <w:rFonts w:ascii="BIZ UDPゴシック" w:hAnsi="BIZ UDPゴシック" w:hint="eastAsia"/>
              </w:rPr>
              <w:t>1</w:t>
            </w:r>
            <w:r w:rsidRPr="00DF3E06">
              <w:rPr>
                <w:rFonts w:ascii="BIZ UDPゴシック" w:hAnsi="BIZ UDPゴシック" w:hint="eastAsia"/>
              </w:rPr>
              <w:t>：未満、</w:t>
            </w:r>
            <w:r w:rsidR="00E449D1" w:rsidRPr="00DF3E06">
              <w:rPr>
                <w:rFonts w:ascii="BIZ UDPゴシック" w:hAnsi="BIZ UDPゴシック" w:hint="eastAsia"/>
              </w:rPr>
              <w:t>2</w:t>
            </w:r>
            <w:r w:rsidRPr="00DF3E06">
              <w:rPr>
                <w:rFonts w:ascii="BIZ UDPゴシック" w:hAnsi="BIZ UDPゴシック" w:hint="eastAsia"/>
              </w:rPr>
              <w:t>：以下</w:t>
            </w:r>
          </w:p>
        </w:tc>
      </w:tr>
      <w:tr w:rsidR="002443E7" w:rsidRPr="00EF176A" w14:paraId="083F4AE5" w14:textId="77777777" w:rsidTr="00587C96">
        <w:tc>
          <w:tcPr>
            <w:tcW w:w="38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E897E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79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181B50"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年齢別加算_加算額3_金額</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FDC8DD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B3AAA1A"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49C9358" w14:textId="4BBE79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5CD600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1500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2E9A3D6" w14:textId="77777777" w:rsidR="00BE7E4C" w:rsidRPr="00DF3E06" w:rsidRDefault="00BE7E4C" w:rsidP="00BE7E4C">
            <w:pPr>
              <w:tabs>
                <w:tab w:val="left" w:pos="1770"/>
              </w:tabs>
              <w:jc w:val="left"/>
              <w:rPr>
                <w:rFonts w:ascii="BIZ UDPゴシック" w:hAnsi="BIZ UDPゴシック"/>
              </w:rPr>
            </w:pPr>
            <w:r w:rsidRPr="00DF3E06">
              <w:rPr>
                <w:rFonts w:ascii="BIZ UDPゴシック" w:hAnsi="BIZ UDPゴシック" w:hint="eastAsia"/>
              </w:rPr>
              <w:t>年齢に応じた加算額として適用される金額です。年齢別加算が有効な場合に入力が必要です。</w:t>
            </w:r>
          </w:p>
        </w:tc>
      </w:tr>
    </w:tbl>
    <w:p w14:paraId="4C2D5C22" w14:textId="77777777" w:rsidR="00EF46FF" w:rsidRPr="00DF3E06" w:rsidRDefault="00EF46FF" w:rsidP="00420841">
      <w:pPr>
        <w:widowControl/>
        <w:jc w:val="left"/>
        <w:rPr>
          <w:rFonts w:ascii="BIZ UDPゴシック" w:hAnsi="BIZ UDPゴシック"/>
        </w:rPr>
      </w:pPr>
    </w:p>
    <w:p w14:paraId="7F28FA4B" w14:textId="5DCF71E6" w:rsidR="00BE7E4C" w:rsidRPr="00DF3E06" w:rsidRDefault="00BE7E4C" w:rsidP="005E37F5">
      <w:pPr>
        <w:pStyle w:val="afa"/>
        <w:rPr>
          <w:rFonts w:ascii="BIZ UDPゴシック" w:hAnsi="BIZ UDPゴシック"/>
          <w:b/>
        </w:rPr>
      </w:pPr>
      <w:r w:rsidRPr="00DF3E06">
        <w:rPr>
          <w:rFonts w:ascii="BIZ UDPゴシック" w:hAnsi="BIZ UDPゴシック" w:hint="eastAsia"/>
          <w:b/>
        </w:rPr>
        <w:t>注意</w:t>
      </w:r>
    </w:p>
    <w:p w14:paraId="62171DE8" w14:textId="54BB4B2E" w:rsidR="00BE7E4C" w:rsidRPr="00DF3E06" w:rsidRDefault="00BE7E4C" w:rsidP="005E37F5">
      <w:pPr>
        <w:pStyle w:val="afa"/>
        <w:rPr>
          <w:rFonts w:ascii="BIZ UDPゴシック" w:hAnsi="BIZ UDPゴシック"/>
        </w:rPr>
      </w:pPr>
      <w:r w:rsidRPr="00DF3E06">
        <w:rPr>
          <w:rFonts w:ascii="BIZ UDPゴシック" w:hAnsi="BIZ UDPゴシック" w:hint="eastAsia"/>
        </w:rPr>
        <w:t>年齢別加算機能は、接種対象者の年齢や学年に応じて基本委託料に加算額を追加する機能です。</w:t>
      </w:r>
    </w:p>
    <w:p w14:paraId="2BE3477E" w14:textId="63BAEA31" w:rsidR="00BE7E4C" w:rsidRPr="00DF3E06" w:rsidRDefault="00BE7E4C" w:rsidP="002F4BEC">
      <w:pPr>
        <w:pStyle w:val="afa"/>
        <w:rPr>
          <w:rFonts w:ascii="BIZ UDPゴシック" w:hAnsi="BIZ UDPゴシック"/>
        </w:rPr>
      </w:pPr>
      <w:r w:rsidRPr="00DF3E06">
        <w:rPr>
          <w:rFonts w:ascii="BIZ UDPゴシック" w:hAnsi="BIZ UDPゴシック" w:hint="eastAsia"/>
        </w:rPr>
        <w:t>年齢別加算機能（項目33：年齢別加算1有効フラグ、項目49：年齢別加算2有効フラグ、項目65：年齢別加算3有効フラグ）を「1：有効」に設定した場合</w:t>
      </w:r>
      <w:r w:rsidR="00CB696E" w:rsidRPr="00DF3E06">
        <w:rPr>
          <w:rFonts w:ascii="BIZ UDPゴシック" w:hAnsi="BIZ UDPゴシック" w:hint="eastAsia"/>
        </w:rPr>
        <w:t>は</w:t>
      </w:r>
      <w:r w:rsidRPr="00DF3E06">
        <w:rPr>
          <w:rFonts w:ascii="BIZ UDPゴシック" w:hAnsi="BIZ UDPゴシック" w:hint="eastAsia"/>
        </w:rPr>
        <w:t>、年齢範囲の設定に注意が必要です</w:t>
      </w:r>
      <w:r w:rsidR="002F4BEC" w:rsidRPr="00DF3E06">
        <w:rPr>
          <w:rFonts w:ascii="BIZ UDPゴシック" w:hAnsi="BIZ UDPゴシック" w:hint="eastAsia"/>
        </w:rPr>
        <w:t>。</w:t>
      </w:r>
      <w:r w:rsidR="00BF24FC" w:rsidRPr="00DF3E06">
        <w:rPr>
          <w:rFonts w:ascii="BIZ UDPゴシック" w:hAnsi="BIZ UDPゴシック" w:hint="eastAsia"/>
        </w:rPr>
        <w:t>以下の注意事項を必ずご確認ください。</w:t>
      </w:r>
    </w:p>
    <w:p w14:paraId="64502769" w14:textId="77777777" w:rsidR="00BE7E4C" w:rsidRPr="00DF3E06" w:rsidRDefault="00BE7E4C">
      <w:pPr>
        <w:pStyle w:val="afa"/>
        <w:numPr>
          <w:ilvl w:val="0"/>
          <w:numId w:val="44"/>
        </w:numPr>
        <w:rPr>
          <w:rFonts w:ascii="BIZ UDPゴシック" w:hAnsi="BIZ UDPゴシック"/>
        </w:rPr>
      </w:pPr>
      <w:r w:rsidRPr="00DF3E06">
        <w:rPr>
          <w:rFonts w:ascii="BIZ UDPゴシック" w:hAnsi="BIZ UDPゴシック" w:hint="eastAsia"/>
        </w:rPr>
        <w:t>年齢別加算範囲の重複禁止：複数の年齢別加算（加算額1〜3）で年齢範囲が重複しないように設定してください</w:t>
      </w:r>
    </w:p>
    <w:p w14:paraId="1285E1AB" w14:textId="28633774" w:rsidR="002170F0" w:rsidRPr="00DF3E06" w:rsidRDefault="00BE7E4C" w:rsidP="002170F0">
      <w:pPr>
        <w:pStyle w:val="afa"/>
        <w:numPr>
          <w:ilvl w:val="0"/>
          <w:numId w:val="44"/>
        </w:numPr>
        <w:rPr>
          <w:rFonts w:ascii="BIZ UDPゴシック" w:hAnsi="BIZ UDPゴシック"/>
        </w:rPr>
      </w:pPr>
      <w:r w:rsidRPr="00DF3E06">
        <w:rPr>
          <w:rFonts w:ascii="BIZ UDPゴシック" w:hAnsi="BIZ UDPゴシック" w:hint="eastAsia"/>
        </w:rPr>
        <w:t>年齢と学年の混在設定：同一の加算設定内でFROM種別とTO種別が異なる（年齢と学年の混在）場合、学年を</w:t>
      </w:r>
      <w:r w:rsidR="00255C32" w:rsidRPr="00DF3E06">
        <w:rPr>
          <w:rFonts w:ascii="BIZ UDPゴシック" w:hAnsi="BIZ UDPゴシック" w:hint="eastAsia"/>
        </w:rPr>
        <w:t>月</w:t>
      </w:r>
      <w:r w:rsidRPr="00DF3E06">
        <w:rPr>
          <w:rFonts w:ascii="BIZ UDPゴシック" w:hAnsi="BIZ UDPゴシック" w:hint="eastAsia"/>
        </w:rPr>
        <w:t>齢換算して範囲が正しいことを確認してください</w:t>
      </w:r>
    </w:p>
    <w:p w14:paraId="5757B95E" w14:textId="77777777" w:rsidR="00633CFD" w:rsidRPr="00DF3E06" w:rsidRDefault="00633CFD" w:rsidP="00633CFD">
      <w:pPr>
        <w:rPr>
          <w:rFonts w:ascii="BIZ UDPゴシック" w:hAnsi="BIZ UDPゴシック"/>
        </w:rPr>
      </w:pPr>
    </w:p>
    <w:p w14:paraId="501C7C65" w14:textId="7F9801A9" w:rsidR="00633CFD" w:rsidRPr="00DF3E06" w:rsidRDefault="00633CFD" w:rsidP="00633CFD">
      <w:pPr>
        <w:pStyle w:val="afa"/>
        <w:rPr>
          <w:rFonts w:ascii="BIZ UDPゴシック" w:hAnsi="BIZ UDPゴシック"/>
        </w:rPr>
      </w:pPr>
      <w:r w:rsidRPr="00DF3E06">
        <w:rPr>
          <w:rFonts w:ascii="BIZ UDPゴシック" w:hAnsi="BIZ UDPゴシック" w:hint="eastAsia"/>
          <w:b/>
        </w:rPr>
        <w:t>注意</w:t>
      </w:r>
      <w:r w:rsidRPr="00DF3E06">
        <w:rPr>
          <w:rFonts w:ascii="BIZ UDPゴシック" w:hAnsi="BIZ UDPゴシック"/>
        </w:rPr>
        <w:br/>
      </w:r>
      <w:r w:rsidRPr="00DF3E06">
        <w:rPr>
          <w:rFonts w:ascii="BIZ UDPゴシック" w:hAnsi="BIZ UDPゴシック" w:hint="eastAsia"/>
        </w:rPr>
        <w:t>ワクチンの取扱開始日・取扱終了日は定期接種の疾病の取扱期間を満たすように設定する必要があります。他のワクチン（一般名単位）の取扱期間との空白期間がないように取扱開始日・取扱終了日を設定してください。</w:t>
      </w:r>
    </w:p>
    <w:p w14:paraId="4AD89541" w14:textId="77777777" w:rsidR="00474814" w:rsidRPr="00DF3E06" w:rsidRDefault="00474814" w:rsidP="00474814">
      <w:pPr>
        <w:rPr>
          <w:rFonts w:ascii="BIZ UDPゴシック" w:hAnsi="BIZ UDPゴシック"/>
        </w:rPr>
      </w:pPr>
    </w:p>
    <w:p w14:paraId="7AE28C42" w14:textId="7EDA4894" w:rsidR="00276FF2" w:rsidRPr="00DF3E06" w:rsidRDefault="00276FF2" w:rsidP="00EB6969">
      <w:pPr>
        <w:rPr>
          <w:rFonts w:ascii="BIZ UDPゴシック" w:hAnsi="BIZ UDPゴシック"/>
        </w:rPr>
      </w:pPr>
    </w:p>
    <w:sectPr w:rsidR="00276FF2" w:rsidRPr="00DF3E06" w:rsidSect="00DB4BC1">
      <w:headerReference w:type="default" r:id="rId74"/>
      <w:footerReference w:type="default" r:id="rId75"/>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2AC5C" w14:textId="77777777" w:rsidR="00E44A95" w:rsidRDefault="00E44A95" w:rsidP="00492CB7">
      <w:pPr>
        <w:rPr>
          <w:rFonts w:hint="eastAsia"/>
        </w:rPr>
      </w:pPr>
      <w:r>
        <w:separator/>
      </w:r>
    </w:p>
  </w:endnote>
  <w:endnote w:type="continuationSeparator" w:id="0">
    <w:p w14:paraId="2D699F79" w14:textId="77777777" w:rsidR="00E44A95" w:rsidRDefault="00E44A95"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CC51" w14:textId="3BC03711" w:rsidR="006466CF" w:rsidRPr="00B77CAC" w:rsidRDefault="00E44A95">
    <w:pPr>
      <w:pStyle w:val="ac"/>
      <w:jc w:val="center"/>
      <w:rPr>
        <w:rFonts w:ascii="Noto Sans JP" w:eastAsia="Noto Sans JP" w:hAnsi="Noto Sans JP"/>
        <w:color w:val="404040" w:themeColor="text1" w:themeTint="BF"/>
        <w:sz w:val="18"/>
        <w:szCs w:val="18"/>
      </w:rPr>
    </w:pPr>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r w:rsidR="006466CF" w:rsidRPr="00C97085">
          <w:rPr>
            <w:rFonts w:ascii="BIZ UDPゴシック" w:hAnsi="BIZ UDPゴシック"/>
            <w:color w:val="404040" w:themeColor="text1" w:themeTint="BF"/>
            <w:sz w:val="18"/>
            <w:szCs w:val="18"/>
          </w:rPr>
          <w:fldChar w:fldCharType="begin"/>
        </w:r>
        <w:r w:rsidR="006466CF" w:rsidRPr="00C97085">
          <w:rPr>
            <w:rFonts w:ascii="BIZ UDPゴシック" w:hAnsi="BIZ UDPゴシック"/>
            <w:color w:val="404040" w:themeColor="text1" w:themeTint="BF"/>
            <w:sz w:val="18"/>
            <w:szCs w:val="18"/>
          </w:rPr>
          <w:instrText>PAGE   \* MERGEFORMAT</w:instrText>
        </w:r>
        <w:r w:rsidR="006466CF" w:rsidRPr="00C97085">
          <w:rPr>
            <w:rFonts w:ascii="BIZ UDPゴシック" w:hAnsi="BIZ UDPゴシック"/>
            <w:color w:val="404040" w:themeColor="text1" w:themeTint="BF"/>
            <w:sz w:val="18"/>
            <w:szCs w:val="18"/>
          </w:rPr>
          <w:fldChar w:fldCharType="separate"/>
        </w:r>
        <w:r w:rsidR="006466CF" w:rsidRPr="00C97085">
          <w:rPr>
            <w:rFonts w:ascii="BIZ UDPゴシック" w:hAnsi="BIZ UDPゴシック"/>
            <w:color w:val="404040" w:themeColor="text1" w:themeTint="BF"/>
            <w:sz w:val="18"/>
            <w:szCs w:val="18"/>
            <w:lang w:val="ja-JP"/>
          </w:rPr>
          <w:t>2</w:t>
        </w:r>
        <w:r w:rsidR="006466CF" w:rsidRPr="00C97085">
          <w:rPr>
            <w:rFonts w:ascii="BIZ UDPゴシック" w:hAnsi="BIZ UDPゴシック"/>
            <w:color w:val="404040" w:themeColor="text1" w:themeTint="BF"/>
            <w:sz w:val="18"/>
            <w:szCs w:val="18"/>
          </w:rPr>
          <w:fldChar w:fldCharType="end"/>
        </w:r>
      </w:sdtContent>
    </w:sdt>
  </w:p>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F8E1" w14:textId="77777777" w:rsidR="00E44A95" w:rsidRDefault="00E44A95" w:rsidP="00492CB7">
      <w:pPr>
        <w:rPr>
          <w:rFonts w:hint="eastAsia"/>
        </w:rPr>
      </w:pPr>
      <w:r>
        <w:separator/>
      </w:r>
    </w:p>
  </w:footnote>
  <w:footnote w:type="continuationSeparator" w:id="0">
    <w:p w14:paraId="48462545" w14:textId="77777777" w:rsidR="00E44A95" w:rsidRDefault="00E44A95"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6D7F14A6" w14:textId="1642F2B4" w:rsidR="00545CDC" w:rsidRPr="00545CDC" w:rsidRDefault="00545CDC" w:rsidP="00545CDC">
    <w:pPr>
      <w:pStyle w:val="aa"/>
      <w:jc w:val="right"/>
      <w:rPr>
        <w:rFonts w:ascii="BIZ UDPゴシック" w:hAnsi="BIZ UDPゴシック"/>
        <w:b/>
        <w:bCs/>
        <w:sz w:val="18"/>
        <w:szCs w:val="18"/>
      </w:rPr>
    </w:pPr>
    <w:r w:rsidRPr="00545CDC">
      <w:rPr>
        <w:rFonts w:ascii="BIZ UDPゴシック" w:hAnsi="BIZ UDPゴシック" w:hint="eastAsia"/>
        <w:b/>
        <w:bCs/>
        <w:sz w:val="18"/>
        <w:szCs w:val="18"/>
      </w:rPr>
      <w:t>市区町村・広域連合が定期接種の取扱ワクチン・委託料を登録する</w:t>
    </w:r>
  </w:p>
  <w:p w14:paraId="44DAFC35" w14:textId="102D136B" w:rsidR="004B3D04" w:rsidRPr="004B3D04" w:rsidRDefault="004B3D04" w:rsidP="00420841">
    <w:pPr>
      <w:pStyle w:val="aa"/>
      <w:jc w:val="right"/>
      <w:rPr>
        <w:rFonts w:ascii="BIZ UDPゴシック" w:hAnsi="BIZ UDPゴシック"/>
        <w:sz w:val="18"/>
        <w:szCs w:val="18"/>
      </w:rPr>
    </w:pPr>
    <w:r w:rsidRPr="004B3D04">
      <w:rPr>
        <w:rFonts w:ascii="BIZ UDPゴシック" w:hAnsi="BIZ UDPゴシック" w:hint="eastAsia"/>
        <w:sz w:val="18"/>
        <w:szCs w:val="18"/>
      </w:rPr>
      <w:fldChar w:fldCharType="begin"/>
    </w:r>
    <w:r w:rsidRPr="004B3D04">
      <w:rPr>
        <w:rFonts w:ascii="BIZ UDPゴシック" w:hAnsi="BIZ UDPゴシック" w:hint="eastAsia"/>
        <w:sz w:val="18"/>
        <w:szCs w:val="18"/>
      </w:rPr>
      <w:instrText xml:space="preserve"> STYLEREF  "見出し 1"  \* MERGEFORMAT </w:instrText>
    </w:r>
    <w:r w:rsidRPr="004B3D04">
      <w:rPr>
        <w:rFonts w:ascii="BIZ UDPゴシック" w:hAnsi="BIZ UDPゴシック" w:hint="eastAsia"/>
        <w:sz w:val="18"/>
        <w:szCs w:val="18"/>
      </w:rPr>
      <w:fldChar w:fldCharType="separate"/>
    </w:r>
    <w:r w:rsidR="007A2910">
      <w:rPr>
        <w:rFonts w:ascii="BIZ UDPゴシック" w:hAnsi="BIZ UDPゴシック" w:hint="eastAsia"/>
        <w:noProof/>
        <w:sz w:val="18"/>
        <w:szCs w:val="18"/>
      </w:rPr>
      <w:t>目次</w:t>
    </w:r>
    <w:r w:rsidRPr="004B3D04">
      <w:rPr>
        <w:rFonts w:ascii="BIZ UDPゴシック" w:hAnsi="BIZ UDPゴシック" w:hint="eastAsia"/>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12C"/>
    <w:multiLevelType w:val="hybridMultilevel"/>
    <w:tmpl w:val="FB50C93C"/>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D6445"/>
    <w:multiLevelType w:val="multilevel"/>
    <w:tmpl w:val="074A013C"/>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4111"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A3E0EC4"/>
    <w:multiLevelType w:val="hybridMultilevel"/>
    <w:tmpl w:val="2D9AF098"/>
    <w:lvl w:ilvl="0" w:tplc="7C0C3B10">
      <w:start w:val="1"/>
      <w:numFmt w:val="decimal"/>
      <w:lvlText w:val="%1."/>
      <w:lvlJc w:val="left"/>
      <w:pPr>
        <w:ind w:left="865"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EC1D1E"/>
    <w:multiLevelType w:val="hybridMultilevel"/>
    <w:tmpl w:val="8CB43FE0"/>
    <w:lvl w:ilvl="0" w:tplc="0409000F">
      <w:start w:val="1"/>
      <w:numFmt w:val="decimal"/>
      <w:lvlText w:val="%1."/>
      <w:lvlJc w:val="left"/>
      <w:pPr>
        <w:ind w:left="1290" w:hanging="440"/>
      </w:p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4" w15:restartNumberingAfterBreak="0">
    <w:nsid w:val="11290FB5"/>
    <w:multiLevelType w:val="hybridMultilevel"/>
    <w:tmpl w:val="8B5E40B6"/>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7A845E1"/>
    <w:multiLevelType w:val="hybridMultilevel"/>
    <w:tmpl w:val="B5E45B58"/>
    <w:lvl w:ilvl="0" w:tplc="E3864AD4">
      <w:start w:val="1"/>
      <w:numFmt w:val="decimal"/>
      <w:lvlText w:val="%1."/>
      <w:lvlJc w:val="left"/>
      <w:pPr>
        <w:ind w:left="1280" w:hanging="440"/>
      </w:pPr>
      <w:rPr>
        <w:rFonts w:ascii="BIZ UDPゴシック" w:eastAsia="BIZ UDPゴシック" w:hAnsi="BIZ UDPゴシック" w:hint="eastAsia"/>
        <w:b w:val="0"/>
        <w:bCs/>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6" w15:restartNumberingAfterBreak="0">
    <w:nsid w:val="1ACC4492"/>
    <w:multiLevelType w:val="hybridMultilevel"/>
    <w:tmpl w:val="91C256A6"/>
    <w:lvl w:ilvl="0" w:tplc="710A123A">
      <w:start w:val="1"/>
      <w:numFmt w:val="decimal"/>
      <w:lvlText w:val="%1."/>
      <w:lvlJc w:val="left"/>
      <w:pPr>
        <w:ind w:left="1280" w:hanging="440"/>
      </w:pPr>
      <w:rPr>
        <w:rFonts w:ascii="BIZ UDPゴシック" w:eastAsia="BIZ UDPゴシック" w:hAnsi="BIZ UDPゴシック" w:hint="eastAsia"/>
        <w:b w:val="0"/>
        <w:bCs/>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7" w15:restartNumberingAfterBreak="0">
    <w:nsid w:val="1B344FB4"/>
    <w:multiLevelType w:val="hybridMultilevel"/>
    <w:tmpl w:val="EDA2043A"/>
    <w:lvl w:ilvl="0" w:tplc="0409000F">
      <w:start w:val="1"/>
      <w:numFmt w:val="decimal"/>
      <w:lvlText w:val="%1."/>
      <w:lvlJc w:val="left"/>
      <w:pPr>
        <w:ind w:left="1290" w:hanging="440"/>
      </w:p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8" w15:restartNumberingAfterBreak="0">
    <w:nsid w:val="1C6D3CB9"/>
    <w:multiLevelType w:val="hybridMultilevel"/>
    <w:tmpl w:val="85E66996"/>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E0134B5"/>
    <w:multiLevelType w:val="hybridMultilevel"/>
    <w:tmpl w:val="8EB649F0"/>
    <w:lvl w:ilvl="0" w:tplc="3966789E">
      <w:start w:val="1"/>
      <w:numFmt w:val="decimal"/>
      <w:lvlText w:val="%1."/>
      <w:lvlJc w:val="left"/>
      <w:pPr>
        <w:ind w:left="128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EBB17FC"/>
    <w:multiLevelType w:val="hybridMultilevel"/>
    <w:tmpl w:val="8E84E7CA"/>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FDF6F2B"/>
    <w:multiLevelType w:val="hybridMultilevel"/>
    <w:tmpl w:val="0F6E3678"/>
    <w:lvl w:ilvl="0" w:tplc="244CF33C">
      <w:start w:val="1"/>
      <w:numFmt w:val="decimal"/>
      <w:lvlText w:val="%1."/>
      <w:lvlJc w:val="left"/>
      <w:pPr>
        <w:ind w:left="1280" w:hanging="440"/>
      </w:pPr>
      <w:rPr>
        <w:rFonts w:ascii="BIZ UDPゴシック" w:eastAsia="BIZ UDPゴシック" w:hAnsi="BIZ UDPゴシック" w:hint="eastAsia"/>
        <w:b w:val="0"/>
        <w:bCs/>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2" w15:restartNumberingAfterBreak="0">
    <w:nsid w:val="24A17065"/>
    <w:multiLevelType w:val="hybridMultilevel"/>
    <w:tmpl w:val="67E2B76C"/>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DF13BD7"/>
    <w:multiLevelType w:val="hybridMultilevel"/>
    <w:tmpl w:val="D834E56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F464C59"/>
    <w:multiLevelType w:val="hybridMultilevel"/>
    <w:tmpl w:val="50204C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5942350"/>
    <w:multiLevelType w:val="hybridMultilevel"/>
    <w:tmpl w:val="414420DA"/>
    <w:lvl w:ilvl="0" w:tplc="77603F8A">
      <w:start w:val="1"/>
      <w:numFmt w:val="decimal"/>
      <w:lvlText w:val="%1."/>
      <w:lvlJc w:val="left"/>
      <w:pPr>
        <w:ind w:left="1280" w:hanging="440"/>
      </w:pPr>
      <w:rPr>
        <w:rFonts w:ascii="BIZ UDPゴシック" w:eastAsia="BIZ UDPゴシック" w:hAnsi="BIZ UDPゴシック"/>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6" w15:restartNumberingAfterBreak="0">
    <w:nsid w:val="36213FF3"/>
    <w:multiLevelType w:val="hybridMultilevel"/>
    <w:tmpl w:val="D2303D3C"/>
    <w:lvl w:ilvl="0" w:tplc="216C7C7E">
      <w:start w:val="1"/>
      <w:numFmt w:val="decimal"/>
      <w:lvlText w:val="%1."/>
      <w:lvlJc w:val="left"/>
      <w:pPr>
        <w:ind w:left="440" w:hanging="440"/>
      </w:pPr>
      <w:rPr>
        <w:rFonts w:ascii="BIZ UDPゴシック" w:eastAsia="BIZ UDPゴシック" w:hAnsi="BIZ UDPゴシック"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6657B4D"/>
    <w:multiLevelType w:val="hybridMultilevel"/>
    <w:tmpl w:val="FBFCB6B2"/>
    <w:lvl w:ilvl="0" w:tplc="9CF4D812">
      <w:start w:val="1"/>
      <w:numFmt w:val="decimal"/>
      <w:lvlText w:val="%1."/>
      <w:lvlJc w:val="left"/>
      <w:pPr>
        <w:ind w:left="1280" w:hanging="440"/>
      </w:pPr>
      <w:rPr>
        <w:rFonts w:ascii="BIZ UDPゴシック" w:eastAsia="BIZ UDPゴシック" w:hAnsi="BIZ UDPゴシック"/>
        <w:b w:val="0"/>
        <w:bCs/>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8" w15:restartNumberingAfterBreak="0">
    <w:nsid w:val="3B224D68"/>
    <w:multiLevelType w:val="hybridMultilevel"/>
    <w:tmpl w:val="8E8644FE"/>
    <w:lvl w:ilvl="0" w:tplc="2FDA0A4E">
      <w:start w:val="1"/>
      <w:numFmt w:val="decimal"/>
      <w:lvlText w:val="%1."/>
      <w:lvlJc w:val="left"/>
      <w:pPr>
        <w:ind w:left="-160" w:hanging="440"/>
      </w:pPr>
      <w:rPr>
        <w:rFonts w:ascii="BIZ UDPゴシック" w:eastAsia="BIZ UDPゴシック" w:hAnsi="BIZ UDPゴシック" w:hint="eastAsia"/>
        <w:b w:val="0"/>
        <w:bCs/>
      </w:rPr>
    </w:lvl>
    <w:lvl w:ilvl="1" w:tplc="04090017" w:tentative="1">
      <w:start w:val="1"/>
      <w:numFmt w:val="aiueoFullWidth"/>
      <w:lvlText w:val="(%2)"/>
      <w:lvlJc w:val="left"/>
      <w:pPr>
        <w:ind w:left="280" w:hanging="440"/>
      </w:pPr>
    </w:lvl>
    <w:lvl w:ilvl="2" w:tplc="04090011" w:tentative="1">
      <w:start w:val="1"/>
      <w:numFmt w:val="decimalEnclosedCircle"/>
      <w:lvlText w:val="%3"/>
      <w:lvlJc w:val="left"/>
      <w:pPr>
        <w:ind w:left="720" w:hanging="440"/>
      </w:pPr>
    </w:lvl>
    <w:lvl w:ilvl="3" w:tplc="0409000F" w:tentative="1">
      <w:start w:val="1"/>
      <w:numFmt w:val="decimal"/>
      <w:lvlText w:val="%4."/>
      <w:lvlJc w:val="left"/>
      <w:pPr>
        <w:ind w:left="1160" w:hanging="440"/>
      </w:pPr>
    </w:lvl>
    <w:lvl w:ilvl="4" w:tplc="04090017" w:tentative="1">
      <w:start w:val="1"/>
      <w:numFmt w:val="aiueoFullWidth"/>
      <w:lvlText w:val="(%5)"/>
      <w:lvlJc w:val="left"/>
      <w:pPr>
        <w:ind w:left="1600" w:hanging="440"/>
      </w:pPr>
    </w:lvl>
    <w:lvl w:ilvl="5" w:tplc="04090011" w:tentative="1">
      <w:start w:val="1"/>
      <w:numFmt w:val="decimalEnclosedCircle"/>
      <w:lvlText w:val="%6"/>
      <w:lvlJc w:val="left"/>
      <w:pPr>
        <w:ind w:left="2040" w:hanging="440"/>
      </w:pPr>
    </w:lvl>
    <w:lvl w:ilvl="6" w:tplc="0409000F" w:tentative="1">
      <w:start w:val="1"/>
      <w:numFmt w:val="decimal"/>
      <w:lvlText w:val="%7."/>
      <w:lvlJc w:val="left"/>
      <w:pPr>
        <w:ind w:left="2480" w:hanging="440"/>
      </w:pPr>
    </w:lvl>
    <w:lvl w:ilvl="7" w:tplc="04090017" w:tentative="1">
      <w:start w:val="1"/>
      <w:numFmt w:val="aiueoFullWidth"/>
      <w:lvlText w:val="(%8)"/>
      <w:lvlJc w:val="left"/>
      <w:pPr>
        <w:ind w:left="2920" w:hanging="440"/>
      </w:pPr>
    </w:lvl>
    <w:lvl w:ilvl="8" w:tplc="04090011" w:tentative="1">
      <w:start w:val="1"/>
      <w:numFmt w:val="decimalEnclosedCircle"/>
      <w:lvlText w:val="%9"/>
      <w:lvlJc w:val="left"/>
      <w:pPr>
        <w:ind w:left="3360" w:hanging="440"/>
      </w:pPr>
    </w:lvl>
  </w:abstractNum>
  <w:abstractNum w:abstractNumId="19" w15:restartNumberingAfterBreak="0">
    <w:nsid w:val="3BD052E4"/>
    <w:multiLevelType w:val="hybridMultilevel"/>
    <w:tmpl w:val="D37483BC"/>
    <w:lvl w:ilvl="0" w:tplc="0409000B">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4AAF61ED"/>
    <w:multiLevelType w:val="hybridMultilevel"/>
    <w:tmpl w:val="2482F6D8"/>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4C94070A"/>
    <w:multiLevelType w:val="hybridMultilevel"/>
    <w:tmpl w:val="51F0FBB6"/>
    <w:lvl w:ilvl="0" w:tplc="3042AD3E">
      <w:start w:val="1"/>
      <w:numFmt w:val="decimal"/>
      <w:lvlText w:val="%1."/>
      <w:lvlJc w:val="left"/>
      <w:pPr>
        <w:ind w:left="960" w:hanging="360"/>
      </w:pPr>
    </w:lvl>
    <w:lvl w:ilvl="1" w:tplc="CAA2215E">
      <w:start w:val="1"/>
      <w:numFmt w:val="decimal"/>
      <w:lvlText w:val="%2."/>
      <w:lvlJc w:val="left"/>
      <w:pPr>
        <w:ind w:left="960" w:hanging="360"/>
      </w:pPr>
    </w:lvl>
    <w:lvl w:ilvl="2" w:tplc="809A1182">
      <w:start w:val="1"/>
      <w:numFmt w:val="decimal"/>
      <w:lvlText w:val="%3."/>
      <w:lvlJc w:val="left"/>
      <w:pPr>
        <w:ind w:left="960" w:hanging="360"/>
      </w:pPr>
    </w:lvl>
    <w:lvl w:ilvl="3" w:tplc="EDEE72FA">
      <w:start w:val="1"/>
      <w:numFmt w:val="decimal"/>
      <w:lvlText w:val="%4."/>
      <w:lvlJc w:val="left"/>
      <w:pPr>
        <w:ind w:left="960" w:hanging="360"/>
      </w:pPr>
    </w:lvl>
    <w:lvl w:ilvl="4" w:tplc="4C28F4DE">
      <w:start w:val="1"/>
      <w:numFmt w:val="decimal"/>
      <w:lvlText w:val="%5."/>
      <w:lvlJc w:val="left"/>
      <w:pPr>
        <w:ind w:left="960" w:hanging="360"/>
      </w:pPr>
    </w:lvl>
    <w:lvl w:ilvl="5" w:tplc="74545BBE">
      <w:start w:val="1"/>
      <w:numFmt w:val="decimal"/>
      <w:lvlText w:val="%6."/>
      <w:lvlJc w:val="left"/>
      <w:pPr>
        <w:ind w:left="960" w:hanging="360"/>
      </w:pPr>
    </w:lvl>
    <w:lvl w:ilvl="6" w:tplc="F008F0A4">
      <w:start w:val="1"/>
      <w:numFmt w:val="decimal"/>
      <w:lvlText w:val="%7."/>
      <w:lvlJc w:val="left"/>
      <w:pPr>
        <w:ind w:left="960" w:hanging="360"/>
      </w:pPr>
    </w:lvl>
    <w:lvl w:ilvl="7" w:tplc="4EB6F590">
      <w:start w:val="1"/>
      <w:numFmt w:val="decimal"/>
      <w:lvlText w:val="%8."/>
      <w:lvlJc w:val="left"/>
      <w:pPr>
        <w:ind w:left="960" w:hanging="360"/>
      </w:pPr>
    </w:lvl>
    <w:lvl w:ilvl="8" w:tplc="582E7608">
      <w:start w:val="1"/>
      <w:numFmt w:val="decimal"/>
      <w:lvlText w:val="%9."/>
      <w:lvlJc w:val="left"/>
      <w:pPr>
        <w:ind w:left="960" w:hanging="360"/>
      </w:pPr>
    </w:lvl>
  </w:abstractNum>
  <w:abstractNum w:abstractNumId="22" w15:restartNumberingAfterBreak="0">
    <w:nsid w:val="544772B6"/>
    <w:multiLevelType w:val="hybridMultilevel"/>
    <w:tmpl w:val="F71462BA"/>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DFB200D"/>
    <w:multiLevelType w:val="hybridMultilevel"/>
    <w:tmpl w:val="A03A3C2A"/>
    <w:lvl w:ilvl="0" w:tplc="86165C1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2EE0CE8"/>
    <w:multiLevelType w:val="hybridMultilevel"/>
    <w:tmpl w:val="097AF4EA"/>
    <w:lvl w:ilvl="0" w:tplc="77603F8A">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5525938"/>
    <w:multiLevelType w:val="hybridMultilevel"/>
    <w:tmpl w:val="54BAC8B8"/>
    <w:lvl w:ilvl="0" w:tplc="DD3ABEB8">
      <w:start w:val="1"/>
      <w:numFmt w:val="decimal"/>
      <w:lvlText w:val="%1."/>
      <w:lvlJc w:val="left"/>
      <w:pPr>
        <w:ind w:left="1280" w:hanging="440"/>
      </w:pPr>
      <w:rPr>
        <w:rFonts w:ascii="BIZ UDPゴシック" w:eastAsia="BIZ UDPゴシック" w:hAnsi="BIZ UDPゴシック" w:hint="eastAsia"/>
        <w:b w:val="0"/>
        <w:bCs/>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77C5C72"/>
    <w:multiLevelType w:val="hybridMultilevel"/>
    <w:tmpl w:val="8A381B32"/>
    <w:lvl w:ilvl="0" w:tplc="0409000F">
      <w:start w:val="1"/>
      <w:numFmt w:val="decimal"/>
      <w:lvlText w:val="%1."/>
      <w:lvlJc w:val="left"/>
      <w:pPr>
        <w:ind w:left="865" w:hanging="440"/>
      </w:pPr>
    </w:lvl>
    <w:lvl w:ilvl="1" w:tplc="77603F8A">
      <w:start w:val="1"/>
      <w:numFmt w:val="decimal"/>
      <w:lvlText w:val="%2."/>
      <w:lvlJc w:val="left"/>
      <w:pPr>
        <w:ind w:left="1305" w:hanging="440"/>
      </w:pPr>
      <w:rPr>
        <w:rFonts w:ascii="BIZ UDPゴシック" w:eastAsia="BIZ UDPゴシック" w:hAnsi="BIZ UDPゴシック"/>
      </w:r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27" w15:restartNumberingAfterBreak="0">
    <w:nsid w:val="68780854"/>
    <w:multiLevelType w:val="hybridMultilevel"/>
    <w:tmpl w:val="5A8C1C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8781DA8"/>
    <w:multiLevelType w:val="hybridMultilevel"/>
    <w:tmpl w:val="BC76AADA"/>
    <w:lvl w:ilvl="0" w:tplc="AB741410">
      <w:start w:val="1"/>
      <w:numFmt w:val="decimal"/>
      <w:pStyle w:val="a"/>
      <w:lvlText w:val="%1."/>
      <w:lvlJc w:val="left"/>
      <w:pPr>
        <w:ind w:left="1290" w:hanging="440"/>
      </w:pPr>
      <w:rPr>
        <w:rFonts w:ascii="BIZ UDPゴシック" w:eastAsia="BIZ UDPゴシック" w:hAnsi="BIZ UDPゴシック" w:hint="eastAsia"/>
        <w:b w:val="0"/>
        <w:bCs w:val="0"/>
      </w:rPr>
    </w:lvl>
    <w:lvl w:ilvl="1" w:tplc="04090017">
      <w:start w:val="1"/>
      <w:numFmt w:val="aiueoFullWidth"/>
      <w:lvlText w:val="(%2)"/>
      <w:lvlJc w:val="left"/>
      <w:pPr>
        <w:ind w:left="1730" w:hanging="440"/>
      </w:pPr>
    </w:lvl>
    <w:lvl w:ilvl="2" w:tplc="04090011">
      <w:start w:val="1"/>
      <w:numFmt w:val="decimalEnclosedCircle"/>
      <w:lvlText w:val="%3"/>
      <w:lvlJc w:val="left"/>
      <w:pPr>
        <w:ind w:left="2170" w:hanging="440"/>
      </w:pPr>
    </w:lvl>
    <w:lvl w:ilvl="3" w:tplc="86165C12">
      <w:start w:val="1"/>
      <w:numFmt w:val="decimal"/>
      <w:lvlText w:val="%4."/>
      <w:lvlJc w:val="left"/>
      <w:pPr>
        <w:ind w:left="2610" w:hanging="440"/>
      </w:pPr>
      <w:rPr>
        <w:rFonts w:hint="eastAsia"/>
      </w:r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29" w15:restartNumberingAfterBreak="0">
    <w:nsid w:val="69675214"/>
    <w:multiLevelType w:val="hybridMultilevel"/>
    <w:tmpl w:val="0A945144"/>
    <w:lvl w:ilvl="0" w:tplc="0409000B">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0" w15:restartNumberingAfterBreak="0">
    <w:nsid w:val="6D3307B7"/>
    <w:multiLevelType w:val="hybridMultilevel"/>
    <w:tmpl w:val="6756A3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41759B9"/>
    <w:multiLevelType w:val="hybridMultilevel"/>
    <w:tmpl w:val="94FE4D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0726416">
    <w:abstractNumId w:val="1"/>
  </w:num>
  <w:num w:numId="2" w16cid:durableId="145518788">
    <w:abstractNumId w:val="28"/>
  </w:num>
  <w:num w:numId="3" w16cid:durableId="127095707">
    <w:abstractNumId w:val="28"/>
    <w:lvlOverride w:ilvl="0">
      <w:startOverride w:val="1"/>
    </w:lvlOverride>
  </w:num>
  <w:num w:numId="4" w16cid:durableId="1465538755">
    <w:abstractNumId w:val="28"/>
    <w:lvlOverride w:ilvl="0">
      <w:startOverride w:val="1"/>
    </w:lvlOverride>
  </w:num>
  <w:num w:numId="5" w16cid:durableId="118769640">
    <w:abstractNumId w:val="28"/>
    <w:lvlOverride w:ilvl="0">
      <w:startOverride w:val="1"/>
    </w:lvlOverride>
  </w:num>
  <w:num w:numId="6" w16cid:durableId="1837109824">
    <w:abstractNumId w:val="28"/>
    <w:lvlOverride w:ilvl="0">
      <w:startOverride w:val="1"/>
    </w:lvlOverride>
  </w:num>
  <w:num w:numId="7" w16cid:durableId="600836991">
    <w:abstractNumId w:val="28"/>
    <w:lvlOverride w:ilvl="0">
      <w:startOverride w:val="1"/>
    </w:lvlOverride>
  </w:num>
  <w:num w:numId="8" w16cid:durableId="1410076099">
    <w:abstractNumId w:val="28"/>
    <w:lvlOverride w:ilvl="0">
      <w:startOverride w:val="1"/>
    </w:lvlOverride>
  </w:num>
  <w:num w:numId="9" w16cid:durableId="313264846">
    <w:abstractNumId w:val="28"/>
    <w:lvlOverride w:ilvl="0">
      <w:startOverride w:val="1"/>
    </w:lvlOverride>
  </w:num>
  <w:num w:numId="10" w16cid:durableId="1061709697">
    <w:abstractNumId w:val="28"/>
    <w:lvlOverride w:ilvl="0">
      <w:startOverride w:val="1"/>
    </w:lvlOverride>
  </w:num>
  <w:num w:numId="11" w16cid:durableId="1014116959">
    <w:abstractNumId w:val="28"/>
    <w:lvlOverride w:ilvl="0">
      <w:startOverride w:val="1"/>
    </w:lvlOverride>
  </w:num>
  <w:num w:numId="12" w16cid:durableId="2116052170">
    <w:abstractNumId w:val="28"/>
    <w:lvlOverride w:ilvl="0">
      <w:startOverride w:val="1"/>
    </w:lvlOverride>
  </w:num>
  <w:num w:numId="13" w16cid:durableId="1139347525">
    <w:abstractNumId w:val="28"/>
    <w:lvlOverride w:ilvl="0">
      <w:startOverride w:val="1"/>
    </w:lvlOverride>
  </w:num>
  <w:num w:numId="14" w16cid:durableId="330645721">
    <w:abstractNumId w:val="28"/>
    <w:lvlOverride w:ilvl="0">
      <w:startOverride w:val="1"/>
    </w:lvlOverride>
  </w:num>
  <w:num w:numId="15" w16cid:durableId="2052800045">
    <w:abstractNumId w:val="28"/>
    <w:lvlOverride w:ilvl="0">
      <w:startOverride w:val="1"/>
    </w:lvlOverride>
  </w:num>
  <w:num w:numId="16" w16cid:durableId="1259023937">
    <w:abstractNumId w:val="28"/>
    <w:lvlOverride w:ilvl="0">
      <w:startOverride w:val="1"/>
    </w:lvlOverride>
  </w:num>
  <w:num w:numId="17" w16cid:durableId="1615552788">
    <w:abstractNumId w:val="28"/>
    <w:lvlOverride w:ilvl="0">
      <w:startOverride w:val="1"/>
    </w:lvlOverride>
  </w:num>
  <w:num w:numId="18" w16cid:durableId="1398894423">
    <w:abstractNumId w:val="28"/>
    <w:lvlOverride w:ilvl="0">
      <w:startOverride w:val="1"/>
    </w:lvlOverride>
  </w:num>
  <w:num w:numId="19" w16cid:durableId="1491364321">
    <w:abstractNumId w:val="28"/>
    <w:lvlOverride w:ilvl="0">
      <w:startOverride w:val="1"/>
    </w:lvlOverride>
  </w:num>
  <w:num w:numId="20" w16cid:durableId="1150558317">
    <w:abstractNumId w:val="28"/>
    <w:lvlOverride w:ilvl="0">
      <w:startOverride w:val="1"/>
    </w:lvlOverride>
  </w:num>
  <w:num w:numId="21" w16cid:durableId="1447383666">
    <w:abstractNumId w:val="28"/>
    <w:lvlOverride w:ilvl="0">
      <w:startOverride w:val="1"/>
    </w:lvlOverride>
  </w:num>
  <w:num w:numId="22" w16cid:durableId="233978937">
    <w:abstractNumId w:val="28"/>
    <w:lvlOverride w:ilvl="0">
      <w:startOverride w:val="1"/>
    </w:lvlOverride>
  </w:num>
  <w:num w:numId="23" w16cid:durableId="186676486">
    <w:abstractNumId w:val="28"/>
    <w:lvlOverride w:ilvl="0">
      <w:startOverride w:val="1"/>
    </w:lvlOverride>
  </w:num>
  <w:num w:numId="24" w16cid:durableId="687559931">
    <w:abstractNumId w:val="28"/>
    <w:lvlOverride w:ilvl="0">
      <w:startOverride w:val="1"/>
    </w:lvlOverride>
  </w:num>
  <w:num w:numId="25" w16cid:durableId="1800563042">
    <w:abstractNumId w:val="28"/>
  </w:num>
  <w:num w:numId="26" w16cid:durableId="549994242">
    <w:abstractNumId w:val="28"/>
    <w:lvlOverride w:ilvl="0">
      <w:startOverride w:val="6"/>
    </w:lvlOverride>
  </w:num>
  <w:num w:numId="27" w16cid:durableId="308095460">
    <w:abstractNumId w:val="28"/>
    <w:lvlOverride w:ilvl="0">
      <w:startOverride w:val="1"/>
    </w:lvlOverride>
  </w:num>
  <w:num w:numId="28" w16cid:durableId="1593315425">
    <w:abstractNumId w:val="28"/>
    <w:lvlOverride w:ilvl="0">
      <w:startOverride w:val="1"/>
    </w:lvlOverride>
  </w:num>
  <w:num w:numId="29" w16cid:durableId="857082612">
    <w:abstractNumId w:val="30"/>
  </w:num>
  <w:num w:numId="30" w16cid:durableId="1793741262">
    <w:abstractNumId w:val="28"/>
    <w:lvlOverride w:ilvl="0">
      <w:startOverride w:val="1"/>
    </w:lvlOverride>
  </w:num>
  <w:num w:numId="31" w16cid:durableId="1588077560">
    <w:abstractNumId w:val="28"/>
    <w:lvlOverride w:ilvl="0">
      <w:startOverride w:val="1"/>
    </w:lvlOverride>
  </w:num>
  <w:num w:numId="32" w16cid:durableId="1306473506">
    <w:abstractNumId w:val="28"/>
    <w:lvlOverride w:ilvl="0">
      <w:startOverride w:val="1"/>
    </w:lvlOverride>
  </w:num>
  <w:num w:numId="33" w16cid:durableId="847062627">
    <w:abstractNumId w:val="24"/>
  </w:num>
  <w:num w:numId="34" w16cid:durableId="17109109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7280508">
    <w:abstractNumId w:val="28"/>
    <w:lvlOverride w:ilvl="0">
      <w:startOverride w:val="1"/>
    </w:lvlOverride>
  </w:num>
  <w:num w:numId="36" w16cid:durableId="1922447202">
    <w:abstractNumId w:val="2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1513783">
    <w:abstractNumId w:val="23"/>
  </w:num>
  <w:num w:numId="38" w16cid:durableId="1453012817">
    <w:abstractNumId w:val="27"/>
  </w:num>
  <w:num w:numId="39" w16cid:durableId="1965967226">
    <w:abstractNumId w:val="28"/>
    <w:lvlOverride w:ilvl="0">
      <w:startOverride w:val="1"/>
    </w:lvlOverride>
  </w:num>
  <w:num w:numId="40" w16cid:durableId="1637106025">
    <w:abstractNumId w:val="28"/>
    <w:lvlOverride w:ilvl="0">
      <w:startOverride w:val="1"/>
    </w:lvlOverride>
  </w:num>
  <w:num w:numId="41" w16cid:durableId="896865471">
    <w:abstractNumId w:val="28"/>
    <w:lvlOverride w:ilvl="0">
      <w:startOverride w:val="1"/>
    </w:lvlOverride>
  </w:num>
  <w:num w:numId="42" w16cid:durableId="21259277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16217983">
    <w:abstractNumId w:val="8"/>
  </w:num>
  <w:num w:numId="44" w16cid:durableId="1680814100">
    <w:abstractNumId w:val="12"/>
  </w:num>
  <w:num w:numId="45" w16cid:durableId="7113490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3624898">
    <w:abstractNumId w:val="28"/>
    <w:lvlOverride w:ilvl="0">
      <w:startOverride w:val="1"/>
    </w:lvlOverride>
  </w:num>
  <w:num w:numId="47" w16cid:durableId="1820222525">
    <w:abstractNumId w:val="28"/>
    <w:lvlOverride w:ilvl="0">
      <w:startOverride w:val="1"/>
    </w:lvlOverride>
  </w:num>
  <w:num w:numId="48" w16cid:durableId="1274744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50652366">
    <w:abstractNumId w:val="28"/>
    <w:lvlOverride w:ilvl="0">
      <w:startOverride w:val="1"/>
    </w:lvlOverride>
  </w:num>
  <w:num w:numId="50" w16cid:durableId="1433476596">
    <w:abstractNumId w:val="28"/>
    <w:lvlOverride w:ilvl="0">
      <w:startOverride w:val="1"/>
    </w:lvlOverride>
  </w:num>
  <w:num w:numId="51" w16cid:durableId="43843588">
    <w:abstractNumId w:val="17"/>
  </w:num>
  <w:num w:numId="52" w16cid:durableId="278800536">
    <w:abstractNumId w:val="5"/>
  </w:num>
  <w:num w:numId="53" w16cid:durableId="961882135">
    <w:abstractNumId w:val="16"/>
  </w:num>
  <w:num w:numId="54" w16cid:durableId="1635673749">
    <w:abstractNumId w:val="18"/>
  </w:num>
  <w:num w:numId="55" w16cid:durableId="10552740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8440690">
    <w:abstractNumId w:val="28"/>
  </w:num>
  <w:num w:numId="57" w16cid:durableId="1885747202">
    <w:abstractNumId w:val="26"/>
  </w:num>
  <w:num w:numId="58" w16cid:durableId="293685152">
    <w:abstractNumId w:val="2"/>
  </w:num>
  <w:num w:numId="59" w16cid:durableId="1176308943">
    <w:abstractNumId w:val="6"/>
  </w:num>
  <w:num w:numId="60" w16cid:durableId="1775975448">
    <w:abstractNumId w:val="11"/>
  </w:num>
  <w:num w:numId="61" w16cid:durableId="605504441">
    <w:abstractNumId w:val="25"/>
  </w:num>
  <w:num w:numId="62" w16cid:durableId="739714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1428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273802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0806461">
    <w:abstractNumId w:val="31"/>
  </w:num>
  <w:num w:numId="66" w16cid:durableId="1189173057">
    <w:abstractNumId w:val="14"/>
  </w:num>
  <w:num w:numId="67" w16cid:durableId="1706250292">
    <w:abstractNumId w:val="13"/>
  </w:num>
  <w:num w:numId="68" w16cid:durableId="1762067720">
    <w:abstractNumId w:val="15"/>
  </w:num>
  <w:num w:numId="69" w16cid:durableId="1531337908">
    <w:abstractNumId w:val="9"/>
  </w:num>
  <w:num w:numId="70" w16cid:durableId="271203562">
    <w:abstractNumId w:val="28"/>
    <w:lvlOverride w:ilvl="0">
      <w:startOverride w:val="1"/>
    </w:lvlOverride>
  </w:num>
  <w:num w:numId="71" w16cid:durableId="18063925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57840414">
    <w:abstractNumId w:val="0"/>
  </w:num>
  <w:num w:numId="73" w16cid:durableId="563486452">
    <w:abstractNumId w:val="7"/>
  </w:num>
  <w:num w:numId="74" w16cid:durableId="674265322">
    <w:abstractNumId w:val="3"/>
  </w:num>
  <w:num w:numId="75" w16cid:durableId="1414355456">
    <w:abstractNumId w:val="21"/>
  </w:num>
  <w:num w:numId="76" w16cid:durableId="2144542610">
    <w:abstractNumId w:val="20"/>
  </w:num>
  <w:num w:numId="77" w16cid:durableId="804935688">
    <w:abstractNumId w:val="19"/>
  </w:num>
  <w:num w:numId="78" w16cid:durableId="1138110640">
    <w:abstractNumId w:val="4"/>
  </w:num>
  <w:num w:numId="79" w16cid:durableId="2108113057">
    <w:abstractNumId w:val="10"/>
  </w:num>
  <w:num w:numId="80" w16cid:durableId="19816804">
    <w:abstractNumId w:val="29"/>
  </w:num>
  <w:num w:numId="81" w16cid:durableId="1149250107">
    <w:abstractNumId w:val="2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B3C"/>
    <w:rsid w:val="00003654"/>
    <w:rsid w:val="00003B00"/>
    <w:rsid w:val="00004651"/>
    <w:rsid w:val="0000491C"/>
    <w:rsid w:val="00004C14"/>
    <w:rsid w:val="0000528B"/>
    <w:rsid w:val="00005514"/>
    <w:rsid w:val="000056CB"/>
    <w:rsid w:val="00006AD2"/>
    <w:rsid w:val="00010805"/>
    <w:rsid w:val="00011F65"/>
    <w:rsid w:val="0001668D"/>
    <w:rsid w:val="00017110"/>
    <w:rsid w:val="000173B2"/>
    <w:rsid w:val="0001740F"/>
    <w:rsid w:val="0002286F"/>
    <w:rsid w:val="00023148"/>
    <w:rsid w:val="00023765"/>
    <w:rsid w:val="00026246"/>
    <w:rsid w:val="00026383"/>
    <w:rsid w:val="0002679D"/>
    <w:rsid w:val="00026E2E"/>
    <w:rsid w:val="000272AD"/>
    <w:rsid w:val="000274F8"/>
    <w:rsid w:val="00027DBB"/>
    <w:rsid w:val="00027E6B"/>
    <w:rsid w:val="00030132"/>
    <w:rsid w:val="000306D4"/>
    <w:rsid w:val="00031C4C"/>
    <w:rsid w:val="00032F0B"/>
    <w:rsid w:val="0003533D"/>
    <w:rsid w:val="00035925"/>
    <w:rsid w:val="00035A7D"/>
    <w:rsid w:val="00036590"/>
    <w:rsid w:val="0003659F"/>
    <w:rsid w:val="00036ECF"/>
    <w:rsid w:val="00040158"/>
    <w:rsid w:val="0004039B"/>
    <w:rsid w:val="000404D2"/>
    <w:rsid w:val="0004164F"/>
    <w:rsid w:val="00041F90"/>
    <w:rsid w:val="000420BD"/>
    <w:rsid w:val="00044B6A"/>
    <w:rsid w:val="00044FB4"/>
    <w:rsid w:val="00046821"/>
    <w:rsid w:val="00046AA0"/>
    <w:rsid w:val="00046F53"/>
    <w:rsid w:val="00047931"/>
    <w:rsid w:val="000508E7"/>
    <w:rsid w:val="00051ED3"/>
    <w:rsid w:val="000528E1"/>
    <w:rsid w:val="0005306D"/>
    <w:rsid w:val="00053086"/>
    <w:rsid w:val="00054EE5"/>
    <w:rsid w:val="0005555B"/>
    <w:rsid w:val="00055CF4"/>
    <w:rsid w:val="0005605F"/>
    <w:rsid w:val="00056898"/>
    <w:rsid w:val="00056F4B"/>
    <w:rsid w:val="0005735C"/>
    <w:rsid w:val="00057AF5"/>
    <w:rsid w:val="00060BC1"/>
    <w:rsid w:val="00061057"/>
    <w:rsid w:val="00061520"/>
    <w:rsid w:val="000616E9"/>
    <w:rsid w:val="00061AE2"/>
    <w:rsid w:val="00061E47"/>
    <w:rsid w:val="000631EC"/>
    <w:rsid w:val="00063488"/>
    <w:rsid w:val="000639CA"/>
    <w:rsid w:val="00065262"/>
    <w:rsid w:val="00065862"/>
    <w:rsid w:val="00065EA8"/>
    <w:rsid w:val="00071210"/>
    <w:rsid w:val="000713BC"/>
    <w:rsid w:val="0007194B"/>
    <w:rsid w:val="00072B81"/>
    <w:rsid w:val="00072BDE"/>
    <w:rsid w:val="00073029"/>
    <w:rsid w:val="00073709"/>
    <w:rsid w:val="00073A51"/>
    <w:rsid w:val="00073CC2"/>
    <w:rsid w:val="00073E91"/>
    <w:rsid w:val="000745DC"/>
    <w:rsid w:val="00076A20"/>
    <w:rsid w:val="00081857"/>
    <w:rsid w:val="0008217F"/>
    <w:rsid w:val="000824D8"/>
    <w:rsid w:val="00082D51"/>
    <w:rsid w:val="00084737"/>
    <w:rsid w:val="00086179"/>
    <w:rsid w:val="000867B7"/>
    <w:rsid w:val="00087493"/>
    <w:rsid w:val="000877D8"/>
    <w:rsid w:val="00087ABF"/>
    <w:rsid w:val="00087EE3"/>
    <w:rsid w:val="000902B7"/>
    <w:rsid w:val="00091119"/>
    <w:rsid w:val="00091171"/>
    <w:rsid w:val="00091833"/>
    <w:rsid w:val="00092866"/>
    <w:rsid w:val="00092E86"/>
    <w:rsid w:val="00093282"/>
    <w:rsid w:val="00093B3B"/>
    <w:rsid w:val="000942A8"/>
    <w:rsid w:val="000944F3"/>
    <w:rsid w:val="000965C5"/>
    <w:rsid w:val="00097240"/>
    <w:rsid w:val="00097349"/>
    <w:rsid w:val="00097F27"/>
    <w:rsid w:val="000A1029"/>
    <w:rsid w:val="000A12BA"/>
    <w:rsid w:val="000A2938"/>
    <w:rsid w:val="000A43F1"/>
    <w:rsid w:val="000A4BFC"/>
    <w:rsid w:val="000A50A0"/>
    <w:rsid w:val="000A5AE0"/>
    <w:rsid w:val="000A6D12"/>
    <w:rsid w:val="000A7473"/>
    <w:rsid w:val="000A7489"/>
    <w:rsid w:val="000B16D3"/>
    <w:rsid w:val="000B1F59"/>
    <w:rsid w:val="000B231E"/>
    <w:rsid w:val="000B24D9"/>
    <w:rsid w:val="000B2873"/>
    <w:rsid w:val="000B3625"/>
    <w:rsid w:val="000B461F"/>
    <w:rsid w:val="000B4FAD"/>
    <w:rsid w:val="000B521C"/>
    <w:rsid w:val="000B6085"/>
    <w:rsid w:val="000B62C3"/>
    <w:rsid w:val="000B774C"/>
    <w:rsid w:val="000B7E22"/>
    <w:rsid w:val="000C0D54"/>
    <w:rsid w:val="000C0F1E"/>
    <w:rsid w:val="000C1ACF"/>
    <w:rsid w:val="000C2C55"/>
    <w:rsid w:val="000C2CF1"/>
    <w:rsid w:val="000C6303"/>
    <w:rsid w:val="000D0717"/>
    <w:rsid w:val="000D0802"/>
    <w:rsid w:val="000D0E7A"/>
    <w:rsid w:val="000D11F4"/>
    <w:rsid w:val="000D1608"/>
    <w:rsid w:val="000D177A"/>
    <w:rsid w:val="000D2415"/>
    <w:rsid w:val="000D27E6"/>
    <w:rsid w:val="000D37F2"/>
    <w:rsid w:val="000D3D44"/>
    <w:rsid w:val="000D4E53"/>
    <w:rsid w:val="000D54D3"/>
    <w:rsid w:val="000D61BC"/>
    <w:rsid w:val="000D73F2"/>
    <w:rsid w:val="000D7674"/>
    <w:rsid w:val="000E077F"/>
    <w:rsid w:val="000E15E5"/>
    <w:rsid w:val="000E16C5"/>
    <w:rsid w:val="000E1F07"/>
    <w:rsid w:val="000E27F1"/>
    <w:rsid w:val="000E4D20"/>
    <w:rsid w:val="000E4FA6"/>
    <w:rsid w:val="000E5499"/>
    <w:rsid w:val="000E6419"/>
    <w:rsid w:val="000E6FFE"/>
    <w:rsid w:val="000F03F7"/>
    <w:rsid w:val="000F0E9A"/>
    <w:rsid w:val="000F1B4A"/>
    <w:rsid w:val="000F1BB6"/>
    <w:rsid w:val="000F1BFE"/>
    <w:rsid w:val="000F4187"/>
    <w:rsid w:val="000F52E9"/>
    <w:rsid w:val="000F5F08"/>
    <w:rsid w:val="000F7829"/>
    <w:rsid w:val="00100A55"/>
    <w:rsid w:val="00100C73"/>
    <w:rsid w:val="00101524"/>
    <w:rsid w:val="001018E3"/>
    <w:rsid w:val="00101C92"/>
    <w:rsid w:val="001033B6"/>
    <w:rsid w:val="0010479B"/>
    <w:rsid w:val="00104FE3"/>
    <w:rsid w:val="0010528E"/>
    <w:rsid w:val="00105385"/>
    <w:rsid w:val="001054D1"/>
    <w:rsid w:val="0010666F"/>
    <w:rsid w:val="00106A6B"/>
    <w:rsid w:val="001109A1"/>
    <w:rsid w:val="001131F0"/>
    <w:rsid w:val="00114906"/>
    <w:rsid w:val="00115321"/>
    <w:rsid w:val="00115480"/>
    <w:rsid w:val="00115BD3"/>
    <w:rsid w:val="00115ED9"/>
    <w:rsid w:val="0011604D"/>
    <w:rsid w:val="001160D2"/>
    <w:rsid w:val="00117CE1"/>
    <w:rsid w:val="00117E58"/>
    <w:rsid w:val="00122B57"/>
    <w:rsid w:val="0012301E"/>
    <w:rsid w:val="001235DD"/>
    <w:rsid w:val="001248CA"/>
    <w:rsid w:val="00124E4E"/>
    <w:rsid w:val="00125421"/>
    <w:rsid w:val="00126CCE"/>
    <w:rsid w:val="00127FC3"/>
    <w:rsid w:val="00130718"/>
    <w:rsid w:val="00131165"/>
    <w:rsid w:val="001315FB"/>
    <w:rsid w:val="00132120"/>
    <w:rsid w:val="00132F84"/>
    <w:rsid w:val="00133598"/>
    <w:rsid w:val="001335FC"/>
    <w:rsid w:val="00133801"/>
    <w:rsid w:val="00133ED4"/>
    <w:rsid w:val="001374AF"/>
    <w:rsid w:val="001377D1"/>
    <w:rsid w:val="00137FA3"/>
    <w:rsid w:val="00140604"/>
    <w:rsid w:val="001410A5"/>
    <w:rsid w:val="00141465"/>
    <w:rsid w:val="001424C0"/>
    <w:rsid w:val="00142845"/>
    <w:rsid w:val="00142B10"/>
    <w:rsid w:val="00143DC8"/>
    <w:rsid w:val="00143F87"/>
    <w:rsid w:val="0014413E"/>
    <w:rsid w:val="00144F42"/>
    <w:rsid w:val="0014598B"/>
    <w:rsid w:val="001464C8"/>
    <w:rsid w:val="0015004B"/>
    <w:rsid w:val="00151242"/>
    <w:rsid w:val="001519A2"/>
    <w:rsid w:val="001519A9"/>
    <w:rsid w:val="001522BF"/>
    <w:rsid w:val="00152800"/>
    <w:rsid w:val="00152E73"/>
    <w:rsid w:val="00154C56"/>
    <w:rsid w:val="001557EC"/>
    <w:rsid w:val="0015615E"/>
    <w:rsid w:val="00156743"/>
    <w:rsid w:val="0015696A"/>
    <w:rsid w:val="001569EC"/>
    <w:rsid w:val="00157F2B"/>
    <w:rsid w:val="00160ACB"/>
    <w:rsid w:val="00160DDD"/>
    <w:rsid w:val="001616F6"/>
    <w:rsid w:val="001628D5"/>
    <w:rsid w:val="00162A52"/>
    <w:rsid w:val="0016346D"/>
    <w:rsid w:val="0016412B"/>
    <w:rsid w:val="00164993"/>
    <w:rsid w:val="00164ABF"/>
    <w:rsid w:val="0016579E"/>
    <w:rsid w:val="00165B91"/>
    <w:rsid w:val="00165B93"/>
    <w:rsid w:val="00170ED6"/>
    <w:rsid w:val="001718F0"/>
    <w:rsid w:val="00172D87"/>
    <w:rsid w:val="001741EE"/>
    <w:rsid w:val="0017451F"/>
    <w:rsid w:val="001754B9"/>
    <w:rsid w:val="001758A6"/>
    <w:rsid w:val="00176A24"/>
    <w:rsid w:val="00177FEA"/>
    <w:rsid w:val="00180E10"/>
    <w:rsid w:val="001811FD"/>
    <w:rsid w:val="0018198A"/>
    <w:rsid w:val="00181A6E"/>
    <w:rsid w:val="00181FAD"/>
    <w:rsid w:val="001829CC"/>
    <w:rsid w:val="00183F63"/>
    <w:rsid w:val="00184237"/>
    <w:rsid w:val="00190FE8"/>
    <w:rsid w:val="0019307F"/>
    <w:rsid w:val="001931A9"/>
    <w:rsid w:val="00193561"/>
    <w:rsid w:val="00193D8D"/>
    <w:rsid w:val="00194509"/>
    <w:rsid w:val="001948DF"/>
    <w:rsid w:val="00194C03"/>
    <w:rsid w:val="001957E1"/>
    <w:rsid w:val="00196E93"/>
    <w:rsid w:val="0019780D"/>
    <w:rsid w:val="001A08F1"/>
    <w:rsid w:val="001A0C71"/>
    <w:rsid w:val="001A3ED7"/>
    <w:rsid w:val="001A4CAC"/>
    <w:rsid w:val="001A5231"/>
    <w:rsid w:val="001A5F42"/>
    <w:rsid w:val="001A6381"/>
    <w:rsid w:val="001A7135"/>
    <w:rsid w:val="001A7C0E"/>
    <w:rsid w:val="001B01ED"/>
    <w:rsid w:val="001B08CE"/>
    <w:rsid w:val="001B0CD5"/>
    <w:rsid w:val="001B1BFA"/>
    <w:rsid w:val="001B22E6"/>
    <w:rsid w:val="001B46E5"/>
    <w:rsid w:val="001B60F0"/>
    <w:rsid w:val="001B621D"/>
    <w:rsid w:val="001B70A2"/>
    <w:rsid w:val="001B70CB"/>
    <w:rsid w:val="001B780D"/>
    <w:rsid w:val="001C1BD4"/>
    <w:rsid w:val="001C2F6C"/>
    <w:rsid w:val="001C31CE"/>
    <w:rsid w:val="001C33FC"/>
    <w:rsid w:val="001C4015"/>
    <w:rsid w:val="001C4563"/>
    <w:rsid w:val="001C5278"/>
    <w:rsid w:val="001C56E6"/>
    <w:rsid w:val="001C6BA0"/>
    <w:rsid w:val="001C72E2"/>
    <w:rsid w:val="001C79AE"/>
    <w:rsid w:val="001D0417"/>
    <w:rsid w:val="001D134D"/>
    <w:rsid w:val="001D2FD5"/>
    <w:rsid w:val="001D3B04"/>
    <w:rsid w:val="001D3BC9"/>
    <w:rsid w:val="001D4C22"/>
    <w:rsid w:val="001D5D11"/>
    <w:rsid w:val="001D6A9C"/>
    <w:rsid w:val="001D70CA"/>
    <w:rsid w:val="001D70EB"/>
    <w:rsid w:val="001E04D6"/>
    <w:rsid w:val="001E294A"/>
    <w:rsid w:val="001E35DB"/>
    <w:rsid w:val="001E4772"/>
    <w:rsid w:val="001E4EDA"/>
    <w:rsid w:val="001E5023"/>
    <w:rsid w:val="001E6E5C"/>
    <w:rsid w:val="001E725A"/>
    <w:rsid w:val="001E7628"/>
    <w:rsid w:val="001F0A9F"/>
    <w:rsid w:val="001F0C71"/>
    <w:rsid w:val="001F2E2B"/>
    <w:rsid w:val="001F383E"/>
    <w:rsid w:val="001F427D"/>
    <w:rsid w:val="001F45FE"/>
    <w:rsid w:val="001F4E24"/>
    <w:rsid w:val="001F5165"/>
    <w:rsid w:val="001F5849"/>
    <w:rsid w:val="001F5B3B"/>
    <w:rsid w:val="001F64DD"/>
    <w:rsid w:val="001F70A6"/>
    <w:rsid w:val="001F7EB9"/>
    <w:rsid w:val="00201A1E"/>
    <w:rsid w:val="00201A5F"/>
    <w:rsid w:val="002023CD"/>
    <w:rsid w:val="00202904"/>
    <w:rsid w:val="00202D59"/>
    <w:rsid w:val="00203389"/>
    <w:rsid w:val="00203A05"/>
    <w:rsid w:val="00203DD3"/>
    <w:rsid w:val="002051B3"/>
    <w:rsid w:val="00205EA2"/>
    <w:rsid w:val="00210886"/>
    <w:rsid w:val="0021119B"/>
    <w:rsid w:val="00213F97"/>
    <w:rsid w:val="00214AAD"/>
    <w:rsid w:val="00214D8D"/>
    <w:rsid w:val="00214E7B"/>
    <w:rsid w:val="00215D15"/>
    <w:rsid w:val="00215EE2"/>
    <w:rsid w:val="002168B5"/>
    <w:rsid w:val="002170F0"/>
    <w:rsid w:val="002203D0"/>
    <w:rsid w:val="00220700"/>
    <w:rsid w:val="0022080B"/>
    <w:rsid w:val="002215D4"/>
    <w:rsid w:val="00221E07"/>
    <w:rsid w:val="0022372C"/>
    <w:rsid w:val="00224BA5"/>
    <w:rsid w:val="00224C11"/>
    <w:rsid w:val="00225A1E"/>
    <w:rsid w:val="00225C33"/>
    <w:rsid w:val="00226116"/>
    <w:rsid w:val="00226687"/>
    <w:rsid w:val="002268F2"/>
    <w:rsid w:val="00227004"/>
    <w:rsid w:val="00230300"/>
    <w:rsid w:val="002333D5"/>
    <w:rsid w:val="0023370F"/>
    <w:rsid w:val="00233A35"/>
    <w:rsid w:val="0023496C"/>
    <w:rsid w:val="00234990"/>
    <w:rsid w:val="00237040"/>
    <w:rsid w:val="0024006B"/>
    <w:rsid w:val="00241394"/>
    <w:rsid w:val="002443E7"/>
    <w:rsid w:val="00246221"/>
    <w:rsid w:val="002464AC"/>
    <w:rsid w:val="00246D1B"/>
    <w:rsid w:val="002477F5"/>
    <w:rsid w:val="0024791E"/>
    <w:rsid w:val="00251667"/>
    <w:rsid w:val="002531D3"/>
    <w:rsid w:val="002542A3"/>
    <w:rsid w:val="002549FA"/>
    <w:rsid w:val="00254B9A"/>
    <w:rsid w:val="00254C2D"/>
    <w:rsid w:val="002559AB"/>
    <w:rsid w:val="00255C32"/>
    <w:rsid w:val="002568EA"/>
    <w:rsid w:val="00256CE2"/>
    <w:rsid w:val="002571DD"/>
    <w:rsid w:val="00261AAE"/>
    <w:rsid w:val="00261B3A"/>
    <w:rsid w:val="00261CAD"/>
    <w:rsid w:val="00262EA6"/>
    <w:rsid w:val="00263317"/>
    <w:rsid w:val="00263621"/>
    <w:rsid w:val="00263E95"/>
    <w:rsid w:val="00264BF3"/>
    <w:rsid w:val="00264C9F"/>
    <w:rsid w:val="00264E04"/>
    <w:rsid w:val="00267135"/>
    <w:rsid w:val="002675D7"/>
    <w:rsid w:val="0027152B"/>
    <w:rsid w:val="00271F86"/>
    <w:rsid w:val="00272028"/>
    <w:rsid w:val="00272769"/>
    <w:rsid w:val="00272E7F"/>
    <w:rsid w:val="0027346C"/>
    <w:rsid w:val="00273EF4"/>
    <w:rsid w:val="00276FF2"/>
    <w:rsid w:val="00277031"/>
    <w:rsid w:val="00277BCD"/>
    <w:rsid w:val="0028077B"/>
    <w:rsid w:val="00280D84"/>
    <w:rsid w:val="002811A4"/>
    <w:rsid w:val="00281AAA"/>
    <w:rsid w:val="00281BD2"/>
    <w:rsid w:val="00282133"/>
    <w:rsid w:val="00283269"/>
    <w:rsid w:val="00283712"/>
    <w:rsid w:val="0028443F"/>
    <w:rsid w:val="00284DB4"/>
    <w:rsid w:val="00286B03"/>
    <w:rsid w:val="00287A69"/>
    <w:rsid w:val="00287C85"/>
    <w:rsid w:val="00290054"/>
    <w:rsid w:val="00290629"/>
    <w:rsid w:val="00290D98"/>
    <w:rsid w:val="00291954"/>
    <w:rsid w:val="00292858"/>
    <w:rsid w:val="00294845"/>
    <w:rsid w:val="00295B82"/>
    <w:rsid w:val="00295F6F"/>
    <w:rsid w:val="00296238"/>
    <w:rsid w:val="002974E1"/>
    <w:rsid w:val="00297653"/>
    <w:rsid w:val="002A0A97"/>
    <w:rsid w:val="002A0C7F"/>
    <w:rsid w:val="002A12E2"/>
    <w:rsid w:val="002A1CBF"/>
    <w:rsid w:val="002A3B15"/>
    <w:rsid w:val="002A52B3"/>
    <w:rsid w:val="002A55EC"/>
    <w:rsid w:val="002A581C"/>
    <w:rsid w:val="002A5A5E"/>
    <w:rsid w:val="002A5FCB"/>
    <w:rsid w:val="002A6000"/>
    <w:rsid w:val="002A679F"/>
    <w:rsid w:val="002A6D66"/>
    <w:rsid w:val="002B066C"/>
    <w:rsid w:val="002B0953"/>
    <w:rsid w:val="002B0EEC"/>
    <w:rsid w:val="002B1466"/>
    <w:rsid w:val="002B1ACA"/>
    <w:rsid w:val="002B1C24"/>
    <w:rsid w:val="002B2BA6"/>
    <w:rsid w:val="002B35B0"/>
    <w:rsid w:val="002B3FF5"/>
    <w:rsid w:val="002B4518"/>
    <w:rsid w:val="002B49D2"/>
    <w:rsid w:val="002B4B22"/>
    <w:rsid w:val="002B4CC4"/>
    <w:rsid w:val="002B55A5"/>
    <w:rsid w:val="002B75F2"/>
    <w:rsid w:val="002C0316"/>
    <w:rsid w:val="002C063E"/>
    <w:rsid w:val="002C10AF"/>
    <w:rsid w:val="002C39C1"/>
    <w:rsid w:val="002C3CD5"/>
    <w:rsid w:val="002C3D17"/>
    <w:rsid w:val="002C4234"/>
    <w:rsid w:val="002C4475"/>
    <w:rsid w:val="002C457E"/>
    <w:rsid w:val="002C4BD8"/>
    <w:rsid w:val="002C4ED5"/>
    <w:rsid w:val="002C7ADD"/>
    <w:rsid w:val="002C7D68"/>
    <w:rsid w:val="002C7E79"/>
    <w:rsid w:val="002C7EA2"/>
    <w:rsid w:val="002D08FB"/>
    <w:rsid w:val="002D09A4"/>
    <w:rsid w:val="002D1FCB"/>
    <w:rsid w:val="002D2515"/>
    <w:rsid w:val="002D2D77"/>
    <w:rsid w:val="002D5137"/>
    <w:rsid w:val="002D5AD8"/>
    <w:rsid w:val="002D5ADB"/>
    <w:rsid w:val="002D5B8D"/>
    <w:rsid w:val="002D61F2"/>
    <w:rsid w:val="002D75AA"/>
    <w:rsid w:val="002E007E"/>
    <w:rsid w:val="002E0169"/>
    <w:rsid w:val="002E1362"/>
    <w:rsid w:val="002E23F1"/>
    <w:rsid w:val="002E244D"/>
    <w:rsid w:val="002E30F1"/>
    <w:rsid w:val="002E3476"/>
    <w:rsid w:val="002E3FFB"/>
    <w:rsid w:val="002E4861"/>
    <w:rsid w:val="002E6F2A"/>
    <w:rsid w:val="002E70DD"/>
    <w:rsid w:val="002E73AF"/>
    <w:rsid w:val="002E767D"/>
    <w:rsid w:val="002E773A"/>
    <w:rsid w:val="002E794A"/>
    <w:rsid w:val="002E7F32"/>
    <w:rsid w:val="002F0E93"/>
    <w:rsid w:val="002F3258"/>
    <w:rsid w:val="002F43E9"/>
    <w:rsid w:val="002F4938"/>
    <w:rsid w:val="002F4BEC"/>
    <w:rsid w:val="002F67CF"/>
    <w:rsid w:val="002F7774"/>
    <w:rsid w:val="002F77C3"/>
    <w:rsid w:val="002F7AB8"/>
    <w:rsid w:val="003000A5"/>
    <w:rsid w:val="003027B8"/>
    <w:rsid w:val="00302E09"/>
    <w:rsid w:val="00303B26"/>
    <w:rsid w:val="00304215"/>
    <w:rsid w:val="00304557"/>
    <w:rsid w:val="00304577"/>
    <w:rsid w:val="00304A72"/>
    <w:rsid w:val="00304AA0"/>
    <w:rsid w:val="00304CCD"/>
    <w:rsid w:val="00305EE2"/>
    <w:rsid w:val="003078E8"/>
    <w:rsid w:val="00307E67"/>
    <w:rsid w:val="0031047E"/>
    <w:rsid w:val="00311143"/>
    <w:rsid w:val="00311DC3"/>
    <w:rsid w:val="00312569"/>
    <w:rsid w:val="00312991"/>
    <w:rsid w:val="00313846"/>
    <w:rsid w:val="00313990"/>
    <w:rsid w:val="00313D3E"/>
    <w:rsid w:val="0031452F"/>
    <w:rsid w:val="00314715"/>
    <w:rsid w:val="00314F71"/>
    <w:rsid w:val="003152B3"/>
    <w:rsid w:val="0031538F"/>
    <w:rsid w:val="00315D71"/>
    <w:rsid w:val="00316AFA"/>
    <w:rsid w:val="003175E8"/>
    <w:rsid w:val="003228CD"/>
    <w:rsid w:val="00322B12"/>
    <w:rsid w:val="00322E58"/>
    <w:rsid w:val="00323392"/>
    <w:rsid w:val="0032352E"/>
    <w:rsid w:val="00324704"/>
    <w:rsid w:val="00324CE1"/>
    <w:rsid w:val="0032576E"/>
    <w:rsid w:val="003308B7"/>
    <w:rsid w:val="00330BDE"/>
    <w:rsid w:val="00331993"/>
    <w:rsid w:val="00331A9F"/>
    <w:rsid w:val="00331EE6"/>
    <w:rsid w:val="003321C4"/>
    <w:rsid w:val="00332A0F"/>
    <w:rsid w:val="00333387"/>
    <w:rsid w:val="00333D03"/>
    <w:rsid w:val="003349A2"/>
    <w:rsid w:val="003349CD"/>
    <w:rsid w:val="00335890"/>
    <w:rsid w:val="00336ABF"/>
    <w:rsid w:val="00337ADD"/>
    <w:rsid w:val="00337D67"/>
    <w:rsid w:val="003428F3"/>
    <w:rsid w:val="00342D6F"/>
    <w:rsid w:val="00346755"/>
    <w:rsid w:val="00346B59"/>
    <w:rsid w:val="00347DF3"/>
    <w:rsid w:val="00351051"/>
    <w:rsid w:val="003511B2"/>
    <w:rsid w:val="003512A7"/>
    <w:rsid w:val="003513C2"/>
    <w:rsid w:val="00352FA3"/>
    <w:rsid w:val="003531B0"/>
    <w:rsid w:val="003532D1"/>
    <w:rsid w:val="003551D4"/>
    <w:rsid w:val="003555D5"/>
    <w:rsid w:val="00355A56"/>
    <w:rsid w:val="00355E41"/>
    <w:rsid w:val="00356039"/>
    <w:rsid w:val="003562C2"/>
    <w:rsid w:val="00356C3E"/>
    <w:rsid w:val="00356F5D"/>
    <w:rsid w:val="00356F95"/>
    <w:rsid w:val="00357122"/>
    <w:rsid w:val="003575A1"/>
    <w:rsid w:val="00357EE9"/>
    <w:rsid w:val="00360429"/>
    <w:rsid w:val="003618A2"/>
    <w:rsid w:val="00362839"/>
    <w:rsid w:val="00362F42"/>
    <w:rsid w:val="00363030"/>
    <w:rsid w:val="00363E9D"/>
    <w:rsid w:val="00366388"/>
    <w:rsid w:val="00370BE6"/>
    <w:rsid w:val="00370EBD"/>
    <w:rsid w:val="003713B3"/>
    <w:rsid w:val="003713B9"/>
    <w:rsid w:val="0037176B"/>
    <w:rsid w:val="00372489"/>
    <w:rsid w:val="00372610"/>
    <w:rsid w:val="00373A52"/>
    <w:rsid w:val="00373C45"/>
    <w:rsid w:val="00373D5E"/>
    <w:rsid w:val="003746F3"/>
    <w:rsid w:val="00374A62"/>
    <w:rsid w:val="00376C58"/>
    <w:rsid w:val="00376FC8"/>
    <w:rsid w:val="00377297"/>
    <w:rsid w:val="00377B8B"/>
    <w:rsid w:val="003800FC"/>
    <w:rsid w:val="003801DB"/>
    <w:rsid w:val="00380713"/>
    <w:rsid w:val="00380B37"/>
    <w:rsid w:val="00381382"/>
    <w:rsid w:val="00381988"/>
    <w:rsid w:val="00381CA9"/>
    <w:rsid w:val="003825AD"/>
    <w:rsid w:val="00382E58"/>
    <w:rsid w:val="00383220"/>
    <w:rsid w:val="003836A7"/>
    <w:rsid w:val="00383EBA"/>
    <w:rsid w:val="003844A4"/>
    <w:rsid w:val="00385C0C"/>
    <w:rsid w:val="00385E77"/>
    <w:rsid w:val="00387149"/>
    <w:rsid w:val="0038739B"/>
    <w:rsid w:val="0038780B"/>
    <w:rsid w:val="00387A56"/>
    <w:rsid w:val="00392241"/>
    <w:rsid w:val="003922CD"/>
    <w:rsid w:val="00392AB6"/>
    <w:rsid w:val="0039376C"/>
    <w:rsid w:val="00393787"/>
    <w:rsid w:val="0039477C"/>
    <w:rsid w:val="00394C0E"/>
    <w:rsid w:val="00394FCB"/>
    <w:rsid w:val="003957EF"/>
    <w:rsid w:val="00395F10"/>
    <w:rsid w:val="003968E0"/>
    <w:rsid w:val="00396FAF"/>
    <w:rsid w:val="00397E87"/>
    <w:rsid w:val="00397F05"/>
    <w:rsid w:val="003A01D7"/>
    <w:rsid w:val="003A167E"/>
    <w:rsid w:val="003A1EA6"/>
    <w:rsid w:val="003A2582"/>
    <w:rsid w:val="003A2B6B"/>
    <w:rsid w:val="003A2D29"/>
    <w:rsid w:val="003A2DA6"/>
    <w:rsid w:val="003A3128"/>
    <w:rsid w:val="003A56F8"/>
    <w:rsid w:val="003A66FD"/>
    <w:rsid w:val="003A6CFA"/>
    <w:rsid w:val="003A788A"/>
    <w:rsid w:val="003B0465"/>
    <w:rsid w:val="003B0A33"/>
    <w:rsid w:val="003B13E2"/>
    <w:rsid w:val="003B202B"/>
    <w:rsid w:val="003B2222"/>
    <w:rsid w:val="003B2C30"/>
    <w:rsid w:val="003B36D1"/>
    <w:rsid w:val="003B42FC"/>
    <w:rsid w:val="003B6717"/>
    <w:rsid w:val="003B694D"/>
    <w:rsid w:val="003B6DCA"/>
    <w:rsid w:val="003B6EF9"/>
    <w:rsid w:val="003B7115"/>
    <w:rsid w:val="003C1496"/>
    <w:rsid w:val="003C1AD3"/>
    <w:rsid w:val="003C1D57"/>
    <w:rsid w:val="003C1DCD"/>
    <w:rsid w:val="003C1EC9"/>
    <w:rsid w:val="003C2AC7"/>
    <w:rsid w:val="003C2FD6"/>
    <w:rsid w:val="003C3062"/>
    <w:rsid w:val="003C3EF9"/>
    <w:rsid w:val="003C5520"/>
    <w:rsid w:val="003C584E"/>
    <w:rsid w:val="003C5BAD"/>
    <w:rsid w:val="003C61D1"/>
    <w:rsid w:val="003C6F26"/>
    <w:rsid w:val="003D09F6"/>
    <w:rsid w:val="003D12A5"/>
    <w:rsid w:val="003D1522"/>
    <w:rsid w:val="003D2441"/>
    <w:rsid w:val="003D250A"/>
    <w:rsid w:val="003D2A93"/>
    <w:rsid w:val="003D2C08"/>
    <w:rsid w:val="003D2DB3"/>
    <w:rsid w:val="003D3196"/>
    <w:rsid w:val="003D39A1"/>
    <w:rsid w:val="003D4ACA"/>
    <w:rsid w:val="003D52DD"/>
    <w:rsid w:val="003D53A7"/>
    <w:rsid w:val="003D6F1C"/>
    <w:rsid w:val="003D79C5"/>
    <w:rsid w:val="003E0117"/>
    <w:rsid w:val="003E05F8"/>
    <w:rsid w:val="003E1653"/>
    <w:rsid w:val="003E1A53"/>
    <w:rsid w:val="003E22D6"/>
    <w:rsid w:val="003E2E1D"/>
    <w:rsid w:val="003E301D"/>
    <w:rsid w:val="003E30BB"/>
    <w:rsid w:val="003E3550"/>
    <w:rsid w:val="003E3FF4"/>
    <w:rsid w:val="003E55A1"/>
    <w:rsid w:val="003E5870"/>
    <w:rsid w:val="003E66BD"/>
    <w:rsid w:val="003E67AB"/>
    <w:rsid w:val="003E6807"/>
    <w:rsid w:val="003E6E83"/>
    <w:rsid w:val="003E704E"/>
    <w:rsid w:val="003F19C4"/>
    <w:rsid w:val="003F1F20"/>
    <w:rsid w:val="003F2475"/>
    <w:rsid w:val="003F24AA"/>
    <w:rsid w:val="003F25A8"/>
    <w:rsid w:val="003F2D46"/>
    <w:rsid w:val="003F36AD"/>
    <w:rsid w:val="003F3D1C"/>
    <w:rsid w:val="003F4539"/>
    <w:rsid w:val="003F686C"/>
    <w:rsid w:val="00400D31"/>
    <w:rsid w:val="004014A3"/>
    <w:rsid w:val="00401638"/>
    <w:rsid w:val="0040336B"/>
    <w:rsid w:val="004034DE"/>
    <w:rsid w:val="00403513"/>
    <w:rsid w:val="0040426B"/>
    <w:rsid w:val="004043C7"/>
    <w:rsid w:val="004048FB"/>
    <w:rsid w:val="00404A73"/>
    <w:rsid w:val="00405457"/>
    <w:rsid w:val="00407243"/>
    <w:rsid w:val="00407347"/>
    <w:rsid w:val="00407427"/>
    <w:rsid w:val="004075CD"/>
    <w:rsid w:val="00407A22"/>
    <w:rsid w:val="004104A6"/>
    <w:rsid w:val="00410642"/>
    <w:rsid w:val="00411B1E"/>
    <w:rsid w:val="00411C96"/>
    <w:rsid w:val="00412027"/>
    <w:rsid w:val="004138F1"/>
    <w:rsid w:val="004157AA"/>
    <w:rsid w:val="0041613D"/>
    <w:rsid w:val="00417E59"/>
    <w:rsid w:val="00420841"/>
    <w:rsid w:val="00420904"/>
    <w:rsid w:val="004210BD"/>
    <w:rsid w:val="004218AC"/>
    <w:rsid w:val="00421E1E"/>
    <w:rsid w:val="00422ECE"/>
    <w:rsid w:val="00423075"/>
    <w:rsid w:val="00423105"/>
    <w:rsid w:val="00423EDF"/>
    <w:rsid w:val="004242AE"/>
    <w:rsid w:val="00425603"/>
    <w:rsid w:val="00425A77"/>
    <w:rsid w:val="00426D68"/>
    <w:rsid w:val="00426E3C"/>
    <w:rsid w:val="00427166"/>
    <w:rsid w:val="004272F7"/>
    <w:rsid w:val="0042785F"/>
    <w:rsid w:val="004311F3"/>
    <w:rsid w:val="0043153D"/>
    <w:rsid w:val="00431A3E"/>
    <w:rsid w:val="00431DE4"/>
    <w:rsid w:val="00434735"/>
    <w:rsid w:val="00434D9C"/>
    <w:rsid w:val="0043571A"/>
    <w:rsid w:val="00437EC9"/>
    <w:rsid w:val="00440360"/>
    <w:rsid w:val="00440F1D"/>
    <w:rsid w:val="004419DF"/>
    <w:rsid w:val="00441CCE"/>
    <w:rsid w:val="00441E59"/>
    <w:rsid w:val="00442270"/>
    <w:rsid w:val="00442860"/>
    <w:rsid w:val="00444029"/>
    <w:rsid w:val="00444D59"/>
    <w:rsid w:val="00445483"/>
    <w:rsid w:val="00446C65"/>
    <w:rsid w:val="00446CDB"/>
    <w:rsid w:val="00450734"/>
    <w:rsid w:val="00454916"/>
    <w:rsid w:val="004554D4"/>
    <w:rsid w:val="004554EB"/>
    <w:rsid w:val="004610D0"/>
    <w:rsid w:val="00461891"/>
    <w:rsid w:val="004618E7"/>
    <w:rsid w:val="00462095"/>
    <w:rsid w:val="00464C22"/>
    <w:rsid w:val="00465B41"/>
    <w:rsid w:val="00466D95"/>
    <w:rsid w:val="0046757B"/>
    <w:rsid w:val="004677D2"/>
    <w:rsid w:val="00467C7E"/>
    <w:rsid w:val="00470915"/>
    <w:rsid w:val="00471049"/>
    <w:rsid w:val="00472092"/>
    <w:rsid w:val="00472BB8"/>
    <w:rsid w:val="00472D94"/>
    <w:rsid w:val="00473218"/>
    <w:rsid w:val="00474198"/>
    <w:rsid w:val="00474552"/>
    <w:rsid w:val="00474814"/>
    <w:rsid w:val="0047491E"/>
    <w:rsid w:val="00474A65"/>
    <w:rsid w:val="00474B61"/>
    <w:rsid w:val="0047597D"/>
    <w:rsid w:val="00476052"/>
    <w:rsid w:val="00476315"/>
    <w:rsid w:val="00477440"/>
    <w:rsid w:val="00477500"/>
    <w:rsid w:val="00480555"/>
    <w:rsid w:val="00480BC0"/>
    <w:rsid w:val="00482931"/>
    <w:rsid w:val="00482BF8"/>
    <w:rsid w:val="00484950"/>
    <w:rsid w:val="00485053"/>
    <w:rsid w:val="00485389"/>
    <w:rsid w:val="00487130"/>
    <w:rsid w:val="00487D57"/>
    <w:rsid w:val="004904EA"/>
    <w:rsid w:val="00490CB3"/>
    <w:rsid w:val="0049129E"/>
    <w:rsid w:val="004917E2"/>
    <w:rsid w:val="00491E08"/>
    <w:rsid w:val="00492CB7"/>
    <w:rsid w:val="004938B2"/>
    <w:rsid w:val="004938C0"/>
    <w:rsid w:val="0049533B"/>
    <w:rsid w:val="00496221"/>
    <w:rsid w:val="004969FA"/>
    <w:rsid w:val="004970F5"/>
    <w:rsid w:val="004A0C5E"/>
    <w:rsid w:val="004A19EF"/>
    <w:rsid w:val="004A1A63"/>
    <w:rsid w:val="004A20D3"/>
    <w:rsid w:val="004A2694"/>
    <w:rsid w:val="004A2BCE"/>
    <w:rsid w:val="004A2E72"/>
    <w:rsid w:val="004A3A49"/>
    <w:rsid w:val="004A3F6C"/>
    <w:rsid w:val="004A5A74"/>
    <w:rsid w:val="004A6ABB"/>
    <w:rsid w:val="004A6BF3"/>
    <w:rsid w:val="004A7DAE"/>
    <w:rsid w:val="004B2F2C"/>
    <w:rsid w:val="004B3D04"/>
    <w:rsid w:val="004B45CC"/>
    <w:rsid w:val="004B5A28"/>
    <w:rsid w:val="004B6518"/>
    <w:rsid w:val="004B7625"/>
    <w:rsid w:val="004C0971"/>
    <w:rsid w:val="004C1F67"/>
    <w:rsid w:val="004C1F75"/>
    <w:rsid w:val="004C2B6E"/>
    <w:rsid w:val="004C4E53"/>
    <w:rsid w:val="004C515A"/>
    <w:rsid w:val="004C661D"/>
    <w:rsid w:val="004C69A4"/>
    <w:rsid w:val="004C7358"/>
    <w:rsid w:val="004D0265"/>
    <w:rsid w:val="004D0351"/>
    <w:rsid w:val="004D059E"/>
    <w:rsid w:val="004D05D0"/>
    <w:rsid w:val="004D1E95"/>
    <w:rsid w:val="004D22D9"/>
    <w:rsid w:val="004D5C41"/>
    <w:rsid w:val="004D61C6"/>
    <w:rsid w:val="004D6314"/>
    <w:rsid w:val="004D77FE"/>
    <w:rsid w:val="004D7D2B"/>
    <w:rsid w:val="004E0426"/>
    <w:rsid w:val="004E1B54"/>
    <w:rsid w:val="004E2218"/>
    <w:rsid w:val="004E2508"/>
    <w:rsid w:val="004E3110"/>
    <w:rsid w:val="004E3362"/>
    <w:rsid w:val="004E4123"/>
    <w:rsid w:val="004E471A"/>
    <w:rsid w:val="004E5573"/>
    <w:rsid w:val="004E5781"/>
    <w:rsid w:val="004E5FF8"/>
    <w:rsid w:val="004E6007"/>
    <w:rsid w:val="004E6183"/>
    <w:rsid w:val="004E669C"/>
    <w:rsid w:val="004F030E"/>
    <w:rsid w:val="004F0C78"/>
    <w:rsid w:val="004F12B8"/>
    <w:rsid w:val="004F3B05"/>
    <w:rsid w:val="004F3DF8"/>
    <w:rsid w:val="004F4665"/>
    <w:rsid w:val="004F633A"/>
    <w:rsid w:val="004F680A"/>
    <w:rsid w:val="004F6A42"/>
    <w:rsid w:val="004F7BFC"/>
    <w:rsid w:val="00500E3D"/>
    <w:rsid w:val="00501702"/>
    <w:rsid w:val="0050194D"/>
    <w:rsid w:val="0050209A"/>
    <w:rsid w:val="005037A8"/>
    <w:rsid w:val="00503B48"/>
    <w:rsid w:val="005045D9"/>
    <w:rsid w:val="00504ADB"/>
    <w:rsid w:val="00505FB2"/>
    <w:rsid w:val="00506D35"/>
    <w:rsid w:val="00507F54"/>
    <w:rsid w:val="00510CD0"/>
    <w:rsid w:val="00510FC3"/>
    <w:rsid w:val="0051129E"/>
    <w:rsid w:val="0051194B"/>
    <w:rsid w:val="00513C61"/>
    <w:rsid w:val="00513D32"/>
    <w:rsid w:val="00513EDA"/>
    <w:rsid w:val="00515A67"/>
    <w:rsid w:val="00516442"/>
    <w:rsid w:val="00516590"/>
    <w:rsid w:val="005168EC"/>
    <w:rsid w:val="005179D5"/>
    <w:rsid w:val="0052123D"/>
    <w:rsid w:val="005217C0"/>
    <w:rsid w:val="00521AAC"/>
    <w:rsid w:val="00521D23"/>
    <w:rsid w:val="00521DA4"/>
    <w:rsid w:val="00523DF9"/>
    <w:rsid w:val="005245EF"/>
    <w:rsid w:val="00525789"/>
    <w:rsid w:val="00527ADD"/>
    <w:rsid w:val="005304FF"/>
    <w:rsid w:val="00530993"/>
    <w:rsid w:val="005314E9"/>
    <w:rsid w:val="00531886"/>
    <w:rsid w:val="00534E8A"/>
    <w:rsid w:val="005359AD"/>
    <w:rsid w:val="00536052"/>
    <w:rsid w:val="0053645A"/>
    <w:rsid w:val="00536FB2"/>
    <w:rsid w:val="005415B8"/>
    <w:rsid w:val="00541733"/>
    <w:rsid w:val="005421C9"/>
    <w:rsid w:val="00542B17"/>
    <w:rsid w:val="00543DBC"/>
    <w:rsid w:val="005440F9"/>
    <w:rsid w:val="0054415A"/>
    <w:rsid w:val="00544574"/>
    <w:rsid w:val="00545A96"/>
    <w:rsid w:val="00545CDC"/>
    <w:rsid w:val="00546EF8"/>
    <w:rsid w:val="005475A4"/>
    <w:rsid w:val="00551F9E"/>
    <w:rsid w:val="005520F4"/>
    <w:rsid w:val="0055299A"/>
    <w:rsid w:val="00552A3A"/>
    <w:rsid w:val="00552EEF"/>
    <w:rsid w:val="005537C0"/>
    <w:rsid w:val="005544B8"/>
    <w:rsid w:val="00554692"/>
    <w:rsid w:val="0055484B"/>
    <w:rsid w:val="00554B2C"/>
    <w:rsid w:val="00555049"/>
    <w:rsid w:val="0055513A"/>
    <w:rsid w:val="005552D7"/>
    <w:rsid w:val="0055557A"/>
    <w:rsid w:val="005556A3"/>
    <w:rsid w:val="00555AAC"/>
    <w:rsid w:val="005569BC"/>
    <w:rsid w:val="00557A1A"/>
    <w:rsid w:val="00560444"/>
    <w:rsid w:val="005609ED"/>
    <w:rsid w:val="00560BA4"/>
    <w:rsid w:val="00560D55"/>
    <w:rsid w:val="00561DF0"/>
    <w:rsid w:val="00562029"/>
    <w:rsid w:val="005630B0"/>
    <w:rsid w:val="005634B6"/>
    <w:rsid w:val="00564A10"/>
    <w:rsid w:val="00565960"/>
    <w:rsid w:val="00565F58"/>
    <w:rsid w:val="00565F8A"/>
    <w:rsid w:val="00566622"/>
    <w:rsid w:val="00566BF7"/>
    <w:rsid w:val="00566C7B"/>
    <w:rsid w:val="00567987"/>
    <w:rsid w:val="00571F40"/>
    <w:rsid w:val="00572619"/>
    <w:rsid w:val="00572D97"/>
    <w:rsid w:val="00573EAA"/>
    <w:rsid w:val="00574661"/>
    <w:rsid w:val="00574A82"/>
    <w:rsid w:val="00574BB2"/>
    <w:rsid w:val="00575723"/>
    <w:rsid w:val="0057624C"/>
    <w:rsid w:val="00576BE3"/>
    <w:rsid w:val="005821CC"/>
    <w:rsid w:val="00583009"/>
    <w:rsid w:val="00583216"/>
    <w:rsid w:val="00583EA0"/>
    <w:rsid w:val="00583F47"/>
    <w:rsid w:val="00584133"/>
    <w:rsid w:val="00584772"/>
    <w:rsid w:val="0058540A"/>
    <w:rsid w:val="0058586C"/>
    <w:rsid w:val="005870E8"/>
    <w:rsid w:val="00587C96"/>
    <w:rsid w:val="00590AF2"/>
    <w:rsid w:val="00590BE8"/>
    <w:rsid w:val="00591B7B"/>
    <w:rsid w:val="00591E44"/>
    <w:rsid w:val="00591E75"/>
    <w:rsid w:val="00592E32"/>
    <w:rsid w:val="00593418"/>
    <w:rsid w:val="00594A9E"/>
    <w:rsid w:val="00596023"/>
    <w:rsid w:val="00596575"/>
    <w:rsid w:val="00596BC0"/>
    <w:rsid w:val="00597193"/>
    <w:rsid w:val="00597ACE"/>
    <w:rsid w:val="005A06A1"/>
    <w:rsid w:val="005A10EE"/>
    <w:rsid w:val="005A1504"/>
    <w:rsid w:val="005A1D27"/>
    <w:rsid w:val="005A392E"/>
    <w:rsid w:val="005A48BA"/>
    <w:rsid w:val="005A4DA1"/>
    <w:rsid w:val="005A610D"/>
    <w:rsid w:val="005A6499"/>
    <w:rsid w:val="005A7205"/>
    <w:rsid w:val="005A73B4"/>
    <w:rsid w:val="005A7EB2"/>
    <w:rsid w:val="005B0220"/>
    <w:rsid w:val="005B09D2"/>
    <w:rsid w:val="005B3003"/>
    <w:rsid w:val="005B31E0"/>
    <w:rsid w:val="005B599B"/>
    <w:rsid w:val="005B5BB2"/>
    <w:rsid w:val="005B6FD5"/>
    <w:rsid w:val="005B7D40"/>
    <w:rsid w:val="005C063E"/>
    <w:rsid w:val="005C0A32"/>
    <w:rsid w:val="005C389A"/>
    <w:rsid w:val="005C3DB6"/>
    <w:rsid w:val="005C3EA5"/>
    <w:rsid w:val="005C41B2"/>
    <w:rsid w:val="005C4EE0"/>
    <w:rsid w:val="005C552C"/>
    <w:rsid w:val="005C557B"/>
    <w:rsid w:val="005C6078"/>
    <w:rsid w:val="005C61A7"/>
    <w:rsid w:val="005C674B"/>
    <w:rsid w:val="005C7F6A"/>
    <w:rsid w:val="005D0E6D"/>
    <w:rsid w:val="005D10BC"/>
    <w:rsid w:val="005D17DA"/>
    <w:rsid w:val="005D2185"/>
    <w:rsid w:val="005D2654"/>
    <w:rsid w:val="005D3234"/>
    <w:rsid w:val="005D34F2"/>
    <w:rsid w:val="005D5BF8"/>
    <w:rsid w:val="005D5C6C"/>
    <w:rsid w:val="005E29C7"/>
    <w:rsid w:val="005E3033"/>
    <w:rsid w:val="005E37F5"/>
    <w:rsid w:val="005E38AE"/>
    <w:rsid w:val="005E391D"/>
    <w:rsid w:val="005E48FF"/>
    <w:rsid w:val="005E5073"/>
    <w:rsid w:val="005E514F"/>
    <w:rsid w:val="005E688D"/>
    <w:rsid w:val="005E730D"/>
    <w:rsid w:val="005F0F77"/>
    <w:rsid w:val="005F1182"/>
    <w:rsid w:val="005F3561"/>
    <w:rsid w:val="005F3E27"/>
    <w:rsid w:val="005F5341"/>
    <w:rsid w:val="005F5D9C"/>
    <w:rsid w:val="005F6C2E"/>
    <w:rsid w:val="005F6C68"/>
    <w:rsid w:val="005F78D3"/>
    <w:rsid w:val="00600ADC"/>
    <w:rsid w:val="006014E6"/>
    <w:rsid w:val="006018D6"/>
    <w:rsid w:val="00603944"/>
    <w:rsid w:val="00605CC3"/>
    <w:rsid w:val="006062E3"/>
    <w:rsid w:val="0060742E"/>
    <w:rsid w:val="00607FA0"/>
    <w:rsid w:val="0061023B"/>
    <w:rsid w:val="0061038D"/>
    <w:rsid w:val="006113EF"/>
    <w:rsid w:val="006119E7"/>
    <w:rsid w:val="006123AE"/>
    <w:rsid w:val="006127B0"/>
    <w:rsid w:val="00613BC7"/>
    <w:rsid w:val="00613DAB"/>
    <w:rsid w:val="006145A7"/>
    <w:rsid w:val="00614F51"/>
    <w:rsid w:val="006154A2"/>
    <w:rsid w:val="0061636C"/>
    <w:rsid w:val="0061694B"/>
    <w:rsid w:val="0061726E"/>
    <w:rsid w:val="00620870"/>
    <w:rsid w:val="006212A3"/>
    <w:rsid w:val="00621316"/>
    <w:rsid w:val="00621425"/>
    <w:rsid w:val="00622BDE"/>
    <w:rsid w:val="0062328E"/>
    <w:rsid w:val="0062539B"/>
    <w:rsid w:val="0062555A"/>
    <w:rsid w:val="006261F3"/>
    <w:rsid w:val="006267BD"/>
    <w:rsid w:val="006272B6"/>
    <w:rsid w:val="0062767C"/>
    <w:rsid w:val="00631305"/>
    <w:rsid w:val="006319BC"/>
    <w:rsid w:val="00633CFD"/>
    <w:rsid w:val="00634CE9"/>
    <w:rsid w:val="00636179"/>
    <w:rsid w:val="00637044"/>
    <w:rsid w:val="00637420"/>
    <w:rsid w:val="00640369"/>
    <w:rsid w:val="00640CFA"/>
    <w:rsid w:val="0064103B"/>
    <w:rsid w:val="00641199"/>
    <w:rsid w:val="00642E4D"/>
    <w:rsid w:val="0064320B"/>
    <w:rsid w:val="00644233"/>
    <w:rsid w:val="0064434F"/>
    <w:rsid w:val="006449AD"/>
    <w:rsid w:val="00644A2C"/>
    <w:rsid w:val="00644E1A"/>
    <w:rsid w:val="0064576B"/>
    <w:rsid w:val="006466CF"/>
    <w:rsid w:val="00646F30"/>
    <w:rsid w:val="00650ACF"/>
    <w:rsid w:val="00651561"/>
    <w:rsid w:val="00651737"/>
    <w:rsid w:val="00651B12"/>
    <w:rsid w:val="00655F6A"/>
    <w:rsid w:val="006561AD"/>
    <w:rsid w:val="00660AF5"/>
    <w:rsid w:val="00661069"/>
    <w:rsid w:val="0066181A"/>
    <w:rsid w:val="00661C1C"/>
    <w:rsid w:val="00661CAC"/>
    <w:rsid w:val="006622DB"/>
    <w:rsid w:val="00662FC4"/>
    <w:rsid w:val="00664430"/>
    <w:rsid w:val="006649C3"/>
    <w:rsid w:val="006651D9"/>
    <w:rsid w:val="00666B1F"/>
    <w:rsid w:val="00667DF3"/>
    <w:rsid w:val="00670882"/>
    <w:rsid w:val="00670D2B"/>
    <w:rsid w:val="00670E82"/>
    <w:rsid w:val="00671965"/>
    <w:rsid w:val="00674CB3"/>
    <w:rsid w:val="00676233"/>
    <w:rsid w:val="00676A20"/>
    <w:rsid w:val="00676B21"/>
    <w:rsid w:val="00676D30"/>
    <w:rsid w:val="00680817"/>
    <w:rsid w:val="0068120E"/>
    <w:rsid w:val="0068246F"/>
    <w:rsid w:val="006824DF"/>
    <w:rsid w:val="0068318F"/>
    <w:rsid w:val="0068336C"/>
    <w:rsid w:val="006833D1"/>
    <w:rsid w:val="006866F8"/>
    <w:rsid w:val="0068699D"/>
    <w:rsid w:val="00686CA8"/>
    <w:rsid w:val="00687796"/>
    <w:rsid w:val="00690CA9"/>
    <w:rsid w:val="00691E20"/>
    <w:rsid w:val="00691F05"/>
    <w:rsid w:val="0069284A"/>
    <w:rsid w:val="00692AE2"/>
    <w:rsid w:val="0069374D"/>
    <w:rsid w:val="00693804"/>
    <w:rsid w:val="006942AF"/>
    <w:rsid w:val="00695B65"/>
    <w:rsid w:val="006960A1"/>
    <w:rsid w:val="006965FC"/>
    <w:rsid w:val="00696B35"/>
    <w:rsid w:val="00697663"/>
    <w:rsid w:val="00697B33"/>
    <w:rsid w:val="006A0D30"/>
    <w:rsid w:val="006A0D44"/>
    <w:rsid w:val="006A0F72"/>
    <w:rsid w:val="006A1725"/>
    <w:rsid w:val="006A2145"/>
    <w:rsid w:val="006A27DD"/>
    <w:rsid w:val="006A3F11"/>
    <w:rsid w:val="006A4E8A"/>
    <w:rsid w:val="006A517A"/>
    <w:rsid w:val="006A5818"/>
    <w:rsid w:val="006A5877"/>
    <w:rsid w:val="006A5C4D"/>
    <w:rsid w:val="006A72D4"/>
    <w:rsid w:val="006B09CD"/>
    <w:rsid w:val="006B0B86"/>
    <w:rsid w:val="006B1158"/>
    <w:rsid w:val="006B1A90"/>
    <w:rsid w:val="006B2BCC"/>
    <w:rsid w:val="006B3B32"/>
    <w:rsid w:val="006B4B72"/>
    <w:rsid w:val="006B4C19"/>
    <w:rsid w:val="006B5D72"/>
    <w:rsid w:val="006B61A0"/>
    <w:rsid w:val="006B6937"/>
    <w:rsid w:val="006C34CB"/>
    <w:rsid w:val="006C55E8"/>
    <w:rsid w:val="006C68F3"/>
    <w:rsid w:val="006C6A46"/>
    <w:rsid w:val="006D0BBD"/>
    <w:rsid w:val="006D155B"/>
    <w:rsid w:val="006D4456"/>
    <w:rsid w:val="006D4745"/>
    <w:rsid w:val="006D4DBC"/>
    <w:rsid w:val="006D6964"/>
    <w:rsid w:val="006D6D2F"/>
    <w:rsid w:val="006E0D37"/>
    <w:rsid w:val="006E18CA"/>
    <w:rsid w:val="006E28D3"/>
    <w:rsid w:val="006E4DB5"/>
    <w:rsid w:val="006E50EF"/>
    <w:rsid w:val="006E543B"/>
    <w:rsid w:val="006F11C7"/>
    <w:rsid w:val="006F14C2"/>
    <w:rsid w:val="006F1AD0"/>
    <w:rsid w:val="006F2257"/>
    <w:rsid w:val="006F244A"/>
    <w:rsid w:val="006F29F2"/>
    <w:rsid w:val="006F2CF5"/>
    <w:rsid w:val="006F56A6"/>
    <w:rsid w:val="006F6A69"/>
    <w:rsid w:val="006F7587"/>
    <w:rsid w:val="006F7BA8"/>
    <w:rsid w:val="007016BC"/>
    <w:rsid w:val="00701C7C"/>
    <w:rsid w:val="00705723"/>
    <w:rsid w:val="007063D1"/>
    <w:rsid w:val="00710513"/>
    <w:rsid w:val="007106BA"/>
    <w:rsid w:val="00712D90"/>
    <w:rsid w:val="007131DC"/>
    <w:rsid w:val="00713816"/>
    <w:rsid w:val="00713A31"/>
    <w:rsid w:val="00714F59"/>
    <w:rsid w:val="0071562A"/>
    <w:rsid w:val="00715C11"/>
    <w:rsid w:val="00717307"/>
    <w:rsid w:val="007175BF"/>
    <w:rsid w:val="00717DB2"/>
    <w:rsid w:val="00720D92"/>
    <w:rsid w:val="00720E39"/>
    <w:rsid w:val="00723442"/>
    <w:rsid w:val="00723589"/>
    <w:rsid w:val="00724543"/>
    <w:rsid w:val="00725614"/>
    <w:rsid w:val="00726499"/>
    <w:rsid w:val="00727FCB"/>
    <w:rsid w:val="00730D19"/>
    <w:rsid w:val="007312FE"/>
    <w:rsid w:val="00731B06"/>
    <w:rsid w:val="007321AE"/>
    <w:rsid w:val="00732207"/>
    <w:rsid w:val="00732985"/>
    <w:rsid w:val="00733564"/>
    <w:rsid w:val="00735219"/>
    <w:rsid w:val="00735619"/>
    <w:rsid w:val="007364EE"/>
    <w:rsid w:val="00740D02"/>
    <w:rsid w:val="00740E84"/>
    <w:rsid w:val="00742D50"/>
    <w:rsid w:val="00743A47"/>
    <w:rsid w:val="00743EA6"/>
    <w:rsid w:val="00744AEF"/>
    <w:rsid w:val="007457D2"/>
    <w:rsid w:val="007457F3"/>
    <w:rsid w:val="007479B3"/>
    <w:rsid w:val="00747FD3"/>
    <w:rsid w:val="0075046B"/>
    <w:rsid w:val="00750D32"/>
    <w:rsid w:val="007518B1"/>
    <w:rsid w:val="00751C22"/>
    <w:rsid w:val="00752217"/>
    <w:rsid w:val="007522CF"/>
    <w:rsid w:val="00752DE1"/>
    <w:rsid w:val="00754257"/>
    <w:rsid w:val="00754E60"/>
    <w:rsid w:val="007553D4"/>
    <w:rsid w:val="00757152"/>
    <w:rsid w:val="0076047E"/>
    <w:rsid w:val="007604D2"/>
    <w:rsid w:val="00763270"/>
    <w:rsid w:val="00763B82"/>
    <w:rsid w:val="00765396"/>
    <w:rsid w:val="007657B3"/>
    <w:rsid w:val="00765B92"/>
    <w:rsid w:val="00765CA3"/>
    <w:rsid w:val="00770029"/>
    <w:rsid w:val="00770ABC"/>
    <w:rsid w:val="00772289"/>
    <w:rsid w:val="00772C27"/>
    <w:rsid w:val="00772F99"/>
    <w:rsid w:val="007731D5"/>
    <w:rsid w:val="00773D92"/>
    <w:rsid w:val="0077474A"/>
    <w:rsid w:val="00775DAB"/>
    <w:rsid w:val="0077632B"/>
    <w:rsid w:val="007777B0"/>
    <w:rsid w:val="00780102"/>
    <w:rsid w:val="0078101B"/>
    <w:rsid w:val="00782F28"/>
    <w:rsid w:val="007830E9"/>
    <w:rsid w:val="00783514"/>
    <w:rsid w:val="007835DA"/>
    <w:rsid w:val="007839E4"/>
    <w:rsid w:val="00783D64"/>
    <w:rsid w:val="00784F49"/>
    <w:rsid w:val="0078585B"/>
    <w:rsid w:val="00785E90"/>
    <w:rsid w:val="00787C45"/>
    <w:rsid w:val="00787C5E"/>
    <w:rsid w:val="00787DE7"/>
    <w:rsid w:val="00787E29"/>
    <w:rsid w:val="00791794"/>
    <w:rsid w:val="00791BD7"/>
    <w:rsid w:val="00791DCB"/>
    <w:rsid w:val="00793472"/>
    <w:rsid w:val="007937C2"/>
    <w:rsid w:val="0079381D"/>
    <w:rsid w:val="00794D9E"/>
    <w:rsid w:val="0079511B"/>
    <w:rsid w:val="007955F8"/>
    <w:rsid w:val="00795FFB"/>
    <w:rsid w:val="00796718"/>
    <w:rsid w:val="007971E8"/>
    <w:rsid w:val="007A0BAB"/>
    <w:rsid w:val="007A1E60"/>
    <w:rsid w:val="007A2482"/>
    <w:rsid w:val="007A25F3"/>
    <w:rsid w:val="007A2910"/>
    <w:rsid w:val="007A3739"/>
    <w:rsid w:val="007A3DDB"/>
    <w:rsid w:val="007A69EA"/>
    <w:rsid w:val="007B0134"/>
    <w:rsid w:val="007B0BD1"/>
    <w:rsid w:val="007B0F18"/>
    <w:rsid w:val="007B1C38"/>
    <w:rsid w:val="007B3B73"/>
    <w:rsid w:val="007B414B"/>
    <w:rsid w:val="007B4B56"/>
    <w:rsid w:val="007B504F"/>
    <w:rsid w:val="007B59A8"/>
    <w:rsid w:val="007B683E"/>
    <w:rsid w:val="007B6BBA"/>
    <w:rsid w:val="007C0A43"/>
    <w:rsid w:val="007C2186"/>
    <w:rsid w:val="007C2E55"/>
    <w:rsid w:val="007C3AE7"/>
    <w:rsid w:val="007C3F39"/>
    <w:rsid w:val="007C4390"/>
    <w:rsid w:val="007C4AB1"/>
    <w:rsid w:val="007C570A"/>
    <w:rsid w:val="007D0612"/>
    <w:rsid w:val="007D0618"/>
    <w:rsid w:val="007D080A"/>
    <w:rsid w:val="007D20B8"/>
    <w:rsid w:val="007D30D2"/>
    <w:rsid w:val="007D4FB9"/>
    <w:rsid w:val="007D579B"/>
    <w:rsid w:val="007D6692"/>
    <w:rsid w:val="007D6E61"/>
    <w:rsid w:val="007D7595"/>
    <w:rsid w:val="007E0B1E"/>
    <w:rsid w:val="007E17A5"/>
    <w:rsid w:val="007E1CCA"/>
    <w:rsid w:val="007E1CF9"/>
    <w:rsid w:val="007E1F1D"/>
    <w:rsid w:val="007E2942"/>
    <w:rsid w:val="007E3082"/>
    <w:rsid w:val="007E3386"/>
    <w:rsid w:val="007E34C9"/>
    <w:rsid w:val="007E364B"/>
    <w:rsid w:val="007E37CE"/>
    <w:rsid w:val="007E3E96"/>
    <w:rsid w:val="007E4C08"/>
    <w:rsid w:val="007E62D7"/>
    <w:rsid w:val="007E6488"/>
    <w:rsid w:val="007E7573"/>
    <w:rsid w:val="007F17B8"/>
    <w:rsid w:val="007F1AAF"/>
    <w:rsid w:val="007F1F39"/>
    <w:rsid w:val="007F255C"/>
    <w:rsid w:val="007F4DF9"/>
    <w:rsid w:val="007F5265"/>
    <w:rsid w:val="007F6887"/>
    <w:rsid w:val="007F7771"/>
    <w:rsid w:val="007F79E4"/>
    <w:rsid w:val="0080112B"/>
    <w:rsid w:val="008029CD"/>
    <w:rsid w:val="00802F4B"/>
    <w:rsid w:val="008048BC"/>
    <w:rsid w:val="00804DD9"/>
    <w:rsid w:val="008058CB"/>
    <w:rsid w:val="008058F2"/>
    <w:rsid w:val="008060CB"/>
    <w:rsid w:val="00807A3A"/>
    <w:rsid w:val="00810670"/>
    <w:rsid w:val="00810863"/>
    <w:rsid w:val="00810C19"/>
    <w:rsid w:val="00810E07"/>
    <w:rsid w:val="00811807"/>
    <w:rsid w:val="00812A20"/>
    <w:rsid w:val="008144C7"/>
    <w:rsid w:val="008156C9"/>
    <w:rsid w:val="008157B5"/>
    <w:rsid w:val="00816346"/>
    <w:rsid w:val="00816F2F"/>
    <w:rsid w:val="0082016A"/>
    <w:rsid w:val="00820DAB"/>
    <w:rsid w:val="00821A1B"/>
    <w:rsid w:val="00823131"/>
    <w:rsid w:val="00823628"/>
    <w:rsid w:val="00823A2F"/>
    <w:rsid w:val="00824198"/>
    <w:rsid w:val="00824691"/>
    <w:rsid w:val="0082582B"/>
    <w:rsid w:val="00825F55"/>
    <w:rsid w:val="00827A2F"/>
    <w:rsid w:val="0083004A"/>
    <w:rsid w:val="008309A8"/>
    <w:rsid w:val="0083152F"/>
    <w:rsid w:val="00831690"/>
    <w:rsid w:val="00833446"/>
    <w:rsid w:val="00834053"/>
    <w:rsid w:val="00834E05"/>
    <w:rsid w:val="0083568A"/>
    <w:rsid w:val="00841BDC"/>
    <w:rsid w:val="00841F9A"/>
    <w:rsid w:val="00843712"/>
    <w:rsid w:val="008445C8"/>
    <w:rsid w:val="00844C77"/>
    <w:rsid w:val="00844D27"/>
    <w:rsid w:val="00844E65"/>
    <w:rsid w:val="00845569"/>
    <w:rsid w:val="00845E55"/>
    <w:rsid w:val="00845F42"/>
    <w:rsid w:val="00846135"/>
    <w:rsid w:val="00846BD3"/>
    <w:rsid w:val="00850B76"/>
    <w:rsid w:val="00851243"/>
    <w:rsid w:val="008512A3"/>
    <w:rsid w:val="00852762"/>
    <w:rsid w:val="00852FB1"/>
    <w:rsid w:val="00853555"/>
    <w:rsid w:val="00853861"/>
    <w:rsid w:val="00853C56"/>
    <w:rsid w:val="00853E57"/>
    <w:rsid w:val="00855122"/>
    <w:rsid w:val="00855361"/>
    <w:rsid w:val="00855797"/>
    <w:rsid w:val="00856C2D"/>
    <w:rsid w:val="00856F36"/>
    <w:rsid w:val="00861A65"/>
    <w:rsid w:val="008625EE"/>
    <w:rsid w:val="00862945"/>
    <w:rsid w:val="0086346C"/>
    <w:rsid w:val="008641BB"/>
    <w:rsid w:val="0086422A"/>
    <w:rsid w:val="008645F2"/>
    <w:rsid w:val="008646C9"/>
    <w:rsid w:val="00864821"/>
    <w:rsid w:val="0086656F"/>
    <w:rsid w:val="00866667"/>
    <w:rsid w:val="00866CFE"/>
    <w:rsid w:val="00866F25"/>
    <w:rsid w:val="0086736E"/>
    <w:rsid w:val="0087128D"/>
    <w:rsid w:val="00871D1D"/>
    <w:rsid w:val="008721E8"/>
    <w:rsid w:val="008729B4"/>
    <w:rsid w:val="00872A85"/>
    <w:rsid w:val="00874C80"/>
    <w:rsid w:val="00875868"/>
    <w:rsid w:val="00875B10"/>
    <w:rsid w:val="00875E2B"/>
    <w:rsid w:val="00877E4F"/>
    <w:rsid w:val="008813B3"/>
    <w:rsid w:val="00881E21"/>
    <w:rsid w:val="0088247C"/>
    <w:rsid w:val="008826F9"/>
    <w:rsid w:val="00882778"/>
    <w:rsid w:val="00882D58"/>
    <w:rsid w:val="00885E5A"/>
    <w:rsid w:val="00886C26"/>
    <w:rsid w:val="00890478"/>
    <w:rsid w:val="0089132D"/>
    <w:rsid w:val="0089144A"/>
    <w:rsid w:val="008920E4"/>
    <w:rsid w:val="00892FDA"/>
    <w:rsid w:val="00893263"/>
    <w:rsid w:val="00893E08"/>
    <w:rsid w:val="008942AF"/>
    <w:rsid w:val="00895636"/>
    <w:rsid w:val="008956B8"/>
    <w:rsid w:val="008A089A"/>
    <w:rsid w:val="008A0E5F"/>
    <w:rsid w:val="008A114D"/>
    <w:rsid w:val="008A1658"/>
    <w:rsid w:val="008A1CEB"/>
    <w:rsid w:val="008A4487"/>
    <w:rsid w:val="008A707F"/>
    <w:rsid w:val="008B13FB"/>
    <w:rsid w:val="008B2250"/>
    <w:rsid w:val="008B3F0B"/>
    <w:rsid w:val="008B4A9C"/>
    <w:rsid w:val="008B5E98"/>
    <w:rsid w:val="008B674B"/>
    <w:rsid w:val="008B7158"/>
    <w:rsid w:val="008B739D"/>
    <w:rsid w:val="008B753A"/>
    <w:rsid w:val="008B76EB"/>
    <w:rsid w:val="008B7C32"/>
    <w:rsid w:val="008C0044"/>
    <w:rsid w:val="008C0C07"/>
    <w:rsid w:val="008C0FB7"/>
    <w:rsid w:val="008C1598"/>
    <w:rsid w:val="008C24EF"/>
    <w:rsid w:val="008C27CE"/>
    <w:rsid w:val="008C2BE1"/>
    <w:rsid w:val="008C330C"/>
    <w:rsid w:val="008C3632"/>
    <w:rsid w:val="008C3DAB"/>
    <w:rsid w:val="008C4988"/>
    <w:rsid w:val="008C51C1"/>
    <w:rsid w:val="008C5B34"/>
    <w:rsid w:val="008C657C"/>
    <w:rsid w:val="008C6BE4"/>
    <w:rsid w:val="008C75B4"/>
    <w:rsid w:val="008C7EEA"/>
    <w:rsid w:val="008D0003"/>
    <w:rsid w:val="008D1455"/>
    <w:rsid w:val="008D172B"/>
    <w:rsid w:val="008D2B09"/>
    <w:rsid w:val="008D35D2"/>
    <w:rsid w:val="008D4570"/>
    <w:rsid w:val="008D6935"/>
    <w:rsid w:val="008D7549"/>
    <w:rsid w:val="008E19F3"/>
    <w:rsid w:val="008E25CE"/>
    <w:rsid w:val="008E49DF"/>
    <w:rsid w:val="008E5088"/>
    <w:rsid w:val="008E755D"/>
    <w:rsid w:val="008F2356"/>
    <w:rsid w:val="008F28F8"/>
    <w:rsid w:val="008F3336"/>
    <w:rsid w:val="008F40CB"/>
    <w:rsid w:val="008F4908"/>
    <w:rsid w:val="008F4E7C"/>
    <w:rsid w:val="008F5384"/>
    <w:rsid w:val="008F5ABB"/>
    <w:rsid w:val="008F5C7C"/>
    <w:rsid w:val="00900685"/>
    <w:rsid w:val="00900817"/>
    <w:rsid w:val="00902385"/>
    <w:rsid w:val="00902741"/>
    <w:rsid w:val="00904424"/>
    <w:rsid w:val="0090450D"/>
    <w:rsid w:val="0090453D"/>
    <w:rsid w:val="00904AA6"/>
    <w:rsid w:val="00905D45"/>
    <w:rsid w:val="00906A88"/>
    <w:rsid w:val="00906ABA"/>
    <w:rsid w:val="00906E3A"/>
    <w:rsid w:val="00907079"/>
    <w:rsid w:val="00907704"/>
    <w:rsid w:val="00910056"/>
    <w:rsid w:val="00911266"/>
    <w:rsid w:val="0091139D"/>
    <w:rsid w:val="009113B2"/>
    <w:rsid w:val="00912E28"/>
    <w:rsid w:val="00913E3C"/>
    <w:rsid w:val="00913EFB"/>
    <w:rsid w:val="0091461D"/>
    <w:rsid w:val="009156E3"/>
    <w:rsid w:val="00915706"/>
    <w:rsid w:val="0091595E"/>
    <w:rsid w:val="00916409"/>
    <w:rsid w:val="0092009B"/>
    <w:rsid w:val="00920166"/>
    <w:rsid w:val="00920534"/>
    <w:rsid w:val="0092164B"/>
    <w:rsid w:val="009217E7"/>
    <w:rsid w:val="00923A11"/>
    <w:rsid w:val="009242A6"/>
    <w:rsid w:val="009255F5"/>
    <w:rsid w:val="00925FD4"/>
    <w:rsid w:val="0093096F"/>
    <w:rsid w:val="00930AF1"/>
    <w:rsid w:val="00931300"/>
    <w:rsid w:val="009317A7"/>
    <w:rsid w:val="00931A2D"/>
    <w:rsid w:val="00932681"/>
    <w:rsid w:val="009330C6"/>
    <w:rsid w:val="00933737"/>
    <w:rsid w:val="00935033"/>
    <w:rsid w:val="0093508C"/>
    <w:rsid w:val="00935E0E"/>
    <w:rsid w:val="00935F7F"/>
    <w:rsid w:val="0093789E"/>
    <w:rsid w:val="00937C99"/>
    <w:rsid w:val="00941EFD"/>
    <w:rsid w:val="009423ED"/>
    <w:rsid w:val="00942573"/>
    <w:rsid w:val="00942966"/>
    <w:rsid w:val="00944B24"/>
    <w:rsid w:val="00944E6E"/>
    <w:rsid w:val="0094574C"/>
    <w:rsid w:val="00945C65"/>
    <w:rsid w:val="00945D6E"/>
    <w:rsid w:val="00945E53"/>
    <w:rsid w:val="00945FE1"/>
    <w:rsid w:val="009460B7"/>
    <w:rsid w:val="00946933"/>
    <w:rsid w:val="00952C6B"/>
    <w:rsid w:val="00953BCF"/>
    <w:rsid w:val="00953C0B"/>
    <w:rsid w:val="0095496F"/>
    <w:rsid w:val="0095529D"/>
    <w:rsid w:val="009560AC"/>
    <w:rsid w:val="009576EE"/>
    <w:rsid w:val="00957F13"/>
    <w:rsid w:val="009611EF"/>
    <w:rsid w:val="009619EB"/>
    <w:rsid w:val="00961D7F"/>
    <w:rsid w:val="00961D94"/>
    <w:rsid w:val="00962219"/>
    <w:rsid w:val="00963CFE"/>
    <w:rsid w:val="00964176"/>
    <w:rsid w:val="00964454"/>
    <w:rsid w:val="009644CB"/>
    <w:rsid w:val="00964919"/>
    <w:rsid w:val="00964A01"/>
    <w:rsid w:val="00964AFD"/>
    <w:rsid w:val="00965009"/>
    <w:rsid w:val="009658EB"/>
    <w:rsid w:val="00965981"/>
    <w:rsid w:val="00965C3C"/>
    <w:rsid w:val="00965FCA"/>
    <w:rsid w:val="00966B88"/>
    <w:rsid w:val="00967E19"/>
    <w:rsid w:val="00971643"/>
    <w:rsid w:val="00973F86"/>
    <w:rsid w:val="0097678A"/>
    <w:rsid w:val="0097743B"/>
    <w:rsid w:val="009816F4"/>
    <w:rsid w:val="009830BC"/>
    <w:rsid w:val="0098351D"/>
    <w:rsid w:val="00984563"/>
    <w:rsid w:val="0098599E"/>
    <w:rsid w:val="00985B09"/>
    <w:rsid w:val="009861AA"/>
    <w:rsid w:val="00987422"/>
    <w:rsid w:val="00987974"/>
    <w:rsid w:val="00987C55"/>
    <w:rsid w:val="00987EC2"/>
    <w:rsid w:val="0099046A"/>
    <w:rsid w:val="009904AA"/>
    <w:rsid w:val="00990BBC"/>
    <w:rsid w:val="00992456"/>
    <w:rsid w:val="00997337"/>
    <w:rsid w:val="00997387"/>
    <w:rsid w:val="00997F16"/>
    <w:rsid w:val="009A12D4"/>
    <w:rsid w:val="009A1922"/>
    <w:rsid w:val="009A1B54"/>
    <w:rsid w:val="009A24DF"/>
    <w:rsid w:val="009A28BA"/>
    <w:rsid w:val="009A2AC4"/>
    <w:rsid w:val="009A2C60"/>
    <w:rsid w:val="009A3055"/>
    <w:rsid w:val="009A3DA3"/>
    <w:rsid w:val="009A4474"/>
    <w:rsid w:val="009A4A20"/>
    <w:rsid w:val="009A511E"/>
    <w:rsid w:val="009A6E85"/>
    <w:rsid w:val="009B0B94"/>
    <w:rsid w:val="009B31D3"/>
    <w:rsid w:val="009B37DE"/>
    <w:rsid w:val="009B3C07"/>
    <w:rsid w:val="009B4D72"/>
    <w:rsid w:val="009B6381"/>
    <w:rsid w:val="009B6A10"/>
    <w:rsid w:val="009B70B5"/>
    <w:rsid w:val="009B73E1"/>
    <w:rsid w:val="009B7422"/>
    <w:rsid w:val="009C028B"/>
    <w:rsid w:val="009C0644"/>
    <w:rsid w:val="009C0A6D"/>
    <w:rsid w:val="009C0EF8"/>
    <w:rsid w:val="009C1631"/>
    <w:rsid w:val="009C1935"/>
    <w:rsid w:val="009C2530"/>
    <w:rsid w:val="009C3BBD"/>
    <w:rsid w:val="009C40C7"/>
    <w:rsid w:val="009C5F52"/>
    <w:rsid w:val="009C7355"/>
    <w:rsid w:val="009C75E9"/>
    <w:rsid w:val="009C7962"/>
    <w:rsid w:val="009D02F3"/>
    <w:rsid w:val="009D1B9D"/>
    <w:rsid w:val="009D243C"/>
    <w:rsid w:val="009D3E5C"/>
    <w:rsid w:val="009D6253"/>
    <w:rsid w:val="009E00A3"/>
    <w:rsid w:val="009E05B4"/>
    <w:rsid w:val="009E16CB"/>
    <w:rsid w:val="009E1FDA"/>
    <w:rsid w:val="009E26CF"/>
    <w:rsid w:val="009E2D61"/>
    <w:rsid w:val="009E3BCD"/>
    <w:rsid w:val="009E4354"/>
    <w:rsid w:val="009E4F0C"/>
    <w:rsid w:val="009E6437"/>
    <w:rsid w:val="009E6648"/>
    <w:rsid w:val="009E66EE"/>
    <w:rsid w:val="009E75CF"/>
    <w:rsid w:val="009E7714"/>
    <w:rsid w:val="009E774C"/>
    <w:rsid w:val="009E77B5"/>
    <w:rsid w:val="009E7DCF"/>
    <w:rsid w:val="009F0A5E"/>
    <w:rsid w:val="009F0FB9"/>
    <w:rsid w:val="009F19DC"/>
    <w:rsid w:val="009F19E2"/>
    <w:rsid w:val="009F1D39"/>
    <w:rsid w:val="009F2EDB"/>
    <w:rsid w:val="009F4FC4"/>
    <w:rsid w:val="009F5315"/>
    <w:rsid w:val="009F5685"/>
    <w:rsid w:val="009F5C18"/>
    <w:rsid w:val="009F5EBA"/>
    <w:rsid w:val="009F64FB"/>
    <w:rsid w:val="009F7534"/>
    <w:rsid w:val="009F7954"/>
    <w:rsid w:val="00A00075"/>
    <w:rsid w:val="00A00E27"/>
    <w:rsid w:val="00A010EC"/>
    <w:rsid w:val="00A01AEA"/>
    <w:rsid w:val="00A02A9C"/>
    <w:rsid w:val="00A02F8F"/>
    <w:rsid w:val="00A036DA"/>
    <w:rsid w:val="00A0454F"/>
    <w:rsid w:val="00A04668"/>
    <w:rsid w:val="00A062D2"/>
    <w:rsid w:val="00A069FE"/>
    <w:rsid w:val="00A06EAE"/>
    <w:rsid w:val="00A0745F"/>
    <w:rsid w:val="00A0766F"/>
    <w:rsid w:val="00A07F52"/>
    <w:rsid w:val="00A11BEF"/>
    <w:rsid w:val="00A124F1"/>
    <w:rsid w:val="00A12729"/>
    <w:rsid w:val="00A1276A"/>
    <w:rsid w:val="00A13781"/>
    <w:rsid w:val="00A142C9"/>
    <w:rsid w:val="00A14D6D"/>
    <w:rsid w:val="00A15123"/>
    <w:rsid w:val="00A152F6"/>
    <w:rsid w:val="00A15822"/>
    <w:rsid w:val="00A158FC"/>
    <w:rsid w:val="00A1616E"/>
    <w:rsid w:val="00A163FD"/>
    <w:rsid w:val="00A20B1A"/>
    <w:rsid w:val="00A212EF"/>
    <w:rsid w:val="00A2148D"/>
    <w:rsid w:val="00A2153D"/>
    <w:rsid w:val="00A2189C"/>
    <w:rsid w:val="00A21F00"/>
    <w:rsid w:val="00A233D6"/>
    <w:rsid w:val="00A251D0"/>
    <w:rsid w:val="00A31F8A"/>
    <w:rsid w:val="00A3278D"/>
    <w:rsid w:val="00A332D6"/>
    <w:rsid w:val="00A34822"/>
    <w:rsid w:val="00A37419"/>
    <w:rsid w:val="00A40509"/>
    <w:rsid w:val="00A407A9"/>
    <w:rsid w:val="00A41449"/>
    <w:rsid w:val="00A4280C"/>
    <w:rsid w:val="00A42BD4"/>
    <w:rsid w:val="00A433E4"/>
    <w:rsid w:val="00A451E0"/>
    <w:rsid w:val="00A4522D"/>
    <w:rsid w:val="00A463E8"/>
    <w:rsid w:val="00A4759D"/>
    <w:rsid w:val="00A47673"/>
    <w:rsid w:val="00A50FC9"/>
    <w:rsid w:val="00A52B3F"/>
    <w:rsid w:val="00A52E56"/>
    <w:rsid w:val="00A54153"/>
    <w:rsid w:val="00A54F82"/>
    <w:rsid w:val="00A55732"/>
    <w:rsid w:val="00A568D8"/>
    <w:rsid w:val="00A575FE"/>
    <w:rsid w:val="00A607B8"/>
    <w:rsid w:val="00A612C9"/>
    <w:rsid w:val="00A619E4"/>
    <w:rsid w:val="00A62A24"/>
    <w:rsid w:val="00A62CE0"/>
    <w:rsid w:val="00A62F54"/>
    <w:rsid w:val="00A645C4"/>
    <w:rsid w:val="00A64F76"/>
    <w:rsid w:val="00A64FCE"/>
    <w:rsid w:val="00A654CF"/>
    <w:rsid w:val="00A66321"/>
    <w:rsid w:val="00A6740B"/>
    <w:rsid w:val="00A67918"/>
    <w:rsid w:val="00A67E7A"/>
    <w:rsid w:val="00A7001C"/>
    <w:rsid w:val="00A7071D"/>
    <w:rsid w:val="00A71CB2"/>
    <w:rsid w:val="00A722BB"/>
    <w:rsid w:val="00A73158"/>
    <w:rsid w:val="00A74068"/>
    <w:rsid w:val="00A740E5"/>
    <w:rsid w:val="00A75D6E"/>
    <w:rsid w:val="00A76EFB"/>
    <w:rsid w:val="00A77730"/>
    <w:rsid w:val="00A77D8B"/>
    <w:rsid w:val="00A82178"/>
    <w:rsid w:val="00A82548"/>
    <w:rsid w:val="00A82C3F"/>
    <w:rsid w:val="00A83D36"/>
    <w:rsid w:val="00A84DA1"/>
    <w:rsid w:val="00A84F9B"/>
    <w:rsid w:val="00A84FF6"/>
    <w:rsid w:val="00A86A16"/>
    <w:rsid w:val="00A87BDA"/>
    <w:rsid w:val="00A91017"/>
    <w:rsid w:val="00A9141E"/>
    <w:rsid w:val="00A9192B"/>
    <w:rsid w:val="00A91942"/>
    <w:rsid w:val="00A9205E"/>
    <w:rsid w:val="00A92829"/>
    <w:rsid w:val="00A930EB"/>
    <w:rsid w:val="00A96D2F"/>
    <w:rsid w:val="00A97CA1"/>
    <w:rsid w:val="00AA0B4A"/>
    <w:rsid w:val="00AA2269"/>
    <w:rsid w:val="00AA39F0"/>
    <w:rsid w:val="00AA5690"/>
    <w:rsid w:val="00AA68FF"/>
    <w:rsid w:val="00AA690F"/>
    <w:rsid w:val="00AA6926"/>
    <w:rsid w:val="00AA7DD1"/>
    <w:rsid w:val="00AB0869"/>
    <w:rsid w:val="00AB08E8"/>
    <w:rsid w:val="00AB2173"/>
    <w:rsid w:val="00AB25F0"/>
    <w:rsid w:val="00AB34E2"/>
    <w:rsid w:val="00AB3826"/>
    <w:rsid w:val="00AB4FAE"/>
    <w:rsid w:val="00AB5539"/>
    <w:rsid w:val="00AB6500"/>
    <w:rsid w:val="00AC0B9C"/>
    <w:rsid w:val="00AC113F"/>
    <w:rsid w:val="00AC30BE"/>
    <w:rsid w:val="00AC3996"/>
    <w:rsid w:val="00AC3CA9"/>
    <w:rsid w:val="00AC4618"/>
    <w:rsid w:val="00AC4E1F"/>
    <w:rsid w:val="00AC5FAA"/>
    <w:rsid w:val="00AC6186"/>
    <w:rsid w:val="00AC78B0"/>
    <w:rsid w:val="00AD0262"/>
    <w:rsid w:val="00AD0D91"/>
    <w:rsid w:val="00AD0E61"/>
    <w:rsid w:val="00AD22BE"/>
    <w:rsid w:val="00AD2655"/>
    <w:rsid w:val="00AD2759"/>
    <w:rsid w:val="00AD30DA"/>
    <w:rsid w:val="00AD3303"/>
    <w:rsid w:val="00AD3B17"/>
    <w:rsid w:val="00AD4069"/>
    <w:rsid w:val="00AD4110"/>
    <w:rsid w:val="00AD4A0E"/>
    <w:rsid w:val="00AD4F8A"/>
    <w:rsid w:val="00AD57A9"/>
    <w:rsid w:val="00AD6EA0"/>
    <w:rsid w:val="00AD70EC"/>
    <w:rsid w:val="00AD7651"/>
    <w:rsid w:val="00AD7E42"/>
    <w:rsid w:val="00AE0050"/>
    <w:rsid w:val="00AE0DD5"/>
    <w:rsid w:val="00AE1AC3"/>
    <w:rsid w:val="00AE1F1D"/>
    <w:rsid w:val="00AE2729"/>
    <w:rsid w:val="00AE281A"/>
    <w:rsid w:val="00AE2869"/>
    <w:rsid w:val="00AE4978"/>
    <w:rsid w:val="00AE4B26"/>
    <w:rsid w:val="00AE5EAB"/>
    <w:rsid w:val="00AE611A"/>
    <w:rsid w:val="00AE696D"/>
    <w:rsid w:val="00AF03E1"/>
    <w:rsid w:val="00AF1039"/>
    <w:rsid w:val="00AF1974"/>
    <w:rsid w:val="00AF5654"/>
    <w:rsid w:val="00AF594A"/>
    <w:rsid w:val="00AF5A32"/>
    <w:rsid w:val="00AF5FDD"/>
    <w:rsid w:val="00AF62CE"/>
    <w:rsid w:val="00AF6697"/>
    <w:rsid w:val="00AF748B"/>
    <w:rsid w:val="00AF7945"/>
    <w:rsid w:val="00AF7E2F"/>
    <w:rsid w:val="00AF7F59"/>
    <w:rsid w:val="00B00600"/>
    <w:rsid w:val="00B0170D"/>
    <w:rsid w:val="00B01DDA"/>
    <w:rsid w:val="00B04241"/>
    <w:rsid w:val="00B04BA1"/>
    <w:rsid w:val="00B04E0C"/>
    <w:rsid w:val="00B04EAB"/>
    <w:rsid w:val="00B05456"/>
    <w:rsid w:val="00B066BC"/>
    <w:rsid w:val="00B074DE"/>
    <w:rsid w:val="00B07855"/>
    <w:rsid w:val="00B079F5"/>
    <w:rsid w:val="00B07F56"/>
    <w:rsid w:val="00B10A0A"/>
    <w:rsid w:val="00B10D4B"/>
    <w:rsid w:val="00B112F5"/>
    <w:rsid w:val="00B174C2"/>
    <w:rsid w:val="00B20268"/>
    <w:rsid w:val="00B20B1A"/>
    <w:rsid w:val="00B223B2"/>
    <w:rsid w:val="00B22C1C"/>
    <w:rsid w:val="00B23688"/>
    <w:rsid w:val="00B245E9"/>
    <w:rsid w:val="00B247D3"/>
    <w:rsid w:val="00B253D3"/>
    <w:rsid w:val="00B26102"/>
    <w:rsid w:val="00B26C4A"/>
    <w:rsid w:val="00B270D8"/>
    <w:rsid w:val="00B2712D"/>
    <w:rsid w:val="00B27BDE"/>
    <w:rsid w:val="00B319C3"/>
    <w:rsid w:val="00B31DB3"/>
    <w:rsid w:val="00B32022"/>
    <w:rsid w:val="00B33FE2"/>
    <w:rsid w:val="00B35595"/>
    <w:rsid w:val="00B35596"/>
    <w:rsid w:val="00B3602A"/>
    <w:rsid w:val="00B36665"/>
    <w:rsid w:val="00B374B0"/>
    <w:rsid w:val="00B37A37"/>
    <w:rsid w:val="00B401A1"/>
    <w:rsid w:val="00B40603"/>
    <w:rsid w:val="00B40BAF"/>
    <w:rsid w:val="00B40FB9"/>
    <w:rsid w:val="00B42C95"/>
    <w:rsid w:val="00B433F8"/>
    <w:rsid w:val="00B45289"/>
    <w:rsid w:val="00B45481"/>
    <w:rsid w:val="00B456AC"/>
    <w:rsid w:val="00B45B6E"/>
    <w:rsid w:val="00B46251"/>
    <w:rsid w:val="00B46FBB"/>
    <w:rsid w:val="00B47782"/>
    <w:rsid w:val="00B50CCE"/>
    <w:rsid w:val="00B50ED0"/>
    <w:rsid w:val="00B51653"/>
    <w:rsid w:val="00B535B1"/>
    <w:rsid w:val="00B53607"/>
    <w:rsid w:val="00B564B4"/>
    <w:rsid w:val="00B572A2"/>
    <w:rsid w:val="00B61110"/>
    <w:rsid w:val="00B61ADF"/>
    <w:rsid w:val="00B6231C"/>
    <w:rsid w:val="00B628E7"/>
    <w:rsid w:val="00B6307F"/>
    <w:rsid w:val="00B63863"/>
    <w:rsid w:val="00B644FE"/>
    <w:rsid w:val="00B64C1C"/>
    <w:rsid w:val="00B65F3C"/>
    <w:rsid w:val="00B672DD"/>
    <w:rsid w:val="00B675DF"/>
    <w:rsid w:val="00B67658"/>
    <w:rsid w:val="00B67FEE"/>
    <w:rsid w:val="00B7065B"/>
    <w:rsid w:val="00B707BE"/>
    <w:rsid w:val="00B7125A"/>
    <w:rsid w:val="00B718D1"/>
    <w:rsid w:val="00B723C8"/>
    <w:rsid w:val="00B72E49"/>
    <w:rsid w:val="00B73A5D"/>
    <w:rsid w:val="00B73B10"/>
    <w:rsid w:val="00B74F0E"/>
    <w:rsid w:val="00B76642"/>
    <w:rsid w:val="00B76E29"/>
    <w:rsid w:val="00B777E0"/>
    <w:rsid w:val="00B77CAC"/>
    <w:rsid w:val="00B80C4C"/>
    <w:rsid w:val="00B8252F"/>
    <w:rsid w:val="00B8282C"/>
    <w:rsid w:val="00B83642"/>
    <w:rsid w:val="00B84663"/>
    <w:rsid w:val="00B84753"/>
    <w:rsid w:val="00B84A35"/>
    <w:rsid w:val="00B8505C"/>
    <w:rsid w:val="00B856FF"/>
    <w:rsid w:val="00B85AD7"/>
    <w:rsid w:val="00B85AE7"/>
    <w:rsid w:val="00B85D55"/>
    <w:rsid w:val="00B860CA"/>
    <w:rsid w:val="00B86A1F"/>
    <w:rsid w:val="00B86B37"/>
    <w:rsid w:val="00B876EA"/>
    <w:rsid w:val="00B87A37"/>
    <w:rsid w:val="00B87F2F"/>
    <w:rsid w:val="00B87F50"/>
    <w:rsid w:val="00B90081"/>
    <w:rsid w:val="00B910CB"/>
    <w:rsid w:val="00B924D0"/>
    <w:rsid w:val="00B92641"/>
    <w:rsid w:val="00B92794"/>
    <w:rsid w:val="00B93104"/>
    <w:rsid w:val="00B9314D"/>
    <w:rsid w:val="00B9386A"/>
    <w:rsid w:val="00B94DD6"/>
    <w:rsid w:val="00B95364"/>
    <w:rsid w:val="00B953C5"/>
    <w:rsid w:val="00B954BE"/>
    <w:rsid w:val="00BA0455"/>
    <w:rsid w:val="00BA0673"/>
    <w:rsid w:val="00BA0913"/>
    <w:rsid w:val="00BA0D45"/>
    <w:rsid w:val="00BA0DBD"/>
    <w:rsid w:val="00BA108C"/>
    <w:rsid w:val="00BA10AD"/>
    <w:rsid w:val="00BA16A3"/>
    <w:rsid w:val="00BA245A"/>
    <w:rsid w:val="00BA3584"/>
    <w:rsid w:val="00BA4301"/>
    <w:rsid w:val="00BA6413"/>
    <w:rsid w:val="00BA7A45"/>
    <w:rsid w:val="00BA7FB7"/>
    <w:rsid w:val="00BB010E"/>
    <w:rsid w:val="00BB16A9"/>
    <w:rsid w:val="00BB16B0"/>
    <w:rsid w:val="00BB2276"/>
    <w:rsid w:val="00BB2546"/>
    <w:rsid w:val="00BB256E"/>
    <w:rsid w:val="00BB2BF1"/>
    <w:rsid w:val="00BB3A85"/>
    <w:rsid w:val="00BB3C99"/>
    <w:rsid w:val="00BB4244"/>
    <w:rsid w:val="00BB4EFB"/>
    <w:rsid w:val="00BB5DFE"/>
    <w:rsid w:val="00BB6279"/>
    <w:rsid w:val="00BB661A"/>
    <w:rsid w:val="00BB7596"/>
    <w:rsid w:val="00BB7613"/>
    <w:rsid w:val="00BB762F"/>
    <w:rsid w:val="00BB7A17"/>
    <w:rsid w:val="00BC06E9"/>
    <w:rsid w:val="00BC1B29"/>
    <w:rsid w:val="00BC2207"/>
    <w:rsid w:val="00BC27D0"/>
    <w:rsid w:val="00BC2948"/>
    <w:rsid w:val="00BC3085"/>
    <w:rsid w:val="00BC4184"/>
    <w:rsid w:val="00BC510F"/>
    <w:rsid w:val="00BC5733"/>
    <w:rsid w:val="00BC611A"/>
    <w:rsid w:val="00BC62B0"/>
    <w:rsid w:val="00BC7162"/>
    <w:rsid w:val="00BD0117"/>
    <w:rsid w:val="00BD0791"/>
    <w:rsid w:val="00BD0A47"/>
    <w:rsid w:val="00BD0BFE"/>
    <w:rsid w:val="00BD0D09"/>
    <w:rsid w:val="00BD1676"/>
    <w:rsid w:val="00BD2956"/>
    <w:rsid w:val="00BD31CB"/>
    <w:rsid w:val="00BD36D1"/>
    <w:rsid w:val="00BD3ADB"/>
    <w:rsid w:val="00BD3C3A"/>
    <w:rsid w:val="00BD4516"/>
    <w:rsid w:val="00BD4787"/>
    <w:rsid w:val="00BD55D5"/>
    <w:rsid w:val="00BD61A8"/>
    <w:rsid w:val="00BD67DE"/>
    <w:rsid w:val="00BD68E7"/>
    <w:rsid w:val="00BD71AB"/>
    <w:rsid w:val="00BD76FF"/>
    <w:rsid w:val="00BD7901"/>
    <w:rsid w:val="00BE0871"/>
    <w:rsid w:val="00BE0B8E"/>
    <w:rsid w:val="00BE0F35"/>
    <w:rsid w:val="00BE1125"/>
    <w:rsid w:val="00BE12F8"/>
    <w:rsid w:val="00BE1D04"/>
    <w:rsid w:val="00BE2051"/>
    <w:rsid w:val="00BE210A"/>
    <w:rsid w:val="00BE287B"/>
    <w:rsid w:val="00BE2DF0"/>
    <w:rsid w:val="00BE44B3"/>
    <w:rsid w:val="00BE49F8"/>
    <w:rsid w:val="00BE5216"/>
    <w:rsid w:val="00BE656A"/>
    <w:rsid w:val="00BE6770"/>
    <w:rsid w:val="00BE69DE"/>
    <w:rsid w:val="00BE7E4C"/>
    <w:rsid w:val="00BF21A1"/>
    <w:rsid w:val="00BF24FC"/>
    <w:rsid w:val="00BF5898"/>
    <w:rsid w:val="00BF5927"/>
    <w:rsid w:val="00BF6E64"/>
    <w:rsid w:val="00C00EDE"/>
    <w:rsid w:val="00C01FB4"/>
    <w:rsid w:val="00C02A15"/>
    <w:rsid w:val="00C02E33"/>
    <w:rsid w:val="00C03DB5"/>
    <w:rsid w:val="00C03EC0"/>
    <w:rsid w:val="00C04432"/>
    <w:rsid w:val="00C05092"/>
    <w:rsid w:val="00C05574"/>
    <w:rsid w:val="00C05797"/>
    <w:rsid w:val="00C05ECC"/>
    <w:rsid w:val="00C072AD"/>
    <w:rsid w:val="00C10383"/>
    <w:rsid w:val="00C107B5"/>
    <w:rsid w:val="00C10A31"/>
    <w:rsid w:val="00C125B5"/>
    <w:rsid w:val="00C12AAD"/>
    <w:rsid w:val="00C16998"/>
    <w:rsid w:val="00C17792"/>
    <w:rsid w:val="00C1798E"/>
    <w:rsid w:val="00C2077B"/>
    <w:rsid w:val="00C20865"/>
    <w:rsid w:val="00C20B48"/>
    <w:rsid w:val="00C21699"/>
    <w:rsid w:val="00C2419E"/>
    <w:rsid w:val="00C24E35"/>
    <w:rsid w:val="00C25192"/>
    <w:rsid w:val="00C2559E"/>
    <w:rsid w:val="00C25E77"/>
    <w:rsid w:val="00C26005"/>
    <w:rsid w:val="00C2632D"/>
    <w:rsid w:val="00C266EC"/>
    <w:rsid w:val="00C301EC"/>
    <w:rsid w:val="00C317F8"/>
    <w:rsid w:val="00C31E81"/>
    <w:rsid w:val="00C3218F"/>
    <w:rsid w:val="00C32C53"/>
    <w:rsid w:val="00C32F07"/>
    <w:rsid w:val="00C33197"/>
    <w:rsid w:val="00C34936"/>
    <w:rsid w:val="00C34FAB"/>
    <w:rsid w:val="00C354F5"/>
    <w:rsid w:val="00C3668C"/>
    <w:rsid w:val="00C379E2"/>
    <w:rsid w:val="00C404A0"/>
    <w:rsid w:val="00C40D53"/>
    <w:rsid w:val="00C41029"/>
    <w:rsid w:val="00C41355"/>
    <w:rsid w:val="00C439CA"/>
    <w:rsid w:val="00C44040"/>
    <w:rsid w:val="00C45F27"/>
    <w:rsid w:val="00C46127"/>
    <w:rsid w:val="00C46235"/>
    <w:rsid w:val="00C46238"/>
    <w:rsid w:val="00C474D0"/>
    <w:rsid w:val="00C47A49"/>
    <w:rsid w:val="00C47A61"/>
    <w:rsid w:val="00C50899"/>
    <w:rsid w:val="00C512AA"/>
    <w:rsid w:val="00C52185"/>
    <w:rsid w:val="00C529D8"/>
    <w:rsid w:val="00C531D1"/>
    <w:rsid w:val="00C533F1"/>
    <w:rsid w:val="00C5411B"/>
    <w:rsid w:val="00C54CA9"/>
    <w:rsid w:val="00C55372"/>
    <w:rsid w:val="00C55512"/>
    <w:rsid w:val="00C56F05"/>
    <w:rsid w:val="00C571BF"/>
    <w:rsid w:val="00C57EA7"/>
    <w:rsid w:val="00C608BA"/>
    <w:rsid w:val="00C60C26"/>
    <w:rsid w:val="00C61483"/>
    <w:rsid w:val="00C6179B"/>
    <w:rsid w:val="00C61AA1"/>
    <w:rsid w:val="00C638AA"/>
    <w:rsid w:val="00C63C88"/>
    <w:rsid w:val="00C63CD8"/>
    <w:rsid w:val="00C64ADF"/>
    <w:rsid w:val="00C64EA4"/>
    <w:rsid w:val="00C6631E"/>
    <w:rsid w:val="00C66397"/>
    <w:rsid w:val="00C7078E"/>
    <w:rsid w:val="00C70A24"/>
    <w:rsid w:val="00C70D8B"/>
    <w:rsid w:val="00C717AC"/>
    <w:rsid w:val="00C73536"/>
    <w:rsid w:val="00C73849"/>
    <w:rsid w:val="00C73EF1"/>
    <w:rsid w:val="00C74951"/>
    <w:rsid w:val="00C74C23"/>
    <w:rsid w:val="00C752A6"/>
    <w:rsid w:val="00C75596"/>
    <w:rsid w:val="00C76A56"/>
    <w:rsid w:val="00C77DC9"/>
    <w:rsid w:val="00C81754"/>
    <w:rsid w:val="00C81755"/>
    <w:rsid w:val="00C82EE2"/>
    <w:rsid w:val="00C83162"/>
    <w:rsid w:val="00C8338C"/>
    <w:rsid w:val="00C84191"/>
    <w:rsid w:val="00C847D1"/>
    <w:rsid w:val="00C851D4"/>
    <w:rsid w:val="00C878C6"/>
    <w:rsid w:val="00C9126F"/>
    <w:rsid w:val="00C9136F"/>
    <w:rsid w:val="00C932B4"/>
    <w:rsid w:val="00C93BD0"/>
    <w:rsid w:val="00C94DCA"/>
    <w:rsid w:val="00C953EC"/>
    <w:rsid w:val="00C9559C"/>
    <w:rsid w:val="00C955D4"/>
    <w:rsid w:val="00C959C2"/>
    <w:rsid w:val="00C97085"/>
    <w:rsid w:val="00C97A03"/>
    <w:rsid w:val="00CA00EA"/>
    <w:rsid w:val="00CA1BEB"/>
    <w:rsid w:val="00CA1D64"/>
    <w:rsid w:val="00CA2336"/>
    <w:rsid w:val="00CA25B1"/>
    <w:rsid w:val="00CA29AD"/>
    <w:rsid w:val="00CA3E9D"/>
    <w:rsid w:val="00CA3FC7"/>
    <w:rsid w:val="00CA4359"/>
    <w:rsid w:val="00CA4545"/>
    <w:rsid w:val="00CA4CC4"/>
    <w:rsid w:val="00CA5743"/>
    <w:rsid w:val="00CA5971"/>
    <w:rsid w:val="00CA5BEC"/>
    <w:rsid w:val="00CA5EC6"/>
    <w:rsid w:val="00CA7CB5"/>
    <w:rsid w:val="00CB0B2E"/>
    <w:rsid w:val="00CB4500"/>
    <w:rsid w:val="00CB45F6"/>
    <w:rsid w:val="00CB4D5F"/>
    <w:rsid w:val="00CB4D8B"/>
    <w:rsid w:val="00CB696E"/>
    <w:rsid w:val="00CB69CF"/>
    <w:rsid w:val="00CB7054"/>
    <w:rsid w:val="00CB7CEE"/>
    <w:rsid w:val="00CB7E9F"/>
    <w:rsid w:val="00CC1AF0"/>
    <w:rsid w:val="00CC2344"/>
    <w:rsid w:val="00CC2D05"/>
    <w:rsid w:val="00CC2E84"/>
    <w:rsid w:val="00CC3399"/>
    <w:rsid w:val="00CC38BF"/>
    <w:rsid w:val="00CC4137"/>
    <w:rsid w:val="00CC4EB5"/>
    <w:rsid w:val="00CC5F0D"/>
    <w:rsid w:val="00CC755D"/>
    <w:rsid w:val="00CC765D"/>
    <w:rsid w:val="00CC7AA5"/>
    <w:rsid w:val="00CD143A"/>
    <w:rsid w:val="00CD18E1"/>
    <w:rsid w:val="00CD19B9"/>
    <w:rsid w:val="00CD2A74"/>
    <w:rsid w:val="00CD4C46"/>
    <w:rsid w:val="00CD5031"/>
    <w:rsid w:val="00CD5A3F"/>
    <w:rsid w:val="00CD5F01"/>
    <w:rsid w:val="00CD64B0"/>
    <w:rsid w:val="00CD6A21"/>
    <w:rsid w:val="00CD724E"/>
    <w:rsid w:val="00CD74A2"/>
    <w:rsid w:val="00CE0F51"/>
    <w:rsid w:val="00CE1442"/>
    <w:rsid w:val="00CE26AB"/>
    <w:rsid w:val="00CE27A4"/>
    <w:rsid w:val="00CE2E9E"/>
    <w:rsid w:val="00CE335E"/>
    <w:rsid w:val="00CE4A50"/>
    <w:rsid w:val="00CE4C14"/>
    <w:rsid w:val="00CE4FA5"/>
    <w:rsid w:val="00CE6E08"/>
    <w:rsid w:val="00CF0191"/>
    <w:rsid w:val="00CF05A2"/>
    <w:rsid w:val="00CF17F2"/>
    <w:rsid w:val="00CF24C1"/>
    <w:rsid w:val="00CF277F"/>
    <w:rsid w:val="00CF3E30"/>
    <w:rsid w:val="00CF4970"/>
    <w:rsid w:val="00CF4D23"/>
    <w:rsid w:val="00CF6514"/>
    <w:rsid w:val="00CF7B2C"/>
    <w:rsid w:val="00D00736"/>
    <w:rsid w:val="00D00F66"/>
    <w:rsid w:val="00D01D56"/>
    <w:rsid w:val="00D024E3"/>
    <w:rsid w:val="00D02F1F"/>
    <w:rsid w:val="00D0344B"/>
    <w:rsid w:val="00D03471"/>
    <w:rsid w:val="00D0572A"/>
    <w:rsid w:val="00D05A77"/>
    <w:rsid w:val="00D064F7"/>
    <w:rsid w:val="00D06637"/>
    <w:rsid w:val="00D06D9D"/>
    <w:rsid w:val="00D07EF4"/>
    <w:rsid w:val="00D10E09"/>
    <w:rsid w:val="00D12586"/>
    <w:rsid w:val="00D13696"/>
    <w:rsid w:val="00D1414E"/>
    <w:rsid w:val="00D166F0"/>
    <w:rsid w:val="00D16794"/>
    <w:rsid w:val="00D16D6D"/>
    <w:rsid w:val="00D177B7"/>
    <w:rsid w:val="00D17AF4"/>
    <w:rsid w:val="00D205FD"/>
    <w:rsid w:val="00D20A69"/>
    <w:rsid w:val="00D223FF"/>
    <w:rsid w:val="00D22533"/>
    <w:rsid w:val="00D22A58"/>
    <w:rsid w:val="00D22E32"/>
    <w:rsid w:val="00D22FE5"/>
    <w:rsid w:val="00D233C6"/>
    <w:rsid w:val="00D25401"/>
    <w:rsid w:val="00D2735F"/>
    <w:rsid w:val="00D27D70"/>
    <w:rsid w:val="00D31863"/>
    <w:rsid w:val="00D319D9"/>
    <w:rsid w:val="00D323A3"/>
    <w:rsid w:val="00D32B1D"/>
    <w:rsid w:val="00D32B8D"/>
    <w:rsid w:val="00D32CA8"/>
    <w:rsid w:val="00D34226"/>
    <w:rsid w:val="00D359F3"/>
    <w:rsid w:val="00D36851"/>
    <w:rsid w:val="00D37AED"/>
    <w:rsid w:val="00D403C1"/>
    <w:rsid w:val="00D40E5A"/>
    <w:rsid w:val="00D40EF4"/>
    <w:rsid w:val="00D4140A"/>
    <w:rsid w:val="00D418BD"/>
    <w:rsid w:val="00D427A4"/>
    <w:rsid w:val="00D42B2F"/>
    <w:rsid w:val="00D42BC2"/>
    <w:rsid w:val="00D43404"/>
    <w:rsid w:val="00D436CB"/>
    <w:rsid w:val="00D43BC0"/>
    <w:rsid w:val="00D4480E"/>
    <w:rsid w:val="00D45EB5"/>
    <w:rsid w:val="00D4647C"/>
    <w:rsid w:val="00D464D4"/>
    <w:rsid w:val="00D46BF0"/>
    <w:rsid w:val="00D47EE1"/>
    <w:rsid w:val="00D5011E"/>
    <w:rsid w:val="00D5151F"/>
    <w:rsid w:val="00D51AB2"/>
    <w:rsid w:val="00D5384D"/>
    <w:rsid w:val="00D541BB"/>
    <w:rsid w:val="00D54787"/>
    <w:rsid w:val="00D54DD7"/>
    <w:rsid w:val="00D55539"/>
    <w:rsid w:val="00D55B80"/>
    <w:rsid w:val="00D56C4A"/>
    <w:rsid w:val="00D60130"/>
    <w:rsid w:val="00D6018B"/>
    <w:rsid w:val="00D60A77"/>
    <w:rsid w:val="00D615E9"/>
    <w:rsid w:val="00D61E93"/>
    <w:rsid w:val="00D6233B"/>
    <w:rsid w:val="00D63084"/>
    <w:rsid w:val="00D630D1"/>
    <w:rsid w:val="00D63727"/>
    <w:rsid w:val="00D6793F"/>
    <w:rsid w:val="00D67F1A"/>
    <w:rsid w:val="00D70307"/>
    <w:rsid w:val="00D72906"/>
    <w:rsid w:val="00D7358A"/>
    <w:rsid w:val="00D74431"/>
    <w:rsid w:val="00D746BB"/>
    <w:rsid w:val="00D75D37"/>
    <w:rsid w:val="00D7670E"/>
    <w:rsid w:val="00D7680E"/>
    <w:rsid w:val="00D80BF0"/>
    <w:rsid w:val="00D80FE7"/>
    <w:rsid w:val="00D8115B"/>
    <w:rsid w:val="00D81261"/>
    <w:rsid w:val="00D81292"/>
    <w:rsid w:val="00D8154F"/>
    <w:rsid w:val="00D82355"/>
    <w:rsid w:val="00D8239A"/>
    <w:rsid w:val="00D82C92"/>
    <w:rsid w:val="00D82FD9"/>
    <w:rsid w:val="00D8335F"/>
    <w:rsid w:val="00D83A98"/>
    <w:rsid w:val="00D8428A"/>
    <w:rsid w:val="00D847E8"/>
    <w:rsid w:val="00D85243"/>
    <w:rsid w:val="00D85D02"/>
    <w:rsid w:val="00D8670C"/>
    <w:rsid w:val="00D87823"/>
    <w:rsid w:val="00D87E85"/>
    <w:rsid w:val="00D9048B"/>
    <w:rsid w:val="00D90666"/>
    <w:rsid w:val="00D9321E"/>
    <w:rsid w:val="00D93854"/>
    <w:rsid w:val="00D93DD8"/>
    <w:rsid w:val="00D940C7"/>
    <w:rsid w:val="00D9416D"/>
    <w:rsid w:val="00D941A3"/>
    <w:rsid w:val="00D9498C"/>
    <w:rsid w:val="00D9523A"/>
    <w:rsid w:val="00D9592F"/>
    <w:rsid w:val="00D967EC"/>
    <w:rsid w:val="00D96C31"/>
    <w:rsid w:val="00D96F34"/>
    <w:rsid w:val="00D97E5D"/>
    <w:rsid w:val="00DA0C29"/>
    <w:rsid w:val="00DA1655"/>
    <w:rsid w:val="00DA2020"/>
    <w:rsid w:val="00DA30B9"/>
    <w:rsid w:val="00DA3303"/>
    <w:rsid w:val="00DA34BF"/>
    <w:rsid w:val="00DA3B5B"/>
    <w:rsid w:val="00DA42AE"/>
    <w:rsid w:val="00DA6627"/>
    <w:rsid w:val="00DA6643"/>
    <w:rsid w:val="00DA7401"/>
    <w:rsid w:val="00DA77E7"/>
    <w:rsid w:val="00DA7BE4"/>
    <w:rsid w:val="00DA7D63"/>
    <w:rsid w:val="00DB0BBB"/>
    <w:rsid w:val="00DB1572"/>
    <w:rsid w:val="00DB2596"/>
    <w:rsid w:val="00DB27E7"/>
    <w:rsid w:val="00DB3697"/>
    <w:rsid w:val="00DB44CF"/>
    <w:rsid w:val="00DB4BC1"/>
    <w:rsid w:val="00DB53EF"/>
    <w:rsid w:val="00DB5970"/>
    <w:rsid w:val="00DB5F65"/>
    <w:rsid w:val="00DB631B"/>
    <w:rsid w:val="00DB65FD"/>
    <w:rsid w:val="00DB720F"/>
    <w:rsid w:val="00DB760E"/>
    <w:rsid w:val="00DB77E5"/>
    <w:rsid w:val="00DB7868"/>
    <w:rsid w:val="00DB7F32"/>
    <w:rsid w:val="00DC0890"/>
    <w:rsid w:val="00DC110B"/>
    <w:rsid w:val="00DC1228"/>
    <w:rsid w:val="00DC1EF6"/>
    <w:rsid w:val="00DC2C62"/>
    <w:rsid w:val="00DC2E35"/>
    <w:rsid w:val="00DC3B86"/>
    <w:rsid w:val="00DC48B5"/>
    <w:rsid w:val="00DC4A13"/>
    <w:rsid w:val="00DC4E6F"/>
    <w:rsid w:val="00DC5A3A"/>
    <w:rsid w:val="00DC5ADB"/>
    <w:rsid w:val="00DC69B5"/>
    <w:rsid w:val="00DC7307"/>
    <w:rsid w:val="00DC7E17"/>
    <w:rsid w:val="00DD0D14"/>
    <w:rsid w:val="00DD2700"/>
    <w:rsid w:val="00DD3FBB"/>
    <w:rsid w:val="00DD44B8"/>
    <w:rsid w:val="00DD5594"/>
    <w:rsid w:val="00DD663B"/>
    <w:rsid w:val="00DE0200"/>
    <w:rsid w:val="00DE0D55"/>
    <w:rsid w:val="00DE199B"/>
    <w:rsid w:val="00DE1ED6"/>
    <w:rsid w:val="00DE30B0"/>
    <w:rsid w:val="00DE31C7"/>
    <w:rsid w:val="00DE436D"/>
    <w:rsid w:val="00DE5FE1"/>
    <w:rsid w:val="00DE6820"/>
    <w:rsid w:val="00DF1074"/>
    <w:rsid w:val="00DF3E06"/>
    <w:rsid w:val="00DF4BB3"/>
    <w:rsid w:val="00DF5C6C"/>
    <w:rsid w:val="00DF670B"/>
    <w:rsid w:val="00DF6A68"/>
    <w:rsid w:val="00E0062C"/>
    <w:rsid w:val="00E01B9A"/>
    <w:rsid w:val="00E024C1"/>
    <w:rsid w:val="00E03372"/>
    <w:rsid w:val="00E03777"/>
    <w:rsid w:val="00E03C83"/>
    <w:rsid w:val="00E0449A"/>
    <w:rsid w:val="00E04B28"/>
    <w:rsid w:val="00E073A2"/>
    <w:rsid w:val="00E10957"/>
    <w:rsid w:val="00E1106D"/>
    <w:rsid w:val="00E11C06"/>
    <w:rsid w:val="00E12CA6"/>
    <w:rsid w:val="00E1346F"/>
    <w:rsid w:val="00E135C8"/>
    <w:rsid w:val="00E142A6"/>
    <w:rsid w:val="00E16BEA"/>
    <w:rsid w:val="00E16DF3"/>
    <w:rsid w:val="00E16FD7"/>
    <w:rsid w:val="00E1784F"/>
    <w:rsid w:val="00E21B0F"/>
    <w:rsid w:val="00E21BCE"/>
    <w:rsid w:val="00E225F9"/>
    <w:rsid w:val="00E24451"/>
    <w:rsid w:val="00E25695"/>
    <w:rsid w:val="00E257C3"/>
    <w:rsid w:val="00E265BE"/>
    <w:rsid w:val="00E268B4"/>
    <w:rsid w:val="00E27210"/>
    <w:rsid w:val="00E27416"/>
    <w:rsid w:val="00E2745F"/>
    <w:rsid w:val="00E27F5C"/>
    <w:rsid w:val="00E320DD"/>
    <w:rsid w:val="00E32DC6"/>
    <w:rsid w:val="00E33DD3"/>
    <w:rsid w:val="00E33E3A"/>
    <w:rsid w:val="00E34037"/>
    <w:rsid w:val="00E34BF5"/>
    <w:rsid w:val="00E34F10"/>
    <w:rsid w:val="00E37276"/>
    <w:rsid w:val="00E37D95"/>
    <w:rsid w:val="00E37FD8"/>
    <w:rsid w:val="00E409D9"/>
    <w:rsid w:val="00E41005"/>
    <w:rsid w:val="00E41177"/>
    <w:rsid w:val="00E4124A"/>
    <w:rsid w:val="00E41C6F"/>
    <w:rsid w:val="00E427C7"/>
    <w:rsid w:val="00E42B06"/>
    <w:rsid w:val="00E43A87"/>
    <w:rsid w:val="00E43C3F"/>
    <w:rsid w:val="00E446D9"/>
    <w:rsid w:val="00E449D1"/>
    <w:rsid w:val="00E44A95"/>
    <w:rsid w:val="00E45ED0"/>
    <w:rsid w:val="00E4645B"/>
    <w:rsid w:val="00E46574"/>
    <w:rsid w:val="00E47571"/>
    <w:rsid w:val="00E5012B"/>
    <w:rsid w:val="00E50B54"/>
    <w:rsid w:val="00E50D7D"/>
    <w:rsid w:val="00E50D9B"/>
    <w:rsid w:val="00E51357"/>
    <w:rsid w:val="00E5199C"/>
    <w:rsid w:val="00E5219B"/>
    <w:rsid w:val="00E53555"/>
    <w:rsid w:val="00E53A7C"/>
    <w:rsid w:val="00E540D6"/>
    <w:rsid w:val="00E55550"/>
    <w:rsid w:val="00E56329"/>
    <w:rsid w:val="00E607A0"/>
    <w:rsid w:val="00E60AC6"/>
    <w:rsid w:val="00E60FFA"/>
    <w:rsid w:val="00E614AD"/>
    <w:rsid w:val="00E61AB7"/>
    <w:rsid w:val="00E61E07"/>
    <w:rsid w:val="00E61F14"/>
    <w:rsid w:val="00E6252E"/>
    <w:rsid w:val="00E628FA"/>
    <w:rsid w:val="00E63EEF"/>
    <w:rsid w:val="00E65BA7"/>
    <w:rsid w:val="00E66F36"/>
    <w:rsid w:val="00E7001E"/>
    <w:rsid w:val="00E720B6"/>
    <w:rsid w:val="00E72115"/>
    <w:rsid w:val="00E72204"/>
    <w:rsid w:val="00E74C44"/>
    <w:rsid w:val="00E75B23"/>
    <w:rsid w:val="00E77D0E"/>
    <w:rsid w:val="00E80292"/>
    <w:rsid w:val="00E80824"/>
    <w:rsid w:val="00E80E24"/>
    <w:rsid w:val="00E80E88"/>
    <w:rsid w:val="00E81501"/>
    <w:rsid w:val="00E82325"/>
    <w:rsid w:val="00E823C6"/>
    <w:rsid w:val="00E82525"/>
    <w:rsid w:val="00E832BE"/>
    <w:rsid w:val="00E835C1"/>
    <w:rsid w:val="00E84D3E"/>
    <w:rsid w:val="00E84EFB"/>
    <w:rsid w:val="00E85B2F"/>
    <w:rsid w:val="00E862EF"/>
    <w:rsid w:val="00E863AE"/>
    <w:rsid w:val="00E8660F"/>
    <w:rsid w:val="00E86BF3"/>
    <w:rsid w:val="00E86C31"/>
    <w:rsid w:val="00E877E3"/>
    <w:rsid w:val="00E87EEC"/>
    <w:rsid w:val="00E90350"/>
    <w:rsid w:val="00E90885"/>
    <w:rsid w:val="00E91B73"/>
    <w:rsid w:val="00E91B9C"/>
    <w:rsid w:val="00E91F5A"/>
    <w:rsid w:val="00E91FD4"/>
    <w:rsid w:val="00E93068"/>
    <w:rsid w:val="00E93B01"/>
    <w:rsid w:val="00E93BFB"/>
    <w:rsid w:val="00E93CC9"/>
    <w:rsid w:val="00E95AFD"/>
    <w:rsid w:val="00E97962"/>
    <w:rsid w:val="00EA2010"/>
    <w:rsid w:val="00EA23E8"/>
    <w:rsid w:val="00EA3E99"/>
    <w:rsid w:val="00EA42EC"/>
    <w:rsid w:val="00EA5F4D"/>
    <w:rsid w:val="00EA635B"/>
    <w:rsid w:val="00EB108E"/>
    <w:rsid w:val="00EB22CE"/>
    <w:rsid w:val="00EB359D"/>
    <w:rsid w:val="00EB4B3E"/>
    <w:rsid w:val="00EB6061"/>
    <w:rsid w:val="00EB6969"/>
    <w:rsid w:val="00EC1F14"/>
    <w:rsid w:val="00EC2708"/>
    <w:rsid w:val="00EC274D"/>
    <w:rsid w:val="00EC2A74"/>
    <w:rsid w:val="00EC2CF8"/>
    <w:rsid w:val="00EC305A"/>
    <w:rsid w:val="00EC444D"/>
    <w:rsid w:val="00EC6183"/>
    <w:rsid w:val="00EC717E"/>
    <w:rsid w:val="00EC744E"/>
    <w:rsid w:val="00EC76FC"/>
    <w:rsid w:val="00ED013F"/>
    <w:rsid w:val="00ED07F9"/>
    <w:rsid w:val="00ED1485"/>
    <w:rsid w:val="00ED174F"/>
    <w:rsid w:val="00ED1FB7"/>
    <w:rsid w:val="00ED2671"/>
    <w:rsid w:val="00ED5F5A"/>
    <w:rsid w:val="00ED61BE"/>
    <w:rsid w:val="00ED69DC"/>
    <w:rsid w:val="00ED7C83"/>
    <w:rsid w:val="00EE043E"/>
    <w:rsid w:val="00EE0444"/>
    <w:rsid w:val="00EE131A"/>
    <w:rsid w:val="00EE216A"/>
    <w:rsid w:val="00EE3040"/>
    <w:rsid w:val="00EE3402"/>
    <w:rsid w:val="00EE3A10"/>
    <w:rsid w:val="00EE3E66"/>
    <w:rsid w:val="00EE43BD"/>
    <w:rsid w:val="00EE4CEB"/>
    <w:rsid w:val="00EE55C6"/>
    <w:rsid w:val="00EE642F"/>
    <w:rsid w:val="00EE6AD8"/>
    <w:rsid w:val="00EE6AE9"/>
    <w:rsid w:val="00EE7652"/>
    <w:rsid w:val="00EF06B6"/>
    <w:rsid w:val="00EF176A"/>
    <w:rsid w:val="00EF1B1F"/>
    <w:rsid w:val="00EF22B1"/>
    <w:rsid w:val="00EF4111"/>
    <w:rsid w:val="00EF4623"/>
    <w:rsid w:val="00EF46FF"/>
    <w:rsid w:val="00EF5227"/>
    <w:rsid w:val="00EF6128"/>
    <w:rsid w:val="00EF625D"/>
    <w:rsid w:val="00EF6AF3"/>
    <w:rsid w:val="00EF6E5F"/>
    <w:rsid w:val="00EF70CC"/>
    <w:rsid w:val="00EF71DC"/>
    <w:rsid w:val="00F001C4"/>
    <w:rsid w:val="00F019B6"/>
    <w:rsid w:val="00F03C7A"/>
    <w:rsid w:val="00F050EE"/>
    <w:rsid w:val="00F0523E"/>
    <w:rsid w:val="00F06A24"/>
    <w:rsid w:val="00F06A94"/>
    <w:rsid w:val="00F06B30"/>
    <w:rsid w:val="00F101B8"/>
    <w:rsid w:val="00F10CA2"/>
    <w:rsid w:val="00F10D65"/>
    <w:rsid w:val="00F10D80"/>
    <w:rsid w:val="00F10F76"/>
    <w:rsid w:val="00F13A07"/>
    <w:rsid w:val="00F14B11"/>
    <w:rsid w:val="00F17CC3"/>
    <w:rsid w:val="00F242DE"/>
    <w:rsid w:val="00F2466C"/>
    <w:rsid w:val="00F251C3"/>
    <w:rsid w:val="00F270EA"/>
    <w:rsid w:val="00F27950"/>
    <w:rsid w:val="00F305A9"/>
    <w:rsid w:val="00F307EB"/>
    <w:rsid w:val="00F31CDD"/>
    <w:rsid w:val="00F32431"/>
    <w:rsid w:val="00F33153"/>
    <w:rsid w:val="00F33D92"/>
    <w:rsid w:val="00F34881"/>
    <w:rsid w:val="00F34B69"/>
    <w:rsid w:val="00F34F84"/>
    <w:rsid w:val="00F35153"/>
    <w:rsid w:val="00F35C94"/>
    <w:rsid w:val="00F37A8D"/>
    <w:rsid w:val="00F426FF"/>
    <w:rsid w:val="00F42710"/>
    <w:rsid w:val="00F42CD0"/>
    <w:rsid w:val="00F44E5A"/>
    <w:rsid w:val="00F44E8F"/>
    <w:rsid w:val="00F45FC1"/>
    <w:rsid w:val="00F461AC"/>
    <w:rsid w:val="00F507EF"/>
    <w:rsid w:val="00F50C37"/>
    <w:rsid w:val="00F50F22"/>
    <w:rsid w:val="00F51760"/>
    <w:rsid w:val="00F525A9"/>
    <w:rsid w:val="00F5284B"/>
    <w:rsid w:val="00F54535"/>
    <w:rsid w:val="00F55826"/>
    <w:rsid w:val="00F55CDE"/>
    <w:rsid w:val="00F55E4F"/>
    <w:rsid w:val="00F56015"/>
    <w:rsid w:val="00F60D39"/>
    <w:rsid w:val="00F62769"/>
    <w:rsid w:val="00F62C92"/>
    <w:rsid w:val="00F62D2A"/>
    <w:rsid w:val="00F62D5D"/>
    <w:rsid w:val="00F634F1"/>
    <w:rsid w:val="00F63772"/>
    <w:rsid w:val="00F63C66"/>
    <w:rsid w:val="00F6412E"/>
    <w:rsid w:val="00F64AB9"/>
    <w:rsid w:val="00F6510E"/>
    <w:rsid w:val="00F655AA"/>
    <w:rsid w:val="00F65D05"/>
    <w:rsid w:val="00F66D73"/>
    <w:rsid w:val="00F70ED6"/>
    <w:rsid w:val="00F711EA"/>
    <w:rsid w:val="00F72E88"/>
    <w:rsid w:val="00F73C34"/>
    <w:rsid w:val="00F74CB6"/>
    <w:rsid w:val="00F75B4D"/>
    <w:rsid w:val="00F75E88"/>
    <w:rsid w:val="00F76C64"/>
    <w:rsid w:val="00F77809"/>
    <w:rsid w:val="00F77A64"/>
    <w:rsid w:val="00F80660"/>
    <w:rsid w:val="00F80B95"/>
    <w:rsid w:val="00F80BF0"/>
    <w:rsid w:val="00F814E8"/>
    <w:rsid w:val="00F8175B"/>
    <w:rsid w:val="00F8200B"/>
    <w:rsid w:val="00F821AD"/>
    <w:rsid w:val="00F8402F"/>
    <w:rsid w:val="00F85C16"/>
    <w:rsid w:val="00F86308"/>
    <w:rsid w:val="00F87266"/>
    <w:rsid w:val="00F872F1"/>
    <w:rsid w:val="00F87B00"/>
    <w:rsid w:val="00F92922"/>
    <w:rsid w:val="00F92BFB"/>
    <w:rsid w:val="00F92C4C"/>
    <w:rsid w:val="00F92CC9"/>
    <w:rsid w:val="00F94BE0"/>
    <w:rsid w:val="00F954BF"/>
    <w:rsid w:val="00F955B8"/>
    <w:rsid w:val="00F95F0D"/>
    <w:rsid w:val="00F962F6"/>
    <w:rsid w:val="00F96DF0"/>
    <w:rsid w:val="00F96EC0"/>
    <w:rsid w:val="00F9767C"/>
    <w:rsid w:val="00FA16CF"/>
    <w:rsid w:val="00FA3AF0"/>
    <w:rsid w:val="00FA3F2A"/>
    <w:rsid w:val="00FA4664"/>
    <w:rsid w:val="00FA51BB"/>
    <w:rsid w:val="00FA51F7"/>
    <w:rsid w:val="00FA6A7D"/>
    <w:rsid w:val="00FA7878"/>
    <w:rsid w:val="00FA7938"/>
    <w:rsid w:val="00FB0029"/>
    <w:rsid w:val="00FB19E6"/>
    <w:rsid w:val="00FB1AB4"/>
    <w:rsid w:val="00FB2319"/>
    <w:rsid w:val="00FB3194"/>
    <w:rsid w:val="00FB4521"/>
    <w:rsid w:val="00FB4CF5"/>
    <w:rsid w:val="00FB51F9"/>
    <w:rsid w:val="00FB56F6"/>
    <w:rsid w:val="00FB5D0A"/>
    <w:rsid w:val="00FB5E36"/>
    <w:rsid w:val="00FB73D8"/>
    <w:rsid w:val="00FC0219"/>
    <w:rsid w:val="00FC1E81"/>
    <w:rsid w:val="00FC28C2"/>
    <w:rsid w:val="00FC4799"/>
    <w:rsid w:val="00FC6894"/>
    <w:rsid w:val="00FC6DE0"/>
    <w:rsid w:val="00FC7628"/>
    <w:rsid w:val="00FC79C8"/>
    <w:rsid w:val="00FD0707"/>
    <w:rsid w:val="00FD07E7"/>
    <w:rsid w:val="00FD0906"/>
    <w:rsid w:val="00FD0CCA"/>
    <w:rsid w:val="00FD19BD"/>
    <w:rsid w:val="00FD222C"/>
    <w:rsid w:val="00FD3442"/>
    <w:rsid w:val="00FD35B3"/>
    <w:rsid w:val="00FD35C8"/>
    <w:rsid w:val="00FD3FAD"/>
    <w:rsid w:val="00FD5163"/>
    <w:rsid w:val="00FD56E6"/>
    <w:rsid w:val="00FD6ED6"/>
    <w:rsid w:val="00FD6F12"/>
    <w:rsid w:val="00FD7C97"/>
    <w:rsid w:val="00FD7EE7"/>
    <w:rsid w:val="00FE1440"/>
    <w:rsid w:val="00FE19EB"/>
    <w:rsid w:val="00FE1DD4"/>
    <w:rsid w:val="00FE25D1"/>
    <w:rsid w:val="00FE30F5"/>
    <w:rsid w:val="00FE3E84"/>
    <w:rsid w:val="00FE40C7"/>
    <w:rsid w:val="00FE4E1E"/>
    <w:rsid w:val="00FE5287"/>
    <w:rsid w:val="00FE7441"/>
    <w:rsid w:val="00FF0F2A"/>
    <w:rsid w:val="00FF2DE6"/>
    <w:rsid w:val="00FF3B34"/>
    <w:rsid w:val="00FF52DF"/>
    <w:rsid w:val="00FF6ED4"/>
    <w:rsid w:val="0DB58AC6"/>
    <w:rsid w:val="12CCF355"/>
    <w:rsid w:val="21732A99"/>
    <w:rsid w:val="26BEFFFC"/>
    <w:rsid w:val="3FF7B85B"/>
    <w:rsid w:val="41516075"/>
    <w:rsid w:val="434D6C8B"/>
    <w:rsid w:val="46F14AA8"/>
    <w:rsid w:val="4C3D1177"/>
    <w:rsid w:val="52BE6D44"/>
    <w:rsid w:val="54740D3C"/>
    <w:rsid w:val="68DFDCD1"/>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D7E3A2E1-B79C-4032-BE15-E1F6D992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8C24EF"/>
    <w:pPr>
      <w:keepNext/>
      <w:numPr>
        <w:ilvl w:val="1"/>
        <w:numId w:val="1"/>
      </w:numPr>
      <w:spacing w:before="160" w:after="80"/>
      <w:ind w:left="567"/>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6"/>
    <w:qFormat/>
    <w:rsid w:val="00DC5A3A"/>
    <w:pPr>
      <w:numPr>
        <w:numId w:val="56"/>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054EE5"/>
    <w:pPr>
      <w:tabs>
        <w:tab w:val="left" w:pos="840"/>
        <w:tab w:val="right" w:leader="dot" w:pos="9016"/>
      </w:tabs>
      <w:ind w:leftChars="100" w:left="210"/>
    </w:pPr>
    <w:rPr>
      <w:rFonts w:ascii="BIZ UDPゴシック" w:hAnsi="BIZ UDPゴシック"/>
      <w:noProof/>
      <w:szCs w:val="24"/>
      <w14:ligatures w14:val="standardContextual"/>
    </w:r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4157AA"/>
    <w:pPr>
      <w:widowControl/>
      <w:tabs>
        <w:tab w:val="left" w:pos="420"/>
        <w:tab w:val="right" w:leader="dot" w:pos="9016"/>
      </w:tabs>
      <w:spacing w:after="100" w:line="259" w:lineRule="auto"/>
      <w:jc w:val="left"/>
    </w:pPr>
    <w:rPr>
      <w:rFonts w:cs="Times New Roman"/>
      <w:kern w:val="0"/>
      <w:sz w:val="22"/>
    </w:rPr>
  </w:style>
  <w:style w:type="paragraph" w:customStyle="1" w:styleId="af6">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7">
    <w:name w:val="補足"/>
    <w:basedOn w:val="a0"/>
    <w:link w:val="af8"/>
    <w:uiPriority w:val="3"/>
    <w:qFormat/>
    <w:rsid w:val="00D8670C"/>
    <w:pPr>
      <w:shd w:val="clear" w:color="auto" w:fill="E0EAF7"/>
    </w:pPr>
    <w:rPr>
      <w:rFonts w:asciiTheme="minorEastAsia" w:hAnsiTheme="minorEastAsia"/>
      <w:bCs/>
      <w:color w:val="000000"/>
    </w:rPr>
  </w:style>
  <w:style w:type="character" w:customStyle="1" w:styleId="af8">
    <w:name w:val="補足 (文字)"/>
    <w:basedOn w:val="a1"/>
    <w:link w:val="af7"/>
    <w:uiPriority w:val="3"/>
    <w:rsid w:val="00D8670C"/>
    <w:rPr>
      <w:rFonts w:asciiTheme="minorEastAsia" w:hAnsiTheme="minorEastAsia"/>
      <w:bCs/>
      <w:color w:val="000000"/>
      <w:shd w:val="clear" w:color="auto" w:fill="E0EAF7"/>
    </w:rPr>
  </w:style>
  <w:style w:type="paragraph" w:customStyle="1" w:styleId="af9">
    <w:name w:val="作業の流れ"/>
    <w:basedOn w:val="a0"/>
    <w:uiPriority w:val="2"/>
    <w:qFormat/>
    <w:rsid w:val="0091461D"/>
    <w:pPr>
      <w:shd w:val="clear" w:color="auto" w:fill="E8E8E8" w:themeFill="background2"/>
      <w:jc w:val="center"/>
    </w:pPr>
    <w:rPr>
      <w:b/>
    </w:rPr>
  </w:style>
  <w:style w:type="paragraph" w:customStyle="1" w:styleId="afa">
    <w:name w:val="注意"/>
    <w:basedOn w:val="af7"/>
    <w:link w:val="afb"/>
    <w:uiPriority w:val="4"/>
    <w:qFormat/>
    <w:rsid w:val="00D8670C"/>
    <w:pPr>
      <w:shd w:val="clear" w:color="auto" w:fill="FAE2D5" w:themeFill="accent2" w:themeFillTint="33"/>
    </w:pPr>
  </w:style>
  <w:style w:type="character" w:customStyle="1" w:styleId="afb">
    <w:name w:val="注意 (文字)"/>
    <w:basedOn w:val="af8"/>
    <w:link w:val="afa"/>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c">
    <w:name w:val="Date"/>
    <w:basedOn w:val="a0"/>
    <w:next w:val="a0"/>
    <w:link w:val="afd"/>
    <w:uiPriority w:val="99"/>
    <w:semiHidden/>
    <w:unhideWhenUsed/>
    <w:rsid w:val="002B1466"/>
  </w:style>
  <w:style w:type="character" w:customStyle="1" w:styleId="afd">
    <w:name w:val="日付 (文字)"/>
    <w:basedOn w:val="a1"/>
    <w:link w:val="afc"/>
    <w:uiPriority w:val="99"/>
    <w:semiHidden/>
    <w:rsid w:val="002B1466"/>
  </w:style>
  <w:style w:type="character" w:styleId="afe">
    <w:name w:val="Strong"/>
    <w:basedOn w:val="a1"/>
    <w:uiPriority w:val="22"/>
    <w:qFormat/>
    <w:rsid w:val="00276FF2"/>
    <w:rPr>
      <w:b/>
      <w:bCs/>
    </w:rPr>
  </w:style>
  <w:style w:type="paragraph" w:customStyle="1" w:styleId="msonormal0">
    <w:name w:val="msonormal"/>
    <w:basedOn w:val="a0"/>
    <w:rsid w:val="00276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0"/>
    <w:uiPriority w:val="99"/>
    <w:unhideWhenUsed/>
    <w:rsid w:val="00276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header-title">
    <w:name w:val="header-title"/>
    <w:basedOn w:val="a0"/>
    <w:rsid w:val="00276FF2"/>
    <w:pPr>
      <w:widowControl/>
      <w:spacing w:before="100" w:beforeAutospacing="1" w:after="180"/>
      <w:jc w:val="left"/>
    </w:pPr>
    <w:rPr>
      <w:rFonts w:ascii="ＭＳ Ｐゴシック" w:eastAsia="ＭＳ Ｐゴシック" w:hAnsi="ＭＳ Ｐゴシック" w:cs="ＭＳ Ｐゴシック"/>
      <w:b/>
      <w:bCs/>
      <w:color w:val="FFFFFF"/>
      <w:kern w:val="0"/>
      <w:sz w:val="36"/>
      <w:szCs w:val="36"/>
    </w:rPr>
  </w:style>
  <w:style w:type="paragraph" w:customStyle="1" w:styleId="toc">
    <w:name w:val="toc"/>
    <w:basedOn w:val="a0"/>
    <w:rsid w:val="00276FF2"/>
    <w:pPr>
      <w:keepNext/>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no-page-break">
    <w:name w:val="no-page-break"/>
    <w:basedOn w:val="a0"/>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two-column-table">
    <w:name w:val="two-column-table"/>
    <w:basedOn w:val="a0"/>
    <w:rsid w:val="00276FF2"/>
    <w:pPr>
      <w:widowControl/>
      <w:spacing w:before="300" w:after="300"/>
      <w:jc w:val="left"/>
    </w:pPr>
    <w:rPr>
      <w:rFonts w:ascii="ＭＳ Ｐゴシック" w:eastAsia="ＭＳ Ｐゴシック" w:hAnsi="ＭＳ Ｐゴシック" w:cs="ＭＳ Ｐゴシック"/>
      <w:kern w:val="0"/>
      <w:sz w:val="24"/>
      <w:szCs w:val="24"/>
    </w:rPr>
  </w:style>
  <w:style w:type="paragraph" w:customStyle="1" w:styleId="important">
    <w:name w:val="important"/>
    <w:basedOn w:val="a0"/>
    <w:rsid w:val="00276FF2"/>
    <w:pPr>
      <w:widowControl/>
      <w:pBdr>
        <w:left w:val="single" w:sz="36" w:space="11" w:color="D32F2F"/>
      </w:pBdr>
      <w:shd w:val="clear" w:color="auto" w:fill="FFEAEA"/>
      <w:spacing w:before="150" w:after="150"/>
      <w:jc w:val="left"/>
    </w:pPr>
    <w:rPr>
      <w:rFonts w:ascii="ＭＳ Ｐゴシック" w:eastAsia="ＭＳ Ｐゴシック" w:hAnsi="ＭＳ Ｐゴシック" w:cs="ＭＳ Ｐゴシック"/>
      <w:kern w:val="0"/>
      <w:sz w:val="24"/>
      <w:szCs w:val="24"/>
    </w:rPr>
  </w:style>
  <w:style w:type="paragraph" w:customStyle="1" w:styleId="warning">
    <w:name w:val="warning"/>
    <w:basedOn w:val="a0"/>
    <w:rsid w:val="00276FF2"/>
    <w:pPr>
      <w:widowControl/>
      <w:pBdr>
        <w:left w:val="single" w:sz="36" w:space="11" w:color="F57C00"/>
      </w:pBdr>
      <w:shd w:val="clear" w:color="auto" w:fill="FFF3E0"/>
      <w:spacing w:before="150" w:after="150"/>
      <w:jc w:val="left"/>
    </w:pPr>
    <w:rPr>
      <w:rFonts w:ascii="ＭＳ Ｐゴシック" w:eastAsia="ＭＳ Ｐゴシック" w:hAnsi="ＭＳ Ｐゴシック" w:cs="ＭＳ Ｐゴシック"/>
      <w:kern w:val="0"/>
      <w:sz w:val="24"/>
      <w:szCs w:val="24"/>
    </w:rPr>
  </w:style>
  <w:style w:type="paragraph" w:customStyle="1" w:styleId="note">
    <w:name w:val="note"/>
    <w:basedOn w:val="a0"/>
    <w:rsid w:val="00276FF2"/>
    <w:pPr>
      <w:widowControl/>
      <w:pBdr>
        <w:left w:val="single" w:sz="36" w:space="11" w:color="1976D2"/>
      </w:pBdr>
      <w:shd w:val="clear" w:color="auto" w:fill="E3F2FD"/>
      <w:spacing w:before="150" w:after="150"/>
      <w:jc w:val="left"/>
    </w:pPr>
    <w:rPr>
      <w:rFonts w:ascii="ＭＳ Ｐゴシック" w:eastAsia="ＭＳ Ｐゴシック" w:hAnsi="ＭＳ Ｐゴシック" w:cs="ＭＳ Ｐゴシック"/>
      <w:kern w:val="0"/>
      <w:sz w:val="24"/>
      <w:szCs w:val="24"/>
    </w:rPr>
  </w:style>
  <w:style w:type="paragraph" w:customStyle="1" w:styleId="memo-notebook">
    <w:name w:val="memo-notebook"/>
    <w:basedOn w:val="a0"/>
    <w:rsid w:val="00276FF2"/>
    <w:pPr>
      <w:widowControl/>
      <w:pBdr>
        <w:top w:val="single" w:sz="6" w:space="11" w:color="DEE2E6"/>
        <w:left w:val="single" w:sz="6" w:space="30" w:color="DEE2E6"/>
        <w:bottom w:val="single" w:sz="6" w:space="11" w:color="DEE2E6"/>
        <w:right w:val="single" w:sz="6" w:space="15" w:color="DEE2E6"/>
      </w:pBdr>
      <w:shd w:val="clear" w:color="auto" w:fill="FFFFFF"/>
      <w:spacing w:before="225" w:after="225" w:line="480" w:lineRule="atLeast"/>
      <w:jc w:val="left"/>
    </w:pPr>
    <w:rPr>
      <w:rFonts w:ascii="ＭＳ Ｐゴシック" w:eastAsia="ＭＳ Ｐゴシック" w:hAnsi="ＭＳ Ｐゴシック" w:cs="ＭＳ Ｐゴシック"/>
      <w:kern w:val="0"/>
      <w:sz w:val="24"/>
      <w:szCs w:val="24"/>
    </w:rPr>
  </w:style>
  <w:style w:type="paragraph" w:customStyle="1" w:styleId="recommended-user">
    <w:name w:val="recommended-user"/>
    <w:basedOn w:val="a0"/>
    <w:rsid w:val="00276FF2"/>
    <w:pPr>
      <w:widowControl/>
      <w:shd w:val="clear" w:color="auto" w:fill="F8F9FA"/>
      <w:spacing w:before="100" w:beforeAutospacing="1" w:after="240"/>
      <w:jc w:val="left"/>
    </w:pPr>
    <w:rPr>
      <w:rFonts w:ascii="ＭＳ Ｐゴシック" w:eastAsia="ＭＳ Ｐゴシック" w:hAnsi="ＭＳ Ｐゴシック" w:cs="ＭＳ Ｐゴシック"/>
      <w:color w:val="1A1A1C"/>
      <w:kern w:val="0"/>
      <w:sz w:val="22"/>
      <w:szCs w:val="22"/>
    </w:rPr>
  </w:style>
  <w:style w:type="paragraph" w:customStyle="1" w:styleId="example-text">
    <w:name w:val="example-text"/>
    <w:basedOn w:val="a0"/>
    <w:rsid w:val="00276FF2"/>
    <w:pPr>
      <w:widowControl/>
      <w:spacing w:before="100" w:beforeAutospacing="1" w:after="180"/>
      <w:jc w:val="left"/>
    </w:pPr>
    <w:rPr>
      <w:rFonts w:ascii="ＭＳ Ｐゴシック" w:eastAsia="ＭＳ Ｐゴシック" w:hAnsi="ＭＳ Ｐゴシック" w:cs="ＭＳ Ｐゴシック"/>
      <w:color w:val="666666"/>
      <w:kern w:val="0"/>
      <w:sz w:val="20"/>
      <w:szCs w:val="20"/>
    </w:rPr>
  </w:style>
  <w:style w:type="paragraph" w:customStyle="1" w:styleId="page-break">
    <w:name w:val="page-break"/>
    <w:basedOn w:val="a0"/>
    <w:rsid w:val="00276FF2"/>
    <w:pPr>
      <w:pageBreakBefore/>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procedure-summary-timeline3">
    <w:name w:val="procedure-summary-timeline3"/>
    <w:basedOn w:val="a0"/>
    <w:rsid w:val="00276FF2"/>
    <w:pPr>
      <w:widowControl/>
      <w:spacing w:before="300" w:after="300"/>
      <w:jc w:val="left"/>
    </w:pPr>
    <w:rPr>
      <w:rFonts w:ascii="ＭＳ Ｐゴシック" w:eastAsia="ＭＳ Ｐゴシック" w:hAnsi="ＭＳ Ｐゴシック" w:cs="ＭＳ Ｐゴシック"/>
      <w:kern w:val="0"/>
      <w:sz w:val="24"/>
      <w:szCs w:val="24"/>
    </w:rPr>
  </w:style>
  <w:style w:type="paragraph" w:customStyle="1" w:styleId="procedure-flow-timeline3">
    <w:name w:val="procedure-flow-timeline3"/>
    <w:basedOn w:val="a0"/>
    <w:rsid w:val="00276FF2"/>
    <w:pPr>
      <w:widowControl/>
      <w:spacing w:before="300" w:after="180"/>
      <w:jc w:val="left"/>
    </w:pPr>
    <w:rPr>
      <w:rFonts w:ascii="ＭＳ Ｐゴシック" w:eastAsia="ＭＳ Ｐゴシック" w:hAnsi="ＭＳ Ｐゴシック" w:cs="ＭＳ Ｐゴシック"/>
      <w:kern w:val="0"/>
      <w:sz w:val="24"/>
      <w:szCs w:val="24"/>
    </w:rPr>
  </w:style>
  <w:style w:type="paragraph" w:customStyle="1" w:styleId="procedure-step-timeline3">
    <w:name w:val="procedure-step-timeline3"/>
    <w:basedOn w:val="a0"/>
    <w:rsid w:val="00276FF2"/>
    <w:pPr>
      <w:widowControl/>
      <w:pBdr>
        <w:top w:val="single" w:sz="12" w:space="11" w:color="315784"/>
        <w:left w:val="single" w:sz="12" w:space="11" w:color="315784"/>
        <w:bottom w:val="single" w:sz="12" w:space="11" w:color="315784"/>
        <w:right w:val="single" w:sz="12" w:space="11" w:color="315784"/>
      </w:pBdr>
      <w:spacing w:before="100" w:beforeAutospacing="1" w:after="180"/>
      <w:ind w:left="825"/>
      <w:jc w:val="left"/>
    </w:pPr>
    <w:rPr>
      <w:rFonts w:ascii="ＭＳ Ｐゴシック" w:eastAsia="ＭＳ Ｐゴシック" w:hAnsi="ＭＳ Ｐゴシック" w:cs="ＭＳ Ｐゴシック"/>
      <w:kern w:val="0"/>
      <w:sz w:val="24"/>
      <w:szCs w:val="24"/>
    </w:rPr>
  </w:style>
  <w:style w:type="paragraph" w:customStyle="1" w:styleId="step-number-timeline3">
    <w:name w:val="step-number-timeline3"/>
    <w:basedOn w:val="a0"/>
    <w:rsid w:val="00276FF2"/>
    <w:pPr>
      <w:widowControl/>
      <w:spacing w:before="100" w:beforeAutospacing="1" w:after="180"/>
      <w:ind w:right="180"/>
      <w:jc w:val="left"/>
    </w:pPr>
    <w:rPr>
      <w:rFonts w:ascii="ＭＳ Ｐゴシック" w:eastAsia="ＭＳ Ｐゴシック" w:hAnsi="ＭＳ Ｐゴシック" w:cs="ＭＳ Ｐゴシック"/>
      <w:b/>
      <w:bCs/>
      <w:color w:val="315784"/>
      <w:kern w:val="0"/>
      <w:sz w:val="22"/>
      <w:szCs w:val="22"/>
    </w:rPr>
  </w:style>
  <w:style w:type="paragraph" w:customStyle="1" w:styleId="step-description-timeline3">
    <w:name w:val="step-description-timeline3"/>
    <w:basedOn w:val="a0"/>
    <w:rsid w:val="00276FF2"/>
    <w:pPr>
      <w:widowControl/>
      <w:spacing w:before="100" w:beforeAutospacing="1" w:after="180"/>
      <w:jc w:val="left"/>
    </w:pPr>
    <w:rPr>
      <w:rFonts w:ascii="ＭＳ Ｐゴシック" w:eastAsia="ＭＳ Ｐゴシック" w:hAnsi="ＭＳ Ｐゴシック" w:cs="ＭＳ Ｐゴシック"/>
      <w:color w:val="333333"/>
      <w:kern w:val="0"/>
      <w:sz w:val="20"/>
      <w:szCs w:val="20"/>
    </w:rPr>
  </w:style>
  <w:style w:type="paragraph" w:customStyle="1" w:styleId="sub-steps">
    <w:name w:val="sub-steps"/>
    <w:basedOn w:val="a0"/>
    <w:rsid w:val="00276FF2"/>
    <w:pPr>
      <w:widowControl/>
      <w:spacing w:before="120" w:after="180"/>
      <w:ind w:left="225"/>
      <w:jc w:val="left"/>
    </w:pPr>
    <w:rPr>
      <w:rFonts w:ascii="ＭＳ Ｐゴシック" w:eastAsia="ＭＳ Ｐゴシック" w:hAnsi="ＭＳ Ｐゴシック" w:cs="ＭＳ Ｐゴシック"/>
      <w:kern w:val="0"/>
      <w:sz w:val="24"/>
      <w:szCs w:val="24"/>
    </w:rPr>
  </w:style>
  <w:style w:type="paragraph" w:customStyle="1" w:styleId="sub-step">
    <w:name w:val="sub-step"/>
    <w:basedOn w:val="a0"/>
    <w:rsid w:val="00276FF2"/>
    <w:pPr>
      <w:widowControl/>
      <w:pBdr>
        <w:left w:val="single" w:sz="12" w:space="9" w:color="D6D8DB"/>
      </w:pBdr>
      <w:spacing w:before="60" w:after="60"/>
      <w:jc w:val="left"/>
    </w:pPr>
    <w:rPr>
      <w:rFonts w:ascii="ＭＳ Ｐゴシック" w:eastAsia="ＭＳ Ｐゴシック" w:hAnsi="ＭＳ Ｐゴシック" w:cs="ＭＳ Ｐゴシック"/>
      <w:color w:val="666666"/>
      <w:kern w:val="0"/>
      <w:sz w:val="19"/>
      <w:szCs w:val="19"/>
    </w:rPr>
  </w:style>
  <w:style w:type="paragraph" w:customStyle="1" w:styleId="business-flow-timeline">
    <w:name w:val="business-flow-timeline"/>
    <w:basedOn w:val="a0"/>
    <w:rsid w:val="00276FF2"/>
    <w:pPr>
      <w:widowControl/>
      <w:pBdr>
        <w:top w:val="single" w:sz="12" w:space="15" w:color="6C757D"/>
        <w:left w:val="single" w:sz="12" w:space="15" w:color="6C757D"/>
        <w:bottom w:val="single" w:sz="12" w:space="15" w:color="6C757D"/>
        <w:right w:val="single" w:sz="12" w:space="15" w:color="6C757D"/>
      </w:pBdr>
      <w:spacing w:before="300" w:after="300"/>
      <w:jc w:val="left"/>
    </w:pPr>
    <w:rPr>
      <w:rFonts w:ascii="ＭＳ Ｐゴシック" w:eastAsia="ＭＳ Ｐゴシック" w:hAnsi="ＭＳ Ｐゴシック" w:cs="ＭＳ Ｐゴシック"/>
      <w:kern w:val="0"/>
      <w:sz w:val="24"/>
      <w:szCs w:val="24"/>
    </w:rPr>
  </w:style>
  <w:style w:type="paragraph" w:customStyle="1" w:styleId="business-flow-steps">
    <w:name w:val="business-flow-steps"/>
    <w:basedOn w:val="a0"/>
    <w:rsid w:val="00276FF2"/>
    <w:pPr>
      <w:widowControl/>
      <w:spacing w:before="225" w:after="180"/>
      <w:jc w:val="left"/>
    </w:pPr>
    <w:rPr>
      <w:rFonts w:ascii="ＭＳ Ｐゴシック" w:eastAsia="ＭＳ Ｐゴシック" w:hAnsi="ＭＳ Ｐゴシック" w:cs="ＭＳ Ｐゴシック"/>
      <w:kern w:val="0"/>
      <w:sz w:val="24"/>
      <w:szCs w:val="24"/>
    </w:rPr>
  </w:style>
  <w:style w:type="paragraph" w:customStyle="1" w:styleId="business-flow-step">
    <w:name w:val="business-flow-step"/>
    <w:basedOn w:val="a0"/>
    <w:rsid w:val="00276FF2"/>
    <w:pPr>
      <w:widowControl/>
      <w:pBdr>
        <w:top w:val="single" w:sz="6" w:space="9" w:color="6C757D"/>
        <w:left w:val="single" w:sz="6" w:space="9" w:color="6C757D"/>
        <w:bottom w:val="single" w:sz="6" w:space="9" w:color="6C757D"/>
        <w:right w:val="single" w:sz="6" w:space="9" w:color="6C757D"/>
      </w:pBdr>
      <w:spacing w:before="100" w:beforeAutospacing="1" w:after="180"/>
      <w:ind w:left="675"/>
      <w:jc w:val="left"/>
    </w:pPr>
    <w:rPr>
      <w:rFonts w:ascii="ＭＳ Ｐゴシック" w:eastAsia="ＭＳ Ｐゴシック" w:hAnsi="ＭＳ Ｐゴシック" w:cs="ＭＳ Ｐゴシック"/>
      <w:kern w:val="0"/>
      <w:sz w:val="24"/>
      <w:szCs w:val="24"/>
    </w:rPr>
  </w:style>
  <w:style w:type="paragraph" w:customStyle="1" w:styleId="business-flow-content">
    <w:name w:val="business-flow-content"/>
    <w:basedOn w:val="a0"/>
    <w:rsid w:val="00276FF2"/>
    <w:pPr>
      <w:widowControl/>
      <w:spacing w:before="100" w:beforeAutospacing="1" w:after="180"/>
      <w:jc w:val="left"/>
    </w:pPr>
    <w:rPr>
      <w:rFonts w:ascii="ＭＳ Ｐゴシック" w:eastAsia="ＭＳ Ｐゴシック" w:hAnsi="ＭＳ Ｐゴシック" w:cs="ＭＳ Ｐゴシック"/>
      <w:color w:val="495057"/>
      <w:kern w:val="0"/>
      <w:sz w:val="19"/>
      <w:szCs w:val="19"/>
    </w:rPr>
  </w:style>
  <w:style w:type="paragraph" w:customStyle="1" w:styleId="business-flow-branch">
    <w:name w:val="business-flow-branch"/>
    <w:basedOn w:val="a0"/>
    <w:rsid w:val="00276FF2"/>
    <w:pPr>
      <w:widowControl/>
      <w:spacing w:before="100" w:beforeAutospacing="1" w:after="180"/>
      <w:ind w:left="675"/>
      <w:jc w:val="left"/>
    </w:pPr>
    <w:rPr>
      <w:rFonts w:ascii="ＭＳ Ｐゴシック" w:eastAsia="ＭＳ Ｐゴシック" w:hAnsi="ＭＳ Ｐゴシック" w:cs="ＭＳ Ｐゴシック"/>
      <w:kern w:val="0"/>
      <w:sz w:val="24"/>
      <w:szCs w:val="24"/>
    </w:rPr>
  </w:style>
  <w:style w:type="paragraph" w:customStyle="1" w:styleId="business-flow-branch-container">
    <w:name w:val="business-flow-branch-container"/>
    <w:basedOn w:val="a0"/>
    <w:rsid w:val="00276FF2"/>
    <w:pPr>
      <w:widowControl/>
      <w:pBdr>
        <w:top w:val="dashed" w:sz="6" w:space="8" w:color="6C757D"/>
        <w:left w:val="dashed" w:sz="6" w:space="8" w:color="6C757D"/>
        <w:bottom w:val="dashed" w:sz="6" w:space="8" w:color="6C757D"/>
        <w:right w:val="dashed" w:sz="6" w:space="8" w:color="6C757D"/>
      </w:pBdr>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business-flow-branch-item">
    <w:name w:val="business-flow-branch-item"/>
    <w:basedOn w:val="a0"/>
    <w:rsid w:val="00276FF2"/>
    <w:pPr>
      <w:widowControl/>
      <w:pBdr>
        <w:left w:val="single" w:sz="24" w:space="9" w:color="1976D2"/>
      </w:pBdr>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business-flow-branch-label">
    <w:name w:val="business-flow-branch-label"/>
    <w:basedOn w:val="a0"/>
    <w:rsid w:val="00276FF2"/>
    <w:pPr>
      <w:widowControl/>
      <w:spacing w:before="100" w:beforeAutospacing="1" w:after="120"/>
      <w:jc w:val="left"/>
    </w:pPr>
    <w:rPr>
      <w:rFonts w:ascii="ＭＳ Ｐゴシック" w:eastAsia="ＭＳ Ｐゴシック" w:hAnsi="ＭＳ Ｐゴシック" w:cs="ＭＳ Ｐゴシック"/>
      <w:b/>
      <w:bCs/>
      <w:caps/>
      <w:color w:val="495057"/>
      <w:spacing w:val="8"/>
      <w:kern w:val="0"/>
      <w:sz w:val="18"/>
      <w:szCs w:val="18"/>
    </w:rPr>
  </w:style>
  <w:style w:type="paragraph" w:customStyle="1" w:styleId="business-flow-branch-container-vertical">
    <w:name w:val="business-flow-branch-container-vertical"/>
    <w:basedOn w:val="a0"/>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highlight">
    <w:name w:val="highlight"/>
    <w:basedOn w:val="a0"/>
    <w:rsid w:val="00276FF2"/>
    <w:pPr>
      <w:widowControl/>
      <w:shd w:val="clear" w:color="auto" w:fill="FFF2CC"/>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required-glass">
    <w:name w:val="required-glass"/>
    <w:basedOn w:val="a0"/>
    <w:rsid w:val="00276FF2"/>
    <w:pPr>
      <w:widowControl/>
      <w:shd w:val="clear" w:color="auto" w:fill="DC3545"/>
      <w:spacing w:before="100" w:beforeAutospacing="1" w:after="180"/>
      <w:ind w:right="150"/>
      <w:jc w:val="left"/>
    </w:pPr>
    <w:rPr>
      <w:rFonts w:ascii="ＭＳ Ｐゴシック" w:eastAsia="ＭＳ Ｐゴシック" w:hAnsi="ＭＳ Ｐゴシック" w:cs="ＭＳ Ｐゴシック"/>
      <w:b/>
      <w:bCs/>
      <w:color w:val="FFFFFF"/>
      <w:kern w:val="0"/>
      <w:sz w:val="19"/>
      <w:szCs w:val="19"/>
    </w:rPr>
  </w:style>
  <w:style w:type="paragraph" w:customStyle="1" w:styleId="contact-separator">
    <w:name w:val="contact-separator"/>
    <w:basedOn w:val="a0"/>
    <w:rsid w:val="00276FF2"/>
    <w:pPr>
      <w:widowControl/>
      <w:pBdr>
        <w:top w:val="single" w:sz="6" w:space="0" w:color="DDDDDD"/>
        <w:left w:val="single" w:sz="6" w:space="0" w:color="DDDDDD"/>
        <w:bottom w:val="single" w:sz="6" w:space="0" w:color="DDDDDD"/>
        <w:right w:val="single" w:sz="6" w:space="0" w:color="DDDDDD"/>
      </w:pBdr>
      <w:spacing w:before="300" w:after="300"/>
      <w:jc w:val="left"/>
    </w:pPr>
    <w:rPr>
      <w:rFonts w:ascii="ＭＳ Ｐゴシック" w:eastAsia="ＭＳ Ｐゴシック" w:hAnsi="ＭＳ Ｐゴシック" w:cs="ＭＳ Ｐゴシック"/>
      <w:kern w:val="0"/>
      <w:sz w:val="24"/>
      <w:szCs w:val="24"/>
    </w:rPr>
  </w:style>
  <w:style w:type="paragraph" w:customStyle="1" w:styleId="permission-yes">
    <w:name w:val="permission-yes"/>
    <w:basedOn w:val="a0"/>
    <w:rsid w:val="00276FF2"/>
    <w:pPr>
      <w:widowControl/>
      <w:spacing w:before="100" w:beforeAutospacing="1" w:after="180"/>
      <w:jc w:val="center"/>
    </w:pPr>
    <w:rPr>
      <w:rFonts w:ascii="ＭＳ Ｐゴシック" w:eastAsia="ＭＳ Ｐゴシック" w:hAnsi="ＭＳ Ｐゴシック" w:cs="ＭＳ Ｐゴシック"/>
      <w:color w:val="315784"/>
      <w:kern w:val="0"/>
      <w:sz w:val="24"/>
      <w:szCs w:val="24"/>
    </w:rPr>
  </w:style>
  <w:style w:type="paragraph" w:customStyle="1" w:styleId="permission-no">
    <w:name w:val="permission-no"/>
    <w:basedOn w:val="a0"/>
    <w:rsid w:val="00276FF2"/>
    <w:pPr>
      <w:widowControl/>
      <w:spacing w:before="100" w:beforeAutospacing="1" w:after="180"/>
      <w:jc w:val="center"/>
    </w:pPr>
    <w:rPr>
      <w:rFonts w:ascii="ＭＳ Ｐゴシック" w:eastAsia="ＭＳ Ｐゴシック" w:hAnsi="ＭＳ Ｐゴシック" w:cs="ＭＳ Ｐゴシック"/>
      <w:color w:val="666666"/>
      <w:kern w:val="0"/>
      <w:sz w:val="24"/>
      <w:szCs w:val="24"/>
    </w:rPr>
  </w:style>
  <w:style w:type="paragraph" w:customStyle="1" w:styleId="permission-conditional">
    <w:name w:val="permission-conditional"/>
    <w:basedOn w:val="a0"/>
    <w:rsid w:val="00276FF2"/>
    <w:pPr>
      <w:widowControl/>
      <w:spacing w:before="100" w:beforeAutospacing="1" w:after="180"/>
      <w:jc w:val="center"/>
    </w:pPr>
    <w:rPr>
      <w:rFonts w:ascii="ＭＳ Ｐゴシック" w:eastAsia="ＭＳ Ｐゴシック" w:hAnsi="ＭＳ Ｐゴシック" w:cs="ＭＳ Ｐゴシック"/>
      <w:color w:val="F57C00"/>
      <w:kern w:val="0"/>
      <w:sz w:val="24"/>
      <w:szCs w:val="24"/>
    </w:rPr>
  </w:style>
  <w:style w:type="paragraph" w:customStyle="1" w:styleId="permission-note">
    <w:name w:val="permission-note"/>
    <w:basedOn w:val="a0"/>
    <w:rsid w:val="00276FF2"/>
    <w:pPr>
      <w:widowControl/>
      <w:spacing w:before="150" w:after="180"/>
      <w:jc w:val="left"/>
    </w:pPr>
    <w:rPr>
      <w:rFonts w:ascii="ＭＳ Ｐゴシック" w:eastAsia="ＭＳ Ｐゴシック" w:hAnsi="ＭＳ Ｐゴシック" w:cs="ＭＳ Ｐゴシック"/>
      <w:color w:val="666666"/>
      <w:kern w:val="0"/>
      <w:sz w:val="18"/>
      <w:szCs w:val="18"/>
    </w:rPr>
  </w:style>
  <w:style w:type="paragraph" w:customStyle="1" w:styleId="table-container">
    <w:name w:val="table-container"/>
    <w:basedOn w:val="a0"/>
    <w:rsid w:val="00276FF2"/>
    <w:pPr>
      <w:widowControl/>
      <w:spacing w:before="225" w:after="225"/>
      <w:jc w:val="left"/>
    </w:pPr>
    <w:rPr>
      <w:rFonts w:ascii="ＭＳ Ｐゴシック" w:eastAsia="ＭＳ Ｐゴシック" w:hAnsi="ＭＳ Ｐゴシック" w:cs="ＭＳ Ｐゴシック"/>
      <w:kern w:val="0"/>
      <w:sz w:val="24"/>
      <w:szCs w:val="24"/>
    </w:rPr>
  </w:style>
  <w:style w:type="paragraph" w:customStyle="1" w:styleId="spec-table">
    <w:name w:val="spec-table"/>
    <w:basedOn w:val="a0"/>
    <w:rsid w:val="00276FF2"/>
    <w:pPr>
      <w:widowControl/>
      <w:jc w:val="left"/>
    </w:pPr>
    <w:rPr>
      <w:rFonts w:ascii="ＭＳ Ｐゴシック" w:eastAsia="ＭＳ Ｐゴシック" w:hAnsi="ＭＳ Ｐゴシック" w:cs="ＭＳ Ｐゴシック"/>
      <w:kern w:val="0"/>
    </w:rPr>
  </w:style>
  <w:style w:type="paragraph" w:customStyle="1" w:styleId="contract-type-info">
    <w:name w:val="contract-type-info"/>
    <w:basedOn w:val="a0"/>
    <w:rsid w:val="00276FF2"/>
    <w:pPr>
      <w:widowControl/>
      <w:pBdr>
        <w:left w:val="single" w:sz="24" w:space="9" w:color="17A2B8"/>
      </w:pBdr>
      <w:shd w:val="clear" w:color="auto" w:fill="D1ECF1"/>
      <w:spacing w:before="120" w:after="120"/>
      <w:jc w:val="left"/>
    </w:pPr>
    <w:rPr>
      <w:rFonts w:ascii="ＭＳ Ｐゴシック" w:eastAsia="ＭＳ Ｐゴシック" w:hAnsi="ＭＳ Ｐゴシック" w:cs="ＭＳ Ｐゴシック"/>
      <w:kern w:val="0"/>
      <w:sz w:val="24"/>
      <w:szCs w:val="24"/>
    </w:rPr>
  </w:style>
  <w:style w:type="paragraph" w:customStyle="1" w:styleId="contract-type-regular-voluntary">
    <w:name w:val="contract-type-regular-voluntary"/>
    <w:basedOn w:val="a0"/>
    <w:rsid w:val="00276FF2"/>
    <w:pPr>
      <w:widowControl/>
      <w:pBdr>
        <w:left w:val="single" w:sz="24" w:space="9" w:color="28A745"/>
      </w:pBdr>
      <w:shd w:val="clear" w:color="auto" w:fill="D4EDDA"/>
      <w:spacing w:before="120" w:after="120"/>
      <w:jc w:val="left"/>
    </w:pPr>
    <w:rPr>
      <w:rFonts w:ascii="ＭＳ Ｐゴシック" w:eastAsia="ＭＳ Ｐゴシック" w:hAnsi="ＭＳ Ｐゴシック" w:cs="ＭＳ Ｐゴシック"/>
      <w:kern w:val="0"/>
      <w:sz w:val="24"/>
      <w:szCs w:val="24"/>
    </w:rPr>
  </w:style>
  <w:style w:type="paragraph" w:customStyle="1" w:styleId="contract-type-subsidy">
    <w:name w:val="contract-type-subsidy"/>
    <w:basedOn w:val="a0"/>
    <w:rsid w:val="00276FF2"/>
    <w:pPr>
      <w:widowControl/>
      <w:pBdr>
        <w:left w:val="single" w:sz="24" w:space="9" w:color="DC3545"/>
      </w:pBdr>
      <w:shd w:val="clear" w:color="auto" w:fill="F8D7DA"/>
      <w:spacing w:before="120" w:after="120"/>
      <w:jc w:val="left"/>
    </w:pPr>
    <w:rPr>
      <w:rFonts w:ascii="ＭＳ Ｐゴシック" w:eastAsia="ＭＳ Ｐゴシック" w:hAnsi="ＭＳ Ｐゴシック" w:cs="ＭＳ Ｐゴシック"/>
      <w:kern w:val="0"/>
      <w:sz w:val="24"/>
      <w:szCs w:val="24"/>
    </w:rPr>
  </w:style>
  <w:style w:type="paragraph" w:customStyle="1" w:styleId="manual-input-row">
    <w:name w:val="manual-input-row"/>
    <w:basedOn w:val="a0"/>
    <w:rsid w:val="00276FF2"/>
    <w:pPr>
      <w:widowControl/>
      <w:shd w:val="clear" w:color="auto" w:fill="FFF3CD"/>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excel-mockup">
    <w:name w:val="excel-mockup"/>
    <w:basedOn w:val="a0"/>
    <w:rsid w:val="00276FF2"/>
    <w:pPr>
      <w:widowControl/>
      <w:pBdr>
        <w:top w:val="single" w:sz="12" w:space="0" w:color="DDDDDD"/>
        <w:left w:val="single" w:sz="12" w:space="0" w:color="DDDDDD"/>
        <w:bottom w:val="single" w:sz="12" w:space="0" w:color="DDDDDD"/>
        <w:right w:val="single" w:sz="12" w:space="0" w:color="DDDDDD"/>
      </w:pBdr>
      <w:shd w:val="clear" w:color="auto" w:fill="FFFFFF"/>
      <w:spacing w:before="150" w:after="150"/>
      <w:jc w:val="left"/>
    </w:pPr>
    <w:rPr>
      <w:rFonts w:ascii="Segoe UI" w:eastAsia="ＭＳ Ｐゴシック" w:hAnsi="Segoe UI" w:cs="Segoe UI"/>
      <w:kern w:val="0"/>
      <w:sz w:val="24"/>
      <w:szCs w:val="24"/>
    </w:rPr>
  </w:style>
  <w:style w:type="paragraph" w:customStyle="1" w:styleId="excel-toolbar">
    <w:name w:val="excel-toolbar"/>
    <w:basedOn w:val="a0"/>
    <w:rsid w:val="00276FF2"/>
    <w:pPr>
      <w:widowControl/>
      <w:pBdr>
        <w:bottom w:val="single" w:sz="6" w:space="6" w:color="DDDDDD"/>
      </w:pBdr>
      <w:shd w:val="clear" w:color="auto" w:fill="F8F9FA"/>
      <w:spacing w:before="100" w:beforeAutospacing="1" w:after="180"/>
      <w:jc w:val="left"/>
    </w:pPr>
    <w:rPr>
      <w:rFonts w:ascii="ＭＳ Ｐゴシック" w:eastAsia="ＭＳ Ｐゴシック" w:hAnsi="ＭＳ Ｐゴシック" w:cs="ＭＳ Ｐゴシック"/>
      <w:b/>
      <w:bCs/>
      <w:kern w:val="0"/>
      <w:sz w:val="18"/>
      <w:szCs w:val="18"/>
    </w:rPr>
  </w:style>
  <w:style w:type="paragraph" w:customStyle="1" w:styleId="excel-filename">
    <w:name w:val="excel-filename"/>
    <w:basedOn w:val="a0"/>
    <w:rsid w:val="00276FF2"/>
    <w:pPr>
      <w:widowControl/>
      <w:spacing w:before="100" w:beforeAutospacing="1" w:after="180"/>
      <w:jc w:val="left"/>
    </w:pPr>
    <w:rPr>
      <w:rFonts w:ascii="ＭＳ Ｐゴシック" w:eastAsia="ＭＳ Ｐゴシック" w:hAnsi="ＭＳ Ｐゴシック" w:cs="ＭＳ Ｐゴシック"/>
      <w:color w:val="555555"/>
      <w:kern w:val="0"/>
      <w:sz w:val="24"/>
      <w:szCs w:val="24"/>
    </w:rPr>
  </w:style>
  <w:style w:type="paragraph" w:customStyle="1" w:styleId="excel-cell">
    <w:name w:val="excel-cell"/>
    <w:basedOn w:val="a0"/>
    <w:rsid w:val="00276FF2"/>
    <w:pPr>
      <w:widowControl/>
      <w:pBdr>
        <w:top w:val="single" w:sz="6" w:space="3" w:color="D4D4D4"/>
        <w:left w:val="single" w:sz="6" w:space="5" w:color="D4D4D4"/>
        <w:bottom w:val="single" w:sz="6" w:space="3" w:color="D4D4D4"/>
        <w:right w:val="single" w:sz="6" w:space="5" w:color="D4D4D4"/>
      </w:pBdr>
      <w:shd w:val="clear" w:color="auto" w:fill="FFFFFF"/>
      <w:spacing w:before="100" w:beforeAutospacing="1" w:after="180"/>
      <w:jc w:val="center"/>
    </w:pPr>
    <w:rPr>
      <w:rFonts w:ascii="ＭＳ Ｐゴシック" w:eastAsia="ＭＳ Ｐゴシック" w:hAnsi="ＭＳ Ｐゴシック" w:cs="ＭＳ Ｐゴシック"/>
      <w:kern w:val="0"/>
      <w:sz w:val="15"/>
      <w:szCs w:val="15"/>
    </w:rPr>
  </w:style>
  <w:style w:type="paragraph" w:customStyle="1" w:styleId="excel-header-cell">
    <w:name w:val="excel-header-cell"/>
    <w:basedOn w:val="a0"/>
    <w:rsid w:val="00276FF2"/>
    <w:pPr>
      <w:widowControl/>
      <w:shd w:val="clear" w:color="auto" w:fill="F2F2F2"/>
      <w:spacing w:before="100" w:beforeAutospacing="1" w:after="180"/>
      <w:jc w:val="left"/>
    </w:pPr>
    <w:rPr>
      <w:rFonts w:ascii="ＭＳ Ｐゴシック" w:eastAsia="ＭＳ Ｐゴシック" w:hAnsi="ＭＳ Ｐゴシック" w:cs="ＭＳ Ｐゴシック"/>
      <w:b/>
      <w:bCs/>
      <w:color w:val="333333"/>
      <w:kern w:val="0"/>
      <w:sz w:val="15"/>
      <w:szCs w:val="15"/>
    </w:rPr>
  </w:style>
  <w:style w:type="paragraph" w:customStyle="1" w:styleId="excel-row-header">
    <w:name w:val="excel-row-header"/>
    <w:basedOn w:val="a0"/>
    <w:rsid w:val="00276FF2"/>
    <w:pPr>
      <w:widowControl/>
      <w:shd w:val="clear" w:color="auto" w:fill="F2F2F2"/>
      <w:spacing w:before="100" w:beforeAutospacing="1" w:after="180"/>
      <w:jc w:val="left"/>
    </w:pPr>
    <w:rPr>
      <w:rFonts w:ascii="ＭＳ Ｐゴシック" w:eastAsia="ＭＳ Ｐゴシック" w:hAnsi="ＭＳ Ｐゴシック" w:cs="ＭＳ Ｐゴシック"/>
      <w:b/>
      <w:bCs/>
      <w:color w:val="333333"/>
      <w:kern w:val="0"/>
      <w:sz w:val="15"/>
      <w:szCs w:val="15"/>
    </w:rPr>
  </w:style>
  <w:style w:type="paragraph" w:customStyle="1" w:styleId="excel-column-header">
    <w:name w:val="excel-column-header"/>
    <w:basedOn w:val="a0"/>
    <w:rsid w:val="00276FF2"/>
    <w:pPr>
      <w:widowControl/>
      <w:shd w:val="clear" w:color="auto" w:fill="4A90E2"/>
      <w:spacing w:before="100" w:beforeAutospacing="1" w:after="180"/>
      <w:jc w:val="left"/>
    </w:pPr>
    <w:rPr>
      <w:rFonts w:ascii="ＭＳ Ｐゴシック" w:eastAsia="ＭＳ Ｐゴシック" w:hAnsi="ＭＳ Ｐゴシック" w:cs="ＭＳ Ｐゴシック"/>
      <w:b/>
      <w:bCs/>
      <w:color w:val="FFFFFF"/>
      <w:kern w:val="0"/>
      <w:sz w:val="14"/>
      <w:szCs w:val="14"/>
    </w:rPr>
  </w:style>
  <w:style w:type="paragraph" w:customStyle="1" w:styleId="continuation-indicator">
    <w:name w:val="continuation-indicator"/>
    <w:basedOn w:val="a0"/>
    <w:rsid w:val="00276FF2"/>
    <w:pPr>
      <w:widowControl/>
      <w:shd w:val="clear" w:color="auto" w:fill="F9F9F9"/>
      <w:spacing w:before="100" w:beforeAutospacing="1" w:after="180"/>
      <w:jc w:val="center"/>
    </w:pPr>
    <w:rPr>
      <w:rFonts w:ascii="ＭＳ Ｐゴシック" w:eastAsia="ＭＳ Ｐゴシック" w:hAnsi="ＭＳ Ｐゴシック" w:cs="ＭＳ Ｐゴシック"/>
      <w:i/>
      <w:iCs/>
      <w:color w:val="666666"/>
      <w:kern w:val="0"/>
      <w:sz w:val="15"/>
      <w:szCs w:val="15"/>
    </w:rPr>
  </w:style>
  <w:style w:type="paragraph" w:customStyle="1" w:styleId="excel-note">
    <w:name w:val="excel-note"/>
    <w:basedOn w:val="a0"/>
    <w:rsid w:val="00276FF2"/>
    <w:pPr>
      <w:widowControl/>
      <w:pBdr>
        <w:top w:val="single" w:sz="6" w:space="8" w:color="DDDDDD"/>
      </w:pBdr>
      <w:shd w:val="clear" w:color="auto" w:fill="F8F9FA"/>
      <w:spacing w:before="100" w:beforeAutospacing="1" w:after="180"/>
      <w:jc w:val="left"/>
    </w:pPr>
    <w:rPr>
      <w:rFonts w:ascii="ＭＳ Ｐゴシック" w:eastAsia="ＭＳ Ｐゴシック" w:hAnsi="ＭＳ Ｐゴシック" w:cs="ＭＳ Ｐゴシック"/>
      <w:kern w:val="0"/>
      <w:sz w:val="17"/>
      <w:szCs w:val="17"/>
    </w:rPr>
  </w:style>
  <w:style w:type="paragraph" w:customStyle="1" w:styleId="warning-header">
    <w:name w:val="warning-header"/>
    <w:basedOn w:val="a0"/>
    <w:rsid w:val="00276FF2"/>
    <w:pPr>
      <w:widowControl/>
      <w:spacing w:before="100" w:beforeAutospacing="1" w:after="180"/>
      <w:jc w:val="left"/>
    </w:pPr>
    <w:rPr>
      <w:rFonts w:ascii="ＭＳ Ｐゴシック" w:eastAsia="ＭＳ Ｐゴシック" w:hAnsi="ＭＳ Ｐゴシック" w:cs="ＭＳ Ｐゴシック"/>
      <w:color w:val="D9534F"/>
      <w:kern w:val="0"/>
      <w:sz w:val="24"/>
      <w:szCs w:val="24"/>
    </w:rPr>
  </w:style>
  <w:style w:type="paragraph" w:customStyle="1" w:styleId="data-structure-info">
    <w:name w:val="data-structure-info"/>
    <w:basedOn w:val="a0"/>
    <w:rsid w:val="00276FF2"/>
    <w:pPr>
      <w:widowControl/>
      <w:pBdr>
        <w:left w:val="single" w:sz="24" w:space="0" w:color="007BFF"/>
      </w:pBdr>
      <w:shd w:val="clear" w:color="auto" w:fill="E8F4FD"/>
      <w:spacing w:before="225" w:after="225"/>
      <w:jc w:val="left"/>
    </w:pPr>
    <w:rPr>
      <w:rFonts w:ascii="ＭＳ Ｐゴシック" w:eastAsia="ＭＳ Ｐゴシック" w:hAnsi="ＭＳ Ｐゴシック" w:cs="ＭＳ Ｐゴシック"/>
      <w:kern w:val="0"/>
      <w:sz w:val="24"/>
      <w:szCs w:val="24"/>
    </w:rPr>
  </w:style>
  <w:style w:type="paragraph" w:customStyle="1" w:styleId="required-input">
    <w:name w:val="required-input"/>
    <w:basedOn w:val="a0"/>
    <w:rsid w:val="00276FF2"/>
    <w:pPr>
      <w:widowControl/>
      <w:shd w:val="clear" w:color="auto" w:fill="FFE6E6"/>
      <w:spacing w:before="100" w:beforeAutospacing="1" w:after="180"/>
      <w:jc w:val="left"/>
    </w:pPr>
    <w:rPr>
      <w:rFonts w:ascii="ＭＳ Ｐゴシック" w:eastAsia="ＭＳ Ｐゴシック" w:hAnsi="ＭＳ Ｐゴシック" w:cs="ＭＳ Ｐゴシック"/>
      <w:color w:val="CC0000"/>
      <w:kern w:val="0"/>
      <w:sz w:val="24"/>
      <w:szCs w:val="24"/>
    </w:rPr>
  </w:style>
  <w:style w:type="paragraph" w:customStyle="1" w:styleId="conditional-required">
    <w:name w:val="conditional-required"/>
    <w:basedOn w:val="a0"/>
    <w:rsid w:val="00276FF2"/>
    <w:pPr>
      <w:widowControl/>
      <w:shd w:val="clear" w:color="auto" w:fill="F0F8FF"/>
      <w:spacing w:before="100" w:beforeAutospacing="1" w:after="180"/>
      <w:jc w:val="left"/>
    </w:pPr>
    <w:rPr>
      <w:rFonts w:ascii="ＭＳ Ｐゴシック" w:eastAsia="ＭＳ Ｐゴシック" w:hAnsi="ＭＳ Ｐゴシック" w:cs="ＭＳ Ｐゴシック"/>
      <w:i/>
      <w:iCs/>
      <w:color w:val="4682B4"/>
      <w:kern w:val="0"/>
      <w:sz w:val="24"/>
      <w:szCs w:val="24"/>
    </w:rPr>
  </w:style>
  <w:style w:type="paragraph" w:customStyle="1" w:styleId="optional-input">
    <w:name w:val="optional-input"/>
    <w:basedOn w:val="a0"/>
    <w:rsid w:val="00276FF2"/>
    <w:pPr>
      <w:widowControl/>
      <w:shd w:val="clear" w:color="auto" w:fill="F5F5F5"/>
      <w:spacing w:before="100" w:beforeAutospacing="1" w:after="180"/>
      <w:jc w:val="left"/>
    </w:pPr>
    <w:rPr>
      <w:rFonts w:ascii="ＭＳ Ｐゴシック" w:eastAsia="ＭＳ Ｐゴシック" w:hAnsi="ＭＳ Ｐゴシック" w:cs="ＭＳ Ｐゴシック"/>
      <w:color w:val="666666"/>
      <w:kern w:val="0"/>
      <w:sz w:val="24"/>
      <w:szCs w:val="24"/>
    </w:rPr>
  </w:style>
  <w:style w:type="paragraph" w:customStyle="1" w:styleId="gap-example">
    <w:name w:val="gap-example"/>
    <w:basedOn w:val="a0"/>
    <w:rsid w:val="00276FF2"/>
    <w:pPr>
      <w:widowControl/>
      <w:pBdr>
        <w:top w:val="single" w:sz="6" w:space="3" w:color="CE93D8"/>
        <w:left w:val="single" w:sz="6" w:space="6" w:color="CE93D8"/>
        <w:bottom w:val="single" w:sz="6" w:space="3" w:color="CE93D8"/>
        <w:right w:val="single" w:sz="6" w:space="6" w:color="CE93D8"/>
      </w:pBdr>
      <w:shd w:val="clear" w:color="auto" w:fill="F3E5F5"/>
      <w:spacing w:before="30" w:after="30"/>
      <w:ind w:left="60" w:right="60"/>
      <w:jc w:val="left"/>
    </w:pPr>
    <w:rPr>
      <w:rFonts w:ascii="ＭＳ Ｐゴシック" w:eastAsia="ＭＳ Ｐゴシック" w:hAnsi="ＭＳ Ｐゴシック" w:cs="ＭＳ Ｐゴシック"/>
      <w:color w:val="8E24AA"/>
      <w:kern w:val="0"/>
      <w:sz w:val="22"/>
      <w:szCs w:val="22"/>
    </w:rPr>
  </w:style>
  <w:style w:type="paragraph" w:customStyle="1" w:styleId="age-warning-box">
    <w:name w:val="age-warning-box"/>
    <w:basedOn w:val="a0"/>
    <w:rsid w:val="00276FF2"/>
    <w:pPr>
      <w:widowControl/>
      <w:pBdr>
        <w:top w:val="single" w:sz="12" w:space="15" w:color="FFC107"/>
        <w:left w:val="single" w:sz="12" w:space="15" w:color="FFC107"/>
        <w:bottom w:val="single" w:sz="12" w:space="15" w:color="FFC107"/>
        <w:right w:val="single" w:sz="12" w:space="15" w:color="FFC107"/>
      </w:pBdr>
      <w:shd w:val="clear" w:color="auto" w:fill="FFF3CD"/>
      <w:spacing w:before="300" w:after="300"/>
      <w:jc w:val="left"/>
    </w:pPr>
    <w:rPr>
      <w:rFonts w:ascii="ＭＳ Ｐゴシック" w:eastAsia="ＭＳ Ｐゴシック" w:hAnsi="ＭＳ Ｐゴシック" w:cs="ＭＳ Ｐゴシック"/>
      <w:kern w:val="0"/>
      <w:sz w:val="24"/>
      <w:szCs w:val="24"/>
    </w:rPr>
  </w:style>
  <w:style w:type="paragraph" w:customStyle="1" w:styleId="age-warning-title">
    <w:name w:val="age-warning-title"/>
    <w:basedOn w:val="a0"/>
    <w:rsid w:val="00276FF2"/>
    <w:pPr>
      <w:widowControl/>
      <w:spacing w:before="100" w:beforeAutospacing="1" w:after="225"/>
      <w:jc w:val="left"/>
    </w:pPr>
    <w:rPr>
      <w:rFonts w:ascii="ＭＳ Ｐゴシック" w:eastAsia="ＭＳ Ｐゴシック" w:hAnsi="ＭＳ Ｐゴシック" w:cs="ＭＳ Ｐゴシック"/>
      <w:b/>
      <w:bCs/>
      <w:color w:val="856404"/>
      <w:kern w:val="0"/>
      <w:sz w:val="27"/>
      <w:szCs w:val="27"/>
    </w:rPr>
  </w:style>
  <w:style w:type="paragraph" w:customStyle="1" w:styleId="warning-section">
    <w:name w:val="warning-section"/>
    <w:basedOn w:val="a0"/>
    <w:rsid w:val="00276FF2"/>
    <w:pPr>
      <w:widowControl/>
      <w:pBdr>
        <w:left w:val="single" w:sz="24" w:space="8" w:color="FFC107"/>
      </w:pBdr>
      <w:shd w:val="clear" w:color="auto" w:fill="FFFBF0"/>
      <w:spacing w:before="225" w:after="225"/>
      <w:jc w:val="left"/>
    </w:pPr>
    <w:rPr>
      <w:rFonts w:ascii="ＭＳ Ｐゴシック" w:eastAsia="ＭＳ Ｐゴシック" w:hAnsi="ＭＳ Ｐゴシック" w:cs="ＭＳ Ｐゴシック"/>
      <w:kern w:val="0"/>
      <w:sz w:val="24"/>
      <w:szCs w:val="24"/>
    </w:rPr>
  </w:style>
  <w:style w:type="paragraph" w:customStyle="1" w:styleId="warning-section-title">
    <w:name w:val="warning-section-title"/>
    <w:basedOn w:val="a0"/>
    <w:rsid w:val="00276FF2"/>
    <w:pPr>
      <w:widowControl/>
      <w:spacing w:before="100" w:beforeAutospacing="1" w:after="120"/>
      <w:jc w:val="left"/>
    </w:pPr>
    <w:rPr>
      <w:rFonts w:ascii="ＭＳ Ｐゴシック" w:eastAsia="ＭＳ Ｐゴシック" w:hAnsi="ＭＳ Ｐゴシック" w:cs="ＭＳ Ｐゴシック"/>
      <w:b/>
      <w:bCs/>
      <w:color w:val="856404"/>
      <w:kern w:val="0"/>
      <w:sz w:val="24"/>
      <w:szCs w:val="24"/>
    </w:rPr>
  </w:style>
  <w:style w:type="paragraph" w:customStyle="1" w:styleId="diagram-container">
    <w:name w:val="diagram-container"/>
    <w:basedOn w:val="a0"/>
    <w:rsid w:val="00276FF2"/>
    <w:pPr>
      <w:widowControl/>
      <w:pBdr>
        <w:top w:val="single" w:sz="6" w:space="11" w:color="DEE2E6"/>
        <w:left w:val="single" w:sz="6" w:space="11" w:color="DEE2E6"/>
        <w:bottom w:val="single" w:sz="6" w:space="11" w:color="DEE2E6"/>
        <w:right w:val="single" w:sz="6" w:space="11" w:color="DEE2E6"/>
      </w:pBdr>
      <w:shd w:val="clear" w:color="auto" w:fill="F8F9FA"/>
      <w:spacing w:before="150" w:after="150"/>
      <w:jc w:val="center"/>
    </w:pPr>
    <w:rPr>
      <w:rFonts w:ascii="ＭＳ Ｐゴシック" w:eastAsia="ＭＳ Ｐゴシック" w:hAnsi="ＭＳ Ｐゴシック" w:cs="ＭＳ Ｐゴシック"/>
      <w:kern w:val="0"/>
      <w:sz w:val="24"/>
      <w:szCs w:val="24"/>
    </w:rPr>
  </w:style>
  <w:style w:type="paragraph" w:customStyle="1" w:styleId="diagram-title">
    <w:name w:val="diagram-title"/>
    <w:basedOn w:val="a0"/>
    <w:rsid w:val="00276FF2"/>
    <w:pPr>
      <w:widowControl/>
      <w:spacing w:before="100" w:beforeAutospacing="1" w:after="150"/>
      <w:jc w:val="left"/>
    </w:pPr>
    <w:rPr>
      <w:rFonts w:ascii="ＭＳ Ｐゴシック" w:eastAsia="ＭＳ Ｐゴシック" w:hAnsi="ＭＳ Ｐゴシック" w:cs="ＭＳ Ｐゴシック"/>
      <w:b/>
      <w:bCs/>
      <w:color w:val="495057"/>
      <w:kern w:val="0"/>
      <w:sz w:val="24"/>
      <w:szCs w:val="24"/>
    </w:rPr>
  </w:style>
  <w:style w:type="paragraph" w:customStyle="1" w:styleId="age-range-example">
    <w:name w:val="age-range-example"/>
    <w:basedOn w:val="a0"/>
    <w:rsid w:val="00276FF2"/>
    <w:pPr>
      <w:widowControl/>
      <w:spacing w:before="45" w:after="45"/>
      <w:ind w:left="45" w:right="45"/>
      <w:jc w:val="left"/>
    </w:pPr>
    <w:rPr>
      <w:rFonts w:ascii="Courier New" w:eastAsia="ＭＳ Ｐゴシック" w:hAnsi="Courier New" w:cs="ＭＳ Ｐゴシック"/>
      <w:kern w:val="0"/>
      <w:sz w:val="24"/>
      <w:szCs w:val="24"/>
    </w:rPr>
  </w:style>
  <w:style w:type="paragraph" w:customStyle="1" w:styleId="valid-range">
    <w:name w:val="valid-range"/>
    <w:basedOn w:val="a0"/>
    <w:rsid w:val="00276FF2"/>
    <w:pPr>
      <w:widowControl/>
      <w:pBdr>
        <w:top w:val="single" w:sz="6" w:space="0" w:color="C3E6CB"/>
        <w:left w:val="single" w:sz="6" w:space="0" w:color="C3E6CB"/>
        <w:bottom w:val="single" w:sz="6" w:space="0" w:color="C3E6CB"/>
        <w:right w:val="single" w:sz="6" w:space="0" w:color="C3E6CB"/>
      </w:pBdr>
      <w:shd w:val="clear" w:color="auto" w:fill="D4EDDA"/>
      <w:spacing w:before="100" w:beforeAutospacing="1" w:after="180"/>
      <w:jc w:val="left"/>
    </w:pPr>
    <w:rPr>
      <w:rFonts w:ascii="ＭＳ Ｐゴシック" w:eastAsia="ＭＳ Ｐゴシック" w:hAnsi="ＭＳ Ｐゴシック" w:cs="ＭＳ Ｐゴシック"/>
      <w:color w:val="155724"/>
      <w:kern w:val="0"/>
      <w:sz w:val="24"/>
      <w:szCs w:val="24"/>
    </w:rPr>
  </w:style>
  <w:style w:type="paragraph" w:customStyle="1" w:styleId="invalid-range">
    <w:name w:val="invalid-range"/>
    <w:basedOn w:val="a0"/>
    <w:rsid w:val="00276FF2"/>
    <w:pPr>
      <w:widowControl/>
      <w:pBdr>
        <w:top w:val="single" w:sz="6" w:space="0" w:color="F5C6CB"/>
        <w:left w:val="single" w:sz="6" w:space="0" w:color="F5C6CB"/>
        <w:bottom w:val="single" w:sz="6" w:space="0" w:color="F5C6CB"/>
        <w:right w:val="single" w:sz="6" w:space="0" w:color="F5C6CB"/>
      </w:pBdr>
      <w:shd w:val="clear" w:color="auto" w:fill="F8D7DA"/>
      <w:spacing w:before="100" w:beforeAutospacing="1" w:after="180"/>
      <w:jc w:val="left"/>
    </w:pPr>
    <w:rPr>
      <w:rFonts w:ascii="ＭＳ Ｐゴシック" w:eastAsia="ＭＳ Ｐゴシック" w:hAnsi="ＭＳ Ｐゴシック" w:cs="ＭＳ Ｐゴシック"/>
      <w:color w:val="721C24"/>
      <w:kern w:val="0"/>
      <w:sz w:val="24"/>
      <w:szCs w:val="24"/>
    </w:rPr>
  </w:style>
  <w:style w:type="paragraph" w:customStyle="1" w:styleId="overlap-example">
    <w:name w:val="overlap-example"/>
    <w:basedOn w:val="a0"/>
    <w:rsid w:val="00276FF2"/>
    <w:pPr>
      <w:widowControl/>
      <w:pBdr>
        <w:top w:val="single" w:sz="6" w:space="0" w:color="FFEEBA"/>
        <w:left w:val="single" w:sz="6" w:space="0" w:color="FFEEBA"/>
        <w:bottom w:val="single" w:sz="6" w:space="0" w:color="FFEEBA"/>
        <w:right w:val="single" w:sz="6" w:space="0" w:color="FFEEBA"/>
      </w:pBdr>
      <w:shd w:val="clear" w:color="auto" w:fill="FFF3CD"/>
      <w:spacing w:before="100" w:beforeAutospacing="1" w:after="180"/>
      <w:jc w:val="left"/>
    </w:pPr>
    <w:rPr>
      <w:rFonts w:ascii="ＭＳ Ｐゴシック" w:eastAsia="ＭＳ Ｐゴシック" w:hAnsi="ＭＳ Ｐゴシック" w:cs="ＭＳ Ｐゴシック"/>
      <w:color w:val="856404"/>
      <w:kern w:val="0"/>
      <w:sz w:val="24"/>
      <w:szCs w:val="24"/>
    </w:rPr>
  </w:style>
  <w:style w:type="paragraph" w:customStyle="1" w:styleId="content-area">
    <w:name w:val="content-area"/>
    <w:basedOn w:val="a0"/>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mail-style">
    <w:name w:val="mail-style"/>
    <w:basedOn w:val="a0"/>
    <w:rsid w:val="00276FF2"/>
    <w:pPr>
      <w:widowControl/>
      <w:pBdr>
        <w:top w:val="single" w:sz="6" w:space="0" w:color="E0E0E0"/>
        <w:left w:val="single" w:sz="6" w:space="0" w:color="E0E0E0"/>
        <w:bottom w:val="single" w:sz="6" w:space="0" w:color="E0E0E0"/>
        <w:right w:val="single" w:sz="6" w:space="0" w:color="E0E0E0"/>
      </w:pBdr>
      <w:shd w:val="clear" w:color="auto" w:fill="FFFFFF"/>
      <w:spacing w:before="150" w:after="150"/>
      <w:jc w:val="left"/>
    </w:pPr>
    <w:rPr>
      <w:rFonts w:ascii="Arial" w:eastAsia="ＭＳ Ｐゴシック" w:hAnsi="Arial" w:cs="Arial"/>
      <w:kern w:val="0"/>
      <w:sz w:val="24"/>
      <w:szCs w:val="24"/>
    </w:rPr>
  </w:style>
  <w:style w:type="paragraph" w:customStyle="1" w:styleId="mail-header">
    <w:name w:val="mail-header"/>
    <w:basedOn w:val="a0"/>
    <w:rsid w:val="00276FF2"/>
    <w:pPr>
      <w:widowControl/>
      <w:shd w:val="clear" w:color="auto" w:fill="6C757D"/>
      <w:jc w:val="left"/>
    </w:pPr>
    <w:rPr>
      <w:rFonts w:ascii="ＭＳ Ｐゴシック" w:eastAsia="ＭＳ Ｐゴシック" w:hAnsi="ＭＳ Ｐゴシック" w:cs="ＭＳ Ｐゴシック"/>
      <w:color w:val="FFFFFF"/>
      <w:kern w:val="0"/>
      <w:sz w:val="19"/>
      <w:szCs w:val="19"/>
    </w:rPr>
  </w:style>
  <w:style w:type="paragraph" w:customStyle="1" w:styleId="mail-meta">
    <w:name w:val="mail-meta"/>
    <w:basedOn w:val="a0"/>
    <w:rsid w:val="00276FF2"/>
    <w:pPr>
      <w:widowControl/>
      <w:pBdr>
        <w:bottom w:val="single" w:sz="6" w:space="12" w:color="E8EAED"/>
      </w:pBdr>
      <w:shd w:val="clear" w:color="auto" w:fill="F8F9FA"/>
      <w:jc w:val="left"/>
    </w:pPr>
    <w:rPr>
      <w:rFonts w:ascii="ＭＳ Ｐゴシック" w:eastAsia="ＭＳ Ｐゴシック" w:hAnsi="ＭＳ Ｐゴシック" w:cs="ＭＳ Ｐゴシック"/>
      <w:kern w:val="0"/>
      <w:sz w:val="24"/>
      <w:szCs w:val="24"/>
    </w:rPr>
  </w:style>
  <w:style w:type="paragraph" w:customStyle="1" w:styleId="mail-subject-detail">
    <w:name w:val="mail-subject-detail"/>
    <w:basedOn w:val="a0"/>
    <w:rsid w:val="00276FF2"/>
    <w:pPr>
      <w:widowControl/>
      <w:spacing w:before="100" w:beforeAutospacing="1" w:after="180"/>
      <w:jc w:val="left"/>
    </w:pPr>
    <w:rPr>
      <w:rFonts w:ascii="ＭＳ Ｐゴシック" w:eastAsia="ＭＳ Ｐゴシック" w:hAnsi="ＭＳ Ｐゴシック" w:cs="ＭＳ Ｐゴシック"/>
      <w:color w:val="495057"/>
      <w:kern w:val="0"/>
      <w:sz w:val="20"/>
      <w:szCs w:val="20"/>
    </w:rPr>
  </w:style>
  <w:style w:type="paragraph" w:customStyle="1" w:styleId="mail-from">
    <w:name w:val="mail-from"/>
    <w:basedOn w:val="a0"/>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to">
    <w:name w:val="mail-to"/>
    <w:basedOn w:val="a0"/>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date">
    <w:name w:val="mail-date"/>
    <w:basedOn w:val="a0"/>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subject">
    <w:name w:val="mail-subject"/>
    <w:basedOn w:val="a0"/>
    <w:rsid w:val="00276FF2"/>
    <w:pPr>
      <w:widowControl/>
      <w:spacing w:before="100" w:beforeAutospacing="1"/>
      <w:jc w:val="left"/>
    </w:pPr>
    <w:rPr>
      <w:rFonts w:ascii="ＭＳ Ｐゴシック" w:eastAsia="ＭＳ Ｐゴシック" w:hAnsi="ＭＳ Ｐゴシック" w:cs="ＭＳ Ｐゴシック"/>
      <w:b/>
      <w:bCs/>
      <w:color w:val="495057"/>
      <w:kern w:val="0"/>
      <w:sz w:val="20"/>
      <w:szCs w:val="20"/>
    </w:rPr>
  </w:style>
  <w:style w:type="paragraph" w:customStyle="1" w:styleId="mail-content">
    <w:name w:val="mail-content"/>
    <w:basedOn w:val="a0"/>
    <w:rsid w:val="00276FF2"/>
    <w:pPr>
      <w:widowControl/>
      <w:jc w:val="left"/>
    </w:pPr>
    <w:rPr>
      <w:rFonts w:ascii="ＭＳ Ｐゴシック" w:eastAsia="ＭＳ Ｐゴシック" w:hAnsi="ＭＳ Ｐゴシック" w:cs="ＭＳ Ｐゴシック"/>
      <w:color w:val="495057"/>
      <w:kern w:val="0"/>
      <w:sz w:val="22"/>
      <w:szCs w:val="22"/>
    </w:rPr>
  </w:style>
  <w:style w:type="paragraph" w:customStyle="1" w:styleId="business-flow-branch-item1">
    <w:name w:val="business-flow-branch-item1"/>
    <w:basedOn w:val="a0"/>
    <w:rsid w:val="00276FF2"/>
    <w:pPr>
      <w:widowControl/>
      <w:pBdr>
        <w:left w:val="single" w:sz="24" w:space="9" w:color="1976D2"/>
      </w:pBdr>
      <w:spacing w:before="100" w:beforeAutospacing="1"/>
      <w:jc w:val="left"/>
    </w:pPr>
    <w:rPr>
      <w:rFonts w:ascii="ＭＳ Ｐゴシック" w:eastAsia="ＭＳ Ｐゴシック" w:hAnsi="ＭＳ Ｐゴシック" w:cs="ＭＳ Ｐゴシック"/>
      <w:kern w:val="0"/>
      <w:sz w:val="24"/>
      <w:szCs w:val="24"/>
    </w:rPr>
  </w:style>
  <w:style w:type="paragraph" w:customStyle="1" w:styleId="content-area1">
    <w:name w:val="content-area1"/>
    <w:basedOn w:val="a0"/>
    <w:rsid w:val="00276FF2"/>
    <w:pPr>
      <w:widowControl/>
      <w:jc w:val="left"/>
    </w:pPr>
    <w:rPr>
      <w:rFonts w:ascii="ＭＳ Ｐゴシック" w:eastAsia="ＭＳ Ｐゴシック" w:hAnsi="ＭＳ Ｐゴシック" w:cs="ＭＳ Ｐゴシック"/>
      <w:kern w:val="0"/>
      <w:sz w:val="24"/>
      <w:szCs w:val="24"/>
    </w:rPr>
  </w:style>
  <w:style w:type="paragraph" w:customStyle="1" w:styleId="content-area2">
    <w:name w:val="content-area2"/>
    <w:basedOn w:val="a0"/>
    <w:rsid w:val="00276FF2"/>
    <w:pPr>
      <w:widowControl/>
      <w:jc w:val="left"/>
    </w:pPr>
    <w:rPr>
      <w:rFonts w:ascii="ＭＳ Ｐゴシック" w:eastAsia="ＭＳ Ｐゴシック" w:hAnsi="ＭＳ Ｐゴシック" w:cs="ＭＳ Ｐゴシック"/>
      <w:kern w:val="0"/>
      <w:sz w:val="24"/>
      <w:szCs w:val="24"/>
    </w:rPr>
  </w:style>
  <w:style w:type="paragraph" w:customStyle="1" w:styleId="excel-cell1">
    <w:name w:val="excel-cell1"/>
    <w:basedOn w:val="a0"/>
    <w:rsid w:val="00276FF2"/>
    <w:pPr>
      <w:widowControl/>
      <w:pBdr>
        <w:top w:val="single" w:sz="6" w:space="3" w:color="D4D4D4"/>
        <w:left w:val="single" w:sz="6" w:space="5" w:color="D4D4D4"/>
        <w:bottom w:val="single" w:sz="6" w:space="3" w:color="D4D4D4"/>
        <w:right w:val="single" w:sz="6" w:space="5" w:color="D4D4D4"/>
      </w:pBdr>
      <w:shd w:val="clear" w:color="auto" w:fill="FFF3CD"/>
      <w:spacing w:before="100" w:beforeAutospacing="1" w:after="100" w:afterAutospacing="1"/>
      <w:jc w:val="center"/>
    </w:pPr>
    <w:rPr>
      <w:rFonts w:ascii="ＭＳ Ｐゴシック" w:eastAsia="ＭＳ Ｐゴシック" w:hAnsi="ＭＳ Ｐゴシック" w:cs="ＭＳ Ｐゴシック"/>
      <w:kern w:val="0"/>
      <w:sz w:val="15"/>
      <w:szCs w:val="15"/>
    </w:rPr>
  </w:style>
  <w:style w:type="paragraph" w:customStyle="1" w:styleId="excel-cell2">
    <w:name w:val="excel-cell2"/>
    <w:basedOn w:val="a0"/>
    <w:rsid w:val="00276FF2"/>
    <w:pPr>
      <w:widowControl/>
      <w:pBdr>
        <w:top w:val="single" w:sz="6" w:space="3" w:color="D4D4D4"/>
        <w:left w:val="single" w:sz="6" w:space="5" w:color="D4D4D4"/>
        <w:bottom w:val="single" w:sz="6" w:space="3" w:color="D4D4D4"/>
        <w:right w:val="single" w:sz="6" w:space="5" w:color="D4D4D4"/>
      </w:pBdr>
      <w:shd w:val="clear" w:color="auto" w:fill="F8F9FA"/>
      <w:spacing w:before="100" w:beforeAutospacing="1" w:after="100" w:afterAutospacing="1"/>
      <w:jc w:val="center"/>
    </w:pPr>
    <w:rPr>
      <w:rFonts w:ascii="ＭＳ Ｐゴシック" w:eastAsia="ＭＳ Ｐゴシック" w:hAnsi="ＭＳ Ｐゴシック" w:cs="ＭＳ Ｐゴシック"/>
      <w:i/>
      <w:iCs/>
      <w:color w:val="999999"/>
      <w:kern w:val="0"/>
      <w:sz w:val="15"/>
      <w:szCs w:val="15"/>
    </w:rPr>
  </w:style>
  <w:style w:type="paragraph" w:styleId="HTML">
    <w:name w:val="HTML Preformatted"/>
    <w:basedOn w:val="a0"/>
    <w:link w:val="HTML0"/>
    <w:uiPriority w:val="99"/>
    <w:semiHidden/>
    <w:unhideWhenUsed/>
    <w:rsid w:val="00276F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1"/>
    <w:link w:val="HTML"/>
    <w:uiPriority w:val="99"/>
    <w:semiHidden/>
    <w:rsid w:val="00276FF2"/>
    <w:rPr>
      <w:rFonts w:ascii="ＭＳ ゴシック" w:eastAsia="ＭＳ ゴシック" w:hAnsi="ＭＳ ゴシック" w:cs="ＭＳ ゴシック"/>
      <w:kern w:val="0"/>
      <w:sz w:val="24"/>
      <w:szCs w:val="24"/>
    </w:rPr>
  </w:style>
  <w:style w:type="table" w:customStyle="1" w:styleId="12">
    <w:name w:val="表 (格子)1"/>
    <w:basedOn w:val="a2"/>
    <w:next w:val="af2"/>
    <w:uiPriority w:val="39"/>
    <w:rsid w:val="00276FF2"/>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
    <w:basedOn w:val="a2"/>
    <w:next w:val="af2"/>
    <w:uiPriority w:val="39"/>
    <w:rsid w:val="00276FF2"/>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2"/>
    <w:next w:val="af2"/>
    <w:uiPriority w:val="39"/>
    <w:rsid w:val="00F55826"/>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AB4FAE"/>
    <w:rPr>
      <w:rFonts w:eastAsia="BIZ UDPゴシック"/>
    </w:rPr>
  </w:style>
  <w:style w:type="character" w:styleId="aff0">
    <w:name w:val="Mention"/>
    <w:basedOn w:val="a1"/>
    <w:uiPriority w:val="99"/>
    <w:unhideWhenUsed/>
    <w:rsid w:val="00152E73"/>
    <w:rPr>
      <w:color w:val="2B579A"/>
      <w:shd w:val="clear" w:color="auto" w:fill="E1DFDD"/>
    </w:rPr>
  </w:style>
  <w:style w:type="paragraph" w:styleId="aff1">
    <w:name w:val="annotation text"/>
    <w:basedOn w:val="a0"/>
    <w:link w:val="aff2"/>
    <w:uiPriority w:val="99"/>
    <w:unhideWhenUsed/>
    <w:pPr>
      <w:jc w:val="left"/>
    </w:pPr>
  </w:style>
  <w:style w:type="character" w:customStyle="1" w:styleId="aff2">
    <w:name w:val="コメント文字列 (文字)"/>
    <w:basedOn w:val="a1"/>
    <w:link w:val="aff1"/>
    <w:uiPriority w:val="99"/>
    <w:rPr>
      <w:rFonts w:eastAsia="BIZ UDPゴシック"/>
    </w:rPr>
  </w:style>
  <w:style w:type="character" w:styleId="aff3">
    <w:name w:val="annotation reference"/>
    <w:basedOn w:val="a1"/>
    <w:uiPriority w:val="99"/>
    <w:semiHidden/>
    <w:unhideWhenUsed/>
    <w:rPr>
      <w:sz w:val="18"/>
      <w:szCs w:val="18"/>
    </w:rPr>
  </w:style>
  <w:style w:type="paragraph" w:styleId="aff4">
    <w:name w:val="annotation subject"/>
    <w:basedOn w:val="aff1"/>
    <w:next w:val="aff1"/>
    <w:link w:val="aff5"/>
    <w:uiPriority w:val="99"/>
    <w:semiHidden/>
    <w:unhideWhenUsed/>
    <w:rsid w:val="00945C65"/>
    <w:rPr>
      <w:b/>
      <w:bCs/>
    </w:rPr>
  </w:style>
  <w:style w:type="character" w:customStyle="1" w:styleId="aff5">
    <w:name w:val="コメント内容 (文字)"/>
    <w:basedOn w:val="aff2"/>
    <w:link w:val="aff4"/>
    <w:uiPriority w:val="99"/>
    <w:semiHidden/>
    <w:rsid w:val="00945C65"/>
    <w:rPr>
      <w:rFonts w:eastAsia="BIZ UDPゴシック"/>
      <w:b/>
      <w:bCs/>
    </w:rPr>
  </w:style>
  <w:style w:type="character" w:customStyle="1" w:styleId="CommentReference1">
    <w:name w:val="Comment Reference1"/>
    <w:basedOn w:val="a1"/>
    <w:uiPriority w:val="99"/>
    <w:semiHidden/>
    <w:unhideWhenUsed/>
    <w:rsid w:val="002C0316"/>
    <w:rPr>
      <w:sz w:val="18"/>
      <w:szCs w:val="18"/>
    </w:rPr>
  </w:style>
  <w:style w:type="paragraph" w:customStyle="1" w:styleId="CommentText1">
    <w:name w:val="Comment Text1"/>
    <w:basedOn w:val="a0"/>
    <w:uiPriority w:val="99"/>
    <w:unhideWhenUsed/>
    <w:rsid w:val="002C0316"/>
    <w:pPr>
      <w:jc w:val="left"/>
    </w:pPr>
  </w:style>
  <w:style w:type="paragraph" w:customStyle="1" w:styleId="CommentSubject1">
    <w:name w:val="Comment Subject1"/>
    <w:basedOn w:val="CommentText1"/>
    <w:next w:val="CommentText1"/>
    <w:uiPriority w:val="99"/>
    <w:semiHidden/>
    <w:unhideWhenUsed/>
    <w:rsid w:val="002C03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2972">
      <w:bodyDiv w:val="1"/>
      <w:marLeft w:val="0"/>
      <w:marRight w:val="0"/>
      <w:marTop w:val="0"/>
      <w:marBottom w:val="0"/>
      <w:divBdr>
        <w:top w:val="none" w:sz="0" w:space="0" w:color="auto"/>
        <w:left w:val="none" w:sz="0" w:space="0" w:color="auto"/>
        <w:bottom w:val="none" w:sz="0" w:space="0" w:color="auto"/>
        <w:right w:val="none" w:sz="0" w:space="0" w:color="auto"/>
      </w:divBdr>
    </w:div>
    <w:div w:id="48963873">
      <w:bodyDiv w:val="1"/>
      <w:marLeft w:val="0"/>
      <w:marRight w:val="0"/>
      <w:marTop w:val="0"/>
      <w:marBottom w:val="0"/>
      <w:divBdr>
        <w:top w:val="none" w:sz="0" w:space="0" w:color="auto"/>
        <w:left w:val="none" w:sz="0" w:space="0" w:color="auto"/>
        <w:bottom w:val="none" w:sz="0" w:space="0" w:color="auto"/>
        <w:right w:val="none" w:sz="0" w:space="0" w:color="auto"/>
      </w:divBdr>
    </w:div>
    <w:div w:id="49311467">
      <w:bodyDiv w:val="1"/>
      <w:marLeft w:val="0"/>
      <w:marRight w:val="0"/>
      <w:marTop w:val="0"/>
      <w:marBottom w:val="0"/>
      <w:divBdr>
        <w:top w:val="none" w:sz="0" w:space="0" w:color="auto"/>
        <w:left w:val="none" w:sz="0" w:space="0" w:color="auto"/>
        <w:bottom w:val="none" w:sz="0" w:space="0" w:color="auto"/>
        <w:right w:val="none" w:sz="0" w:space="0" w:color="auto"/>
      </w:divBdr>
    </w:div>
    <w:div w:id="50464133">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234201">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88431445">
      <w:bodyDiv w:val="1"/>
      <w:marLeft w:val="0"/>
      <w:marRight w:val="0"/>
      <w:marTop w:val="0"/>
      <w:marBottom w:val="0"/>
      <w:divBdr>
        <w:top w:val="none" w:sz="0" w:space="0" w:color="auto"/>
        <w:left w:val="none" w:sz="0" w:space="0" w:color="auto"/>
        <w:bottom w:val="none" w:sz="0" w:space="0" w:color="auto"/>
        <w:right w:val="none" w:sz="0" w:space="0" w:color="auto"/>
      </w:divBdr>
    </w:div>
    <w:div w:id="92022273">
      <w:bodyDiv w:val="1"/>
      <w:marLeft w:val="0"/>
      <w:marRight w:val="0"/>
      <w:marTop w:val="0"/>
      <w:marBottom w:val="0"/>
      <w:divBdr>
        <w:top w:val="none" w:sz="0" w:space="0" w:color="auto"/>
        <w:left w:val="none" w:sz="0" w:space="0" w:color="auto"/>
        <w:bottom w:val="none" w:sz="0" w:space="0" w:color="auto"/>
        <w:right w:val="none" w:sz="0" w:space="0" w:color="auto"/>
      </w:divBdr>
    </w:div>
    <w:div w:id="120879246">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23813682">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48597160">
      <w:bodyDiv w:val="1"/>
      <w:marLeft w:val="0"/>
      <w:marRight w:val="0"/>
      <w:marTop w:val="0"/>
      <w:marBottom w:val="0"/>
      <w:divBdr>
        <w:top w:val="none" w:sz="0" w:space="0" w:color="auto"/>
        <w:left w:val="none" w:sz="0" w:space="0" w:color="auto"/>
        <w:bottom w:val="none" w:sz="0" w:space="0" w:color="auto"/>
        <w:right w:val="none" w:sz="0" w:space="0" w:color="auto"/>
      </w:divBdr>
    </w:div>
    <w:div w:id="170225718">
      <w:bodyDiv w:val="1"/>
      <w:marLeft w:val="0"/>
      <w:marRight w:val="0"/>
      <w:marTop w:val="0"/>
      <w:marBottom w:val="0"/>
      <w:divBdr>
        <w:top w:val="none" w:sz="0" w:space="0" w:color="auto"/>
        <w:left w:val="none" w:sz="0" w:space="0" w:color="auto"/>
        <w:bottom w:val="none" w:sz="0" w:space="0" w:color="auto"/>
        <w:right w:val="none" w:sz="0" w:space="0" w:color="auto"/>
      </w:divBdr>
    </w:div>
    <w:div w:id="176235870">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27143">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06993172">
      <w:bodyDiv w:val="1"/>
      <w:marLeft w:val="0"/>
      <w:marRight w:val="0"/>
      <w:marTop w:val="0"/>
      <w:marBottom w:val="0"/>
      <w:divBdr>
        <w:top w:val="none" w:sz="0" w:space="0" w:color="auto"/>
        <w:left w:val="none" w:sz="0" w:space="0" w:color="auto"/>
        <w:bottom w:val="none" w:sz="0" w:space="0" w:color="auto"/>
        <w:right w:val="none" w:sz="0" w:space="0" w:color="auto"/>
      </w:divBdr>
    </w:div>
    <w:div w:id="214051979">
      <w:bodyDiv w:val="1"/>
      <w:marLeft w:val="0"/>
      <w:marRight w:val="0"/>
      <w:marTop w:val="0"/>
      <w:marBottom w:val="0"/>
      <w:divBdr>
        <w:top w:val="none" w:sz="0" w:space="0" w:color="auto"/>
        <w:left w:val="none" w:sz="0" w:space="0" w:color="auto"/>
        <w:bottom w:val="none" w:sz="0" w:space="0" w:color="auto"/>
        <w:right w:val="none" w:sz="0" w:space="0" w:color="auto"/>
      </w:divBdr>
    </w:div>
    <w:div w:id="21968094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28538110">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52205524">
      <w:bodyDiv w:val="1"/>
      <w:marLeft w:val="0"/>
      <w:marRight w:val="0"/>
      <w:marTop w:val="0"/>
      <w:marBottom w:val="0"/>
      <w:divBdr>
        <w:top w:val="none" w:sz="0" w:space="0" w:color="auto"/>
        <w:left w:val="none" w:sz="0" w:space="0" w:color="auto"/>
        <w:bottom w:val="none" w:sz="0" w:space="0" w:color="auto"/>
        <w:right w:val="none" w:sz="0" w:space="0" w:color="auto"/>
      </w:divBdr>
    </w:div>
    <w:div w:id="255603569">
      <w:bodyDiv w:val="1"/>
      <w:marLeft w:val="0"/>
      <w:marRight w:val="0"/>
      <w:marTop w:val="0"/>
      <w:marBottom w:val="0"/>
      <w:divBdr>
        <w:top w:val="none" w:sz="0" w:space="0" w:color="auto"/>
        <w:left w:val="none" w:sz="0" w:space="0" w:color="auto"/>
        <w:bottom w:val="none" w:sz="0" w:space="0" w:color="auto"/>
        <w:right w:val="none" w:sz="0" w:space="0" w:color="auto"/>
      </w:divBdr>
    </w:div>
    <w:div w:id="259602016">
      <w:bodyDiv w:val="1"/>
      <w:marLeft w:val="0"/>
      <w:marRight w:val="0"/>
      <w:marTop w:val="0"/>
      <w:marBottom w:val="0"/>
      <w:divBdr>
        <w:top w:val="none" w:sz="0" w:space="0" w:color="auto"/>
        <w:left w:val="none" w:sz="0" w:space="0" w:color="auto"/>
        <w:bottom w:val="none" w:sz="0" w:space="0" w:color="auto"/>
        <w:right w:val="none" w:sz="0" w:space="0" w:color="auto"/>
      </w:divBdr>
    </w:div>
    <w:div w:id="261844710">
      <w:bodyDiv w:val="1"/>
      <w:marLeft w:val="0"/>
      <w:marRight w:val="0"/>
      <w:marTop w:val="0"/>
      <w:marBottom w:val="0"/>
      <w:divBdr>
        <w:top w:val="none" w:sz="0" w:space="0" w:color="auto"/>
        <w:left w:val="none" w:sz="0" w:space="0" w:color="auto"/>
        <w:bottom w:val="none" w:sz="0" w:space="0" w:color="auto"/>
        <w:right w:val="none" w:sz="0" w:space="0" w:color="auto"/>
      </w:divBdr>
    </w:div>
    <w:div w:id="26904871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90020611">
      <w:bodyDiv w:val="1"/>
      <w:marLeft w:val="0"/>
      <w:marRight w:val="0"/>
      <w:marTop w:val="0"/>
      <w:marBottom w:val="0"/>
      <w:divBdr>
        <w:top w:val="none" w:sz="0" w:space="0" w:color="auto"/>
        <w:left w:val="none" w:sz="0" w:space="0" w:color="auto"/>
        <w:bottom w:val="none" w:sz="0" w:space="0" w:color="auto"/>
        <w:right w:val="none" w:sz="0" w:space="0" w:color="auto"/>
      </w:divBdr>
    </w:div>
    <w:div w:id="302776795">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1659426">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8290890">
      <w:bodyDiv w:val="1"/>
      <w:marLeft w:val="0"/>
      <w:marRight w:val="0"/>
      <w:marTop w:val="0"/>
      <w:marBottom w:val="0"/>
      <w:divBdr>
        <w:top w:val="none" w:sz="0" w:space="0" w:color="auto"/>
        <w:left w:val="none" w:sz="0" w:space="0" w:color="auto"/>
        <w:bottom w:val="none" w:sz="0" w:space="0" w:color="auto"/>
        <w:right w:val="none" w:sz="0" w:space="0" w:color="auto"/>
      </w:divBdr>
    </w:div>
    <w:div w:id="336738524">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2316254">
      <w:bodyDiv w:val="1"/>
      <w:marLeft w:val="0"/>
      <w:marRight w:val="0"/>
      <w:marTop w:val="0"/>
      <w:marBottom w:val="0"/>
      <w:divBdr>
        <w:top w:val="none" w:sz="0" w:space="0" w:color="auto"/>
        <w:left w:val="none" w:sz="0" w:space="0" w:color="auto"/>
        <w:bottom w:val="none" w:sz="0" w:space="0" w:color="auto"/>
        <w:right w:val="none" w:sz="0" w:space="0" w:color="auto"/>
      </w:divBdr>
    </w:div>
    <w:div w:id="39875312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399521997">
      <w:bodyDiv w:val="1"/>
      <w:marLeft w:val="0"/>
      <w:marRight w:val="0"/>
      <w:marTop w:val="0"/>
      <w:marBottom w:val="0"/>
      <w:divBdr>
        <w:top w:val="none" w:sz="0" w:space="0" w:color="auto"/>
        <w:left w:val="none" w:sz="0" w:space="0" w:color="auto"/>
        <w:bottom w:val="none" w:sz="0" w:space="0" w:color="auto"/>
        <w:right w:val="none" w:sz="0" w:space="0" w:color="auto"/>
      </w:divBdr>
    </w:div>
    <w:div w:id="400952180">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19371868">
      <w:bodyDiv w:val="1"/>
      <w:marLeft w:val="0"/>
      <w:marRight w:val="0"/>
      <w:marTop w:val="0"/>
      <w:marBottom w:val="0"/>
      <w:divBdr>
        <w:top w:val="none" w:sz="0" w:space="0" w:color="auto"/>
        <w:left w:val="none" w:sz="0" w:space="0" w:color="auto"/>
        <w:bottom w:val="none" w:sz="0" w:space="0" w:color="auto"/>
        <w:right w:val="none" w:sz="0" w:space="0" w:color="auto"/>
      </w:divBdr>
    </w:div>
    <w:div w:id="421293757">
      <w:bodyDiv w:val="1"/>
      <w:marLeft w:val="0"/>
      <w:marRight w:val="0"/>
      <w:marTop w:val="0"/>
      <w:marBottom w:val="0"/>
      <w:divBdr>
        <w:top w:val="none" w:sz="0" w:space="0" w:color="auto"/>
        <w:left w:val="none" w:sz="0" w:space="0" w:color="auto"/>
        <w:bottom w:val="none" w:sz="0" w:space="0" w:color="auto"/>
        <w:right w:val="none" w:sz="0" w:space="0" w:color="auto"/>
      </w:divBdr>
    </w:div>
    <w:div w:id="429203471">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3869247">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45079669">
      <w:bodyDiv w:val="1"/>
      <w:marLeft w:val="0"/>
      <w:marRight w:val="0"/>
      <w:marTop w:val="0"/>
      <w:marBottom w:val="0"/>
      <w:divBdr>
        <w:top w:val="none" w:sz="0" w:space="0" w:color="auto"/>
        <w:left w:val="none" w:sz="0" w:space="0" w:color="auto"/>
        <w:bottom w:val="none" w:sz="0" w:space="0" w:color="auto"/>
        <w:right w:val="none" w:sz="0" w:space="0" w:color="auto"/>
      </w:divBdr>
    </w:div>
    <w:div w:id="456611272">
      <w:bodyDiv w:val="1"/>
      <w:marLeft w:val="0"/>
      <w:marRight w:val="0"/>
      <w:marTop w:val="0"/>
      <w:marBottom w:val="0"/>
      <w:divBdr>
        <w:top w:val="none" w:sz="0" w:space="0" w:color="auto"/>
        <w:left w:val="none" w:sz="0" w:space="0" w:color="auto"/>
        <w:bottom w:val="none" w:sz="0" w:space="0" w:color="auto"/>
        <w:right w:val="none" w:sz="0" w:space="0" w:color="auto"/>
      </w:divBdr>
    </w:div>
    <w:div w:id="462308280">
      <w:bodyDiv w:val="1"/>
      <w:marLeft w:val="0"/>
      <w:marRight w:val="0"/>
      <w:marTop w:val="0"/>
      <w:marBottom w:val="0"/>
      <w:divBdr>
        <w:top w:val="none" w:sz="0" w:space="0" w:color="auto"/>
        <w:left w:val="none" w:sz="0" w:space="0" w:color="auto"/>
        <w:bottom w:val="none" w:sz="0" w:space="0" w:color="auto"/>
        <w:right w:val="none" w:sz="0" w:space="0" w:color="auto"/>
      </w:divBdr>
    </w:div>
    <w:div w:id="479231086">
      <w:bodyDiv w:val="1"/>
      <w:marLeft w:val="0"/>
      <w:marRight w:val="0"/>
      <w:marTop w:val="0"/>
      <w:marBottom w:val="0"/>
      <w:divBdr>
        <w:top w:val="none" w:sz="0" w:space="0" w:color="auto"/>
        <w:left w:val="none" w:sz="0" w:space="0" w:color="auto"/>
        <w:bottom w:val="none" w:sz="0" w:space="0" w:color="auto"/>
        <w:right w:val="none" w:sz="0" w:space="0" w:color="auto"/>
      </w:divBdr>
    </w:div>
    <w:div w:id="48308783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0365935">
      <w:bodyDiv w:val="1"/>
      <w:marLeft w:val="0"/>
      <w:marRight w:val="0"/>
      <w:marTop w:val="0"/>
      <w:marBottom w:val="0"/>
      <w:divBdr>
        <w:top w:val="none" w:sz="0" w:space="0" w:color="auto"/>
        <w:left w:val="none" w:sz="0" w:space="0" w:color="auto"/>
        <w:bottom w:val="none" w:sz="0" w:space="0" w:color="auto"/>
        <w:right w:val="none" w:sz="0" w:space="0" w:color="auto"/>
      </w:divBdr>
    </w:div>
    <w:div w:id="509025598">
      <w:bodyDiv w:val="1"/>
      <w:marLeft w:val="0"/>
      <w:marRight w:val="0"/>
      <w:marTop w:val="0"/>
      <w:marBottom w:val="0"/>
      <w:divBdr>
        <w:top w:val="none" w:sz="0" w:space="0" w:color="auto"/>
        <w:left w:val="none" w:sz="0" w:space="0" w:color="auto"/>
        <w:bottom w:val="none" w:sz="0" w:space="0" w:color="auto"/>
        <w:right w:val="none" w:sz="0" w:space="0" w:color="auto"/>
      </w:divBdr>
    </w:div>
    <w:div w:id="516234856">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0647190">
      <w:bodyDiv w:val="1"/>
      <w:marLeft w:val="0"/>
      <w:marRight w:val="0"/>
      <w:marTop w:val="0"/>
      <w:marBottom w:val="0"/>
      <w:divBdr>
        <w:top w:val="none" w:sz="0" w:space="0" w:color="auto"/>
        <w:left w:val="none" w:sz="0" w:space="0" w:color="auto"/>
        <w:bottom w:val="none" w:sz="0" w:space="0" w:color="auto"/>
        <w:right w:val="none" w:sz="0" w:space="0" w:color="auto"/>
      </w:divBdr>
    </w:div>
    <w:div w:id="532766858">
      <w:bodyDiv w:val="1"/>
      <w:marLeft w:val="0"/>
      <w:marRight w:val="0"/>
      <w:marTop w:val="0"/>
      <w:marBottom w:val="0"/>
      <w:divBdr>
        <w:top w:val="none" w:sz="0" w:space="0" w:color="auto"/>
        <w:left w:val="none" w:sz="0" w:space="0" w:color="auto"/>
        <w:bottom w:val="none" w:sz="0" w:space="0" w:color="auto"/>
        <w:right w:val="none" w:sz="0" w:space="0" w:color="auto"/>
      </w:divBdr>
    </w:div>
    <w:div w:id="535964828">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2406673">
      <w:bodyDiv w:val="1"/>
      <w:marLeft w:val="0"/>
      <w:marRight w:val="0"/>
      <w:marTop w:val="0"/>
      <w:marBottom w:val="0"/>
      <w:divBdr>
        <w:top w:val="none" w:sz="0" w:space="0" w:color="auto"/>
        <w:left w:val="none" w:sz="0" w:space="0" w:color="auto"/>
        <w:bottom w:val="none" w:sz="0" w:space="0" w:color="auto"/>
        <w:right w:val="none" w:sz="0" w:space="0" w:color="auto"/>
      </w:divBdr>
    </w:div>
    <w:div w:id="55385755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00188938">
      <w:bodyDiv w:val="1"/>
      <w:marLeft w:val="0"/>
      <w:marRight w:val="0"/>
      <w:marTop w:val="0"/>
      <w:marBottom w:val="0"/>
      <w:divBdr>
        <w:top w:val="none" w:sz="0" w:space="0" w:color="auto"/>
        <w:left w:val="none" w:sz="0" w:space="0" w:color="auto"/>
        <w:bottom w:val="none" w:sz="0" w:space="0" w:color="auto"/>
        <w:right w:val="none" w:sz="0" w:space="0" w:color="auto"/>
      </w:divBdr>
    </w:div>
    <w:div w:id="622467272">
      <w:bodyDiv w:val="1"/>
      <w:marLeft w:val="0"/>
      <w:marRight w:val="0"/>
      <w:marTop w:val="0"/>
      <w:marBottom w:val="0"/>
      <w:divBdr>
        <w:top w:val="none" w:sz="0" w:space="0" w:color="auto"/>
        <w:left w:val="none" w:sz="0" w:space="0" w:color="auto"/>
        <w:bottom w:val="none" w:sz="0" w:space="0" w:color="auto"/>
        <w:right w:val="none" w:sz="0" w:space="0" w:color="auto"/>
      </w:divBdr>
    </w:div>
    <w:div w:id="642541995">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64282935">
      <w:bodyDiv w:val="1"/>
      <w:marLeft w:val="0"/>
      <w:marRight w:val="0"/>
      <w:marTop w:val="0"/>
      <w:marBottom w:val="0"/>
      <w:divBdr>
        <w:top w:val="none" w:sz="0" w:space="0" w:color="auto"/>
        <w:left w:val="none" w:sz="0" w:space="0" w:color="auto"/>
        <w:bottom w:val="none" w:sz="0" w:space="0" w:color="auto"/>
        <w:right w:val="none" w:sz="0" w:space="0" w:color="auto"/>
      </w:divBdr>
    </w:div>
    <w:div w:id="667057541">
      <w:bodyDiv w:val="1"/>
      <w:marLeft w:val="0"/>
      <w:marRight w:val="0"/>
      <w:marTop w:val="0"/>
      <w:marBottom w:val="0"/>
      <w:divBdr>
        <w:top w:val="none" w:sz="0" w:space="0" w:color="auto"/>
        <w:left w:val="none" w:sz="0" w:space="0" w:color="auto"/>
        <w:bottom w:val="none" w:sz="0" w:space="0" w:color="auto"/>
        <w:right w:val="none" w:sz="0" w:space="0" w:color="auto"/>
      </w:divBdr>
    </w:div>
    <w:div w:id="669872362">
      <w:bodyDiv w:val="1"/>
      <w:marLeft w:val="0"/>
      <w:marRight w:val="0"/>
      <w:marTop w:val="0"/>
      <w:marBottom w:val="0"/>
      <w:divBdr>
        <w:top w:val="none" w:sz="0" w:space="0" w:color="auto"/>
        <w:left w:val="none" w:sz="0" w:space="0" w:color="auto"/>
        <w:bottom w:val="none" w:sz="0" w:space="0" w:color="auto"/>
        <w:right w:val="none" w:sz="0" w:space="0" w:color="auto"/>
      </w:divBdr>
    </w:div>
    <w:div w:id="675573896">
      <w:bodyDiv w:val="1"/>
      <w:marLeft w:val="0"/>
      <w:marRight w:val="0"/>
      <w:marTop w:val="0"/>
      <w:marBottom w:val="0"/>
      <w:divBdr>
        <w:top w:val="none" w:sz="0" w:space="0" w:color="auto"/>
        <w:left w:val="none" w:sz="0" w:space="0" w:color="auto"/>
        <w:bottom w:val="none" w:sz="0" w:space="0" w:color="auto"/>
        <w:right w:val="none" w:sz="0" w:space="0" w:color="auto"/>
      </w:divBdr>
    </w:div>
    <w:div w:id="714813921">
      <w:bodyDiv w:val="1"/>
      <w:marLeft w:val="0"/>
      <w:marRight w:val="0"/>
      <w:marTop w:val="0"/>
      <w:marBottom w:val="0"/>
      <w:divBdr>
        <w:top w:val="none" w:sz="0" w:space="0" w:color="auto"/>
        <w:left w:val="none" w:sz="0" w:space="0" w:color="auto"/>
        <w:bottom w:val="none" w:sz="0" w:space="0" w:color="auto"/>
        <w:right w:val="none" w:sz="0" w:space="0" w:color="auto"/>
      </w:divBdr>
    </w:div>
    <w:div w:id="715466303">
      <w:bodyDiv w:val="1"/>
      <w:marLeft w:val="0"/>
      <w:marRight w:val="0"/>
      <w:marTop w:val="0"/>
      <w:marBottom w:val="0"/>
      <w:divBdr>
        <w:top w:val="none" w:sz="0" w:space="0" w:color="auto"/>
        <w:left w:val="none" w:sz="0" w:space="0" w:color="auto"/>
        <w:bottom w:val="none" w:sz="0" w:space="0" w:color="auto"/>
        <w:right w:val="none" w:sz="0" w:space="0" w:color="auto"/>
      </w:divBdr>
    </w:div>
    <w:div w:id="717708862">
      <w:bodyDiv w:val="1"/>
      <w:marLeft w:val="0"/>
      <w:marRight w:val="0"/>
      <w:marTop w:val="0"/>
      <w:marBottom w:val="0"/>
      <w:divBdr>
        <w:top w:val="none" w:sz="0" w:space="0" w:color="auto"/>
        <w:left w:val="none" w:sz="0" w:space="0" w:color="auto"/>
        <w:bottom w:val="none" w:sz="0" w:space="0" w:color="auto"/>
        <w:right w:val="none" w:sz="0" w:space="0" w:color="auto"/>
      </w:divBdr>
    </w:div>
    <w:div w:id="724377140">
      <w:bodyDiv w:val="1"/>
      <w:marLeft w:val="0"/>
      <w:marRight w:val="0"/>
      <w:marTop w:val="0"/>
      <w:marBottom w:val="0"/>
      <w:divBdr>
        <w:top w:val="none" w:sz="0" w:space="0" w:color="auto"/>
        <w:left w:val="none" w:sz="0" w:space="0" w:color="auto"/>
        <w:bottom w:val="none" w:sz="0" w:space="0" w:color="auto"/>
        <w:right w:val="none" w:sz="0" w:space="0" w:color="auto"/>
      </w:divBdr>
    </w:div>
    <w:div w:id="728575333">
      <w:bodyDiv w:val="1"/>
      <w:marLeft w:val="0"/>
      <w:marRight w:val="0"/>
      <w:marTop w:val="0"/>
      <w:marBottom w:val="0"/>
      <w:divBdr>
        <w:top w:val="none" w:sz="0" w:space="0" w:color="auto"/>
        <w:left w:val="none" w:sz="0" w:space="0" w:color="auto"/>
        <w:bottom w:val="none" w:sz="0" w:space="0" w:color="auto"/>
        <w:right w:val="none" w:sz="0" w:space="0" w:color="auto"/>
      </w:divBdr>
    </w:div>
    <w:div w:id="735277971">
      <w:bodyDiv w:val="1"/>
      <w:marLeft w:val="0"/>
      <w:marRight w:val="0"/>
      <w:marTop w:val="0"/>
      <w:marBottom w:val="0"/>
      <w:divBdr>
        <w:top w:val="none" w:sz="0" w:space="0" w:color="auto"/>
        <w:left w:val="none" w:sz="0" w:space="0" w:color="auto"/>
        <w:bottom w:val="none" w:sz="0" w:space="0" w:color="auto"/>
        <w:right w:val="none" w:sz="0" w:space="0" w:color="auto"/>
      </w:divBdr>
    </w:div>
    <w:div w:id="740369838">
      <w:bodyDiv w:val="1"/>
      <w:marLeft w:val="0"/>
      <w:marRight w:val="0"/>
      <w:marTop w:val="0"/>
      <w:marBottom w:val="0"/>
      <w:divBdr>
        <w:top w:val="none" w:sz="0" w:space="0" w:color="auto"/>
        <w:left w:val="none" w:sz="0" w:space="0" w:color="auto"/>
        <w:bottom w:val="none" w:sz="0" w:space="0" w:color="auto"/>
        <w:right w:val="none" w:sz="0" w:space="0" w:color="auto"/>
      </w:divBdr>
    </w:div>
    <w:div w:id="743602997">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53667745">
      <w:bodyDiv w:val="1"/>
      <w:marLeft w:val="0"/>
      <w:marRight w:val="0"/>
      <w:marTop w:val="0"/>
      <w:marBottom w:val="0"/>
      <w:divBdr>
        <w:top w:val="none" w:sz="0" w:space="0" w:color="auto"/>
        <w:left w:val="none" w:sz="0" w:space="0" w:color="auto"/>
        <w:bottom w:val="none" w:sz="0" w:space="0" w:color="auto"/>
        <w:right w:val="none" w:sz="0" w:space="0" w:color="auto"/>
      </w:divBdr>
    </w:div>
    <w:div w:id="758604861">
      <w:bodyDiv w:val="1"/>
      <w:marLeft w:val="0"/>
      <w:marRight w:val="0"/>
      <w:marTop w:val="0"/>
      <w:marBottom w:val="0"/>
      <w:divBdr>
        <w:top w:val="none" w:sz="0" w:space="0" w:color="auto"/>
        <w:left w:val="none" w:sz="0" w:space="0" w:color="auto"/>
        <w:bottom w:val="none" w:sz="0" w:space="0" w:color="auto"/>
        <w:right w:val="none" w:sz="0" w:space="0" w:color="auto"/>
      </w:divBdr>
    </w:div>
    <w:div w:id="758673494">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67894675">
      <w:bodyDiv w:val="1"/>
      <w:marLeft w:val="0"/>
      <w:marRight w:val="0"/>
      <w:marTop w:val="0"/>
      <w:marBottom w:val="0"/>
      <w:divBdr>
        <w:top w:val="none" w:sz="0" w:space="0" w:color="auto"/>
        <w:left w:val="none" w:sz="0" w:space="0" w:color="auto"/>
        <w:bottom w:val="none" w:sz="0" w:space="0" w:color="auto"/>
        <w:right w:val="none" w:sz="0" w:space="0" w:color="auto"/>
      </w:divBdr>
    </w:div>
    <w:div w:id="773205013">
      <w:bodyDiv w:val="1"/>
      <w:marLeft w:val="0"/>
      <w:marRight w:val="0"/>
      <w:marTop w:val="0"/>
      <w:marBottom w:val="0"/>
      <w:divBdr>
        <w:top w:val="none" w:sz="0" w:space="0" w:color="auto"/>
        <w:left w:val="none" w:sz="0" w:space="0" w:color="auto"/>
        <w:bottom w:val="none" w:sz="0" w:space="0" w:color="auto"/>
        <w:right w:val="none" w:sz="0" w:space="0" w:color="auto"/>
      </w:divBdr>
    </w:div>
    <w:div w:id="789933491">
      <w:bodyDiv w:val="1"/>
      <w:marLeft w:val="0"/>
      <w:marRight w:val="0"/>
      <w:marTop w:val="0"/>
      <w:marBottom w:val="0"/>
      <w:divBdr>
        <w:top w:val="none" w:sz="0" w:space="0" w:color="auto"/>
        <w:left w:val="none" w:sz="0" w:space="0" w:color="auto"/>
        <w:bottom w:val="none" w:sz="0" w:space="0" w:color="auto"/>
        <w:right w:val="none" w:sz="0" w:space="0" w:color="auto"/>
      </w:divBdr>
    </w:div>
    <w:div w:id="799608779">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30606218">
      <w:bodyDiv w:val="1"/>
      <w:marLeft w:val="0"/>
      <w:marRight w:val="0"/>
      <w:marTop w:val="0"/>
      <w:marBottom w:val="0"/>
      <w:divBdr>
        <w:top w:val="none" w:sz="0" w:space="0" w:color="auto"/>
        <w:left w:val="none" w:sz="0" w:space="0" w:color="auto"/>
        <w:bottom w:val="none" w:sz="0" w:space="0" w:color="auto"/>
        <w:right w:val="none" w:sz="0" w:space="0" w:color="auto"/>
      </w:divBdr>
    </w:div>
    <w:div w:id="833302604">
      <w:bodyDiv w:val="1"/>
      <w:marLeft w:val="0"/>
      <w:marRight w:val="0"/>
      <w:marTop w:val="0"/>
      <w:marBottom w:val="0"/>
      <w:divBdr>
        <w:top w:val="none" w:sz="0" w:space="0" w:color="auto"/>
        <w:left w:val="none" w:sz="0" w:space="0" w:color="auto"/>
        <w:bottom w:val="none" w:sz="0" w:space="0" w:color="auto"/>
        <w:right w:val="none" w:sz="0" w:space="0" w:color="auto"/>
      </w:divBdr>
    </w:div>
    <w:div w:id="838812454">
      <w:bodyDiv w:val="1"/>
      <w:marLeft w:val="0"/>
      <w:marRight w:val="0"/>
      <w:marTop w:val="0"/>
      <w:marBottom w:val="0"/>
      <w:divBdr>
        <w:top w:val="none" w:sz="0" w:space="0" w:color="auto"/>
        <w:left w:val="none" w:sz="0" w:space="0" w:color="auto"/>
        <w:bottom w:val="none" w:sz="0" w:space="0" w:color="auto"/>
        <w:right w:val="none" w:sz="0" w:space="0" w:color="auto"/>
      </w:divBdr>
    </w:div>
    <w:div w:id="841161051">
      <w:bodyDiv w:val="1"/>
      <w:marLeft w:val="0"/>
      <w:marRight w:val="0"/>
      <w:marTop w:val="0"/>
      <w:marBottom w:val="0"/>
      <w:divBdr>
        <w:top w:val="none" w:sz="0" w:space="0" w:color="auto"/>
        <w:left w:val="none" w:sz="0" w:space="0" w:color="auto"/>
        <w:bottom w:val="none" w:sz="0" w:space="0" w:color="auto"/>
        <w:right w:val="none" w:sz="0" w:space="0" w:color="auto"/>
      </w:divBdr>
    </w:div>
    <w:div w:id="847062825">
      <w:bodyDiv w:val="1"/>
      <w:marLeft w:val="0"/>
      <w:marRight w:val="0"/>
      <w:marTop w:val="0"/>
      <w:marBottom w:val="0"/>
      <w:divBdr>
        <w:top w:val="none" w:sz="0" w:space="0" w:color="auto"/>
        <w:left w:val="none" w:sz="0" w:space="0" w:color="auto"/>
        <w:bottom w:val="none" w:sz="0" w:space="0" w:color="auto"/>
        <w:right w:val="none" w:sz="0" w:space="0" w:color="auto"/>
      </w:divBdr>
    </w:div>
    <w:div w:id="852957299">
      <w:bodyDiv w:val="1"/>
      <w:marLeft w:val="0"/>
      <w:marRight w:val="0"/>
      <w:marTop w:val="0"/>
      <w:marBottom w:val="0"/>
      <w:divBdr>
        <w:top w:val="none" w:sz="0" w:space="0" w:color="auto"/>
        <w:left w:val="none" w:sz="0" w:space="0" w:color="auto"/>
        <w:bottom w:val="none" w:sz="0" w:space="0" w:color="auto"/>
        <w:right w:val="none" w:sz="0" w:space="0" w:color="auto"/>
      </w:divBdr>
    </w:div>
    <w:div w:id="857351935">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74391412">
      <w:bodyDiv w:val="1"/>
      <w:marLeft w:val="0"/>
      <w:marRight w:val="0"/>
      <w:marTop w:val="0"/>
      <w:marBottom w:val="0"/>
      <w:divBdr>
        <w:top w:val="none" w:sz="0" w:space="0" w:color="auto"/>
        <w:left w:val="none" w:sz="0" w:space="0" w:color="auto"/>
        <w:bottom w:val="none" w:sz="0" w:space="0" w:color="auto"/>
        <w:right w:val="none" w:sz="0" w:space="0" w:color="auto"/>
      </w:divBdr>
      <w:divsChild>
        <w:div w:id="55860859">
          <w:marLeft w:val="0"/>
          <w:marRight w:val="0"/>
          <w:marTop w:val="0"/>
          <w:marBottom w:val="0"/>
          <w:divBdr>
            <w:top w:val="none" w:sz="0" w:space="0" w:color="auto"/>
            <w:left w:val="none" w:sz="0" w:space="0" w:color="auto"/>
            <w:bottom w:val="none" w:sz="0" w:space="0" w:color="auto"/>
            <w:right w:val="none" w:sz="0" w:space="0" w:color="auto"/>
          </w:divBdr>
          <w:divsChild>
            <w:div w:id="7988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281">
      <w:bodyDiv w:val="1"/>
      <w:marLeft w:val="0"/>
      <w:marRight w:val="0"/>
      <w:marTop w:val="0"/>
      <w:marBottom w:val="0"/>
      <w:divBdr>
        <w:top w:val="none" w:sz="0" w:space="0" w:color="auto"/>
        <w:left w:val="none" w:sz="0" w:space="0" w:color="auto"/>
        <w:bottom w:val="none" w:sz="0" w:space="0" w:color="auto"/>
        <w:right w:val="none" w:sz="0" w:space="0" w:color="auto"/>
      </w:divBdr>
    </w:div>
    <w:div w:id="888148907">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3668099">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0814043">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34292191">
      <w:bodyDiv w:val="1"/>
      <w:marLeft w:val="0"/>
      <w:marRight w:val="0"/>
      <w:marTop w:val="0"/>
      <w:marBottom w:val="0"/>
      <w:divBdr>
        <w:top w:val="none" w:sz="0" w:space="0" w:color="auto"/>
        <w:left w:val="none" w:sz="0" w:space="0" w:color="auto"/>
        <w:bottom w:val="none" w:sz="0" w:space="0" w:color="auto"/>
        <w:right w:val="none" w:sz="0" w:space="0" w:color="auto"/>
      </w:divBdr>
    </w:div>
    <w:div w:id="934509282">
      <w:bodyDiv w:val="1"/>
      <w:marLeft w:val="0"/>
      <w:marRight w:val="0"/>
      <w:marTop w:val="0"/>
      <w:marBottom w:val="0"/>
      <w:divBdr>
        <w:top w:val="none" w:sz="0" w:space="0" w:color="auto"/>
        <w:left w:val="none" w:sz="0" w:space="0" w:color="auto"/>
        <w:bottom w:val="none" w:sz="0" w:space="0" w:color="auto"/>
        <w:right w:val="none" w:sz="0" w:space="0" w:color="auto"/>
      </w:divBdr>
    </w:div>
    <w:div w:id="950669916">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62007305">
      <w:bodyDiv w:val="1"/>
      <w:marLeft w:val="0"/>
      <w:marRight w:val="0"/>
      <w:marTop w:val="0"/>
      <w:marBottom w:val="0"/>
      <w:divBdr>
        <w:top w:val="none" w:sz="0" w:space="0" w:color="auto"/>
        <w:left w:val="none" w:sz="0" w:space="0" w:color="auto"/>
        <w:bottom w:val="none" w:sz="0" w:space="0" w:color="auto"/>
        <w:right w:val="none" w:sz="0" w:space="0" w:color="auto"/>
      </w:divBdr>
    </w:div>
    <w:div w:id="970210588">
      <w:bodyDiv w:val="1"/>
      <w:marLeft w:val="0"/>
      <w:marRight w:val="0"/>
      <w:marTop w:val="0"/>
      <w:marBottom w:val="0"/>
      <w:divBdr>
        <w:top w:val="none" w:sz="0" w:space="0" w:color="auto"/>
        <w:left w:val="none" w:sz="0" w:space="0" w:color="auto"/>
        <w:bottom w:val="none" w:sz="0" w:space="0" w:color="auto"/>
        <w:right w:val="none" w:sz="0" w:space="0" w:color="auto"/>
      </w:divBdr>
    </w:div>
    <w:div w:id="976304500">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999233625">
      <w:bodyDiv w:val="1"/>
      <w:marLeft w:val="0"/>
      <w:marRight w:val="0"/>
      <w:marTop w:val="0"/>
      <w:marBottom w:val="0"/>
      <w:divBdr>
        <w:top w:val="none" w:sz="0" w:space="0" w:color="auto"/>
        <w:left w:val="none" w:sz="0" w:space="0" w:color="auto"/>
        <w:bottom w:val="none" w:sz="0" w:space="0" w:color="auto"/>
        <w:right w:val="none" w:sz="0" w:space="0" w:color="auto"/>
      </w:divBdr>
    </w:div>
    <w:div w:id="100855532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307066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34841482">
      <w:bodyDiv w:val="1"/>
      <w:marLeft w:val="0"/>
      <w:marRight w:val="0"/>
      <w:marTop w:val="0"/>
      <w:marBottom w:val="0"/>
      <w:divBdr>
        <w:top w:val="none" w:sz="0" w:space="0" w:color="auto"/>
        <w:left w:val="none" w:sz="0" w:space="0" w:color="auto"/>
        <w:bottom w:val="none" w:sz="0" w:space="0" w:color="auto"/>
        <w:right w:val="none" w:sz="0" w:space="0" w:color="auto"/>
      </w:divBdr>
    </w:div>
    <w:div w:id="1046642252">
      <w:bodyDiv w:val="1"/>
      <w:marLeft w:val="0"/>
      <w:marRight w:val="0"/>
      <w:marTop w:val="0"/>
      <w:marBottom w:val="0"/>
      <w:divBdr>
        <w:top w:val="none" w:sz="0" w:space="0" w:color="auto"/>
        <w:left w:val="none" w:sz="0" w:space="0" w:color="auto"/>
        <w:bottom w:val="none" w:sz="0" w:space="0" w:color="auto"/>
        <w:right w:val="none" w:sz="0" w:space="0" w:color="auto"/>
      </w:divBdr>
      <w:divsChild>
        <w:div w:id="1278952981">
          <w:marLeft w:val="0"/>
          <w:marRight w:val="0"/>
          <w:marTop w:val="0"/>
          <w:marBottom w:val="0"/>
          <w:divBdr>
            <w:top w:val="none" w:sz="0" w:space="0" w:color="auto"/>
            <w:left w:val="none" w:sz="0" w:space="0" w:color="auto"/>
            <w:bottom w:val="none" w:sz="0" w:space="0" w:color="auto"/>
            <w:right w:val="none" w:sz="0" w:space="0" w:color="auto"/>
          </w:divBdr>
          <w:divsChild>
            <w:div w:id="1458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49972">
      <w:bodyDiv w:val="1"/>
      <w:marLeft w:val="0"/>
      <w:marRight w:val="0"/>
      <w:marTop w:val="0"/>
      <w:marBottom w:val="0"/>
      <w:divBdr>
        <w:top w:val="none" w:sz="0" w:space="0" w:color="auto"/>
        <w:left w:val="none" w:sz="0" w:space="0" w:color="auto"/>
        <w:bottom w:val="none" w:sz="0" w:space="0" w:color="auto"/>
        <w:right w:val="none" w:sz="0" w:space="0" w:color="auto"/>
      </w:divBdr>
    </w:div>
    <w:div w:id="1074470173">
      <w:bodyDiv w:val="1"/>
      <w:marLeft w:val="0"/>
      <w:marRight w:val="0"/>
      <w:marTop w:val="0"/>
      <w:marBottom w:val="0"/>
      <w:divBdr>
        <w:top w:val="none" w:sz="0" w:space="0" w:color="auto"/>
        <w:left w:val="none" w:sz="0" w:space="0" w:color="auto"/>
        <w:bottom w:val="none" w:sz="0" w:space="0" w:color="auto"/>
        <w:right w:val="none" w:sz="0" w:space="0" w:color="auto"/>
      </w:divBdr>
    </w:div>
    <w:div w:id="1079667689">
      <w:bodyDiv w:val="1"/>
      <w:marLeft w:val="0"/>
      <w:marRight w:val="0"/>
      <w:marTop w:val="0"/>
      <w:marBottom w:val="0"/>
      <w:divBdr>
        <w:top w:val="none" w:sz="0" w:space="0" w:color="auto"/>
        <w:left w:val="none" w:sz="0" w:space="0" w:color="auto"/>
        <w:bottom w:val="none" w:sz="0" w:space="0" w:color="auto"/>
        <w:right w:val="none" w:sz="0" w:space="0" w:color="auto"/>
      </w:divBdr>
    </w:div>
    <w:div w:id="1079906482">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088307640">
      <w:bodyDiv w:val="1"/>
      <w:marLeft w:val="0"/>
      <w:marRight w:val="0"/>
      <w:marTop w:val="0"/>
      <w:marBottom w:val="0"/>
      <w:divBdr>
        <w:top w:val="none" w:sz="0" w:space="0" w:color="auto"/>
        <w:left w:val="none" w:sz="0" w:space="0" w:color="auto"/>
        <w:bottom w:val="none" w:sz="0" w:space="0" w:color="auto"/>
        <w:right w:val="none" w:sz="0" w:space="0" w:color="auto"/>
      </w:divBdr>
    </w:div>
    <w:div w:id="1101923254">
      <w:bodyDiv w:val="1"/>
      <w:marLeft w:val="0"/>
      <w:marRight w:val="0"/>
      <w:marTop w:val="0"/>
      <w:marBottom w:val="0"/>
      <w:divBdr>
        <w:top w:val="none" w:sz="0" w:space="0" w:color="auto"/>
        <w:left w:val="none" w:sz="0" w:space="0" w:color="auto"/>
        <w:bottom w:val="none" w:sz="0" w:space="0" w:color="auto"/>
        <w:right w:val="none" w:sz="0" w:space="0" w:color="auto"/>
      </w:divBdr>
    </w:div>
    <w:div w:id="1105535597">
      <w:bodyDiv w:val="1"/>
      <w:marLeft w:val="0"/>
      <w:marRight w:val="0"/>
      <w:marTop w:val="0"/>
      <w:marBottom w:val="0"/>
      <w:divBdr>
        <w:top w:val="none" w:sz="0" w:space="0" w:color="auto"/>
        <w:left w:val="none" w:sz="0" w:space="0" w:color="auto"/>
        <w:bottom w:val="none" w:sz="0" w:space="0" w:color="auto"/>
        <w:right w:val="none" w:sz="0" w:space="0" w:color="auto"/>
      </w:divBdr>
    </w:div>
    <w:div w:id="1105661966">
      <w:bodyDiv w:val="1"/>
      <w:marLeft w:val="0"/>
      <w:marRight w:val="0"/>
      <w:marTop w:val="0"/>
      <w:marBottom w:val="0"/>
      <w:divBdr>
        <w:top w:val="none" w:sz="0" w:space="0" w:color="auto"/>
        <w:left w:val="none" w:sz="0" w:space="0" w:color="auto"/>
        <w:bottom w:val="none" w:sz="0" w:space="0" w:color="auto"/>
        <w:right w:val="none" w:sz="0" w:space="0" w:color="auto"/>
      </w:divBdr>
    </w:div>
    <w:div w:id="1111239743">
      <w:bodyDiv w:val="1"/>
      <w:marLeft w:val="0"/>
      <w:marRight w:val="0"/>
      <w:marTop w:val="0"/>
      <w:marBottom w:val="0"/>
      <w:divBdr>
        <w:top w:val="none" w:sz="0" w:space="0" w:color="auto"/>
        <w:left w:val="none" w:sz="0" w:space="0" w:color="auto"/>
        <w:bottom w:val="none" w:sz="0" w:space="0" w:color="auto"/>
        <w:right w:val="none" w:sz="0" w:space="0" w:color="auto"/>
      </w:divBdr>
    </w:div>
    <w:div w:id="1126505293">
      <w:bodyDiv w:val="1"/>
      <w:marLeft w:val="0"/>
      <w:marRight w:val="0"/>
      <w:marTop w:val="0"/>
      <w:marBottom w:val="0"/>
      <w:divBdr>
        <w:top w:val="none" w:sz="0" w:space="0" w:color="auto"/>
        <w:left w:val="none" w:sz="0" w:space="0" w:color="auto"/>
        <w:bottom w:val="none" w:sz="0" w:space="0" w:color="auto"/>
        <w:right w:val="none" w:sz="0" w:space="0" w:color="auto"/>
      </w:divBdr>
    </w:div>
    <w:div w:id="1131094300">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46819069">
      <w:bodyDiv w:val="1"/>
      <w:marLeft w:val="0"/>
      <w:marRight w:val="0"/>
      <w:marTop w:val="0"/>
      <w:marBottom w:val="0"/>
      <w:divBdr>
        <w:top w:val="none" w:sz="0" w:space="0" w:color="auto"/>
        <w:left w:val="none" w:sz="0" w:space="0" w:color="auto"/>
        <w:bottom w:val="none" w:sz="0" w:space="0" w:color="auto"/>
        <w:right w:val="none" w:sz="0" w:space="0" w:color="auto"/>
      </w:divBdr>
    </w:div>
    <w:div w:id="1157696240">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68247012">
      <w:bodyDiv w:val="1"/>
      <w:marLeft w:val="0"/>
      <w:marRight w:val="0"/>
      <w:marTop w:val="0"/>
      <w:marBottom w:val="0"/>
      <w:divBdr>
        <w:top w:val="none" w:sz="0" w:space="0" w:color="auto"/>
        <w:left w:val="none" w:sz="0" w:space="0" w:color="auto"/>
        <w:bottom w:val="none" w:sz="0" w:space="0" w:color="auto"/>
        <w:right w:val="none" w:sz="0" w:space="0" w:color="auto"/>
      </w:divBdr>
    </w:div>
    <w:div w:id="1195997894">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10650742">
      <w:bodyDiv w:val="1"/>
      <w:marLeft w:val="0"/>
      <w:marRight w:val="0"/>
      <w:marTop w:val="0"/>
      <w:marBottom w:val="0"/>
      <w:divBdr>
        <w:top w:val="none" w:sz="0" w:space="0" w:color="auto"/>
        <w:left w:val="none" w:sz="0" w:space="0" w:color="auto"/>
        <w:bottom w:val="none" w:sz="0" w:space="0" w:color="auto"/>
        <w:right w:val="none" w:sz="0" w:space="0" w:color="auto"/>
      </w:divBdr>
    </w:div>
    <w:div w:id="1212426038">
      <w:bodyDiv w:val="1"/>
      <w:marLeft w:val="0"/>
      <w:marRight w:val="0"/>
      <w:marTop w:val="0"/>
      <w:marBottom w:val="0"/>
      <w:divBdr>
        <w:top w:val="none" w:sz="0" w:space="0" w:color="auto"/>
        <w:left w:val="none" w:sz="0" w:space="0" w:color="auto"/>
        <w:bottom w:val="none" w:sz="0" w:space="0" w:color="auto"/>
        <w:right w:val="none" w:sz="0" w:space="0" w:color="auto"/>
      </w:divBdr>
    </w:div>
    <w:div w:id="1223174688">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5556208">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85233473">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4577646">
      <w:bodyDiv w:val="1"/>
      <w:marLeft w:val="0"/>
      <w:marRight w:val="0"/>
      <w:marTop w:val="0"/>
      <w:marBottom w:val="0"/>
      <w:divBdr>
        <w:top w:val="none" w:sz="0" w:space="0" w:color="auto"/>
        <w:left w:val="none" w:sz="0" w:space="0" w:color="auto"/>
        <w:bottom w:val="none" w:sz="0" w:space="0" w:color="auto"/>
        <w:right w:val="none" w:sz="0" w:space="0" w:color="auto"/>
      </w:divBdr>
    </w:div>
    <w:div w:id="1317301928">
      <w:bodyDiv w:val="1"/>
      <w:marLeft w:val="0"/>
      <w:marRight w:val="0"/>
      <w:marTop w:val="0"/>
      <w:marBottom w:val="0"/>
      <w:divBdr>
        <w:top w:val="none" w:sz="0" w:space="0" w:color="auto"/>
        <w:left w:val="none" w:sz="0" w:space="0" w:color="auto"/>
        <w:bottom w:val="none" w:sz="0" w:space="0" w:color="auto"/>
        <w:right w:val="none" w:sz="0" w:space="0" w:color="auto"/>
      </w:divBdr>
    </w:div>
    <w:div w:id="1333531754">
      <w:bodyDiv w:val="1"/>
      <w:marLeft w:val="0"/>
      <w:marRight w:val="0"/>
      <w:marTop w:val="0"/>
      <w:marBottom w:val="0"/>
      <w:divBdr>
        <w:top w:val="none" w:sz="0" w:space="0" w:color="auto"/>
        <w:left w:val="none" w:sz="0" w:space="0" w:color="auto"/>
        <w:bottom w:val="none" w:sz="0" w:space="0" w:color="auto"/>
        <w:right w:val="none" w:sz="0" w:space="0" w:color="auto"/>
      </w:divBdr>
    </w:div>
    <w:div w:id="1335835857">
      <w:bodyDiv w:val="1"/>
      <w:marLeft w:val="0"/>
      <w:marRight w:val="0"/>
      <w:marTop w:val="0"/>
      <w:marBottom w:val="0"/>
      <w:divBdr>
        <w:top w:val="none" w:sz="0" w:space="0" w:color="auto"/>
        <w:left w:val="none" w:sz="0" w:space="0" w:color="auto"/>
        <w:bottom w:val="none" w:sz="0" w:space="0" w:color="auto"/>
        <w:right w:val="none" w:sz="0" w:space="0" w:color="auto"/>
      </w:divBdr>
    </w:div>
    <w:div w:id="1347555669">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66520722">
      <w:bodyDiv w:val="1"/>
      <w:marLeft w:val="0"/>
      <w:marRight w:val="0"/>
      <w:marTop w:val="0"/>
      <w:marBottom w:val="0"/>
      <w:divBdr>
        <w:top w:val="none" w:sz="0" w:space="0" w:color="auto"/>
        <w:left w:val="none" w:sz="0" w:space="0" w:color="auto"/>
        <w:bottom w:val="none" w:sz="0" w:space="0" w:color="auto"/>
        <w:right w:val="none" w:sz="0" w:space="0" w:color="auto"/>
      </w:divBdr>
    </w:div>
    <w:div w:id="1379083517">
      <w:bodyDiv w:val="1"/>
      <w:marLeft w:val="0"/>
      <w:marRight w:val="0"/>
      <w:marTop w:val="0"/>
      <w:marBottom w:val="0"/>
      <w:divBdr>
        <w:top w:val="none" w:sz="0" w:space="0" w:color="auto"/>
        <w:left w:val="none" w:sz="0" w:space="0" w:color="auto"/>
        <w:bottom w:val="none" w:sz="0" w:space="0" w:color="auto"/>
        <w:right w:val="none" w:sz="0" w:space="0" w:color="auto"/>
      </w:divBdr>
    </w:div>
    <w:div w:id="1382286551">
      <w:bodyDiv w:val="1"/>
      <w:marLeft w:val="0"/>
      <w:marRight w:val="0"/>
      <w:marTop w:val="0"/>
      <w:marBottom w:val="0"/>
      <w:divBdr>
        <w:top w:val="none" w:sz="0" w:space="0" w:color="auto"/>
        <w:left w:val="none" w:sz="0" w:space="0" w:color="auto"/>
        <w:bottom w:val="none" w:sz="0" w:space="0" w:color="auto"/>
        <w:right w:val="none" w:sz="0" w:space="0" w:color="auto"/>
      </w:divBdr>
    </w:div>
    <w:div w:id="1388144385">
      <w:bodyDiv w:val="1"/>
      <w:marLeft w:val="0"/>
      <w:marRight w:val="0"/>
      <w:marTop w:val="0"/>
      <w:marBottom w:val="0"/>
      <w:divBdr>
        <w:top w:val="none" w:sz="0" w:space="0" w:color="auto"/>
        <w:left w:val="none" w:sz="0" w:space="0" w:color="auto"/>
        <w:bottom w:val="none" w:sz="0" w:space="0" w:color="auto"/>
        <w:right w:val="none" w:sz="0" w:space="0" w:color="auto"/>
      </w:divBdr>
    </w:div>
    <w:div w:id="1390492008">
      <w:bodyDiv w:val="1"/>
      <w:marLeft w:val="0"/>
      <w:marRight w:val="0"/>
      <w:marTop w:val="0"/>
      <w:marBottom w:val="0"/>
      <w:divBdr>
        <w:top w:val="none" w:sz="0" w:space="0" w:color="auto"/>
        <w:left w:val="none" w:sz="0" w:space="0" w:color="auto"/>
        <w:bottom w:val="none" w:sz="0" w:space="0" w:color="auto"/>
        <w:right w:val="none" w:sz="0" w:space="0" w:color="auto"/>
      </w:divBdr>
    </w:div>
    <w:div w:id="1390880883">
      <w:bodyDiv w:val="1"/>
      <w:marLeft w:val="0"/>
      <w:marRight w:val="0"/>
      <w:marTop w:val="0"/>
      <w:marBottom w:val="0"/>
      <w:divBdr>
        <w:top w:val="none" w:sz="0" w:space="0" w:color="auto"/>
        <w:left w:val="none" w:sz="0" w:space="0" w:color="auto"/>
        <w:bottom w:val="none" w:sz="0" w:space="0" w:color="auto"/>
        <w:right w:val="none" w:sz="0" w:space="0" w:color="auto"/>
      </w:divBdr>
    </w:div>
    <w:div w:id="1427967356">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47457587">
      <w:bodyDiv w:val="1"/>
      <w:marLeft w:val="0"/>
      <w:marRight w:val="0"/>
      <w:marTop w:val="0"/>
      <w:marBottom w:val="0"/>
      <w:divBdr>
        <w:top w:val="none" w:sz="0" w:space="0" w:color="auto"/>
        <w:left w:val="none" w:sz="0" w:space="0" w:color="auto"/>
        <w:bottom w:val="none" w:sz="0" w:space="0" w:color="auto"/>
        <w:right w:val="none" w:sz="0" w:space="0" w:color="auto"/>
      </w:divBdr>
    </w:div>
    <w:div w:id="1452359354">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65854431">
      <w:bodyDiv w:val="1"/>
      <w:marLeft w:val="0"/>
      <w:marRight w:val="0"/>
      <w:marTop w:val="0"/>
      <w:marBottom w:val="0"/>
      <w:divBdr>
        <w:top w:val="none" w:sz="0" w:space="0" w:color="auto"/>
        <w:left w:val="none" w:sz="0" w:space="0" w:color="auto"/>
        <w:bottom w:val="none" w:sz="0" w:space="0" w:color="auto"/>
        <w:right w:val="none" w:sz="0" w:space="0" w:color="auto"/>
      </w:divBdr>
    </w:div>
    <w:div w:id="1473449347">
      <w:bodyDiv w:val="1"/>
      <w:marLeft w:val="0"/>
      <w:marRight w:val="0"/>
      <w:marTop w:val="0"/>
      <w:marBottom w:val="0"/>
      <w:divBdr>
        <w:top w:val="none" w:sz="0" w:space="0" w:color="auto"/>
        <w:left w:val="none" w:sz="0" w:space="0" w:color="auto"/>
        <w:bottom w:val="none" w:sz="0" w:space="0" w:color="auto"/>
        <w:right w:val="none" w:sz="0" w:space="0" w:color="auto"/>
      </w:divBdr>
    </w:div>
    <w:div w:id="1478838791">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92789046">
      <w:bodyDiv w:val="1"/>
      <w:marLeft w:val="0"/>
      <w:marRight w:val="0"/>
      <w:marTop w:val="0"/>
      <w:marBottom w:val="0"/>
      <w:divBdr>
        <w:top w:val="none" w:sz="0" w:space="0" w:color="auto"/>
        <w:left w:val="none" w:sz="0" w:space="0" w:color="auto"/>
        <w:bottom w:val="none" w:sz="0" w:space="0" w:color="auto"/>
        <w:right w:val="none" w:sz="0" w:space="0" w:color="auto"/>
      </w:divBdr>
    </w:div>
    <w:div w:id="1498035773">
      <w:bodyDiv w:val="1"/>
      <w:marLeft w:val="0"/>
      <w:marRight w:val="0"/>
      <w:marTop w:val="0"/>
      <w:marBottom w:val="0"/>
      <w:divBdr>
        <w:top w:val="none" w:sz="0" w:space="0" w:color="auto"/>
        <w:left w:val="none" w:sz="0" w:space="0" w:color="auto"/>
        <w:bottom w:val="none" w:sz="0" w:space="0" w:color="auto"/>
        <w:right w:val="none" w:sz="0" w:space="0" w:color="auto"/>
      </w:divBdr>
    </w:div>
    <w:div w:id="1507985166">
      <w:bodyDiv w:val="1"/>
      <w:marLeft w:val="0"/>
      <w:marRight w:val="0"/>
      <w:marTop w:val="0"/>
      <w:marBottom w:val="0"/>
      <w:divBdr>
        <w:top w:val="none" w:sz="0" w:space="0" w:color="auto"/>
        <w:left w:val="none" w:sz="0" w:space="0" w:color="auto"/>
        <w:bottom w:val="none" w:sz="0" w:space="0" w:color="auto"/>
        <w:right w:val="none" w:sz="0" w:space="0" w:color="auto"/>
      </w:divBdr>
    </w:div>
    <w:div w:id="1510363138">
      <w:bodyDiv w:val="1"/>
      <w:marLeft w:val="0"/>
      <w:marRight w:val="0"/>
      <w:marTop w:val="0"/>
      <w:marBottom w:val="0"/>
      <w:divBdr>
        <w:top w:val="none" w:sz="0" w:space="0" w:color="auto"/>
        <w:left w:val="none" w:sz="0" w:space="0" w:color="auto"/>
        <w:bottom w:val="none" w:sz="0" w:space="0" w:color="auto"/>
        <w:right w:val="none" w:sz="0" w:space="0" w:color="auto"/>
      </w:divBdr>
    </w:div>
    <w:div w:id="1514614119">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23931438">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182282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8295117">
      <w:bodyDiv w:val="1"/>
      <w:marLeft w:val="0"/>
      <w:marRight w:val="0"/>
      <w:marTop w:val="0"/>
      <w:marBottom w:val="0"/>
      <w:divBdr>
        <w:top w:val="none" w:sz="0" w:space="0" w:color="auto"/>
        <w:left w:val="none" w:sz="0" w:space="0" w:color="auto"/>
        <w:bottom w:val="none" w:sz="0" w:space="0" w:color="auto"/>
        <w:right w:val="none" w:sz="0" w:space="0" w:color="auto"/>
      </w:divBdr>
    </w:div>
    <w:div w:id="1574393928">
      <w:bodyDiv w:val="1"/>
      <w:marLeft w:val="0"/>
      <w:marRight w:val="0"/>
      <w:marTop w:val="0"/>
      <w:marBottom w:val="0"/>
      <w:divBdr>
        <w:top w:val="none" w:sz="0" w:space="0" w:color="auto"/>
        <w:left w:val="none" w:sz="0" w:space="0" w:color="auto"/>
        <w:bottom w:val="none" w:sz="0" w:space="0" w:color="auto"/>
        <w:right w:val="none" w:sz="0" w:space="0" w:color="auto"/>
      </w:divBdr>
    </w:div>
    <w:div w:id="1576011269">
      <w:bodyDiv w:val="1"/>
      <w:marLeft w:val="0"/>
      <w:marRight w:val="0"/>
      <w:marTop w:val="0"/>
      <w:marBottom w:val="0"/>
      <w:divBdr>
        <w:top w:val="none" w:sz="0" w:space="0" w:color="auto"/>
        <w:left w:val="none" w:sz="0" w:space="0" w:color="auto"/>
        <w:bottom w:val="none" w:sz="0" w:space="0" w:color="auto"/>
        <w:right w:val="none" w:sz="0" w:space="0" w:color="auto"/>
      </w:divBdr>
    </w:div>
    <w:div w:id="1577397333">
      <w:bodyDiv w:val="1"/>
      <w:marLeft w:val="0"/>
      <w:marRight w:val="0"/>
      <w:marTop w:val="0"/>
      <w:marBottom w:val="0"/>
      <w:divBdr>
        <w:top w:val="none" w:sz="0" w:space="0" w:color="auto"/>
        <w:left w:val="none" w:sz="0" w:space="0" w:color="auto"/>
        <w:bottom w:val="none" w:sz="0" w:space="0" w:color="auto"/>
        <w:right w:val="none" w:sz="0" w:space="0" w:color="auto"/>
      </w:divBdr>
    </w:div>
    <w:div w:id="1584685237">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0552706">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0600496">
      <w:bodyDiv w:val="1"/>
      <w:marLeft w:val="0"/>
      <w:marRight w:val="0"/>
      <w:marTop w:val="0"/>
      <w:marBottom w:val="0"/>
      <w:divBdr>
        <w:top w:val="none" w:sz="0" w:space="0" w:color="auto"/>
        <w:left w:val="none" w:sz="0" w:space="0" w:color="auto"/>
        <w:bottom w:val="none" w:sz="0" w:space="0" w:color="auto"/>
        <w:right w:val="none" w:sz="0" w:space="0" w:color="auto"/>
      </w:divBdr>
    </w:div>
    <w:div w:id="1623075577">
      <w:bodyDiv w:val="1"/>
      <w:marLeft w:val="0"/>
      <w:marRight w:val="0"/>
      <w:marTop w:val="0"/>
      <w:marBottom w:val="0"/>
      <w:divBdr>
        <w:top w:val="none" w:sz="0" w:space="0" w:color="auto"/>
        <w:left w:val="none" w:sz="0" w:space="0" w:color="auto"/>
        <w:bottom w:val="none" w:sz="0" w:space="0" w:color="auto"/>
        <w:right w:val="none" w:sz="0" w:space="0" w:color="auto"/>
      </w:divBdr>
    </w:div>
    <w:div w:id="1629894923">
      <w:bodyDiv w:val="1"/>
      <w:marLeft w:val="0"/>
      <w:marRight w:val="0"/>
      <w:marTop w:val="0"/>
      <w:marBottom w:val="0"/>
      <w:divBdr>
        <w:top w:val="none" w:sz="0" w:space="0" w:color="auto"/>
        <w:left w:val="none" w:sz="0" w:space="0" w:color="auto"/>
        <w:bottom w:val="none" w:sz="0" w:space="0" w:color="auto"/>
        <w:right w:val="none" w:sz="0" w:space="0" w:color="auto"/>
      </w:divBdr>
    </w:div>
    <w:div w:id="1639267159">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61620193">
      <w:bodyDiv w:val="1"/>
      <w:marLeft w:val="0"/>
      <w:marRight w:val="0"/>
      <w:marTop w:val="0"/>
      <w:marBottom w:val="0"/>
      <w:divBdr>
        <w:top w:val="none" w:sz="0" w:space="0" w:color="auto"/>
        <w:left w:val="none" w:sz="0" w:space="0" w:color="auto"/>
        <w:bottom w:val="none" w:sz="0" w:space="0" w:color="auto"/>
        <w:right w:val="none" w:sz="0" w:space="0" w:color="auto"/>
      </w:divBdr>
    </w:div>
    <w:div w:id="1662537303">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73795696">
      <w:bodyDiv w:val="1"/>
      <w:marLeft w:val="0"/>
      <w:marRight w:val="0"/>
      <w:marTop w:val="0"/>
      <w:marBottom w:val="0"/>
      <w:divBdr>
        <w:top w:val="none" w:sz="0" w:space="0" w:color="auto"/>
        <w:left w:val="none" w:sz="0" w:space="0" w:color="auto"/>
        <w:bottom w:val="none" w:sz="0" w:space="0" w:color="auto"/>
        <w:right w:val="none" w:sz="0" w:space="0" w:color="auto"/>
      </w:divBdr>
    </w:div>
    <w:div w:id="1680162277">
      <w:bodyDiv w:val="1"/>
      <w:marLeft w:val="0"/>
      <w:marRight w:val="0"/>
      <w:marTop w:val="0"/>
      <w:marBottom w:val="0"/>
      <w:divBdr>
        <w:top w:val="none" w:sz="0" w:space="0" w:color="auto"/>
        <w:left w:val="none" w:sz="0" w:space="0" w:color="auto"/>
        <w:bottom w:val="none" w:sz="0" w:space="0" w:color="auto"/>
        <w:right w:val="none" w:sz="0" w:space="0" w:color="auto"/>
      </w:divBdr>
    </w:div>
    <w:div w:id="1688825704">
      <w:bodyDiv w:val="1"/>
      <w:marLeft w:val="0"/>
      <w:marRight w:val="0"/>
      <w:marTop w:val="0"/>
      <w:marBottom w:val="0"/>
      <w:divBdr>
        <w:top w:val="none" w:sz="0" w:space="0" w:color="auto"/>
        <w:left w:val="none" w:sz="0" w:space="0" w:color="auto"/>
        <w:bottom w:val="none" w:sz="0" w:space="0" w:color="auto"/>
        <w:right w:val="none" w:sz="0" w:space="0" w:color="auto"/>
      </w:divBdr>
    </w:div>
    <w:div w:id="1706252607">
      <w:bodyDiv w:val="1"/>
      <w:marLeft w:val="0"/>
      <w:marRight w:val="0"/>
      <w:marTop w:val="0"/>
      <w:marBottom w:val="0"/>
      <w:divBdr>
        <w:top w:val="none" w:sz="0" w:space="0" w:color="auto"/>
        <w:left w:val="none" w:sz="0" w:space="0" w:color="auto"/>
        <w:bottom w:val="none" w:sz="0" w:space="0" w:color="auto"/>
        <w:right w:val="none" w:sz="0" w:space="0" w:color="auto"/>
      </w:divBdr>
    </w:div>
    <w:div w:id="1707831539">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1149129">
      <w:bodyDiv w:val="1"/>
      <w:marLeft w:val="0"/>
      <w:marRight w:val="0"/>
      <w:marTop w:val="0"/>
      <w:marBottom w:val="0"/>
      <w:divBdr>
        <w:top w:val="none" w:sz="0" w:space="0" w:color="auto"/>
        <w:left w:val="none" w:sz="0" w:space="0" w:color="auto"/>
        <w:bottom w:val="none" w:sz="0" w:space="0" w:color="auto"/>
        <w:right w:val="none" w:sz="0" w:space="0" w:color="auto"/>
      </w:divBdr>
    </w:div>
    <w:div w:id="1752582369">
      <w:bodyDiv w:val="1"/>
      <w:marLeft w:val="0"/>
      <w:marRight w:val="0"/>
      <w:marTop w:val="0"/>
      <w:marBottom w:val="0"/>
      <w:divBdr>
        <w:top w:val="none" w:sz="0" w:space="0" w:color="auto"/>
        <w:left w:val="none" w:sz="0" w:space="0" w:color="auto"/>
        <w:bottom w:val="none" w:sz="0" w:space="0" w:color="auto"/>
        <w:right w:val="none" w:sz="0" w:space="0" w:color="auto"/>
      </w:divBdr>
    </w:div>
    <w:div w:id="1753509760">
      <w:bodyDiv w:val="1"/>
      <w:marLeft w:val="0"/>
      <w:marRight w:val="0"/>
      <w:marTop w:val="0"/>
      <w:marBottom w:val="0"/>
      <w:divBdr>
        <w:top w:val="none" w:sz="0" w:space="0" w:color="auto"/>
        <w:left w:val="none" w:sz="0" w:space="0" w:color="auto"/>
        <w:bottom w:val="none" w:sz="0" w:space="0" w:color="auto"/>
        <w:right w:val="none" w:sz="0" w:space="0" w:color="auto"/>
      </w:divBdr>
    </w:div>
    <w:div w:id="1763139211">
      <w:bodyDiv w:val="1"/>
      <w:marLeft w:val="0"/>
      <w:marRight w:val="0"/>
      <w:marTop w:val="0"/>
      <w:marBottom w:val="0"/>
      <w:divBdr>
        <w:top w:val="none" w:sz="0" w:space="0" w:color="auto"/>
        <w:left w:val="none" w:sz="0" w:space="0" w:color="auto"/>
        <w:bottom w:val="none" w:sz="0" w:space="0" w:color="auto"/>
        <w:right w:val="none" w:sz="0" w:space="0" w:color="auto"/>
      </w:divBdr>
    </w:div>
    <w:div w:id="1771506494">
      <w:bodyDiv w:val="1"/>
      <w:marLeft w:val="0"/>
      <w:marRight w:val="0"/>
      <w:marTop w:val="0"/>
      <w:marBottom w:val="0"/>
      <w:divBdr>
        <w:top w:val="none" w:sz="0" w:space="0" w:color="auto"/>
        <w:left w:val="none" w:sz="0" w:space="0" w:color="auto"/>
        <w:bottom w:val="none" w:sz="0" w:space="0" w:color="auto"/>
        <w:right w:val="none" w:sz="0" w:space="0" w:color="auto"/>
      </w:divBdr>
    </w:div>
    <w:div w:id="1771512267">
      <w:bodyDiv w:val="1"/>
      <w:marLeft w:val="0"/>
      <w:marRight w:val="0"/>
      <w:marTop w:val="0"/>
      <w:marBottom w:val="0"/>
      <w:divBdr>
        <w:top w:val="none" w:sz="0" w:space="0" w:color="auto"/>
        <w:left w:val="none" w:sz="0" w:space="0" w:color="auto"/>
        <w:bottom w:val="none" w:sz="0" w:space="0" w:color="auto"/>
        <w:right w:val="none" w:sz="0" w:space="0" w:color="auto"/>
      </w:divBdr>
    </w:div>
    <w:div w:id="1771773338">
      <w:bodyDiv w:val="1"/>
      <w:marLeft w:val="0"/>
      <w:marRight w:val="0"/>
      <w:marTop w:val="0"/>
      <w:marBottom w:val="0"/>
      <w:divBdr>
        <w:top w:val="none" w:sz="0" w:space="0" w:color="auto"/>
        <w:left w:val="none" w:sz="0" w:space="0" w:color="auto"/>
        <w:bottom w:val="none" w:sz="0" w:space="0" w:color="auto"/>
        <w:right w:val="none" w:sz="0" w:space="0" w:color="auto"/>
      </w:divBdr>
    </w:div>
    <w:div w:id="1798597733">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3034403">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4566794">
      <w:bodyDiv w:val="1"/>
      <w:marLeft w:val="0"/>
      <w:marRight w:val="0"/>
      <w:marTop w:val="0"/>
      <w:marBottom w:val="0"/>
      <w:divBdr>
        <w:top w:val="none" w:sz="0" w:space="0" w:color="auto"/>
        <w:left w:val="none" w:sz="0" w:space="0" w:color="auto"/>
        <w:bottom w:val="none" w:sz="0" w:space="0" w:color="auto"/>
        <w:right w:val="none" w:sz="0" w:space="0" w:color="auto"/>
      </w:divBdr>
    </w:div>
    <w:div w:id="1863519562">
      <w:bodyDiv w:val="1"/>
      <w:marLeft w:val="0"/>
      <w:marRight w:val="0"/>
      <w:marTop w:val="0"/>
      <w:marBottom w:val="0"/>
      <w:divBdr>
        <w:top w:val="none" w:sz="0" w:space="0" w:color="auto"/>
        <w:left w:val="none" w:sz="0" w:space="0" w:color="auto"/>
        <w:bottom w:val="none" w:sz="0" w:space="0" w:color="auto"/>
        <w:right w:val="none" w:sz="0" w:space="0" w:color="auto"/>
      </w:divBdr>
    </w:div>
    <w:div w:id="1866824696">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8083399">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8543577">
      <w:bodyDiv w:val="1"/>
      <w:marLeft w:val="0"/>
      <w:marRight w:val="0"/>
      <w:marTop w:val="0"/>
      <w:marBottom w:val="0"/>
      <w:divBdr>
        <w:top w:val="none" w:sz="0" w:space="0" w:color="auto"/>
        <w:left w:val="none" w:sz="0" w:space="0" w:color="auto"/>
        <w:bottom w:val="none" w:sz="0" w:space="0" w:color="auto"/>
        <w:right w:val="none" w:sz="0" w:space="0" w:color="auto"/>
      </w:divBdr>
    </w:div>
    <w:div w:id="1903830563">
      <w:bodyDiv w:val="1"/>
      <w:marLeft w:val="0"/>
      <w:marRight w:val="0"/>
      <w:marTop w:val="0"/>
      <w:marBottom w:val="0"/>
      <w:divBdr>
        <w:top w:val="none" w:sz="0" w:space="0" w:color="auto"/>
        <w:left w:val="none" w:sz="0" w:space="0" w:color="auto"/>
        <w:bottom w:val="none" w:sz="0" w:space="0" w:color="auto"/>
        <w:right w:val="none" w:sz="0" w:space="0" w:color="auto"/>
      </w:divBdr>
    </w:div>
    <w:div w:id="1907299079">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17132801">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3875562">
      <w:bodyDiv w:val="1"/>
      <w:marLeft w:val="0"/>
      <w:marRight w:val="0"/>
      <w:marTop w:val="0"/>
      <w:marBottom w:val="0"/>
      <w:divBdr>
        <w:top w:val="none" w:sz="0" w:space="0" w:color="auto"/>
        <w:left w:val="none" w:sz="0" w:space="0" w:color="auto"/>
        <w:bottom w:val="none" w:sz="0" w:space="0" w:color="auto"/>
        <w:right w:val="none" w:sz="0" w:space="0" w:color="auto"/>
      </w:divBdr>
    </w:div>
    <w:div w:id="1929775327">
      <w:bodyDiv w:val="1"/>
      <w:marLeft w:val="0"/>
      <w:marRight w:val="0"/>
      <w:marTop w:val="0"/>
      <w:marBottom w:val="0"/>
      <w:divBdr>
        <w:top w:val="none" w:sz="0" w:space="0" w:color="auto"/>
        <w:left w:val="none" w:sz="0" w:space="0" w:color="auto"/>
        <w:bottom w:val="none" w:sz="0" w:space="0" w:color="auto"/>
        <w:right w:val="none" w:sz="0" w:space="0" w:color="auto"/>
      </w:divBdr>
    </w:div>
    <w:div w:id="193616209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49460488">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68730443">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3093298">
      <w:bodyDiv w:val="1"/>
      <w:marLeft w:val="0"/>
      <w:marRight w:val="0"/>
      <w:marTop w:val="0"/>
      <w:marBottom w:val="0"/>
      <w:divBdr>
        <w:top w:val="none" w:sz="0" w:space="0" w:color="auto"/>
        <w:left w:val="none" w:sz="0" w:space="0" w:color="auto"/>
        <w:bottom w:val="none" w:sz="0" w:space="0" w:color="auto"/>
        <w:right w:val="none" w:sz="0" w:space="0" w:color="auto"/>
      </w:divBdr>
    </w:div>
    <w:div w:id="1973713072">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77374972">
      <w:bodyDiv w:val="1"/>
      <w:marLeft w:val="0"/>
      <w:marRight w:val="0"/>
      <w:marTop w:val="0"/>
      <w:marBottom w:val="0"/>
      <w:divBdr>
        <w:top w:val="none" w:sz="0" w:space="0" w:color="auto"/>
        <w:left w:val="none" w:sz="0" w:space="0" w:color="auto"/>
        <w:bottom w:val="none" w:sz="0" w:space="0" w:color="auto"/>
        <w:right w:val="none" w:sz="0" w:space="0" w:color="auto"/>
      </w:divBdr>
    </w:div>
    <w:div w:id="1979334582">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2021741">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6533">
      <w:bodyDiv w:val="1"/>
      <w:marLeft w:val="0"/>
      <w:marRight w:val="0"/>
      <w:marTop w:val="0"/>
      <w:marBottom w:val="0"/>
      <w:divBdr>
        <w:top w:val="none" w:sz="0" w:space="0" w:color="auto"/>
        <w:left w:val="none" w:sz="0" w:space="0" w:color="auto"/>
        <w:bottom w:val="none" w:sz="0" w:space="0" w:color="auto"/>
        <w:right w:val="none" w:sz="0" w:space="0" w:color="auto"/>
      </w:divBdr>
    </w:div>
    <w:div w:id="2024669208">
      <w:bodyDiv w:val="1"/>
      <w:marLeft w:val="0"/>
      <w:marRight w:val="0"/>
      <w:marTop w:val="0"/>
      <w:marBottom w:val="0"/>
      <w:divBdr>
        <w:top w:val="none" w:sz="0" w:space="0" w:color="auto"/>
        <w:left w:val="none" w:sz="0" w:space="0" w:color="auto"/>
        <w:bottom w:val="none" w:sz="0" w:space="0" w:color="auto"/>
        <w:right w:val="none" w:sz="0" w:space="0" w:color="auto"/>
      </w:divBdr>
    </w:div>
    <w:div w:id="2025785773">
      <w:bodyDiv w:val="1"/>
      <w:marLeft w:val="0"/>
      <w:marRight w:val="0"/>
      <w:marTop w:val="0"/>
      <w:marBottom w:val="0"/>
      <w:divBdr>
        <w:top w:val="none" w:sz="0" w:space="0" w:color="auto"/>
        <w:left w:val="none" w:sz="0" w:space="0" w:color="auto"/>
        <w:bottom w:val="none" w:sz="0" w:space="0" w:color="auto"/>
        <w:right w:val="none" w:sz="0" w:space="0" w:color="auto"/>
      </w:divBdr>
    </w:div>
    <w:div w:id="2036467437">
      <w:bodyDiv w:val="1"/>
      <w:marLeft w:val="0"/>
      <w:marRight w:val="0"/>
      <w:marTop w:val="0"/>
      <w:marBottom w:val="0"/>
      <w:divBdr>
        <w:top w:val="none" w:sz="0" w:space="0" w:color="auto"/>
        <w:left w:val="none" w:sz="0" w:space="0" w:color="auto"/>
        <w:bottom w:val="none" w:sz="0" w:space="0" w:color="auto"/>
        <w:right w:val="none" w:sz="0" w:space="0" w:color="auto"/>
      </w:divBdr>
    </w:div>
    <w:div w:id="2047874854">
      <w:bodyDiv w:val="1"/>
      <w:marLeft w:val="0"/>
      <w:marRight w:val="0"/>
      <w:marTop w:val="0"/>
      <w:marBottom w:val="0"/>
      <w:divBdr>
        <w:top w:val="none" w:sz="0" w:space="0" w:color="auto"/>
        <w:left w:val="none" w:sz="0" w:space="0" w:color="auto"/>
        <w:bottom w:val="none" w:sz="0" w:space="0" w:color="auto"/>
        <w:right w:val="none" w:sz="0" w:space="0" w:color="auto"/>
      </w:divBdr>
    </w:div>
    <w:div w:id="2049066748">
      <w:bodyDiv w:val="1"/>
      <w:marLeft w:val="0"/>
      <w:marRight w:val="0"/>
      <w:marTop w:val="0"/>
      <w:marBottom w:val="0"/>
      <w:divBdr>
        <w:top w:val="none" w:sz="0" w:space="0" w:color="auto"/>
        <w:left w:val="none" w:sz="0" w:space="0" w:color="auto"/>
        <w:bottom w:val="none" w:sz="0" w:space="0" w:color="auto"/>
        <w:right w:val="none" w:sz="0" w:space="0" w:color="auto"/>
      </w:divBdr>
    </w:div>
    <w:div w:id="2054184930">
      <w:bodyDiv w:val="1"/>
      <w:marLeft w:val="0"/>
      <w:marRight w:val="0"/>
      <w:marTop w:val="0"/>
      <w:marBottom w:val="0"/>
      <w:divBdr>
        <w:top w:val="none" w:sz="0" w:space="0" w:color="auto"/>
        <w:left w:val="none" w:sz="0" w:space="0" w:color="auto"/>
        <w:bottom w:val="none" w:sz="0" w:space="0" w:color="auto"/>
        <w:right w:val="none" w:sz="0" w:space="0" w:color="auto"/>
      </w:divBdr>
    </w:div>
    <w:div w:id="2064208566">
      <w:bodyDiv w:val="1"/>
      <w:marLeft w:val="0"/>
      <w:marRight w:val="0"/>
      <w:marTop w:val="0"/>
      <w:marBottom w:val="0"/>
      <w:divBdr>
        <w:top w:val="none" w:sz="0" w:space="0" w:color="auto"/>
        <w:left w:val="none" w:sz="0" w:space="0" w:color="auto"/>
        <w:bottom w:val="none" w:sz="0" w:space="0" w:color="auto"/>
        <w:right w:val="none" w:sz="0" w:space="0" w:color="auto"/>
      </w:divBdr>
    </w:div>
    <w:div w:id="2070109950">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83208818">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4083074">
      <w:bodyDiv w:val="1"/>
      <w:marLeft w:val="0"/>
      <w:marRight w:val="0"/>
      <w:marTop w:val="0"/>
      <w:marBottom w:val="0"/>
      <w:divBdr>
        <w:top w:val="none" w:sz="0" w:space="0" w:color="auto"/>
        <w:left w:val="none" w:sz="0" w:space="0" w:color="auto"/>
        <w:bottom w:val="none" w:sz="0" w:space="0" w:color="auto"/>
        <w:right w:val="none" w:sz="0" w:space="0" w:color="auto"/>
      </w:divBdr>
    </w:div>
    <w:div w:id="214002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image" Target="media/image34.emf"/><Relationship Id="rId63" Type="http://schemas.openxmlformats.org/officeDocument/2006/relationships/image" Target="media/image50.emf"/><Relationship Id="rId68" Type="http://schemas.openxmlformats.org/officeDocument/2006/relationships/image" Target="media/image55.emf"/><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sv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svg"/><Relationship Id="rId40" Type="http://schemas.openxmlformats.org/officeDocument/2006/relationships/image" Target="media/image30.emf"/><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emf"/><Relationship Id="rId74"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48.emf"/><Relationship Id="rId19" Type="http://schemas.openxmlformats.org/officeDocument/2006/relationships/image" Target="media/image9.sv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svg"/><Relationship Id="rId48" Type="http://schemas.openxmlformats.org/officeDocument/2006/relationships/image" Target="media/image35.png"/><Relationship Id="rId56" Type="http://schemas.openxmlformats.org/officeDocument/2006/relationships/image" Target="media/image43.emf"/><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emf"/><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png"/><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1.emf"/><Relationship Id="rId62" Type="http://schemas.openxmlformats.org/officeDocument/2006/relationships/image" Target="media/image49.emf"/><Relationship Id="rId70" Type="http://schemas.openxmlformats.org/officeDocument/2006/relationships/image" Target="media/image57.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6.png"/><Relationship Id="rId57" Type="http://schemas.openxmlformats.org/officeDocument/2006/relationships/image" Target="media/image44.emf"/><Relationship Id="rId10" Type="http://schemas.openxmlformats.org/officeDocument/2006/relationships/endnotes" Target="endnotes.xml"/><Relationship Id="rId31" Type="http://schemas.openxmlformats.org/officeDocument/2006/relationships/image" Target="media/image21.svg"/><Relationship Id="rId52" Type="http://schemas.openxmlformats.org/officeDocument/2006/relationships/image" Target="media/image39.png"/><Relationship Id="rId60" Type="http://schemas.openxmlformats.org/officeDocument/2006/relationships/image" Target="media/image47.emf"/><Relationship Id="rId65" Type="http://schemas.openxmlformats.org/officeDocument/2006/relationships/image" Target="media/image52.png"/><Relationship Id="rId73" Type="http://schemas.openxmlformats.org/officeDocument/2006/relationships/image" Target="media/image6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svg"/><Relationship Id="rId34" Type="http://schemas.openxmlformats.org/officeDocument/2006/relationships/image" Target="media/image24.png"/><Relationship Id="rId50" Type="http://schemas.openxmlformats.org/officeDocument/2006/relationships/image" Target="media/image37.png"/><Relationship Id="rId55" Type="http://schemas.openxmlformats.org/officeDocument/2006/relationships/image" Target="media/image42.emf"/><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5D26A-2C25-4337-A82C-FC576C0CBEA0}">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3.xml><?xml version="1.0" encoding="utf-8"?>
<ds:datastoreItem xmlns:ds="http://schemas.openxmlformats.org/officeDocument/2006/customXml" ds:itemID="{0281C30C-4509-499B-A5B1-E8CA82E6250E}"/>
</file>

<file path=customXml/itemProps4.xml><?xml version="1.0" encoding="utf-8"?>
<ds:datastoreItem xmlns:ds="http://schemas.openxmlformats.org/officeDocument/2006/customXml" ds:itemID="{B9CBCEAD-24F9-4F26-9EEF-9F18E2E8FD29}">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3472</Words>
  <Characters>19793</Characters>
  <DocSecurity>0</DocSecurity>
  <Lines>164</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23219</CharactersWithSpaces>
  <SharedDoc>false</SharedDoc>
  <HLinks>
    <vt:vector size="258" baseType="variant">
      <vt:variant>
        <vt:i4>1230854767</vt:i4>
      </vt:variant>
      <vt:variant>
        <vt:i4>201</vt:i4>
      </vt:variant>
      <vt:variant>
        <vt:i4>0</vt:i4>
      </vt:variant>
      <vt:variant>
        <vt:i4>5</vt:i4>
      </vt:variant>
      <vt:variant>
        <vt:lpwstr/>
      </vt:variant>
      <vt:variant>
        <vt:lpwstr>_同時接種・予診のみの条件を登録する</vt:lpwstr>
      </vt:variant>
      <vt:variant>
        <vt:i4>1230854767</vt:i4>
      </vt:variant>
      <vt:variant>
        <vt:i4>198</vt:i4>
      </vt:variant>
      <vt:variant>
        <vt:i4>0</vt:i4>
      </vt:variant>
      <vt:variant>
        <vt:i4>5</vt:i4>
      </vt:variant>
      <vt:variant>
        <vt:lpwstr/>
      </vt:variant>
      <vt:variant>
        <vt:lpwstr>_同時接種・予診のみの条件を登録する</vt:lpwstr>
      </vt:variant>
      <vt:variant>
        <vt:i4>1230854767</vt:i4>
      </vt:variant>
      <vt:variant>
        <vt:i4>195</vt:i4>
      </vt:variant>
      <vt:variant>
        <vt:i4>0</vt:i4>
      </vt:variant>
      <vt:variant>
        <vt:i4>5</vt:i4>
      </vt:variant>
      <vt:variant>
        <vt:lpwstr/>
      </vt:variant>
      <vt:variant>
        <vt:lpwstr>_同時接種・予診のみの条件を登録する</vt:lpwstr>
      </vt:variant>
      <vt:variant>
        <vt:i4>1230854767</vt:i4>
      </vt:variant>
      <vt:variant>
        <vt:i4>192</vt:i4>
      </vt:variant>
      <vt:variant>
        <vt:i4>0</vt:i4>
      </vt:variant>
      <vt:variant>
        <vt:i4>5</vt:i4>
      </vt:variant>
      <vt:variant>
        <vt:lpwstr/>
      </vt:variant>
      <vt:variant>
        <vt:lpwstr>_同時接種・予診のみの条件を登録する</vt:lpwstr>
      </vt:variant>
      <vt:variant>
        <vt:i4>1890405361</vt:i4>
      </vt:variant>
      <vt:variant>
        <vt:i4>189</vt:i4>
      </vt:variant>
      <vt:variant>
        <vt:i4>0</vt:i4>
      </vt:variant>
      <vt:variant>
        <vt:i4>5</vt:i4>
      </vt:variant>
      <vt:variant>
        <vt:lpwstr/>
      </vt:variant>
      <vt:variant>
        <vt:lpwstr>_委託料データ登録用ファイルを作成する</vt:lpwstr>
      </vt:variant>
      <vt:variant>
        <vt:i4>581168389</vt:i4>
      </vt:variant>
      <vt:variant>
        <vt:i4>186</vt:i4>
      </vt:variant>
      <vt:variant>
        <vt:i4>0</vt:i4>
      </vt:variant>
      <vt:variant>
        <vt:i4>5</vt:i4>
      </vt:variant>
      <vt:variant>
        <vt:lpwstr/>
      </vt:variant>
      <vt:variant>
        <vt:lpwstr>_（補足）委託料データ項目説明一覧</vt:lpwstr>
      </vt:variant>
      <vt:variant>
        <vt:i4>1825924537</vt:i4>
      </vt:variant>
      <vt:variant>
        <vt:i4>183</vt:i4>
      </vt:variant>
      <vt:variant>
        <vt:i4>0</vt:i4>
      </vt:variant>
      <vt:variant>
        <vt:i4>5</vt:i4>
      </vt:variant>
      <vt:variant>
        <vt:lpwstr/>
      </vt:variant>
      <vt:variant>
        <vt:lpwstr>方法2</vt:lpwstr>
      </vt:variant>
      <vt:variant>
        <vt:i4>1825924537</vt:i4>
      </vt:variant>
      <vt:variant>
        <vt:i4>180</vt:i4>
      </vt:variant>
      <vt:variant>
        <vt:i4>0</vt:i4>
      </vt:variant>
      <vt:variant>
        <vt:i4>5</vt:i4>
      </vt:variant>
      <vt:variant>
        <vt:lpwstr/>
      </vt:variant>
      <vt:variant>
        <vt:lpwstr>方法1</vt:lpwstr>
      </vt:variant>
      <vt:variant>
        <vt:i4>1048633</vt:i4>
      </vt:variant>
      <vt:variant>
        <vt:i4>177</vt:i4>
      </vt:variant>
      <vt:variant>
        <vt:i4>0</vt:i4>
      </vt:variant>
      <vt:variant>
        <vt:i4>5</vt:i4>
      </vt:variant>
      <vt:variant>
        <vt:lpwstr/>
      </vt:variant>
      <vt:variant>
        <vt:lpwstr>_Toc210334816</vt:lpwstr>
      </vt:variant>
      <vt:variant>
        <vt:i4>2030439747</vt:i4>
      </vt:variant>
      <vt:variant>
        <vt:i4>174</vt:i4>
      </vt:variant>
      <vt:variant>
        <vt:i4>0</vt:i4>
      </vt:variant>
      <vt:variant>
        <vt:i4>5</vt:i4>
      </vt:variant>
      <vt:variant>
        <vt:lpwstr/>
      </vt:variant>
      <vt:variant>
        <vt:lpwstr>_同時接種一律委託料の条件を設定する</vt:lpwstr>
      </vt:variant>
      <vt:variant>
        <vt:i4>581168389</vt:i4>
      </vt:variant>
      <vt:variant>
        <vt:i4>171</vt:i4>
      </vt:variant>
      <vt:variant>
        <vt:i4>0</vt:i4>
      </vt:variant>
      <vt:variant>
        <vt:i4>5</vt:i4>
      </vt:variant>
      <vt:variant>
        <vt:lpwstr/>
      </vt:variant>
      <vt:variant>
        <vt:lpwstr>_（補足）委託料データ項目説明一覧</vt:lpwstr>
      </vt:variant>
      <vt:variant>
        <vt:i4>1570582560</vt:i4>
      </vt:variant>
      <vt:variant>
        <vt:i4>168</vt:i4>
      </vt:variant>
      <vt:variant>
        <vt:i4>0</vt:i4>
      </vt:variant>
      <vt:variant>
        <vt:i4>5</vt:i4>
      </vt:variant>
      <vt:variant>
        <vt:lpwstr/>
      </vt:variant>
      <vt:variant>
        <vt:lpwstr>_取扱ワクチン選択・詳細設定を行う</vt:lpwstr>
      </vt:variant>
      <vt:variant>
        <vt:i4>1230854767</vt:i4>
      </vt:variant>
      <vt:variant>
        <vt:i4>165</vt:i4>
      </vt:variant>
      <vt:variant>
        <vt:i4>0</vt:i4>
      </vt:variant>
      <vt:variant>
        <vt:i4>5</vt:i4>
      </vt:variant>
      <vt:variant>
        <vt:lpwstr/>
      </vt:variant>
      <vt:variant>
        <vt:lpwstr>_同時接種・予診のみの条件を登録する</vt:lpwstr>
      </vt:variant>
      <vt:variant>
        <vt:i4>1230854767</vt:i4>
      </vt:variant>
      <vt:variant>
        <vt:i4>162</vt:i4>
      </vt:variant>
      <vt:variant>
        <vt:i4>0</vt:i4>
      </vt:variant>
      <vt:variant>
        <vt:i4>5</vt:i4>
      </vt:variant>
      <vt:variant>
        <vt:lpwstr/>
      </vt:variant>
      <vt:variant>
        <vt:lpwstr>_同時接種・予診のみの条件を登録する</vt:lpwstr>
      </vt:variant>
      <vt:variant>
        <vt:i4>1230854767</vt:i4>
      </vt:variant>
      <vt:variant>
        <vt:i4>159</vt:i4>
      </vt:variant>
      <vt:variant>
        <vt:i4>0</vt:i4>
      </vt:variant>
      <vt:variant>
        <vt:i4>5</vt:i4>
      </vt:variant>
      <vt:variant>
        <vt:lpwstr/>
      </vt:variant>
      <vt:variant>
        <vt:lpwstr>_同時接種・予診のみの条件を登録する</vt:lpwstr>
      </vt:variant>
      <vt:variant>
        <vt:i4>1230854767</vt:i4>
      </vt:variant>
      <vt:variant>
        <vt:i4>156</vt:i4>
      </vt:variant>
      <vt:variant>
        <vt:i4>0</vt:i4>
      </vt:variant>
      <vt:variant>
        <vt:i4>5</vt:i4>
      </vt:variant>
      <vt:variant>
        <vt:lpwstr/>
      </vt:variant>
      <vt:variant>
        <vt:lpwstr>_同時接種・予診のみの条件を登録する</vt:lpwstr>
      </vt:variant>
      <vt:variant>
        <vt:i4>1570582560</vt:i4>
      </vt:variant>
      <vt:variant>
        <vt:i4>153</vt:i4>
      </vt:variant>
      <vt:variant>
        <vt:i4>0</vt:i4>
      </vt:variant>
      <vt:variant>
        <vt:i4>5</vt:i4>
      </vt:variant>
      <vt:variant>
        <vt:lpwstr/>
      </vt:variant>
      <vt:variant>
        <vt:lpwstr>_取扱ワクチン選択・詳細設定を行う</vt:lpwstr>
      </vt:variant>
      <vt:variant>
        <vt:i4>882462345</vt:i4>
      </vt:variant>
      <vt:variant>
        <vt:i4>150</vt:i4>
      </vt:variant>
      <vt:variant>
        <vt:i4>0</vt:i4>
      </vt:variant>
      <vt:variant>
        <vt:i4>5</vt:i4>
      </vt:variant>
      <vt:variant>
        <vt:lpwstr/>
      </vt:variant>
      <vt:variant>
        <vt:lpwstr>_委託料条件を登録する</vt:lpwstr>
      </vt:variant>
      <vt:variant>
        <vt:i4>882462345</vt:i4>
      </vt:variant>
      <vt:variant>
        <vt:i4>147</vt:i4>
      </vt:variant>
      <vt:variant>
        <vt:i4>0</vt:i4>
      </vt:variant>
      <vt:variant>
        <vt:i4>5</vt:i4>
      </vt:variant>
      <vt:variant>
        <vt:lpwstr/>
      </vt:variant>
      <vt:variant>
        <vt:lpwstr>_委託料条件を登録する</vt:lpwstr>
      </vt:variant>
      <vt:variant>
        <vt:i4>2031668</vt:i4>
      </vt:variant>
      <vt:variant>
        <vt:i4>140</vt:i4>
      </vt:variant>
      <vt:variant>
        <vt:i4>0</vt:i4>
      </vt:variant>
      <vt:variant>
        <vt:i4>5</vt:i4>
      </vt:variant>
      <vt:variant>
        <vt:lpwstr/>
      </vt:variant>
      <vt:variant>
        <vt:lpwstr>_Toc212648077</vt:lpwstr>
      </vt:variant>
      <vt:variant>
        <vt:i4>2031668</vt:i4>
      </vt:variant>
      <vt:variant>
        <vt:i4>134</vt:i4>
      </vt:variant>
      <vt:variant>
        <vt:i4>0</vt:i4>
      </vt:variant>
      <vt:variant>
        <vt:i4>5</vt:i4>
      </vt:variant>
      <vt:variant>
        <vt:lpwstr/>
      </vt:variant>
      <vt:variant>
        <vt:lpwstr>_Toc212648076</vt:lpwstr>
      </vt:variant>
      <vt:variant>
        <vt:i4>1966132</vt:i4>
      </vt:variant>
      <vt:variant>
        <vt:i4>128</vt:i4>
      </vt:variant>
      <vt:variant>
        <vt:i4>0</vt:i4>
      </vt:variant>
      <vt:variant>
        <vt:i4>5</vt:i4>
      </vt:variant>
      <vt:variant>
        <vt:lpwstr/>
      </vt:variant>
      <vt:variant>
        <vt:lpwstr>_Toc212648061</vt:lpwstr>
      </vt:variant>
      <vt:variant>
        <vt:i4>1966132</vt:i4>
      </vt:variant>
      <vt:variant>
        <vt:i4>122</vt:i4>
      </vt:variant>
      <vt:variant>
        <vt:i4>0</vt:i4>
      </vt:variant>
      <vt:variant>
        <vt:i4>5</vt:i4>
      </vt:variant>
      <vt:variant>
        <vt:lpwstr/>
      </vt:variant>
      <vt:variant>
        <vt:lpwstr>_Toc212648060</vt:lpwstr>
      </vt:variant>
      <vt:variant>
        <vt:i4>1900596</vt:i4>
      </vt:variant>
      <vt:variant>
        <vt:i4>116</vt:i4>
      </vt:variant>
      <vt:variant>
        <vt:i4>0</vt:i4>
      </vt:variant>
      <vt:variant>
        <vt:i4>5</vt:i4>
      </vt:variant>
      <vt:variant>
        <vt:lpwstr/>
      </vt:variant>
      <vt:variant>
        <vt:lpwstr>_Toc212648059</vt:lpwstr>
      </vt:variant>
      <vt:variant>
        <vt:i4>1900596</vt:i4>
      </vt:variant>
      <vt:variant>
        <vt:i4>110</vt:i4>
      </vt:variant>
      <vt:variant>
        <vt:i4>0</vt:i4>
      </vt:variant>
      <vt:variant>
        <vt:i4>5</vt:i4>
      </vt:variant>
      <vt:variant>
        <vt:lpwstr/>
      </vt:variant>
      <vt:variant>
        <vt:lpwstr>_Toc212648058</vt:lpwstr>
      </vt:variant>
      <vt:variant>
        <vt:i4>1900596</vt:i4>
      </vt:variant>
      <vt:variant>
        <vt:i4>104</vt:i4>
      </vt:variant>
      <vt:variant>
        <vt:i4>0</vt:i4>
      </vt:variant>
      <vt:variant>
        <vt:i4>5</vt:i4>
      </vt:variant>
      <vt:variant>
        <vt:lpwstr/>
      </vt:variant>
      <vt:variant>
        <vt:lpwstr>_Toc212648057</vt:lpwstr>
      </vt:variant>
      <vt:variant>
        <vt:i4>1900596</vt:i4>
      </vt:variant>
      <vt:variant>
        <vt:i4>98</vt:i4>
      </vt:variant>
      <vt:variant>
        <vt:i4>0</vt:i4>
      </vt:variant>
      <vt:variant>
        <vt:i4>5</vt:i4>
      </vt:variant>
      <vt:variant>
        <vt:lpwstr/>
      </vt:variant>
      <vt:variant>
        <vt:lpwstr>_Toc212648056</vt:lpwstr>
      </vt:variant>
      <vt:variant>
        <vt:i4>1769524</vt:i4>
      </vt:variant>
      <vt:variant>
        <vt:i4>92</vt:i4>
      </vt:variant>
      <vt:variant>
        <vt:i4>0</vt:i4>
      </vt:variant>
      <vt:variant>
        <vt:i4>5</vt:i4>
      </vt:variant>
      <vt:variant>
        <vt:lpwstr/>
      </vt:variant>
      <vt:variant>
        <vt:lpwstr>_Toc212648030</vt:lpwstr>
      </vt:variant>
      <vt:variant>
        <vt:i4>1703988</vt:i4>
      </vt:variant>
      <vt:variant>
        <vt:i4>86</vt:i4>
      </vt:variant>
      <vt:variant>
        <vt:i4>0</vt:i4>
      </vt:variant>
      <vt:variant>
        <vt:i4>5</vt:i4>
      </vt:variant>
      <vt:variant>
        <vt:lpwstr/>
      </vt:variant>
      <vt:variant>
        <vt:lpwstr>_Toc212648029</vt:lpwstr>
      </vt:variant>
      <vt:variant>
        <vt:i4>1703988</vt:i4>
      </vt:variant>
      <vt:variant>
        <vt:i4>80</vt:i4>
      </vt:variant>
      <vt:variant>
        <vt:i4>0</vt:i4>
      </vt:variant>
      <vt:variant>
        <vt:i4>5</vt:i4>
      </vt:variant>
      <vt:variant>
        <vt:lpwstr/>
      </vt:variant>
      <vt:variant>
        <vt:lpwstr>_Toc212648028</vt:lpwstr>
      </vt:variant>
      <vt:variant>
        <vt:i4>1703988</vt:i4>
      </vt:variant>
      <vt:variant>
        <vt:i4>74</vt:i4>
      </vt:variant>
      <vt:variant>
        <vt:i4>0</vt:i4>
      </vt:variant>
      <vt:variant>
        <vt:i4>5</vt:i4>
      </vt:variant>
      <vt:variant>
        <vt:lpwstr/>
      </vt:variant>
      <vt:variant>
        <vt:lpwstr>_Toc212648027</vt:lpwstr>
      </vt:variant>
      <vt:variant>
        <vt:i4>1703988</vt:i4>
      </vt:variant>
      <vt:variant>
        <vt:i4>68</vt:i4>
      </vt:variant>
      <vt:variant>
        <vt:i4>0</vt:i4>
      </vt:variant>
      <vt:variant>
        <vt:i4>5</vt:i4>
      </vt:variant>
      <vt:variant>
        <vt:lpwstr/>
      </vt:variant>
      <vt:variant>
        <vt:lpwstr>_Toc212648026</vt:lpwstr>
      </vt:variant>
      <vt:variant>
        <vt:i4>1703988</vt:i4>
      </vt:variant>
      <vt:variant>
        <vt:i4>62</vt:i4>
      </vt:variant>
      <vt:variant>
        <vt:i4>0</vt:i4>
      </vt:variant>
      <vt:variant>
        <vt:i4>5</vt:i4>
      </vt:variant>
      <vt:variant>
        <vt:lpwstr/>
      </vt:variant>
      <vt:variant>
        <vt:lpwstr>_Toc212648025</vt:lpwstr>
      </vt:variant>
      <vt:variant>
        <vt:i4>1703988</vt:i4>
      </vt:variant>
      <vt:variant>
        <vt:i4>56</vt:i4>
      </vt:variant>
      <vt:variant>
        <vt:i4>0</vt:i4>
      </vt:variant>
      <vt:variant>
        <vt:i4>5</vt:i4>
      </vt:variant>
      <vt:variant>
        <vt:lpwstr/>
      </vt:variant>
      <vt:variant>
        <vt:lpwstr>_Toc212648024</vt:lpwstr>
      </vt:variant>
      <vt:variant>
        <vt:i4>1703988</vt:i4>
      </vt:variant>
      <vt:variant>
        <vt:i4>50</vt:i4>
      </vt:variant>
      <vt:variant>
        <vt:i4>0</vt:i4>
      </vt:variant>
      <vt:variant>
        <vt:i4>5</vt:i4>
      </vt:variant>
      <vt:variant>
        <vt:lpwstr/>
      </vt:variant>
      <vt:variant>
        <vt:lpwstr>_Toc212648023</vt:lpwstr>
      </vt:variant>
      <vt:variant>
        <vt:i4>1703988</vt:i4>
      </vt:variant>
      <vt:variant>
        <vt:i4>44</vt:i4>
      </vt:variant>
      <vt:variant>
        <vt:i4>0</vt:i4>
      </vt:variant>
      <vt:variant>
        <vt:i4>5</vt:i4>
      </vt:variant>
      <vt:variant>
        <vt:lpwstr/>
      </vt:variant>
      <vt:variant>
        <vt:lpwstr>_Toc212648022</vt:lpwstr>
      </vt:variant>
      <vt:variant>
        <vt:i4>1703988</vt:i4>
      </vt:variant>
      <vt:variant>
        <vt:i4>38</vt:i4>
      </vt:variant>
      <vt:variant>
        <vt:i4>0</vt:i4>
      </vt:variant>
      <vt:variant>
        <vt:i4>5</vt:i4>
      </vt:variant>
      <vt:variant>
        <vt:lpwstr/>
      </vt:variant>
      <vt:variant>
        <vt:lpwstr>_Toc212648021</vt:lpwstr>
      </vt:variant>
      <vt:variant>
        <vt:i4>1638452</vt:i4>
      </vt:variant>
      <vt:variant>
        <vt:i4>32</vt:i4>
      </vt:variant>
      <vt:variant>
        <vt:i4>0</vt:i4>
      </vt:variant>
      <vt:variant>
        <vt:i4>5</vt:i4>
      </vt:variant>
      <vt:variant>
        <vt:lpwstr/>
      </vt:variant>
      <vt:variant>
        <vt:lpwstr>_Toc212648015</vt:lpwstr>
      </vt:variant>
      <vt:variant>
        <vt:i4>1638452</vt:i4>
      </vt:variant>
      <vt:variant>
        <vt:i4>26</vt:i4>
      </vt:variant>
      <vt:variant>
        <vt:i4>0</vt:i4>
      </vt:variant>
      <vt:variant>
        <vt:i4>5</vt:i4>
      </vt:variant>
      <vt:variant>
        <vt:lpwstr/>
      </vt:variant>
      <vt:variant>
        <vt:lpwstr>_Toc212648014</vt:lpwstr>
      </vt:variant>
      <vt:variant>
        <vt:i4>1638452</vt:i4>
      </vt:variant>
      <vt:variant>
        <vt:i4>20</vt:i4>
      </vt:variant>
      <vt:variant>
        <vt:i4>0</vt:i4>
      </vt:variant>
      <vt:variant>
        <vt:i4>5</vt:i4>
      </vt:variant>
      <vt:variant>
        <vt:lpwstr/>
      </vt:variant>
      <vt:variant>
        <vt:lpwstr>_Toc212648013</vt:lpwstr>
      </vt:variant>
      <vt:variant>
        <vt:i4>1638452</vt:i4>
      </vt:variant>
      <vt:variant>
        <vt:i4>14</vt:i4>
      </vt:variant>
      <vt:variant>
        <vt:i4>0</vt:i4>
      </vt:variant>
      <vt:variant>
        <vt:i4>5</vt:i4>
      </vt:variant>
      <vt:variant>
        <vt:lpwstr/>
      </vt:variant>
      <vt:variant>
        <vt:lpwstr>_Toc212648012</vt:lpwstr>
      </vt:variant>
      <vt:variant>
        <vt:i4>1638452</vt:i4>
      </vt:variant>
      <vt:variant>
        <vt:i4>8</vt:i4>
      </vt:variant>
      <vt:variant>
        <vt:i4>0</vt:i4>
      </vt:variant>
      <vt:variant>
        <vt:i4>5</vt:i4>
      </vt:variant>
      <vt:variant>
        <vt:lpwstr/>
      </vt:variant>
      <vt:variant>
        <vt:lpwstr>_Toc212648011</vt:lpwstr>
      </vt:variant>
      <vt:variant>
        <vt:i4>1638452</vt:i4>
      </vt:variant>
      <vt:variant>
        <vt:i4>2</vt:i4>
      </vt:variant>
      <vt:variant>
        <vt:i4>0</vt:i4>
      </vt:variant>
      <vt:variant>
        <vt:i4>5</vt:i4>
      </vt:variant>
      <vt:variant>
        <vt:lpwstr/>
      </vt:variant>
      <vt:variant>
        <vt:lpwstr>_Toc212648010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2026-03-27T02:10:00Z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