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392C7" w14:textId="2A52BCF4" w:rsidR="00631559" w:rsidRDefault="00631559" w:rsidP="00A142C9">
      <w:pPr>
        <w:rPr>
          <w:rFonts w:ascii="BIZ UDPゴシック" w:hAnsi="BIZ UDPゴシック"/>
        </w:rPr>
      </w:pPr>
    </w:p>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E2A6864" w:rsidR="0071562A" w:rsidRPr="00ED5F5A" w:rsidRDefault="0071562A" w:rsidP="00A142C9">
          <w:pPr>
            <w:rPr>
              <w:rStyle w:val="af5"/>
              <w:rFonts w:ascii="BIZ UDPゴシック" w:hAnsi="BIZ UDPゴシック"/>
              <w:color w:val="000000"/>
            </w:rPr>
          </w:pPr>
        </w:p>
        <w:p w14:paraId="3E4F56F4" w14:textId="77777777" w:rsidR="0071562A" w:rsidRPr="00ED5F5A" w:rsidRDefault="0071562A" w:rsidP="00A142C9">
          <w:pPr>
            <w:rPr>
              <w:rStyle w:val="af5"/>
              <w:rFonts w:ascii="BIZ UDPゴシック" w:hAnsi="BIZ UDPゴシック"/>
              <w:color w:val="000000"/>
            </w:rPr>
          </w:pPr>
        </w:p>
        <w:p w14:paraId="02701D37" w14:textId="77777777" w:rsidR="0071562A" w:rsidRPr="00ED5F5A" w:rsidRDefault="0071562A" w:rsidP="0071562A">
          <w:pPr>
            <w:jc w:val="center"/>
            <w:rPr>
              <w:rStyle w:val="af5"/>
              <w:rFonts w:ascii="BIZ UDPゴシック" w:hAnsi="BIZ UDPゴシック"/>
              <w:color w:val="000000"/>
              <w:sz w:val="21"/>
              <w:szCs w:val="21"/>
            </w:rPr>
          </w:pPr>
        </w:p>
        <w:p w14:paraId="5E7CDCDC" w14:textId="77777777" w:rsidR="0071562A" w:rsidRPr="00ED5F5A" w:rsidRDefault="0071562A" w:rsidP="0071562A">
          <w:pPr>
            <w:jc w:val="center"/>
            <w:rPr>
              <w:rStyle w:val="af5"/>
              <w:rFonts w:ascii="BIZ UDPゴシック" w:hAnsi="BIZ UDPゴシック"/>
              <w:color w:val="000000"/>
              <w:sz w:val="21"/>
              <w:szCs w:val="21"/>
            </w:rPr>
          </w:pPr>
        </w:p>
        <w:p w14:paraId="4CD91606" w14:textId="77777777" w:rsidR="0071562A" w:rsidRPr="00ED5F5A" w:rsidRDefault="0071562A" w:rsidP="0071562A">
          <w:pPr>
            <w:jc w:val="center"/>
            <w:rPr>
              <w:rStyle w:val="af5"/>
              <w:rFonts w:ascii="BIZ UDPゴシック" w:hAnsi="BIZ UDPゴシック"/>
              <w:color w:val="000000"/>
              <w:sz w:val="21"/>
              <w:szCs w:val="21"/>
            </w:rPr>
          </w:pPr>
        </w:p>
        <w:p w14:paraId="021C7663" w14:textId="77777777" w:rsidR="0071562A" w:rsidRPr="00ED5F5A" w:rsidRDefault="0071562A" w:rsidP="0071562A">
          <w:pPr>
            <w:jc w:val="center"/>
            <w:rPr>
              <w:rStyle w:val="af5"/>
              <w:rFonts w:ascii="BIZ UDPゴシック" w:hAnsi="BIZ UDPゴシック"/>
              <w:color w:val="000000"/>
              <w:sz w:val="21"/>
              <w:szCs w:val="21"/>
            </w:rPr>
          </w:pPr>
        </w:p>
        <w:p w14:paraId="3CFA0D9C" w14:textId="77777777" w:rsidR="0071562A" w:rsidRPr="00ED5F5A" w:rsidRDefault="0071562A" w:rsidP="0071562A">
          <w:pPr>
            <w:jc w:val="center"/>
            <w:rPr>
              <w:rStyle w:val="af5"/>
              <w:rFonts w:ascii="BIZ UDPゴシック" w:hAnsi="BIZ UDPゴシック"/>
              <w:color w:val="000000"/>
              <w:sz w:val="21"/>
              <w:szCs w:val="21"/>
            </w:rPr>
          </w:pPr>
        </w:p>
        <w:p w14:paraId="6783C9D1" w14:textId="77777777" w:rsidR="0071562A" w:rsidRPr="00ED5F5A" w:rsidRDefault="0071562A" w:rsidP="0071562A">
          <w:pPr>
            <w:jc w:val="center"/>
            <w:rPr>
              <w:rStyle w:val="af5"/>
              <w:rFonts w:ascii="BIZ UDPゴシック" w:hAnsi="BIZ UDPゴシック"/>
              <w:color w:val="000000"/>
              <w:sz w:val="21"/>
              <w:szCs w:val="21"/>
            </w:rPr>
          </w:pPr>
        </w:p>
        <w:p w14:paraId="56377730" w14:textId="77777777" w:rsidR="0071562A" w:rsidRPr="00ED5F5A" w:rsidRDefault="0071562A" w:rsidP="0071562A">
          <w:pPr>
            <w:jc w:val="center"/>
            <w:rPr>
              <w:rStyle w:val="af5"/>
              <w:rFonts w:ascii="BIZ UDPゴシック" w:hAnsi="BIZ UDPゴシック"/>
              <w:color w:val="000000"/>
              <w:sz w:val="21"/>
              <w:szCs w:val="21"/>
            </w:rPr>
          </w:pPr>
        </w:p>
        <w:p w14:paraId="5AA4E9BA" w14:textId="77777777" w:rsidR="0071562A" w:rsidRPr="00ED5F5A" w:rsidRDefault="0071562A" w:rsidP="0071562A">
          <w:pPr>
            <w:jc w:val="center"/>
            <w:rPr>
              <w:rStyle w:val="af5"/>
              <w:rFonts w:ascii="BIZ UDPゴシック" w:hAnsi="BIZ UDPゴシック"/>
              <w:color w:val="000000"/>
              <w:sz w:val="21"/>
              <w:szCs w:val="21"/>
            </w:rPr>
          </w:pPr>
        </w:p>
        <w:p w14:paraId="4A616B56" w14:textId="77777777" w:rsidR="0071562A" w:rsidRPr="00ED5F5A" w:rsidRDefault="0071562A" w:rsidP="0071562A">
          <w:pPr>
            <w:jc w:val="center"/>
            <w:rPr>
              <w:rStyle w:val="af5"/>
              <w:rFonts w:ascii="BIZ UDPゴシック" w:hAnsi="BIZ UDPゴシック"/>
              <w:color w:val="000000"/>
              <w:sz w:val="21"/>
              <w:szCs w:val="21"/>
            </w:rPr>
          </w:pPr>
        </w:p>
        <w:p w14:paraId="1877BFF5" w14:textId="77777777" w:rsidR="0071562A" w:rsidRPr="00ED5F5A" w:rsidRDefault="0071562A" w:rsidP="0071562A">
          <w:pPr>
            <w:jc w:val="center"/>
            <w:rPr>
              <w:rFonts w:ascii="BIZ UDPゴシック" w:hAnsi="BIZ UDPゴシック"/>
              <w:color w:val="000000"/>
            </w:rPr>
          </w:pPr>
        </w:p>
        <w:p w14:paraId="48B018C5" w14:textId="0C477DC3" w:rsidR="00C9559C" w:rsidRPr="00072E9C" w:rsidRDefault="00072E9C" w:rsidP="00072E9C">
          <w:pPr>
            <w:jc w:val="center"/>
            <w:rPr>
              <w:rFonts w:ascii="BIZ UDPゴシック" w:hAnsi="BIZ UDPゴシック"/>
              <w:color w:val="000000"/>
              <w:sz w:val="56"/>
              <w:szCs w:val="56"/>
            </w:rPr>
          </w:pPr>
          <w:r>
            <w:rPr>
              <w:rFonts w:ascii="BIZ UDPゴシック" w:hAnsi="BIZ UDPゴシック" w:hint="eastAsia"/>
              <w:color w:val="000000"/>
              <w:sz w:val="56"/>
              <w:szCs w:val="56"/>
            </w:rPr>
            <w:t>16.</w:t>
          </w:r>
          <w:r w:rsidR="00B54A12" w:rsidRPr="00B54A12">
            <w:rPr>
              <w:rFonts w:ascii="BIZ UDPゴシック" w:hAnsi="BIZ UDPゴシック" w:cstheme="majorBidi" w:hint="eastAsia"/>
              <w:sz w:val="56"/>
              <w:szCs w:val="56"/>
            </w:rPr>
            <w:t>市区町村・広域連合が減免対象パターンを登録</w:t>
          </w:r>
          <w:r w:rsidR="004316D5">
            <w:rPr>
              <w:rFonts w:ascii="BIZ UDPゴシック" w:hAnsi="BIZ UDPゴシック" w:cstheme="majorBidi" w:hint="eastAsia"/>
              <w:sz w:val="56"/>
              <w:szCs w:val="56"/>
            </w:rPr>
            <w:t>・更新・参照</w:t>
          </w:r>
          <w:r w:rsidR="00B54A12" w:rsidRPr="00B54A12">
            <w:rPr>
              <w:rFonts w:ascii="BIZ UDPゴシック" w:hAnsi="BIZ UDPゴシック" w:cstheme="majorBidi" w:hint="eastAsia"/>
              <w:sz w:val="56"/>
              <w:szCs w:val="56"/>
            </w:rPr>
            <w:t>する</w:t>
          </w:r>
        </w:p>
        <w:p w14:paraId="3E930E18" w14:textId="77777777" w:rsidR="00C9559C" w:rsidRPr="00ED5F5A" w:rsidRDefault="00C9559C" w:rsidP="002B1466">
          <w:pPr>
            <w:jc w:val="center"/>
            <w:rPr>
              <w:rFonts w:ascii="BIZ UDPゴシック" w:hAnsi="BIZ UDPゴシック"/>
            </w:rPr>
          </w:pPr>
        </w:p>
        <w:p w14:paraId="03D9BE63" w14:textId="77777777" w:rsidR="00C9559C" w:rsidRPr="00ED5F5A" w:rsidRDefault="00C9559C" w:rsidP="002B1466">
          <w:pPr>
            <w:jc w:val="center"/>
            <w:rPr>
              <w:rFonts w:ascii="BIZ UDPゴシック" w:hAnsi="BIZ UDPゴシック"/>
            </w:rPr>
          </w:pPr>
        </w:p>
        <w:p w14:paraId="13157AB6" w14:textId="77777777" w:rsidR="00C9559C" w:rsidRPr="00ED5F5A" w:rsidRDefault="00C9559C" w:rsidP="002B1466">
          <w:pPr>
            <w:jc w:val="center"/>
            <w:rPr>
              <w:rFonts w:ascii="BIZ UDPゴシック" w:hAnsi="BIZ UDPゴシック"/>
            </w:rPr>
          </w:pPr>
        </w:p>
        <w:p w14:paraId="435765DC" w14:textId="77777777" w:rsidR="00C9559C" w:rsidRPr="00ED5F5A" w:rsidRDefault="00C9559C" w:rsidP="002B1466">
          <w:pPr>
            <w:jc w:val="center"/>
            <w:rPr>
              <w:rFonts w:ascii="BIZ UDPゴシック" w:hAnsi="BIZ UDPゴシック"/>
            </w:rPr>
          </w:pPr>
        </w:p>
        <w:p w14:paraId="05A89FAD" w14:textId="77777777" w:rsidR="00C9559C" w:rsidRPr="00ED5F5A" w:rsidRDefault="00C9559C" w:rsidP="002B1466">
          <w:pPr>
            <w:jc w:val="center"/>
            <w:rPr>
              <w:rFonts w:ascii="BIZ UDPゴシック" w:hAnsi="BIZ UDPゴシック"/>
            </w:rPr>
          </w:pPr>
        </w:p>
        <w:p w14:paraId="410E56D4" w14:textId="77777777" w:rsidR="00C9559C" w:rsidRPr="00ED5F5A" w:rsidRDefault="00C9559C" w:rsidP="002B1466">
          <w:pPr>
            <w:jc w:val="center"/>
            <w:rPr>
              <w:rFonts w:ascii="BIZ UDPゴシック" w:hAnsi="BIZ UDPゴシック"/>
            </w:rPr>
          </w:pPr>
        </w:p>
        <w:p w14:paraId="6D12552D" w14:textId="77777777" w:rsidR="00C9559C" w:rsidRPr="00ED5F5A" w:rsidRDefault="00C9559C" w:rsidP="002B1466">
          <w:pPr>
            <w:jc w:val="center"/>
            <w:rPr>
              <w:rFonts w:ascii="BIZ UDPゴシック" w:hAnsi="BIZ UDPゴシック"/>
            </w:rPr>
          </w:pPr>
        </w:p>
        <w:p w14:paraId="76035BE3" w14:textId="77777777" w:rsidR="002B1466" w:rsidRPr="00A32792" w:rsidRDefault="002B1466" w:rsidP="002B1466">
          <w:pPr>
            <w:jc w:val="center"/>
            <w:rPr>
              <w:rFonts w:ascii="BIZ UDPゴシック" w:hAnsi="BIZ UDPゴシック"/>
            </w:rPr>
          </w:pPr>
        </w:p>
        <w:p w14:paraId="76403A9F" w14:textId="77777777" w:rsidR="00C9559C" w:rsidRPr="00ED5F5A" w:rsidRDefault="00C9559C" w:rsidP="002B1466">
          <w:pPr>
            <w:jc w:val="center"/>
            <w:rPr>
              <w:rFonts w:ascii="BIZ UDPゴシック" w:hAnsi="BIZ UDPゴシック"/>
            </w:rPr>
          </w:pPr>
        </w:p>
        <w:p w14:paraId="6B8CCE71" w14:textId="67D3A405" w:rsidR="002B1466" w:rsidRPr="00ED5F5A" w:rsidRDefault="00C9559C" w:rsidP="002B1466">
          <w:pPr>
            <w:jc w:val="center"/>
            <w:rPr>
              <w:rFonts w:ascii="BIZ UDPゴシック" w:hAnsi="BIZ UDPゴシック"/>
              <w:sz w:val="36"/>
              <w:szCs w:val="36"/>
              <w:lang w:eastAsia="zh-CN"/>
            </w:rPr>
          </w:pPr>
          <w:r w:rsidRPr="00ED5F5A">
            <w:rPr>
              <w:rFonts w:ascii="BIZ UDPゴシック" w:hAnsi="BIZ UDPゴシック" w:hint="eastAsia"/>
              <w:sz w:val="36"/>
              <w:szCs w:val="36"/>
              <w:lang w:eastAsia="zh-CN"/>
            </w:rPr>
            <w:t>令和</w:t>
          </w:r>
          <w:r w:rsidR="00A32792">
            <w:rPr>
              <w:rFonts w:ascii="BIZ UDPゴシック" w:hAnsi="BIZ UDPゴシック" w:hint="eastAsia"/>
              <w:sz w:val="36"/>
              <w:szCs w:val="36"/>
              <w:lang w:eastAsia="zh-CN"/>
            </w:rPr>
            <w:t>8</w:t>
          </w:r>
          <w:r w:rsidRPr="00ED5F5A">
            <w:rPr>
              <w:rFonts w:ascii="BIZ UDPゴシック" w:hAnsi="BIZ UDPゴシック" w:hint="eastAsia"/>
              <w:sz w:val="36"/>
              <w:szCs w:val="36"/>
              <w:lang w:eastAsia="zh-CN"/>
            </w:rPr>
            <w:t>年</w:t>
          </w:r>
          <w:r w:rsidR="009842D7">
            <w:rPr>
              <w:rFonts w:ascii="BIZ UDPゴシック" w:hAnsi="BIZ UDPゴシック" w:hint="eastAsia"/>
              <w:sz w:val="36"/>
              <w:szCs w:val="36"/>
            </w:rPr>
            <w:t>5</w:t>
          </w:r>
          <w:r w:rsidR="002B1466" w:rsidRPr="00ED5F5A">
            <w:rPr>
              <w:rFonts w:ascii="BIZ UDPゴシック" w:hAnsi="BIZ UDPゴシック" w:hint="eastAsia"/>
              <w:sz w:val="36"/>
              <w:szCs w:val="36"/>
              <w:lang w:eastAsia="zh-CN"/>
            </w:rPr>
            <w:t>月</w:t>
          </w:r>
        </w:p>
        <w:p w14:paraId="574E39B1" w14:textId="7F05E6FE" w:rsidR="00F96EC0" w:rsidRPr="00ED5F5A" w:rsidRDefault="002B1466" w:rsidP="00AE74EA">
          <w:pPr>
            <w:jc w:val="center"/>
            <w:rPr>
              <w:rFonts w:ascii="BIZ UDPゴシック" w:hAnsi="BIZ UDPゴシック"/>
              <w:b/>
              <w:bCs/>
              <w:color w:val="000000"/>
              <w:lang w:eastAsia="zh-CN"/>
            </w:rPr>
          </w:pPr>
          <w:r w:rsidRPr="00ED5F5A">
            <w:rPr>
              <w:rFonts w:ascii="BIZ UDPゴシック" w:hAnsi="BIZ UDPゴシック"/>
              <w:sz w:val="36"/>
              <w:szCs w:val="36"/>
              <w:lang w:eastAsia="zh-CN"/>
            </w:rPr>
            <w:t>公益社団法人 国民健康保険中央会</w:t>
          </w:r>
          <w:r w:rsidR="00F96EC0" w:rsidRPr="00ED5F5A">
            <w:rPr>
              <w:rFonts w:ascii="BIZ UDPゴシック" w:hAnsi="BIZ UDPゴシック"/>
              <w:color w:val="000000"/>
              <w:lang w:eastAsia="zh-CN"/>
            </w:rPr>
            <w:br w:type="page"/>
          </w:r>
        </w:p>
        <w:p w14:paraId="321B455B" w14:textId="472F7CAF" w:rsidR="00AD2759" w:rsidRPr="00ED5F5A" w:rsidRDefault="00890478" w:rsidP="00890478">
          <w:pPr>
            <w:pStyle w:val="26"/>
            <w:rPr>
              <w:rFonts w:ascii="BIZ UDPゴシック" w:hAnsi="BIZ UDPゴシック"/>
              <w:lang w:val="ja-JP"/>
            </w:rPr>
          </w:pPr>
          <w:r w:rsidRPr="00ED5F5A">
            <w:rPr>
              <w:rFonts w:ascii="BIZ UDPゴシック" w:hAnsi="BIZ UDPゴシック" w:hint="eastAsia"/>
              <w:lang w:val="ja-JP"/>
            </w:rPr>
            <w:lastRenderedPageBreak/>
            <w:t>改訂履歴</w:t>
          </w:r>
        </w:p>
        <w:tbl>
          <w:tblPr>
            <w:tblStyle w:val="af2"/>
            <w:tblW w:w="8963" w:type="dxa"/>
            <w:tblLook w:val="04A0" w:firstRow="1" w:lastRow="0" w:firstColumn="1" w:lastColumn="0" w:noHBand="0" w:noVBand="1"/>
          </w:tblPr>
          <w:tblGrid>
            <w:gridCol w:w="992"/>
            <w:gridCol w:w="2523"/>
            <w:gridCol w:w="4082"/>
            <w:gridCol w:w="1366"/>
          </w:tblGrid>
          <w:tr w:rsidR="0071562A" w:rsidRPr="00ED5F5A" w14:paraId="6EC98A6C" w14:textId="77777777" w:rsidTr="00A73C64">
            <w:tc>
              <w:tcPr>
                <w:tcW w:w="992" w:type="dxa"/>
                <w:shd w:val="clear" w:color="auto" w:fill="BFBFBF" w:themeFill="background1" w:themeFillShade="BF"/>
              </w:tcPr>
              <w:p w14:paraId="55E4601C" w14:textId="46D2F2F2"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6" w:type="dxa"/>
                <w:shd w:val="clear" w:color="auto" w:fill="BFBFBF" w:themeFill="background1" w:themeFillShade="BF"/>
              </w:tcPr>
              <w:p w14:paraId="4616ABCC" w14:textId="41A1E6DC"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ED5F5A" w14:paraId="1CA687D4" w14:textId="77777777" w:rsidTr="00A73C64">
            <w:tc>
              <w:tcPr>
                <w:tcW w:w="992" w:type="dxa"/>
              </w:tcPr>
              <w:p w14:paraId="44D03EDB" w14:textId="5B234A91" w:rsidR="00CC5F0D" w:rsidRPr="00ED5F5A" w:rsidRDefault="00CC5F0D" w:rsidP="00B95364">
                <w:pPr>
                  <w:rPr>
                    <w:rFonts w:ascii="BIZ UDPゴシック" w:hAnsi="BIZ UDPゴシック"/>
                    <w:color w:val="000000"/>
                    <w:lang w:val="ja-JP"/>
                  </w:rPr>
                </w:pPr>
                <w:r w:rsidRPr="00ED5F5A">
                  <w:rPr>
                    <w:rFonts w:ascii="BIZ UDPゴシック" w:hAnsi="BIZ UDPゴシック"/>
                    <w:color w:val="000000"/>
                    <w:lang w:val="ja-JP"/>
                    <w14:textFill>
                      <w14:solidFill>
                        <w14:srgbClr w14:val="000000">
                          <w14:lumMod w14:val="75000"/>
                          <w14:lumOff w14:val="25000"/>
                        </w14:srgbClr>
                      </w14:solidFill>
                    </w14:textFill>
                  </w:rPr>
                  <w:t>V</w:t>
                </w:r>
                <w:r w:rsidR="00AE74EA">
                  <w:rPr>
                    <w:rFonts w:ascii="BIZ UDPゴシック" w:hAnsi="BIZ UDPゴシック" w:hint="eastAsia"/>
                    <w:color w:val="000000"/>
                    <w:lang w:val="ja-JP"/>
                    <w14:textFill>
                      <w14:solidFill>
                        <w14:srgbClr w14:val="000000">
                          <w14:lumMod w14:val="75000"/>
                          <w14:lumOff w14:val="25000"/>
                        </w14:srgbClr>
                      </w14:solidFill>
                    </w14:textFill>
                  </w:rPr>
                  <w:t>1</w:t>
                </w:r>
                <w:r w:rsidRPr="00ED5F5A">
                  <w:rPr>
                    <w:rFonts w:ascii="BIZ UDPゴシック" w:hAnsi="BIZ UDPゴシック" w:hint="eastAsia"/>
                    <w:color w:val="000000"/>
                    <w:lang w:val="ja-JP"/>
                    <w14:textFill>
                      <w14:solidFill>
                        <w14:srgbClr w14:val="000000">
                          <w14:lumMod w14:val="75000"/>
                          <w14:lumOff w14:val="25000"/>
                        </w14:srgbClr>
                      </w14:solidFill>
                    </w14:textFill>
                  </w:rPr>
                  <w:t>.</w:t>
                </w:r>
                <w:r w:rsidR="00AE74EA">
                  <w:rPr>
                    <w:rFonts w:ascii="BIZ UDPゴシック" w:hAnsi="BIZ UDPゴシック" w:hint="eastAsia"/>
                    <w:color w:val="000000"/>
                    <w:lang w:val="ja-JP"/>
                    <w14:textFill>
                      <w14:solidFill>
                        <w14:srgbClr w14:val="000000">
                          <w14:lumMod w14:val="75000"/>
                          <w14:lumOff w14:val="25000"/>
                        </w14:srgbClr>
                      </w14:solidFill>
                    </w14:textFill>
                  </w:rPr>
                  <w:t>0</w:t>
                </w:r>
                <w:r w:rsidRPr="00ED5F5A">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5710B462" w:rsidR="00CC5F0D" w:rsidRPr="00ED5F5A" w:rsidRDefault="00CC5F0D" w:rsidP="00B95364">
                <w:pP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2025年</w:t>
                </w:r>
                <w:r w:rsidR="00AE74EA">
                  <w:rPr>
                    <w:rFonts w:ascii="BIZ UDPゴシック" w:hAnsi="BIZ UDPゴシック" w:hint="eastAsia"/>
                    <w:color w:val="000000"/>
                    <w:lang w:val="ja-JP"/>
                    <w14:textFill>
                      <w14:solidFill>
                        <w14:srgbClr w14:val="000000">
                          <w14:lumMod w14:val="75000"/>
                          <w14:lumOff w14:val="25000"/>
                        </w14:srgbClr>
                      </w14:solidFill>
                    </w14:textFill>
                  </w:rPr>
                  <w:t>11</w:t>
                </w:r>
                <w:r w:rsidRPr="00ED5F5A">
                  <w:rPr>
                    <w:rFonts w:ascii="BIZ UDPゴシック" w:hAnsi="BIZ UDPゴシック" w:hint="eastAsia"/>
                    <w:color w:val="000000"/>
                    <w:lang w:val="ja-JP"/>
                    <w14:textFill>
                      <w14:solidFill>
                        <w14:srgbClr w14:val="000000">
                          <w14:lumMod w14:val="75000"/>
                          <w14:lumOff w14:val="25000"/>
                        </w14:srgbClr>
                      </w14:solidFill>
                    </w14:textFill>
                  </w:rPr>
                  <w:t>月</w:t>
                </w:r>
                <w:r w:rsidR="00AE74EA">
                  <w:rPr>
                    <w:rFonts w:ascii="BIZ UDPゴシック" w:hAnsi="BIZ UDPゴシック" w:hint="eastAsia"/>
                    <w:color w:val="000000"/>
                    <w:lang w:val="ja-JP"/>
                    <w14:textFill>
                      <w14:solidFill>
                        <w14:srgbClr w14:val="000000">
                          <w14:lumMod w14:val="75000"/>
                          <w14:lumOff w14:val="25000"/>
                        </w14:srgbClr>
                      </w14:solidFill>
                    </w14:textFill>
                  </w:rPr>
                  <w:t>30</w:t>
                </w:r>
                <w:r w:rsidRPr="00ED5F5A">
                  <w:rPr>
                    <w:rFonts w:ascii="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ED5F5A" w:rsidRDefault="00CC5F0D" w:rsidP="00B95364">
                <w:pP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初版</w:t>
                </w:r>
              </w:p>
            </w:tc>
            <w:tc>
              <w:tcPr>
                <w:tcW w:w="1366" w:type="dxa"/>
              </w:tcPr>
              <w:p w14:paraId="09870A65" w14:textId="309D3DB6" w:rsidR="00CC5F0D" w:rsidRPr="00ED5F5A" w:rsidRDefault="00CC5F0D" w:rsidP="00B95364">
                <w:pP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ED5F5A" w14:paraId="576F6842" w14:textId="77777777" w:rsidTr="00A73C64">
            <w:tc>
              <w:tcPr>
                <w:tcW w:w="992" w:type="dxa"/>
              </w:tcPr>
              <w:p w14:paraId="3BB5A044" w14:textId="6E40FAE9" w:rsidR="00CC5F0D" w:rsidRPr="00ED5F5A" w:rsidRDefault="002D35BD"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180055B1" w:rsidR="00CC5F0D" w:rsidRPr="00ED5F5A" w:rsidRDefault="002D35BD" w:rsidP="00B95364">
                <w:pPr>
                  <w:rPr>
                    <w:rFonts w:ascii="BIZ UDPゴシック" w:hAnsi="BIZ UDPゴシック"/>
                    <w:color w:val="000000"/>
                    <w:lang w:val="ja-JP"/>
                  </w:rPr>
                </w:pPr>
                <w:r>
                  <w:rPr>
                    <w:rFonts w:ascii="BIZ UDPゴシック" w:hAnsi="BIZ UDPゴシック" w:hint="eastAsia"/>
                    <w:color w:val="000000"/>
                    <w:lang w:val="ja-JP"/>
                  </w:rPr>
                  <w:t>２０２６年</w:t>
                </w:r>
                <w:r w:rsidR="0026269A">
                  <w:rPr>
                    <w:rFonts w:ascii="BIZ UDPゴシック" w:hAnsi="BIZ UDPゴシック" w:hint="eastAsia"/>
                    <w:color w:val="000000"/>
                    <w:lang w:val="ja-JP"/>
                  </w:rPr>
                  <w:t>5</w:t>
                </w:r>
                <w:r>
                  <w:rPr>
                    <w:rFonts w:ascii="BIZ UDPゴシック" w:hAnsi="BIZ UDPゴシック" w:hint="eastAsia"/>
                    <w:color w:val="000000"/>
                    <w:lang w:val="ja-JP"/>
                  </w:rPr>
                  <w:t>月</w:t>
                </w:r>
                <w:r w:rsidR="00E134A7">
                  <w:rPr>
                    <w:rFonts w:ascii="BIZ UDPゴシック" w:hAnsi="BIZ UDPゴシック" w:hint="eastAsia"/>
                    <w:color w:val="000000"/>
                    <w:lang w:val="ja-JP"/>
                  </w:rPr>
                  <w:t>2</w:t>
                </w:r>
                <w:r w:rsidR="0026269A">
                  <w:rPr>
                    <w:rFonts w:ascii="BIZ UDPゴシック" w:hAnsi="BIZ UDPゴシック" w:hint="eastAsia"/>
                    <w:color w:val="000000"/>
                    <w:lang w:val="ja-JP"/>
                  </w:rPr>
                  <w:t>2</w:t>
                </w:r>
                <w:r w:rsidR="00A736B2">
                  <w:rPr>
                    <w:rFonts w:ascii="BIZ UDPゴシック" w:hAnsi="BIZ UDPゴシック" w:hint="eastAsia"/>
                    <w:color w:val="000000"/>
                    <w:lang w:val="ja-JP"/>
                  </w:rPr>
                  <w:t>日</w:t>
                </w:r>
              </w:p>
            </w:tc>
            <w:tc>
              <w:tcPr>
                <w:tcW w:w="4082" w:type="dxa"/>
              </w:tcPr>
              <w:p w14:paraId="7A81C419" w14:textId="77777777" w:rsidR="00CC5F0D" w:rsidRDefault="00C57D2B" w:rsidP="00C57D2B">
                <w:pPr>
                  <w:pStyle w:val="a"/>
                  <w:numPr>
                    <w:ilvl w:val="0"/>
                    <w:numId w:val="36"/>
                  </w:numPr>
                  <w:ind w:right="210"/>
                  <w:rPr>
                    <w:rFonts w:ascii="BIZ UDPゴシック" w:hAnsi="BIZ UDPゴシック"/>
                    <w:color w:val="000000"/>
                    <w:lang w:val="ja-JP"/>
                  </w:rPr>
                </w:pPr>
                <w:r w:rsidRPr="00133CA0">
                  <w:rPr>
                    <w:rFonts w:ascii="BIZ UDPゴシック" w:hAnsi="BIZ UDPゴシック" w:hint="eastAsia"/>
                    <w:color w:val="000000"/>
                    <w:lang w:val="ja-JP"/>
                  </w:rPr>
                  <w:t>以下章の画面レイアウトを更新</w:t>
                </w:r>
              </w:p>
              <w:p w14:paraId="340DA6D2" w14:textId="0CA15706" w:rsidR="00C57D2B" w:rsidRPr="00C57D2B" w:rsidRDefault="00A736B2" w:rsidP="00133CA0">
                <w:pPr>
                  <w:pStyle w:val="a"/>
                  <w:numPr>
                    <w:ilvl w:val="1"/>
                    <w:numId w:val="36"/>
                  </w:numPr>
                  <w:ind w:right="210"/>
                  <w:rPr>
                    <w:rFonts w:hint="eastAsia"/>
                    <w:lang w:val="ja-JP"/>
                  </w:rPr>
                </w:pPr>
                <w:r>
                  <w:rPr>
                    <w:rFonts w:hint="eastAsia"/>
                    <w:lang w:val="ja-JP"/>
                  </w:rPr>
                  <w:t>１．５．２章「</w:t>
                </w:r>
                <w:r w:rsidRPr="00A736B2">
                  <w:rPr>
                    <w:rFonts w:hint="eastAsia"/>
                  </w:rPr>
                  <w:t>減免対象パターンを更新する</w:t>
                </w:r>
                <w:r>
                  <w:rPr>
                    <w:rFonts w:hint="eastAsia"/>
                    <w:lang w:val="ja-JP"/>
                  </w:rPr>
                  <w:t>」</w:t>
                </w:r>
              </w:p>
            </w:tc>
            <w:tc>
              <w:tcPr>
                <w:tcW w:w="1366" w:type="dxa"/>
              </w:tcPr>
              <w:p w14:paraId="0AC58AED" w14:textId="121A330D" w:rsidR="00CC5F0D" w:rsidRPr="00ED5F5A" w:rsidRDefault="00C57D2B"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86F0FC2" w14:textId="77777777" w:rsidTr="00A73C64">
            <w:tc>
              <w:tcPr>
                <w:tcW w:w="992" w:type="dxa"/>
              </w:tcPr>
              <w:p w14:paraId="67FF94B9" w14:textId="77777777" w:rsidR="00CC5F0D" w:rsidRPr="00ED5F5A" w:rsidRDefault="00CC5F0D" w:rsidP="00B95364">
                <w:pPr>
                  <w:rPr>
                    <w:rFonts w:ascii="BIZ UDPゴシック" w:hAnsi="BIZ UDPゴシック"/>
                    <w:color w:val="000000"/>
                    <w:lang w:val="ja-JP"/>
                  </w:rPr>
                </w:pPr>
              </w:p>
            </w:tc>
            <w:tc>
              <w:tcPr>
                <w:tcW w:w="2523" w:type="dxa"/>
              </w:tcPr>
              <w:p w14:paraId="52F97ADC" w14:textId="77777777" w:rsidR="00CC5F0D" w:rsidRPr="00ED5F5A" w:rsidRDefault="00CC5F0D" w:rsidP="00B95364">
                <w:pPr>
                  <w:rPr>
                    <w:rFonts w:ascii="BIZ UDPゴシック" w:hAnsi="BIZ UDPゴシック"/>
                    <w:color w:val="000000"/>
                    <w:lang w:val="ja-JP"/>
                  </w:rPr>
                </w:pPr>
              </w:p>
            </w:tc>
            <w:tc>
              <w:tcPr>
                <w:tcW w:w="4082" w:type="dxa"/>
              </w:tcPr>
              <w:p w14:paraId="47EB3B37" w14:textId="77777777" w:rsidR="00CC5F0D" w:rsidRPr="00ED5F5A" w:rsidRDefault="00CC5F0D" w:rsidP="00B95364">
                <w:pPr>
                  <w:rPr>
                    <w:rFonts w:ascii="BIZ UDPゴシック" w:hAnsi="BIZ UDPゴシック"/>
                    <w:color w:val="000000"/>
                    <w:lang w:val="ja-JP"/>
                  </w:rPr>
                </w:pPr>
              </w:p>
            </w:tc>
            <w:tc>
              <w:tcPr>
                <w:tcW w:w="1366" w:type="dxa"/>
              </w:tcPr>
              <w:p w14:paraId="264B7909" w14:textId="77777777" w:rsidR="00CC5F0D" w:rsidRPr="00ED5F5A" w:rsidRDefault="00CC5F0D" w:rsidP="00B95364">
                <w:pPr>
                  <w:rPr>
                    <w:rFonts w:ascii="BIZ UDPゴシック" w:hAnsi="BIZ UDPゴシック"/>
                    <w:color w:val="000000"/>
                    <w:lang w:val="ja-JP"/>
                  </w:rPr>
                </w:pPr>
              </w:p>
            </w:tc>
          </w:tr>
          <w:tr w:rsidR="0071562A" w:rsidRPr="00ED5F5A" w14:paraId="32EDB67C" w14:textId="77777777" w:rsidTr="00A73C64">
            <w:tc>
              <w:tcPr>
                <w:tcW w:w="992" w:type="dxa"/>
              </w:tcPr>
              <w:p w14:paraId="17BC55E1" w14:textId="77777777" w:rsidR="00CC5F0D" w:rsidRPr="00ED5F5A" w:rsidRDefault="00CC5F0D" w:rsidP="00B95364">
                <w:pPr>
                  <w:rPr>
                    <w:rFonts w:ascii="BIZ UDPゴシック" w:hAnsi="BIZ UDPゴシック"/>
                    <w:color w:val="000000"/>
                    <w:lang w:val="ja-JP"/>
                  </w:rPr>
                </w:pPr>
              </w:p>
            </w:tc>
            <w:tc>
              <w:tcPr>
                <w:tcW w:w="2523" w:type="dxa"/>
              </w:tcPr>
              <w:p w14:paraId="2F374865" w14:textId="77777777" w:rsidR="00CC5F0D" w:rsidRPr="00ED5F5A" w:rsidRDefault="00CC5F0D" w:rsidP="00B95364">
                <w:pPr>
                  <w:rPr>
                    <w:rFonts w:ascii="BIZ UDPゴシック" w:hAnsi="BIZ UDPゴシック"/>
                    <w:color w:val="000000"/>
                    <w:lang w:val="ja-JP"/>
                  </w:rPr>
                </w:pPr>
              </w:p>
            </w:tc>
            <w:tc>
              <w:tcPr>
                <w:tcW w:w="4082" w:type="dxa"/>
              </w:tcPr>
              <w:p w14:paraId="76E1123F" w14:textId="77777777" w:rsidR="00CC5F0D" w:rsidRPr="00ED5F5A" w:rsidRDefault="00CC5F0D" w:rsidP="00B95364">
                <w:pPr>
                  <w:rPr>
                    <w:rFonts w:ascii="BIZ UDPゴシック" w:hAnsi="BIZ UDPゴシック"/>
                    <w:color w:val="000000"/>
                    <w:lang w:val="ja-JP"/>
                  </w:rPr>
                </w:pPr>
              </w:p>
            </w:tc>
            <w:tc>
              <w:tcPr>
                <w:tcW w:w="1366" w:type="dxa"/>
              </w:tcPr>
              <w:p w14:paraId="3385E6A2" w14:textId="77777777" w:rsidR="00CC5F0D" w:rsidRPr="00ED5F5A" w:rsidRDefault="00CC5F0D" w:rsidP="00B95364">
                <w:pPr>
                  <w:rPr>
                    <w:rFonts w:ascii="BIZ UDPゴシック" w:hAnsi="BIZ UDPゴシック"/>
                    <w:color w:val="000000"/>
                    <w:lang w:val="ja-JP"/>
                  </w:rPr>
                </w:pPr>
              </w:p>
            </w:tc>
          </w:tr>
          <w:tr w:rsidR="00CC5F0D" w:rsidRPr="00ED5F5A" w14:paraId="2689D924" w14:textId="77777777" w:rsidTr="00A73C64">
            <w:tc>
              <w:tcPr>
                <w:tcW w:w="992" w:type="dxa"/>
              </w:tcPr>
              <w:p w14:paraId="647E8085" w14:textId="77777777" w:rsidR="00CC5F0D" w:rsidRPr="00ED5F5A" w:rsidRDefault="00CC5F0D" w:rsidP="00B95364">
                <w:pPr>
                  <w:rPr>
                    <w:rFonts w:ascii="BIZ UDPゴシック" w:hAnsi="BIZ UDPゴシック"/>
                    <w:color w:val="000000"/>
                    <w:lang w:val="ja-JP"/>
                  </w:rPr>
                </w:pPr>
              </w:p>
            </w:tc>
            <w:tc>
              <w:tcPr>
                <w:tcW w:w="2523" w:type="dxa"/>
              </w:tcPr>
              <w:p w14:paraId="64156779" w14:textId="77777777" w:rsidR="00CC5F0D" w:rsidRPr="00ED5F5A" w:rsidRDefault="00CC5F0D" w:rsidP="00B95364">
                <w:pPr>
                  <w:rPr>
                    <w:rFonts w:ascii="BIZ UDPゴシック" w:hAnsi="BIZ UDPゴシック"/>
                    <w:color w:val="000000"/>
                    <w:lang w:val="ja-JP"/>
                  </w:rPr>
                </w:pPr>
              </w:p>
            </w:tc>
            <w:tc>
              <w:tcPr>
                <w:tcW w:w="4082" w:type="dxa"/>
              </w:tcPr>
              <w:p w14:paraId="242F8226" w14:textId="77777777" w:rsidR="00CC5F0D" w:rsidRPr="00ED5F5A" w:rsidRDefault="00CC5F0D" w:rsidP="00B95364">
                <w:pPr>
                  <w:rPr>
                    <w:rFonts w:ascii="BIZ UDPゴシック" w:hAnsi="BIZ UDPゴシック"/>
                    <w:color w:val="000000"/>
                    <w:lang w:val="ja-JP"/>
                  </w:rPr>
                </w:pPr>
              </w:p>
            </w:tc>
            <w:tc>
              <w:tcPr>
                <w:tcW w:w="1366" w:type="dxa"/>
              </w:tcPr>
              <w:p w14:paraId="4DA0A294" w14:textId="77777777" w:rsidR="00CC5F0D" w:rsidRPr="00ED5F5A" w:rsidRDefault="00CC5F0D" w:rsidP="00B95364">
                <w:pPr>
                  <w:rPr>
                    <w:rFonts w:ascii="BIZ UDPゴシック" w:hAnsi="BIZ UDPゴシック"/>
                    <w:color w:val="000000"/>
                    <w:lang w:val="ja-JP"/>
                  </w:rPr>
                </w:pPr>
              </w:p>
            </w:tc>
          </w:tr>
        </w:tbl>
        <w:p w14:paraId="29FEAB46" w14:textId="77777777" w:rsidR="00AD2759" w:rsidRPr="00ED5F5A" w:rsidRDefault="00AD2759" w:rsidP="52BE6D44">
          <w:pPr>
            <w:rPr>
              <w:rFonts w:ascii="BIZ UDPゴシック" w:hAnsi="BIZ UDPゴシック"/>
              <w:b/>
              <w:bCs/>
              <w:color w:val="000000"/>
              <w:lang w:val="ja-JP"/>
            </w:rPr>
          </w:pPr>
        </w:p>
        <w:p w14:paraId="45815C1E" w14:textId="36FB14DE" w:rsidR="009113B2" w:rsidRPr="00ED5F5A" w:rsidRDefault="00AD2759" w:rsidP="00AD2759">
          <w:pPr>
            <w:widowControl/>
            <w:jc w:val="left"/>
            <w:rPr>
              <w:rFonts w:ascii="BIZ UDPゴシック" w:hAnsi="BIZ UDPゴシック"/>
              <w:b/>
              <w:bCs/>
              <w:color w:val="000000"/>
              <w:lang w:val="ja-JP"/>
            </w:rPr>
          </w:pPr>
          <w:r w:rsidRPr="00ED5F5A">
            <w:rPr>
              <w:rFonts w:ascii="BIZ UDPゴシック" w:hAnsi="BIZ UDPゴシック"/>
              <w:b/>
              <w:bCs/>
              <w:color w:val="000000"/>
              <w:lang w:val="ja-JP"/>
            </w:rPr>
            <w:br w:type="page"/>
          </w:r>
        </w:p>
      </w:sdtContent>
    </w:sdt>
    <w:bookmarkStart w:id="0" w:name="_Toc214975796"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rFonts w:asciiTheme="minorHAnsi" w:hAnsiTheme="minorHAnsi"/>
        </w:rPr>
      </w:sdtEndPr>
      <w:sdtContent>
        <w:p w14:paraId="61F3A1AE" w14:textId="720F06B6" w:rsidR="0068336C" w:rsidRPr="00EA6942" w:rsidRDefault="52BE6D44" w:rsidP="00BB6DAE">
          <w:pPr>
            <w:pStyle w:val="1"/>
            <w:numPr>
              <w:ilvl w:val="0"/>
              <w:numId w:val="0"/>
            </w:numPr>
            <w:rPr>
              <w:rFonts w:ascii="BIZ UDPゴシック" w:hAnsi="BIZ UDPゴシック"/>
              <w:lang w:val="ja-JP"/>
            </w:rPr>
          </w:pPr>
          <w:r w:rsidRPr="00EA6942">
            <w:rPr>
              <w:rFonts w:ascii="BIZ UDPゴシック" w:hAnsi="BIZ UDPゴシック"/>
              <w:bCs/>
              <w:lang w:val="ja-JP"/>
            </w:rPr>
            <w:t>目次</w:t>
          </w:r>
          <w:bookmarkEnd w:id="1"/>
          <w:bookmarkEnd w:id="0"/>
        </w:p>
        <w:p w14:paraId="6F15C941" w14:textId="3CEDB3F9" w:rsidR="00DC7A23" w:rsidRPr="00DC7A23" w:rsidRDefault="0068336C">
          <w:pPr>
            <w:pStyle w:val="11"/>
            <w:tabs>
              <w:tab w:val="right" w:leader="dot" w:pos="9016"/>
            </w:tabs>
            <w:rPr>
              <w:rFonts w:ascii="BIZ UDPゴシック" w:hAnsi="BIZ UDPゴシック" w:cstheme="minorBidi"/>
              <w:noProof/>
              <w:kern w:val="2"/>
              <w:sz w:val="21"/>
              <w:szCs w:val="24"/>
              <w14:ligatures w14:val="standardContextual"/>
            </w:rPr>
          </w:pPr>
          <w:r w:rsidRPr="00B714F1">
            <w:rPr>
              <w:rFonts w:ascii="BIZ UDPゴシック" w:hAnsi="BIZ UDPゴシック"/>
              <w:color w:val="000000"/>
            </w:rPr>
            <w:fldChar w:fldCharType="begin"/>
          </w:r>
          <w:r w:rsidRPr="00B714F1">
            <w:rPr>
              <w:rFonts w:ascii="BIZ UDPゴシック" w:hAnsi="BIZ UDPゴシック"/>
              <w:color w:val="000000"/>
            </w:rPr>
            <w:instrText xml:space="preserve"> TOC \o "1-3" \h \z \u </w:instrText>
          </w:r>
          <w:r w:rsidRPr="00B714F1">
            <w:rPr>
              <w:rFonts w:ascii="BIZ UDPゴシック" w:hAnsi="BIZ UDPゴシック"/>
              <w:color w:val="000000"/>
            </w:rPr>
            <w:fldChar w:fldCharType="separate"/>
          </w:r>
          <w:hyperlink w:anchor="_Toc214975796" w:history="1">
            <w:r w:rsidR="00DC7A23" w:rsidRPr="00DC7A23">
              <w:rPr>
                <w:rStyle w:val="af"/>
                <w:rFonts w:ascii="BIZ UDPゴシック" w:hAnsi="BIZ UDPゴシック"/>
                <w:bCs/>
                <w:noProof/>
                <w:lang w:val="ja-JP"/>
              </w:rPr>
              <w:t>目次</w:t>
            </w:r>
            <w:r w:rsidR="00DC7A23" w:rsidRPr="00DC7A23">
              <w:rPr>
                <w:rFonts w:ascii="BIZ UDPゴシック" w:hAnsi="BIZ UDPゴシック"/>
                <w:noProof/>
                <w:webHidden/>
              </w:rPr>
              <w:tab/>
            </w:r>
            <w:r w:rsidR="00DC7A23" w:rsidRPr="00DC7A23">
              <w:rPr>
                <w:rFonts w:ascii="BIZ UDPゴシック" w:hAnsi="BIZ UDPゴシック"/>
                <w:noProof/>
                <w:webHidden/>
              </w:rPr>
              <w:fldChar w:fldCharType="begin"/>
            </w:r>
            <w:r w:rsidR="00DC7A23" w:rsidRPr="00DC7A23">
              <w:rPr>
                <w:rFonts w:ascii="BIZ UDPゴシック" w:hAnsi="BIZ UDPゴシック"/>
                <w:noProof/>
                <w:webHidden/>
              </w:rPr>
              <w:instrText xml:space="preserve"> PAGEREF _Toc214975796 \h </w:instrText>
            </w:r>
            <w:r w:rsidR="00DC7A23" w:rsidRPr="00DC7A23">
              <w:rPr>
                <w:rFonts w:ascii="BIZ UDPゴシック" w:hAnsi="BIZ UDPゴシック"/>
                <w:noProof/>
                <w:webHidden/>
              </w:rPr>
            </w:r>
            <w:r w:rsidR="00DC7A23" w:rsidRPr="00DC7A23">
              <w:rPr>
                <w:rFonts w:ascii="BIZ UDPゴシック" w:hAnsi="BIZ UDPゴシック"/>
                <w:noProof/>
                <w:webHidden/>
              </w:rPr>
              <w:fldChar w:fldCharType="separate"/>
            </w:r>
            <w:r w:rsidR="00DC7A23" w:rsidRPr="00DC7A23">
              <w:rPr>
                <w:rFonts w:ascii="BIZ UDPゴシック" w:hAnsi="BIZ UDPゴシック" w:hint="eastAsia"/>
                <w:noProof/>
                <w:webHidden/>
              </w:rPr>
              <w:t>2</w:t>
            </w:r>
            <w:r w:rsidR="00DC7A23" w:rsidRPr="00DC7A23">
              <w:rPr>
                <w:rFonts w:ascii="BIZ UDPゴシック" w:hAnsi="BIZ UDPゴシック"/>
                <w:noProof/>
                <w:webHidden/>
              </w:rPr>
              <w:fldChar w:fldCharType="end"/>
            </w:r>
          </w:hyperlink>
        </w:p>
        <w:p w14:paraId="31D6B69A" w14:textId="50D730F3" w:rsidR="00DC7A23" w:rsidRPr="00DC7A23" w:rsidRDefault="00DC7A23">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4975797" w:history="1">
            <w:r w:rsidRPr="00DC7A23">
              <w:rPr>
                <w:rStyle w:val="af"/>
                <w:rFonts w:ascii="BIZ UDPゴシック" w:hAnsi="BIZ UDPゴシック"/>
                <w:noProof/>
              </w:rPr>
              <w:t>1.</w:t>
            </w:r>
            <w:r w:rsidRPr="00DC7A23">
              <w:rPr>
                <w:rFonts w:ascii="BIZ UDPゴシック" w:hAnsi="BIZ UDPゴシック" w:cstheme="minorBidi"/>
                <w:noProof/>
                <w:kern w:val="2"/>
                <w:sz w:val="21"/>
                <w:szCs w:val="24"/>
                <w14:ligatures w14:val="standardContextual"/>
              </w:rPr>
              <w:tab/>
            </w:r>
            <w:r w:rsidRPr="00DC7A23">
              <w:rPr>
                <w:rStyle w:val="af"/>
                <w:rFonts w:ascii="BIZ UDPゴシック" w:hAnsi="BIZ UDPゴシック"/>
                <w:noProof/>
              </w:rPr>
              <w:t>減免対象パターンを登録・更新・参照する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_Toc214975797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3</w:t>
            </w:r>
            <w:r w:rsidRPr="00DC7A23">
              <w:rPr>
                <w:rFonts w:ascii="BIZ UDPゴシック" w:hAnsi="BIZ UDPゴシック"/>
                <w:noProof/>
                <w:webHidden/>
              </w:rPr>
              <w:fldChar w:fldCharType="end"/>
            </w:r>
          </w:hyperlink>
        </w:p>
        <w:p w14:paraId="152812AE" w14:textId="76DD8D41" w:rsidR="00DC7A23" w:rsidRPr="00DC7A23" w:rsidRDefault="00DC7A23">
          <w:pPr>
            <w:pStyle w:val="25"/>
            <w:tabs>
              <w:tab w:val="left" w:pos="840"/>
              <w:tab w:val="right" w:leader="dot" w:pos="9016"/>
            </w:tabs>
            <w:rPr>
              <w:rFonts w:ascii="BIZ UDPゴシック" w:hAnsi="BIZ UDPゴシック"/>
              <w:noProof/>
              <w:szCs w:val="24"/>
              <w14:ligatures w14:val="standardContextual"/>
            </w:rPr>
          </w:pPr>
          <w:hyperlink w:anchor="_Toc214975798" w:history="1">
            <w:r w:rsidRPr="00DC7A23">
              <w:rPr>
                <w:rStyle w:val="af"/>
                <w:rFonts w:ascii="BIZ UDPゴシック" w:hAnsi="BIZ UDPゴシック"/>
                <w:noProof/>
              </w:rPr>
              <w:t>1.1.</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メインメニュー画面から取扱ワクチン-概要設定(自治体)画面に移動する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_Toc214975798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4</w:t>
            </w:r>
            <w:r w:rsidRPr="00DC7A23">
              <w:rPr>
                <w:rFonts w:ascii="BIZ UDPゴシック" w:hAnsi="BIZ UDPゴシック"/>
                <w:noProof/>
                <w:webHidden/>
              </w:rPr>
              <w:fldChar w:fldCharType="end"/>
            </w:r>
          </w:hyperlink>
        </w:p>
        <w:p w14:paraId="3D6163CB" w14:textId="66B26DE6" w:rsidR="00DC7A23" w:rsidRPr="00DC7A23" w:rsidRDefault="00DC7A23">
          <w:pPr>
            <w:pStyle w:val="25"/>
            <w:tabs>
              <w:tab w:val="left" w:pos="1050"/>
              <w:tab w:val="right" w:leader="dot" w:pos="9016"/>
            </w:tabs>
            <w:rPr>
              <w:rFonts w:ascii="BIZ UDPゴシック" w:hAnsi="BIZ UDPゴシック"/>
              <w:noProof/>
              <w:szCs w:val="24"/>
              <w14:ligatures w14:val="standardContextual"/>
            </w:rPr>
          </w:pPr>
          <w:hyperlink w:anchor="_Toc214975799" w:history="1">
            <w:r w:rsidRPr="00DC7A23">
              <w:rPr>
                <w:rStyle w:val="af"/>
                <w:rFonts w:ascii="BIZ UDPゴシック" w:hAnsi="BIZ UDPゴシック"/>
                <w:noProof/>
              </w:rPr>
              <w:t>1.2.</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取扱ワクチン-概要設定（自治体)画面から減免対象パターン一覧（自治体)画面に移動する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_Toc214975799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5</w:t>
            </w:r>
            <w:r w:rsidRPr="00DC7A23">
              <w:rPr>
                <w:rFonts w:ascii="BIZ UDPゴシック" w:hAnsi="BIZ UDPゴシック"/>
                <w:noProof/>
                <w:webHidden/>
              </w:rPr>
              <w:fldChar w:fldCharType="end"/>
            </w:r>
          </w:hyperlink>
        </w:p>
        <w:p w14:paraId="5C3E40A1" w14:textId="361B9A3A" w:rsidR="00DC7A23" w:rsidRPr="00DC7A23" w:rsidRDefault="00DC7A23">
          <w:pPr>
            <w:pStyle w:val="25"/>
            <w:tabs>
              <w:tab w:val="left" w:pos="1050"/>
              <w:tab w:val="right" w:leader="dot" w:pos="9016"/>
            </w:tabs>
            <w:rPr>
              <w:rFonts w:ascii="BIZ UDPゴシック" w:hAnsi="BIZ UDPゴシック"/>
              <w:noProof/>
              <w:szCs w:val="24"/>
              <w14:ligatures w14:val="standardContextual"/>
            </w:rPr>
          </w:pPr>
          <w:hyperlink w:anchor="_Toc214975800" w:history="1">
            <w:r w:rsidRPr="00DC7A23">
              <w:rPr>
                <w:rStyle w:val="af"/>
                <w:rFonts w:ascii="BIZ UDPゴシック" w:hAnsi="BIZ UDPゴシック"/>
                <w:noProof/>
              </w:rPr>
              <w:t>1.3.</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減免対象その他を新規登録・更新する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_Toc214975800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6</w:t>
            </w:r>
            <w:r w:rsidRPr="00DC7A23">
              <w:rPr>
                <w:rFonts w:ascii="BIZ UDPゴシック" w:hAnsi="BIZ UDPゴシック"/>
                <w:noProof/>
                <w:webHidden/>
              </w:rPr>
              <w:fldChar w:fldCharType="end"/>
            </w:r>
          </w:hyperlink>
        </w:p>
        <w:p w14:paraId="5B42512E" w14:textId="671365DB" w:rsidR="00DC7A23" w:rsidRPr="00DC7A23" w:rsidRDefault="00DC7A23">
          <w:pPr>
            <w:pStyle w:val="31"/>
            <w:tabs>
              <w:tab w:val="left" w:pos="1260"/>
              <w:tab w:val="right" w:leader="dot" w:pos="9016"/>
            </w:tabs>
            <w:rPr>
              <w:rFonts w:ascii="BIZ UDPゴシック" w:hAnsi="BIZ UDPゴシック"/>
              <w:noProof/>
              <w:szCs w:val="24"/>
              <w14:ligatures w14:val="standardContextual"/>
            </w:rPr>
          </w:pPr>
          <w:hyperlink w:anchor="_Toc214975801" w:history="1">
            <w:r w:rsidRPr="00DC7A23">
              <w:rPr>
                <w:rStyle w:val="af"/>
                <w:rFonts w:ascii="BIZ UDPゴシック" w:hAnsi="BIZ UDPゴシック"/>
                <w:noProof/>
              </w:rPr>
              <w:t>1.3.1.</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減免対象その他を新規登録する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_Toc214975801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6</w:t>
            </w:r>
            <w:r w:rsidRPr="00DC7A23">
              <w:rPr>
                <w:rFonts w:ascii="BIZ UDPゴシック" w:hAnsi="BIZ UDPゴシック"/>
                <w:noProof/>
                <w:webHidden/>
              </w:rPr>
              <w:fldChar w:fldCharType="end"/>
            </w:r>
          </w:hyperlink>
        </w:p>
        <w:p w14:paraId="1A3132BF" w14:textId="6252A800" w:rsidR="00DC7A23" w:rsidRPr="00DC7A23" w:rsidRDefault="00DC7A23">
          <w:pPr>
            <w:pStyle w:val="31"/>
            <w:tabs>
              <w:tab w:val="left" w:pos="1470"/>
              <w:tab w:val="right" w:leader="dot" w:pos="9016"/>
            </w:tabs>
            <w:rPr>
              <w:rFonts w:ascii="BIZ UDPゴシック" w:hAnsi="BIZ UDPゴシック"/>
              <w:noProof/>
              <w:szCs w:val="24"/>
              <w14:ligatures w14:val="standardContextual"/>
            </w:rPr>
          </w:pPr>
          <w:hyperlink w:anchor="_Toc214975802" w:history="1">
            <w:r w:rsidRPr="00DC7A23">
              <w:rPr>
                <w:rStyle w:val="af"/>
                <w:rFonts w:ascii="BIZ UDPゴシック" w:hAnsi="BIZ UDPゴシック"/>
                <w:noProof/>
              </w:rPr>
              <w:t>1.3.2.</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減免対象その他を更新する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_Toc214975802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8</w:t>
            </w:r>
            <w:r w:rsidRPr="00DC7A23">
              <w:rPr>
                <w:rFonts w:ascii="BIZ UDPゴシック" w:hAnsi="BIZ UDPゴシック"/>
                <w:noProof/>
                <w:webHidden/>
              </w:rPr>
              <w:fldChar w:fldCharType="end"/>
            </w:r>
          </w:hyperlink>
        </w:p>
        <w:p w14:paraId="6C74857A" w14:textId="6D1A8BCD" w:rsidR="00DC7A23" w:rsidRPr="00DC7A23" w:rsidRDefault="00DC7A23">
          <w:pPr>
            <w:pStyle w:val="31"/>
            <w:tabs>
              <w:tab w:val="left" w:pos="1470"/>
              <w:tab w:val="right" w:leader="dot" w:pos="9016"/>
            </w:tabs>
            <w:rPr>
              <w:rFonts w:ascii="BIZ UDPゴシック" w:hAnsi="BIZ UDPゴシック"/>
              <w:noProof/>
              <w:szCs w:val="24"/>
              <w14:ligatures w14:val="standardContextual"/>
            </w:rPr>
          </w:pPr>
          <w:hyperlink w:anchor="_Toc214975803" w:history="1">
            <w:r w:rsidRPr="00DC7A23">
              <w:rPr>
                <w:rStyle w:val="af"/>
                <w:rFonts w:ascii="BIZ UDPゴシック" w:hAnsi="BIZ UDPゴシック"/>
                <w:noProof/>
              </w:rPr>
              <w:t>1.3.3.</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減免対象その他を削除する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_Toc214975803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10</w:t>
            </w:r>
            <w:r w:rsidRPr="00DC7A23">
              <w:rPr>
                <w:rFonts w:ascii="BIZ UDPゴシック" w:hAnsi="BIZ UDPゴシック"/>
                <w:noProof/>
                <w:webHidden/>
              </w:rPr>
              <w:fldChar w:fldCharType="end"/>
            </w:r>
          </w:hyperlink>
        </w:p>
        <w:p w14:paraId="4D318D16" w14:textId="6ED47955" w:rsidR="00DC7A23" w:rsidRPr="00DC7A23" w:rsidRDefault="00DC7A23">
          <w:pPr>
            <w:pStyle w:val="25"/>
            <w:tabs>
              <w:tab w:val="left" w:pos="1050"/>
              <w:tab w:val="right" w:leader="dot" w:pos="9016"/>
            </w:tabs>
            <w:rPr>
              <w:rFonts w:ascii="BIZ UDPゴシック" w:hAnsi="BIZ UDPゴシック"/>
              <w:noProof/>
              <w:szCs w:val="24"/>
              <w14:ligatures w14:val="standardContextual"/>
            </w:rPr>
          </w:pPr>
          <w:hyperlink w:anchor="_Toc214975804" w:history="1">
            <w:r w:rsidRPr="00DC7A23">
              <w:rPr>
                <w:rStyle w:val="af"/>
                <w:rFonts w:ascii="BIZ UDPゴシック" w:hAnsi="BIZ UDPゴシック"/>
                <w:noProof/>
              </w:rPr>
              <w:t>1.4.</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減免対象パターン一覧（自治体)画面から減免対象パターン登録（自治体)画面に移動する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_Toc214975804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12</w:t>
            </w:r>
            <w:r w:rsidRPr="00DC7A23">
              <w:rPr>
                <w:rFonts w:ascii="BIZ UDPゴシック" w:hAnsi="BIZ UDPゴシック"/>
                <w:noProof/>
                <w:webHidden/>
              </w:rPr>
              <w:fldChar w:fldCharType="end"/>
            </w:r>
          </w:hyperlink>
        </w:p>
        <w:p w14:paraId="00FE50E6" w14:textId="6E5D8446" w:rsidR="00DC7A23" w:rsidRPr="00DC7A23" w:rsidRDefault="00DC7A23">
          <w:pPr>
            <w:pStyle w:val="25"/>
            <w:tabs>
              <w:tab w:val="left" w:pos="1050"/>
              <w:tab w:val="right" w:leader="dot" w:pos="9016"/>
            </w:tabs>
            <w:rPr>
              <w:rFonts w:ascii="BIZ UDPゴシック" w:hAnsi="BIZ UDPゴシック"/>
              <w:noProof/>
              <w:szCs w:val="24"/>
              <w14:ligatures w14:val="standardContextual"/>
            </w:rPr>
          </w:pPr>
          <w:hyperlink w:anchor="_Toc214975805" w:history="1">
            <w:r w:rsidRPr="00DC7A23">
              <w:rPr>
                <w:rStyle w:val="af"/>
                <w:rFonts w:ascii="BIZ UDPゴシック" w:hAnsi="BIZ UDPゴシック"/>
                <w:noProof/>
              </w:rPr>
              <w:t>1.5.</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減免対象パターンを新規登録・更新する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_Toc214975805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13</w:t>
            </w:r>
            <w:r w:rsidRPr="00DC7A23">
              <w:rPr>
                <w:rFonts w:ascii="BIZ UDPゴシック" w:hAnsi="BIZ UDPゴシック"/>
                <w:noProof/>
                <w:webHidden/>
              </w:rPr>
              <w:fldChar w:fldCharType="end"/>
            </w:r>
          </w:hyperlink>
        </w:p>
        <w:p w14:paraId="37723B1B" w14:textId="19FFE980" w:rsidR="00DC7A23" w:rsidRPr="00DC7A23" w:rsidRDefault="00DC7A23">
          <w:pPr>
            <w:pStyle w:val="31"/>
            <w:tabs>
              <w:tab w:val="left" w:pos="1260"/>
              <w:tab w:val="right" w:leader="dot" w:pos="9016"/>
            </w:tabs>
            <w:rPr>
              <w:rFonts w:ascii="BIZ UDPゴシック" w:hAnsi="BIZ UDPゴシック"/>
              <w:noProof/>
              <w:szCs w:val="24"/>
              <w14:ligatures w14:val="standardContextual"/>
            </w:rPr>
          </w:pPr>
          <w:hyperlink w:anchor="_Toc214975806" w:history="1">
            <w:r w:rsidRPr="00DC7A23">
              <w:rPr>
                <w:rStyle w:val="af"/>
                <w:rFonts w:ascii="BIZ UDPゴシック" w:hAnsi="BIZ UDPゴシック"/>
                <w:noProof/>
              </w:rPr>
              <w:t>1.5.1.</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減免対象パターンを新規登録する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_Toc214975806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13</w:t>
            </w:r>
            <w:r w:rsidRPr="00DC7A23">
              <w:rPr>
                <w:rFonts w:ascii="BIZ UDPゴシック" w:hAnsi="BIZ UDPゴシック"/>
                <w:noProof/>
                <w:webHidden/>
              </w:rPr>
              <w:fldChar w:fldCharType="end"/>
            </w:r>
          </w:hyperlink>
        </w:p>
        <w:p w14:paraId="34525373" w14:textId="61BE0F61" w:rsidR="00DC7A23" w:rsidRPr="00DC7A23" w:rsidRDefault="00DC7A23">
          <w:pPr>
            <w:pStyle w:val="31"/>
            <w:tabs>
              <w:tab w:val="left" w:pos="1470"/>
              <w:tab w:val="right" w:leader="dot" w:pos="9016"/>
            </w:tabs>
            <w:rPr>
              <w:rFonts w:ascii="BIZ UDPゴシック" w:hAnsi="BIZ UDPゴシック"/>
              <w:noProof/>
              <w:szCs w:val="24"/>
              <w14:ligatures w14:val="standardContextual"/>
            </w:rPr>
          </w:pPr>
          <w:hyperlink w:anchor="_Toc214975807" w:history="1">
            <w:r w:rsidRPr="00DC7A23">
              <w:rPr>
                <w:rStyle w:val="af"/>
                <w:rFonts w:ascii="BIZ UDPゴシック" w:hAnsi="BIZ UDPゴシック"/>
                <w:noProof/>
              </w:rPr>
              <w:t>1.5.2.</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減免対象パターンを更新する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_Toc214975807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14</w:t>
            </w:r>
            <w:r w:rsidRPr="00DC7A23">
              <w:rPr>
                <w:rFonts w:ascii="BIZ UDPゴシック" w:hAnsi="BIZ UDPゴシック"/>
                <w:noProof/>
                <w:webHidden/>
              </w:rPr>
              <w:fldChar w:fldCharType="end"/>
            </w:r>
          </w:hyperlink>
        </w:p>
        <w:p w14:paraId="55584382" w14:textId="457769A3" w:rsidR="00DC7A23" w:rsidRDefault="00DC7A23">
          <w:pPr>
            <w:pStyle w:val="31"/>
            <w:tabs>
              <w:tab w:val="left" w:pos="1470"/>
              <w:tab w:val="right" w:leader="dot" w:pos="9016"/>
            </w:tabs>
            <w:rPr>
              <w:rFonts w:eastAsiaTheme="minorEastAsia" w:hint="eastAsia"/>
              <w:noProof/>
              <w:szCs w:val="24"/>
              <w14:ligatures w14:val="standardContextual"/>
            </w:rPr>
          </w:pPr>
          <w:hyperlink w:anchor="_Toc214975808" w:history="1">
            <w:r w:rsidRPr="00DC7A23">
              <w:rPr>
                <w:rStyle w:val="af"/>
                <w:rFonts w:ascii="BIZ UDPゴシック" w:hAnsi="BIZ UDPゴシック"/>
                <w:noProof/>
              </w:rPr>
              <w:t>1.5.3.</w:t>
            </w:r>
            <w:r w:rsidRPr="00DC7A23">
              <w:rPr>
                <w:rFonts w:ascii="BIZ UDPゴシック" w:hAnsi="BIZ UDPゴシック"/>
                <w:noProof/>
                <w:szCs w:val="24"/>
                <w14:ligatures w14:val="standardContextual"/>
              </w:rPr>
              <w:tab/>
            </w:r>
            <w:r w:rsidRPr="00DC7A23">
              <w:rPr>
                <w:rStyle w:val="af"/>
                <w:rFonts w:ascii="BIZ UDPゴシック" w:hAnsi="BIZ UDPゴシック"/>
                <w:noProof/>
              </w:rPr>
              <w:t>減免対象パターンを削除する</w:t>
            </w:r>
            <w:r w:rsidRPr="00DC7A23">
              <w:rPr>
                <w:rFonts w:ascii="BIZ UDPゴシック" w:hAnsi="BIZ UDPゴシック"/>
                <w:noProof/>
                <w:webHidden/>
              </w:rPr>
              <w:tab/>
            </w:r>
            <w:r w:rsidRPr="00DC7A23">
              <w:rPr>
                <w:rFonts w:ascii="BIZ UDPゴシック" w:hAnsi="BIZ UDPゴシック"/>
                <w:noProof/>
                <w:webHidden/>
              </w:rPr>
              <w:fldChar w:fldCharType="begin"/>
            </w:r>
            <w:r w:rsidRPr="00DC7A23">
              <w:rPr>
                <w:rFonts w:ascii="BIZ UDPゴシック" w:hAnsi="BIZ UDPゴシック"/>
                <w:noProof/>
                <w:webHidden/>
              </w:rPr>
              <w:instrText xml:space="preserve"> PAGEREF _Toc214975808 \h </w:instrText>
            </w:r>
            <w:r w:rsidRPr="00DC7A23">
              <w:rPr>
                <w:rFonts w:ascii="BIZ UDPゴシック" w:hAnsi="BIZ UDPゴシック"/>
                <w:noProof/>
                <w:webHidden/>
              </w:rPr>
            </w:r>
            <w:r w:rsidRPr="00DC7A23">
              <w:rPr>
                <w:rFonts w:ascii="BIZ UDPゴシック" w:hAnsi="BIZ UDPゴシック"/>
                <w:noProof/>
                <w:webHidden/>
              </w:rPr>
              <w:fldChar w:fldCharType="separate"/>
            </w:r>
            <w:r w:rsidRPr="00DC7A23">
              <w:rPr>
                <w:rFonts w:ascii="BIZ UDPゴシック" w:hAnsi="BIZ UDPゴシック" w:hint="eastAsia"/>
                <w:noProof/>
                <w:webHidden/>
              </w:rPr>
              <w:t>16</w:t>
            </w:r>
            <w:r w:rsidRPr="00DC7A23">
              <w:rPr>
                <w:rFonts w:ascii="BIZ UDPゴシック" w:hAnsi="BIZ UDPゴシック"/>
                <w:noProof/>
                <w:webHidden/>
              </w:rPr>
              <w:fldChar w:fldCharType="end"/>
            </w:r>
          </w:hyperlink>
        </w:p>
        <w:p w14:paraId="268F6853" w14:textId="3622BF2C" w:rsidR="00441E59" w:rsidRPr="00BB6DAE" w:rsidRDefault="0068336C">
          <w:pPr>
            <w:rPr>
              <w:rFonts w:ascii="BIZ UDPゴシック" w:hAnsi="BIZ UDPゴシック"/>
              <w:b/>
              <w:color w:val="000000"/>
              <w:lang w:val="ja-JP"/>
            </w:rPr>
          </w:pPr>
          <w:r w:rsidRPr="00B714F1">
            <w:rPr>
              <w:rFonts w:ascii="BIZ UDPゴシック" w:hAnsi="BIZ UDPゴシック"/>
              <w:b/>
              <w:bCs/>
              <w:color w:val="000000"/>
              <w:lang w:val="ja-JP"/>
            </w:rPr>
            <w:fldChar w:fldCharType="end"/>
          </w:r>
        </w:p>
        <w:p w14:paraId="7E373E75" w14:textId="77777777" w:rsidR="00B54A12" w:rsidRDefault="00441E59" w:rsidP="00B54A12">
          <w:pPr>
            <w:numPr>
              <w:ilvl w:val="1"/>
              <w:numId w:val="1"/>
            </w:numPr>
            <w:rPr>
              <w:rFonts w:hint="eastAsia"/>
              <w:lang w:val="ja-JP"/>
            </w:rPr>
          </w:pPr>
          <w:r w:rsidRPr="00ED5F5A">
            <w:rPr>
              <w:lang w:val="ja-JP"/>
            </w:rPr>
            <w:br w:type="page"/>
          </w:r>
        </w:p>
      </w:sdtContent>
    </w:sdt>
    <w:p w14:paraId="53120135" w14:textId="226891D4" w:rsidR="00B54A12" w:rsidRPr="00B54A12" w:rsidRDefault="00B54A12" w:rsidP="00B54A12">
      <w:pPr>
        <w:pStyle w:val="1"/>
        <w:rPr>
          <w:rFonts w:hint="eastAsia"/>
        </w:rPr>
      </w:pPr>
      <w:bookmarkStart w:id="2" w:name="_Toc214975797"/>
      <w:r w:rsidRPr="00B54A12">
        <w:rPr>
          <w:rFonts w:hint="eastAsia"/>
        </w:rPr>
        <w:t>減免対象パターンを登録</w:t>
      </w:r>
      <w:r w:rsidR="00DC7A23">
        <w:rPr>
          <w:rFonts w:hint="eastAsia"/>
        </w:rPr>
        <w:t>・更新・参照</w:t>
      </w:r>
      <w:r w:rsidRPr="00B54A12">
        <w:rPr>
          <w:rFonts w:hint="eastAsia"/>
        </w:rPr>
        <w:t>する</w:t>
      </w:r>
      <w:bookmarkEnd w:id="2"/>
    </w:p>
    <w:p w14:paraId="74C53547" w14:textId="2F0CC44D" w:rsidR="00B54A12" w:rsidRPr="005C1E86" w:rsidRDefault="00B54A12" w:rsidP="00B54A12">
      <w:pPr>
        <w:pStyle w:val="afb"/>
      </w:pPr>
      <w:r w:rsidRPr="00B54A12">
        <w:rPr>
          <w:rFonts w:hint="eastAsia"/>
        </w:rPr>
        <w:t>閲覧推奨ユーザー</w:t>
      </w:r>
      <w:r w:rsidR="005C1E86">
        <w:rPr>
          <w:rFonts w:hint="eastAsia"/>
        </w:rPr>
        <w:t>：</w:t>
      </w:r>
      <w:r w:rsidR="005C1E86" w:rsidRPr="005C1E86">
        <w:rPr>
          <w:rFonts w:hint="eastAsia"/>
        </w:rPr>
        <w:t>市区町村・広域連合</w:t>
      </w:r>
    </w:p>
    <w:p w14:paraId="48E27F80" w14:textId="37E74255" w:rsidR="00B00885" w:rsidRDefault="00B00885" w:rsidP="00B54A12">
      <w:pPr>
        <w:rPr>
          <w:rFonts w:hint="eastAsia"/>
        </w:rPr>
      </w:pPr>
      <w:r w:rsidRPr="00B00885">
        <w:t>減免対象（通常、生活保護、障がい者など）ごとに委託料を変更したい場合は、</w:t>
      </w:r>
      <w:r w:rsidRPr="004B249F">
        <w:rPr>
          <w:rFonts w:ascii="BIZ UDPゴシック" w:hAnsi="BIZ UDPゴシック" w:hint="eastAsia"/>
        </w:rPr>
        <w:t>1</w:t>
      </w:r>
      <w:r w:rsidRPr="00B00885">
        <w:t>つの減免パターンに複数の減免対象を紐づけ、パターンとして登録する必要があり、本マニュアルでは左記手順を記載いたします</w:t>
      </w:r>
      <w:r>
        <w:rPr>
          <w:rFonts w:hint="eastAsia"/>
        </w:rPr>
        <w:t>。</w:t>
      </w:r>
    </w:p>
    <w:p w14:paraId="0ED0F44E" w14:textId="08B55F81" w:rsidR="005B6E18" w:rsidRDefault="005B6E18" w:rsidP="00B54A12">
      <w:pPr>
        <w:rPr>
          <w:rFonts w:hint="eastAsia"/>
        </w:rPr>
      </w:pPr>
      <w:r w:rsidRPr="005B6E18">
        <w:t>なお、登録した減免パターンを取扱ワクチンに対して紐づけ、委託料・助成額を設定し分ける手順については、以下マニュアルをご参照ください。</w:t>
      </w:r>
    </w:p>
    <w:p w14:paraId="4D3849C4" w14:textId="1F3E066C" w:rsidR="00E80BA8" w:rsidRDefault="001E53E5" w:rsidP="004B249F">
      <w:pPr>
        <w:pStyle w:val="a"/>
        <w:numPr>
          <w:ilvl w:val="0"/>
          <w:numId w:val="29"/>
        </w:numPr>
        <w:ind w:right="210"/>
        <w:rPr>
          <w:rFonts w:hint="eastAsia"/>
        </w:rPr>
      </w:pPr>
      <w:r>
        <w:rPr>
          <w:rFonts w:hint="eastAsia"/>
        </w:rPr>
        <w:t>「</w:t>
      </w:r>
      <w:r w:rsidR="005B6E18" w:rsidRPr="005B6E18">
        <w:t>市区町村・広域連合が定期接種の取扱ワクチン・委託料を登録する</w:t>
      </w:r>
      <w:r>
        <w:t>」</w:t>
      </w:r>
      <w:r w:rsidR="00BF571D">
        <w:rPr>
          <w:rFonts w:hint="eastAsia"/>
        </w:rPr>
        <w:t>マニュアル</w:t>
      </w:r>
    </w:p>
    <w:p w14:paraId="042DACBE" w14:textId="1CB9C3BD" w:rsidR="00E80BA8" w:rsidRDefault="001E53E5" w:rsidP="004B249F">
      <w:pPr>
        <w:pStyle w:val="a"/>
        <w:numPr>
          <w:ilvl w:val="0"/>
          <w:numId w:val="29"/>
        </w:numPr>
        <w:ind w:right="210"/>
        <w:rPr>
          <w:rFonts w:hint="eastAsia"/>
        </w:rPr>
      </w:pPr>
      <w:r>
        <w:rPr>
          <w:rFonts w:hint="eastAsia"/>
        </w:rPr>
        <w:t>「</w:t>
      </w:r>
      <w:r w:rsidR="005B6E18" w:rsidRPr="005B6E18">
        <w:t>市区町村・広域連合が任意接種（委託）の取扱ワクチン・</w:t>
      </w:r>
      <w:r w:rsidR="008B04D3">
        <w:rPr>
          <w:rFonts w:hint="eastAsia"/>
        </w:rPr>
        <w:t>契約先医療機関・</w:t>
      </w:r>
      <w:r w:rsidR="005B6E18" w:rsidRPr="005B6E18">
        <w:t>委託料を登録する</w:t>
      </w:r>
      <w:r>
        <w:t>」</w:t>
      </w:r>
      <w:r w:rsidR="00BF571D" w:rsidRPr="00BF571D">
        <w:rPr>
          <w:rFonts w:hint="eastAsia"/>
        </w:rPr>
        <w:t>マニュアル</w:t>
      </w:r>
    </w:p>
    <w:p w14:paraId="43CA7B80" w14:textId="676A55DF" w:rsidR="005B6E18" w:rsidRPr="00B54A12" w:rsidRDefault="001E53E5" w:rsidP="004B249F">
      <w:pPr>
        <w:pStyle w:val="a"/>
        <w:numPr>
          <w:ilvl w:val="0"/>
          <w:numId w:val="29"/>
        </w:numPr>
        <w:ind w:right="210"/>
        <w:rPr>
          <w:rFonts w:hint="eastAsia"/>
        </w:rPr>
      </w:pPr>
      <w:r>
        <w:rPr>
          <w:rFonts w:hint="eastAsia"/>
        </w:rPr>
        <w:t>「</w:t>
      </w:r>
      <w:r w:rsidR="005B6E18" w:rsidRPr="005B6E18">
        <w:t>市区町村・広域連合が任意接種（助成）の取扱ワクチン・</w:t>
      </w:r>
      <w:r w:rsidR="008B04D3">
        <w:rPr>
          <w:rFonts w:hint="eastAsia"/>
        </w:rPr>
        <w:t>契約先医療機関・助成額</w:t>
      </w:r>
      <w:r w:rsidR="005B6E18" w:rsidRPr="005B6E18">
        <w:t>を登録する</w:t>
      </w:r>
      <w:r>
        <w:rPr>
          <w:rFonts w:hint="eastAsia"/>
        </w:rPr>
        <w:t>」</w:t>
      </w:r>
      <w:r w:rsidR="00BF571D" w:rsidRPr="00BF571D">
        <w:rPr>
          <w:rFonts w:hint="eastAsia"/>
        </w:rPr>
        <w:t>マニュアル</w:t>
      </w:r>
    </w:p>
    <w:p w14:paraId="412A07F9" w14:textId="118FE19F" w:rsidR="00B54A12" w:rsidRPr="00B54A12" w:rsidRDefault="00B54A12" w:rsidP="00B54A12">
      <w:pPr>
        <w:pStyle w:val="afe"/>
        <w:rPr>
          <w:rFonts w:hint="eastAsia"/>
        </w:rPr>
      </w:pPr>
      <w:r w:rsidRPr="00B54A12">
        <w:rPr>
          <w:rFonts w:hint="eastAsia"/>
        </w:rPr>
        <w:t>作業の流れ</w:t>
      </w:r>
    </w:p>
    <w:tbl>
      <w:tblPr>
        <w:tblStyle w:val="af2"/>
        <w:tblW w:w="0" w:type="auto"/>
        <w:tblLook w:val="04A0" w:firstRow="1" w:lastRow="0" w:firstColumn="1" w:lastColumn="0" w:noHBand="0" w:noVBand="1"/>
      </w:tblPr>
      <w:tblGrid>
        <w:gridCol w:w="9016"/>
      </w:tblGrid>
      <w:tr w:rsidR="00B54A12" w:rsidRPr="00B54A12" w14:paraId="0DDFE762" w14:textId="77777777" w:rsidTr="00B54A12">
        <w:tc>
          <w:tcPr>
            <w:tcW w:w="9016" w:type="dxa"/>
            <w:tcBorders>
              <w:top w:val="single" w:sz="4" w:space="0" w:color="auto"/>
              <w:left w:val="single" w:sz="4" w:space="0" w:color="auto"/>
              <w:bottom w:val="single" w:sz="4" w:space="0" w:color="auto"/>
              <w:right w:val="single" w:sz="4" w:space="0" w:color="auto"/>
            </w:tcBorders>
            <w:hideMark/>
          </w:tcPr>
          <w:p w14:paraId="338B9BAC" w14:textId="0950CC56" w:rsidR="00B54A12" w:rsidRPr="00B54A12" w:rsidRDefault="00B54A12" w:rsidP="00B54A12">
            <w:pPr>
              <w:rPr>
                <w:rFonts w:ascii="BIZ UDPゴシック" w:hAnsi="BIZ UDPゴシック"/>
              </w:rPr>
            </w:pPr>
            <w:r w:rsidRPr="00B54A12">
              <w:rPr>
                <w:rFonts w:ascii="BIZ UDPゴシック" w:hAnsi="BIZ UDPゴシック" w:hint="eastAsia"/>
              </w:rPr>
              <w:t xml:space="preserve">1.1. </w:t>
            </w:r>
            <w:r w:rsidRPr="00B54A12">
              <w:rPr>
                <w:rFonts w:ascii="BIZ UDPゴシック" w:hAnsi="BIZ UDPゴシック" w:hint="eastAsia"/>
              </w:rPr>
              <w:tab/>
            </w:r>
            <w:r w:rsidR="00F93AC9" w:rsidRPr="00F93AC9">
              <w:rPr>
                <w:rFonts w:ascii="BIZ UDPゴシック" w:hAnsi="BIZ UDPゴシック" w:hint="eastAsia"/>
              </w:rPr>
              <w:t>メインメニュー画面から取扱ワクチン</w:t>
            </w:r>
            <w:r w:rsidR="00F93AC9" w:rsidRPr="00F93AC9">
              <w:rPr>
                <w:rFonts w:ascii="BIZ UDPゴシック" w:hAnsi="BIZ UDPゴシック"/>
              </w:rPr>
              <w:t>-</w:t>
            </w:r>
            <w:r w:rsidR="00F93AC9" w:rsidRPr="00F93AC9">
              <w:rPr>
                <w:rFonts w:ascii="BIZ UDPゴシック" w:hAnsi="BIZ UDPゴシック" w:hint="eastAsia"/>
              </w:rPr>
              <w:t>概要設定</w:t>
            </w:r>
            <w:r w:rsidR="00F93AC9" w:rsidRPr="00F93AC9">
              <w:rPr>
                <w:rFonts w:ascii="BIZ UDPゴシック" w:hAnsi="BIZ UDPゴシック"/>
              </w:rPr>
              <w:t>(</w:t>
            </w:r>
            <w:r w:rsidR="00F93AC9" w:rsidRPr="00F93AC9">
              <w:rPr>
                <w:rFonts w:ascii="BIZ UDPゴシック" w:hAnsi="BIZ UDPゴシック" w:hint="eastAsia"/>
              </w:rPr>
              <w:t>自治体</w:t>
            </w:r>
            <w:r w:rsidR="00F93AC9" w:rsidRPr="00F93AC9">
              <w:rPr>
                <w:rFonts w:ascii="BIZ UDPゴシック" w:hAnsi="BIZ UDPゴシック"/>
              </w:rPr>
              <w:t>)</w:t>
            </w:r>
            <w:r w:rsidR="00F93AC9" w:rsidRPr="00F93AC9">
              <w:rPr>
                <w:rFonts w:ascii="BIZ UDPゴシック" w:hAnsi="BIZ UDPゴシック" w:hint="eastAsia"/>
              </w:rPr>
              <w:t>画面に移動する</w:t>
            </w:r>
          </w:p>
        </w:tc>
      </w:tr>
      <w:tr w:rsidR="00BC3DD1" w:rsidRPr="00B54A12" w14:paraId="5597275F" w14:textId="77777777" w:rsidTr="00B54A12">
        <w:tc>
          <w:tcPr>
            <w:tcW w:w="9016" w:type="dxa"/>
            <w:tcBorders>
              <w:top w:val="single" w:sz="4" w:space="0" w:color="auto"/>
              <w:left w:val="single" w:sz="4" w:space="0" w:color="auto"/>
              <w:bottom w:val="single" w:sz="4" w:space="0" w:color="auto"/>
              <w:right w:val="single" w:sz="4" w:space="0" w:color="auto"/>
            </w:tcBorders>
          </w:tcPr>
          <w:p w14:paraId="0A2C03B7" w14:textId="08179C8D" w:rsidR="00BC3DD1" w:rsidRPr="00877361" w:rsidRDefault="00877361" w:rsidP="00B54A12">
            <w:pPr>
              <w:rPr>
                <w:rFonts w:ascii="BIZ UDPゴシック" w:hAnsi="BIZ UDPゴシック"/>
                <w:bCs/>
              </w:rPr>
            </w:pPr>
            <w:r w:rsidRPr="00877361">
              <w:rPr>
                <w:rFonts w:ascii="BIZ UDPゴシック" w:hAnsi="BIZ UDPゴシック" w:hint="eastAsia"/>
                <w:bCs/>
              </w:rPr>
              <w:t>1.2.</w:t>
            </w:r>
            <w:r>
              <w:rPr>
                <w:rFonts w:ascii="BIZ UDPゴシック" w:hAnsi="BIZ UDPゴシック" w:hint="eastAsia"/>
                <w:bCs/>
              </w:rPr>
              <w:t xml:space="preserve">    </w:t>
            </w:r>
            <w:r w:rsidR="00BC3DD1" w:rsidRPr="00BC3DD1">
              <w:rPr>
                <w:rFonts w:ascii="BIZ UDPゴシック" w:hAnsi="BIZ UDPゴシック" w:hint="eastAsia"/>
                <w:bCs/>
              </w:rPr>
              <w:t>取扱ワクチン</w:t>
            </w:r>
            <w:r w:rsidR="00BC3DD1" w:rsidRPr="00BC3DD1">
              <w:rPr>
                <w:rFonts w:ascii="BIZ UDPゴシック" w:hAnsi="BIZ UDPゴシック"/>
                <w:bCs/>
              </w:rPr>
              <w:t>-</w:t>
            </w:r>
            <w:r w:rsidR="00BC3DD1" w:rsidRPr="00BC3DD1">
              <w:rPr>
                <w:rFonts w:ascii="BIZ UDPゴシック" w:hAnsi="BIZ UDPゴシック" w:hint="eastAsia"/>
                <w:bCs/>
              </w:rPr>
              <w:t>概要設定</w:t>
            </w:r>
            <w:r w:rsidR="00BC3DD1" w:rsidRPr="00BC3DD1">
              <w:rPr>
                <w:rFonts w:ascii="BIZ UDPゴシック" w:hAnsi="BIZ UDPゴシック"/>
                <w:bCs/>
              </w:rPr>
              <w:t>(</w:t>
            </w:r>
            <w:r w:rsidR="00BC3DD1" w:rsidRPr="00BC3DD1">
              <w:rPr>
                <w:rFonts w:ascii="BIZ UDPゴシック" w:hAnsi="BIZ UDPゴシック" w:hint="eastAsia"/>
                <w:bCs/>
              </w:rPr>
              <w:t>自治体</w:t>
            </w:r>
            <w:r w:rsidR="00BC3DD1" w:rsidRPr="00BC3DD1">
              <w:rPr>
                <w:rFonts w:ascii="BIZ UDPゴシック" w:hAnsi="BIZ UDPゴシック"/>
                <w:bCs/>
              </w:rPr>
              <w:t>)</w:t>
            </w:r>
            <w:r w:rsidR="00BC3DD1" w:rsidRPr="00BC3DD1">
              <w:rPr>
                <w:rFonts w:ascii="BIZ UDPゴシック" w:hAnsi="BIZ UDPゴシック" w:hint="eastAsia"/>
                <w:bCs/>
              </w:rPr>
              <w:t>画面から減免対象パターン一覧</w:t>
            </w:r>
            <w:r w:rsidR="00BC3DD1" w:rsidRPr="00BC3DD1">
              <w:rPr>
                <w:rFonts w:ascii="BIZ UDPゴシック" w:hAnsi="BIZ UDPゴシック"/>
                <w:bCs/>
              </w:rPr>
              <w:t>(</w:t>
            </w:r>
            <w:r w:rsidR="00BC3DD1" w:rsidRPr="00BC3DD1">
              <w:rPr>
                <w:rFonts w:ascii="BIZ UDPゴシック" w:hAnsi="BIZ UDPゴシック" w:hint="eastAsia"/>
                <w:bCs/>
              </w:rPr>
              <w:t>自治体</w:t>
            </w:r>
            <w:r w:rsidR="00BC3DD1" w:rsidRPr="00BC3DD1">
              <w:rPr>
                <w:rFonts w:ascii="BIZ UDPゴシック" w:hAnsi="BIZ UDPゴシック"/>
                <w:bCs/>
              </w:rPr>
              <w:t>)</w:t>
            </w:r>
            <w:r w:rsidR="00BC3DD1" w:rsidRPr="00BC3DD1">
              <w:rPr>
                <w:rFonts w:ascii="BIZ UDPゴシック" w:hAnsi="BIZ UDPゴシック" w:hint="eastAsia"/>
                <w:bCs/>
              </w:rPr>
              <w:t>画面に移動する</w:t>
            </w:r>
          </w:p>
        </w:tc>
      </w:tr>
      <w:tr w:rsidR="00B54A12" w:rsidRPr="00B54A12" w14:paraId="131CE3A2" w14:textId="77777777" w:rsidTr="00B54A12">
        <w:tc>
          <w:tcPr>
            <w:tcW w:w="9016" w:type="dxa"/>
            <w:tcBorders>
              <w:top w:val="single" w:sz="4" w:space="0" w:color="auto"/>
              <w:left w:val="single" w:sz="4" w:space="0" w:color="auto"/>
              <w:bottom w:val="single" w:sz="4" w:space="0" w:color="auto"/>
              <w:right w:val="single" w:sz="4" w:space="0" w:color="auto"/>
            </w:tcBorders>
            <w:hideMark/>
          </w:tcPr>
          <w:p w14:paraId="61BC6288" w14:textId="608B8C26" w:rsidR="00B54A12" w:rsidRPr="00B54A12" w:rsidRDefault="00B54A12" w:rsidP="00B54A12">
            <w:pPr>
              <w:rPr>
                <w:rFonts w:ascii="BIZ UDPゴシック" w:hAnsi="BIZ UDPゴシック"/>
              </w:rPr>
            </w:pPr>
            <w:r w:rsidRPr="00B54A12">
              <w:rPr>
                <w:rFonts w:ascii="BIZ UDPゴシック" w:hAnsi="BIZ UDPゴシック" w:hint="eastAsia"/>
              </w:rPr>
              <w:t>1.</w:t>
            </w:r>
            <w:r w:rsidR="00877361">
              <w:rPr>
                <w:rFonts w:ascii="BIZ UDPゴシック" w:hAnsi="BIZ UDPゴシック" w:hint="eastAsia"/>
              </w:rPr>
              <w:t>3</w:t>
            </w:r>
            <w:r w:rsidRPr="00B54A12">
              <w:rPr>
                <w:rFonts w:ascii="BIZ UDPゴシック" w:hAnsi="BIZ UDPゴシック" w:hint="eastAsia"/>
              </w:rPr>
              <w:t xml:space="preserve">. </w:t>
            </w:r>
            <w:r w:rsidRPr="00B54A12">
              <w:rPr>
                <w:rFonts w:ascii="BIZ UDPゴシック" w:hAnsi="BIZ UDPゴシック" w:hint="eastAsia"/>
              </w:rPr>
              <w:tab/>
              <w:t>減免対象その他を</w:t>
            </w:r>
            <w:r w:rsidR="001B0C0A">
              <w:rPr>
                <w:rFonts w:ascii="BIZ UDPゴシック" w:hAnsi="BIZ UDPゴシック" w:hint="eastAsia"/>
              </w:rPr>
              <w:t>新規</w:t>
            </w:r>
            <w:r w:rsidRPr="00B54A12">
              <w:rPr>
                <w:rFonts w:ascii="BIZ UDPゴシック" w:hAnsi="BIZ UDPゴシック" w:hint="eastAsia"/>
              </w:rPr>
              <w:t>登録</w:t>
            </w:r>
            <w:r w:rsidR="001B0C0A">
              <w:rPr>
                <w:rFonts w:ascii="BIZ UDPゴシック" w:hAnsi="BIZ UDPゴシック" w:hint="eastAsia"/>
              </w:rPr>
              <w:t>・更新</w:t>
            </w:r>
            <w:r w:rsidRPr="00B54A12">
              <w:rPr>
                <w:rFonts w:ascii="BIZ UDPゴシック" w:hAnsi="BIZ UDPゴシック" w:hint="eastAsia"/>
              </w:rPr>
              <w:t>する</w:t>
            </w:r>
          </w:p>
        </w:tc>
      </w:tr>
      <w:tr w:rsidR="00B54A12" w:rsidRPr="00B54A12" w14:paraId="2AB7E959" w14:textId="77777777" w:rsidTr="00B54A12">
        <w:tc>
          <w:tcPr>
            <w:tcW w:w="9016" w:type="dxa"/>
            <w:tcBorders>
              <w:top w:val="single" w:sz="4" w:space="0" w:color="auto"/>
              <w:left w:val="single" w:sz="4" w:space="0" w:color="auto"/>
              <w:bottom w:val="single" w:sz="4" w:space="0" w:color="auto"/>
              <w:right w:val="single" w:sz="4" w:space="0" w:color="auto"/>
            </w:tcBorders>
            <w:hideMark/>
          </w:tcPr>
          <w:p w14:paraId="56558ABA" w14:textId="6DFA857F" w:rsidR="00B54A12" w:rsidRPr="00B54A12" w:rsidRDefault="00B54A12" w:rsidP="00B54A12">
            <w:pPr>
              <w:rPr>
                <w:rFonts w:ascii="BIZ UDPゴシック" w:hAnsi="BIZ UDPゴシック"/>
              </w:rPr>
            </w:pPr>
            <w:r w:rsidRPr="00B54A12">
              <w:rPr>
                <w:rFonts w:ascii="BIZ UDPゴシック" w:hAnsi="BIZ UDPゴシック" w:hint="eastAsia"/>
              </w:rPr>
              <w:t>1.</w:t>
            </w:r>
            <w:r w:rsidR="00877361">
              <w:rPr>
                <w:rFonts w:ascii="BIZ UDPゴシック" w:hAnsi="BIZ UDPゴシック" w:hint="eastAsia"/>
              </w:rPr>
              <w:t>4</w:t>
            </w:r>
            <w:r w:rsidRPr="00B54A12">
              <w:rPr>
                <w:rFonts w:ascii="BIZ UDPゴシック" w:hAnsi="BIZ UDPゴシック" w:hint="eastAsia"/>
              </w:rPr>
              <w:t xml:space="preserve">. </w:t>
            </w:r>
            <w:r w:rsidRPr="00B54A12">
              <w:rPr>
                <w:rFonts w:ascii="BIZ UDPゴシック" w:hAnsi="BIZ UDPゴシック" w:hint="eastAsia"/>
              </w:rPr>
              <w:tab/>
              <w:t>減免対象パターン一覧(自治体)画面から減免対象パターン登録 (自治体)画面に移動する</w:t>
            </w:r>
          </w:p>
        </w:tc>
      </w:tr>
      <w:tr w:rsidR="00B54A12" w:rsidRPr="00B54A12" w14:paraId="7CAC46FA" w14:textId="77777777" w:rsidTr="00B54A12">
        <w:tc>
          <w:tcPr>
            <w:tcW w:w="9016" w:type="dxa"/>
            <w:tcBorders>
              <w:top w:val="single" w:sz="4" w:space="0" w:color="auto"/>
              <w:left w:val="single" w:sz="4" w:space="0" w:color="auto"/>
              <w:bottom w:val="single" w:sz="4" w:space="0" w:color="auto"/>
              <w:right w:val="single" w:sz="4" w:space="0" w:color="auto"/>
            </w:tcBorders>
            <w:hideMark/>
          </w:tcPr>
          <w:p w14:paraId="6C7FC4C2" w14:textId="648C7B0C" w:rsidR="00B54A12" w:rsidRPr="00B54A12" w:rsidRDefault="00B54A12" w:rsidP="00B54A12">
            <w:pPr>
              <w:rPr>
                <w:rFonts w:ascii="BIZ UDPゴシック" w:hAnsi="BIZ UDPゴシック"/>
              </w:rPr>
            </w:pPr>
            <w:r w:rsidRPr="00B54A12">
              <w:rPr>
                <w:rFonts w:ascii="BIZ UDPゴシック" w:hAnsi="BIZ UDPゴシック" w:hint="eastAsia"/>
              </w:rPr>
              <w:t>1.</w:t>
            </w:r>
            <w:r w:rsidR="00877361">
              <w:rPr>
                <w:rFonts w:ascii="BIZ UDPゴシック" w:hAnsi="BIZ UDPゴシック" w:hint="eastAsia"/>
              </w:rPr>
              <w:t>5</w:t>
            </w:r>
            <w:r w:rsidRPr="00B54A12">
              <w:rPr>
                <w:rFonts w:ascii="BIZ UDPゴシック" w:hAnsi="BIZ UDPゴシック" w:hint="eastAsia"/>
              </w:rPr>
              <w:t xml:space="preserve">. </w:t>
            </w:r>
            <w:r w:rsidRPr="00B54A12">
              <w:rPr>
                <w:rFonts w:ascii="BIZ UDPゴシック" w:hAnsi="BIZ UDPゴシック" w:hint="eastAsia"/>
              </w:rPr>
              <w:tab/>
            </w:r>
            <w:r w:rsidR="00E46883" w:rsidRPr="00E46883">
              <w:rPr>
                <w:rFonts w:ascii="BIZ UDPゴシック" w:hAnsi="BIZ UDPゴシック" w:hint="eastAsia"/>
              </w:rPr>
              <w:t>減免対象パターンを新規登録</w:t>
            </w:r>
            <w:r w:rsidR="00E46883">
              <w:rPr>
                <w:rFonts w:ascii="BIZ UDPゴシック" w:hAnsi="BIZ UDPゴシック" w:hint="eastAsia"/>
              </w:rPr>
              <w:t>・</w:t>
            </w:r>
            <w:r w:rsidR="00436BAB">
              <w:rPr>
                <w:rFonts w:ascii="BIZ UDPゴシック" w:hAnsi="BIZ UDPゴシック" w:hint="eastAsia"/>
              </w:rPr>
              <w:t>更新</w:t>
            </w:r>
            <w:r w:rsidR="00E46883">
              <w:rPr>
                <w:rFonts w:ascii="BIZ UDPゴシック" w:hAnsi="BIZ UDPゴシック" w:hint="eastAsia"/>
              </w:rPr>
              <w:t>する</w:t>
            </w:r>
          </w:p>
        </w:tc>
      </w:tr>
    </w:tbl>
    <w:p w14:paraId="330FADE4" w14:textId="77777777" w:rsidR="00B54A12" w:rsidRPr="00B54A12" w:rsidRDefault="00B54A12" w:rsidP="00B54A12">
      <w:pPr>
        <w:rPr>
          <w:rFonts w:hint="eastAsia"/>
        </w:rPr>
      </w:pPr>
    </w:p>
    <w:p w14:paraId="219B9366" w14:textId="77777777" w:rsidR="00E46883" w:rsidRDefault="00E46883" w:rsidP="00B54A12">
      <w:pPr>
        <w:rPr>
          <w:rFonts w:hint="eastAsia"/>
          <w:b/>
          <w:bCs/>
        </w:rPr>
      </w:pPr>
      <w:r>
        <w:rPr>
          <w:rFonts w:hint="eastAsia"/>
          <w:b/>
          <w:bCs/>
        </w:rPr>
        <w:br w:type="page"/>
      </w:r>
    </w:p>
    <w:p w14:paraId="5EBF7B59" w14:textId="76486886" w:rsidR="00C535E9" w:rsidRDefault="00C535E9" w:rsidP="00E46883">
      <w:pPr>
        <w:pStyle w:val="2"/>
        <w:rPr>
          <w:rFonts w:hint="eastAsia"/>
        </w:rPr>
      </w:pPr>
      <w:bookmarkStart w:id="3" w:name="_Toc214975798"/>
      <w:r>
        <w:rPr>
          <w:rFonts w:hint="eastAsia"/>
        </w:rPr>
        <w:t>メインメニュー画面から</w:t>
      </w:r>
      <w:r w:rsidR="005C45E6" w:rsidRPr="005C45E6">
        <w:rPr>
          <w:rFonts w:hint="eastAsia"/>
        </w:rPr>
        <w:t>取扱ワクチン</w:t>
      </w:r>
      <w:r w:rsidR="005C45E6" w:rsidRPr="005C45E6">
        <w:t>-</w:t>
      </w:r>
      <w:r w:rsidR="005C45E6" w:rsidRPr="005C45E6">
        <w:rPr>
          <w:rFonts w:hint="eastAsia"/>
        </w:rPr>
        <w:t>概要設定</w:t>
      </w:r>
      <w:r w:rsidR="005C45E6" w:rsidRPr="005C45E6">
        <w:t>(</w:t>
      </w:r>
      <w:r w:rsidR="005C45E6" w:rsidRPr="005C45E6">
        <w:rPr>
          <w:rFonts w:hint="eastAsia"/>
        </w:rPr>
        <w:t>自治体</w:t>
      </w:r>
      <w:r w:rsidR="005C45E6" w:rsidRPr="005C45E6">
        <w:t>)</w:t>
      </w:r>
      <w:r w:rsidR="005C45E6" w:rsidRPr="005C45E6">
        <w:rPr>
          <w:rFonts w:hint="eastAsia"/>
        </w:rPr>
        <w:t>画面</w:t>
      </w:r>
      <w:r w:rsidR="005C45E6">
        <w:rPr>
          <w:rFonts w:hint="eastAsia"/>
        </w:rPr>
        <w:t>に</w:t>
      </w:r>
      <w:r w:rsidR="0063757E">
        <w:rPr>
          <w:rFonts w:hint="eastAsia"/>
        </w:rPr>
        <w:t>移動する</w:t>
      </w:r>
      <w:bookmarkEnd w:id="3"/>
    </w:p>
    <w:p w14:paraId="1E1F9F6D" w14:textId="166EEB93" w:rsidR="00BD6EAA" w:rsidRDefault="004635CB" w:rsidP="00BD6EAA">
      <w:pPr>
        <w:widowControl/>
        <w:spacing w:before="100" w:beforeAutospacing="1" w:after="100" w:afterAutospacing="1"/>
        <w:jc w:val="center"/>
        <w:rPr>
          <w:rFonts w:ascii="ＭＳ Ｐゴシック" w:eastAsia="ＭＳ Ｐゴシック" w:hAnsi="ＭＳ Ｐゴシック" w:cs="ＭＳ Ｐゴシック"/>
          <w:kern w:val="0"/>
          <w:sz w:val="24"/>
          <w:szCs w:val="24"/>
        </w:rPr>
      </w:pPr>
      <w:r>
        <w:rPr>
          <w:noProof/>
        </w:rPr>
        <w:drawing>
          <wp:anchor distT="0" distB="0" distL="114300" distR="114300" simplePos="0" relativeHeight="251658258" behindDoc="0" locked="0" layoutInCell="1" allowOverlap="1" wp14:anchorId="38502E1C" wp14:editId="212BCD81">
            <wp:simplePos x="0" y="0"/>
            <wp:positionH relativeFrom="column">
              <wp:posOffset>3458845</wp:posOffset>
            </wp:positionH>
            <wp:positionV relativeFrom="paragraph">
              <wp:posOffset>6282030</wp:posOffset>
            </wp:positionV>
            <wp:extent cx="298450" cy="292099"/>
            <wp:effectExtent l="0" t="0" r="0" b="0"/>
            <wp:wrapNone/>
            <wp:docPr id="10992841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BD6EAA" w:rsidRPr="00BD6EAA">
        <w:rPr>
          <w:rFonts w:ascii="ＭＳ Ｐゴシック" w:eastAsia="ＭＳ Ｐゴシック" w:hAnsi="ＭＳ Ｐゴシック" w:cs="ＭＳ Ｐゴシック"/>
          <w:noProof/>
          <w:kern w:val="0"/>
          <w:sz w:val="24"/>
          <w:szCs w:val="24"/>
        </w:rPr>
        <w:drawing>
          <wp:inline distT="0" distB="0" distL="0" distR="0" wp14:anchorId="4ED6B662" wp14:editId="1797B2CC">
            <wp:extent cx="4716000" cy="6833787"/>
            <wp:effectExtent l="0" t="0" r="8890" b="5715"/>
            <wp:docPr id="51377232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a:fillRect/>
                    </a:stretch>
                  </pic:blipFill>
                  <pic:spPr bwMode="auto">
                    <a:xfrm>
                      <a:off x="0" y="0"/>
                      <a:ext cx="4716000" cy="6833787"/>
                    </a:xfrm>
                    <a:prstGeom prst="rect">
                      <a:avLst/>
                    </a:prstGeom>
                    <a:noFill/>
                    <a:ln>
                      <a:noFill/>
                    </a:ln>
                    <a:extLst>
                      <a:ext uri="{53640926-AAD7-44D8-BBD7-CCE9431645EC}">
                        <a14:shadowObscured xmlns:a14="http://schemas.microsoft.com/office/drawing/2010/main"/>
                      </a:ext>
                    </a:extLst>
                  </pic:spPr>
                </pic:pic>
              </a:graphicData>
            </a:graphic>
          </wp:inline>
        </w:drawing>
      </w:r>
    </w:p>
    <w:p w14:paraId="53DAD1E1" w14:textId="254605D0" w:rsidR="00BD6EAA" w:rsidRPr="00BD6EAA" w:rsidRDefault="00295556" w:rsidP="00295556">
      <w:pPr>
        <w:pStyle w:val="a"/>
        <w:ind w:right="210"/>
        <w:rPr>
          <w:rFonts w:hint="eastAsia"/>
        </w:rPr>
      </w:pPr>
      <w:r>
        <w:rPr>
          <w:rFonts w:hint="eastAsia"/>
        </w:rPr>
        <w:t>「メインメニュー画面</w:t>
      </w:r>
      <w:r w:rsidR="00BA2DBA">
        <w:rPr>
          <w:rFonts w:hint="eastAsia"/>
        </w:rPr>
        <w:t>」</w:t>
      </w:r>
      <w:r w:rsidR="00896458">
        <w:rPr>
          <w:rFonts w:hint="eastAsia"/>
        </w:rPr>
        <w:t>で、</w:t>
      </w:r>
      <w:r w:rsidR="000758B0">
        <w:rPr>
          <w:rFonts w:hint="eastAsia"/>
        </w:rPr>
        <w:t>委託契約委任状情報一覧のワクチンの［登録</w:t>
      </w:r>
      <w:r w:rsidR="00A60D7B">
        <w:rPr>
          <w:rFonts w:hint="eastAsia"/>
        </w:rPr>
        <w:t>］リンクをクリックします。</w:t>
      </w:r>
    </w:p>
    <w:p w14:paraId="04D11C8B" w14:textId="28E79D95" w:rsidR="00CF194C" w:rsidRDefault="00CF194C">
      <w:pPr>
        <w:widowControl/>
        <w:jc w:val="left"/>
        <w:rPr>
          <w:rFonts w:hint="eastAsia"/>
        </w:rPr>
      </w:pPr>
      <w:r>
        <w:rPr>
          <w:rFonts w:hint="eastAsia"/>
        </w:rPr>
        <w:br w:type="page"/>
      </w:r>
    </w:p>
    <w:p w14:paraId="0DBFAD95" w14:textId="7A595FCE" w:rsidR="00E46883" w:rsidRDefault="00B54A12" w:rsidP="00E46883">
      <w:pPr>
        <w:pStyle w:val="2"/>
        <w:rPr>
          <w:rFonts w:hint="eastAsia"/>
        </w:rPr>
      </w:pPr>
      <w:bookmarkStart w:id="4" w:name="_Toc214975799"/>
      <w:r w:rsidRPr="00B54A12">
        <w:rPr>
          <w:rFonts w:hint="eastAsia"/>
        </w:rPr>
        <w:t>取扱ワクチン</w:t>
      </w:r>
      <w:r w:rsidR="00FF508C">
        <w:rPr>
          <w:rFonts w:hint="eastAsia"/>
        </w:rPr>
        <w:t>-</w:t>
      </w:r>
      <w:r w:rsidRPr="00B54A12">
        <w:rPr>
          <w:rFonts w:hint="eastAsia"/>
        </w:rPr>
        <w:t>概要設定</w:t>
      </w:r>
      <w:r w:rsidR="00B87658">
        <w:rPr>
          <w:rFonts w:hint="eastAsia"/>
        </w:rPr>
        <w:t>（</w:t>
      </w:r>
      <w:r w:rsidRPr="00B54A12">
        <w:rPr>
          <w:rFonts w:hint="eastAsia"/>
        </w:rPr>
        <w:t>自治体</w:t>
      </w:r>
      <w:r w:rsidR="00B87658" w:rsidRPr="004B249F">
        <w:rPr>
          <w:rFonts w:ascii="BIZ UDPゴシック" w:hAnsi="BIZ UDPゴシック" w:hint="eastAsia"/>
        </w:rPr>
        <w:t>)</w:t>
      </w:r>
      <w:r w:rsidRPr="00B54A12">
        <w:rPr>
          <w:rFonts w:hint="eastAsia"/>
        </w:rPr>
        <w:t>画面から減免対象パターン一覧</w:t>
      </w:r>
      <w:r w:rsidR="00B87658">
        <w:rPr>
          <w:rFonts w:hint="eastAsia"/>
        </w:rPr>
        <w:t>（</w:t>
      </w:r>
      <w:r w:rsidRPr="00B54A12">
        <w:rPr>
          <w:rFonts w:hint="eastAsia"/>
        </w:rPr>
        <w:t>自治体</w:t>
      </w:r>
      <w:r w:rsidR="00B87658" w:rsidRPr="004B249F">
        <w:rPr>
          <w:rFonts w:ascii="BIZ UDPゴシック" w:hAnsi="BIZ UDPゴシック" w:hint="eastAsia"/>
        </w:rPr>
        <w:t>)</w:t>
      </w:r>
      <w:r w:rsidRPr="00B54A12">
        <w:rPr>
          <w:rFonts w:hint="eastAsia"/>
        </w:rPr>
        <w:t>画面に移動する</w:t>
      </w:r>
      <w:bookmarkEnd w:id="4"/>
    </w:p>
    <w:p w14:paraId="7B8EE2E9" w14:textId="08DF5673" w:rsidR="00B54A12" w:rsidRPr="00E46883" w:rsidRDefault="00BA35D7" w:rsidP="00E46883">
      <w:pPr>
        <w:jc w:val="center"/>
        <w:rPr>
          <w:rFonts w:hint="eastAsia"/>
          <w:b/>
        </w:rPr>
      </w:pPr>
      <w:r>
        <w:rPr>
          <w:noProof/>
        </w:rPr>
        <w:drawing>
          <wp:anchor distT="0" distB="0" distL="114300" distR="114300" simplePos="0" relativeHeight="251658241" behindDoc="0" locked="0" layoutInCell="1" allowOverlap="1" wp14:anchorId="7B0431E5" wp14:editId="13BCD177">
            <wp:simplePos x="0" y="0"/>
            <wp:positionH relativeFrom="column">
              <wp:posOffset>3905250</wp:posOffset>
            </wp:positionH>
            <wp:positionV relativeFrom="paragraph">
              <wp:posOffset>3730625</wp:posOffset>
            </wp:positionV>
            <wp:extent cx="298450" cy="292099"/>
            <wp:effectExtent l="0" t="0" r="0" b="0"/>
            <wp:wrapNone/>
            <wp:docPr id="6816540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E46883" w:rsidRPr="00B54A12">
        <w:rPr>
          <w:noProof/>
        </w:rPr>
        <w:drawing>
          <wp:inline distT="0" distB="0" distL="0" distR="0" wp14:anchorId="7D95340B" wp14:editId="271E901D">
            <wp:extent cx="5400000" cy="6199530"/>
            <wp:effectExtent l="0" t="0" r="0" b="0"/>
            <wp:docPr id="125038245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6199530"/>
                    </a:xfrm>
                    <a:prstGeom prst="rect">
                      <a:avLst/>
                    </a:prstGeom>
                    <a:noFill/>
                    <a:ln>
                      <a:noFill/>
                    </a:ln>
                  </pic:spPr>
                </pic:pic>
              </a:graphicData>
            </a:graphic>
          </wp:inline>
        </w:drawing>
      </w:r>
    </w:p>
    <w:p w14:paraId="024A1C12" w14:textId="579A25C1" w:rsidR="00B54A12" w:rsidRPr="00B54A12" w:rsidRDefault="00B54A12" w:rsidP="004635CB">
      <w:pPr>
        <w:pStyle w:val="a"/>
        <w:numPr>
          <w:ilvl w:val="0"/>
          <w:numId w:val="20"/>
        </w:numPr>
        <w:ind w:right="210"/>
        <w:rPr>
          <w:rFonts w:hint="eastAsia"/>
        </w:rPr>
      </w:pPr>
      <w:r w:rsidRPr="00B54A12">
        <w:rPr>
          <w:rFonts w:hint="eastAsia"/>
        </w:rPr>
        <w:t>「取扱ワクチン</w:t>
      </w:r>
      <w:r w:rsidRPr="00B54A12">
        <w:rPr>
          <w:rFonts w:hint="eastAsia"/>
        </w:rPr>
        <w:t xml:space="preserve"> </w:t>
      </w:r>
      <w:r w:rsidRPr="00B54A12">
        <w:rPr>
          <w:rFonts w:hint="eastAsia"/>
        </w:rPr>
        <w:t>–</w:t>
      </w:r>
      <w:r w:rsidRPr="00B54A12">
        <w:rPr>
          <w:rFonts w:hint="eastAsia"/>
        </w:rPr>
        <w:t xml:space="preserve"> </w:t>
      </w:r>
      <w:r w:rsidRPr="00B54A12">
        <w:rPr>
          <w:rFonts w:hint="eastAsia"/>
        </w:rPr>
        <w:t>概要設定</w:t>
      </w:r>
      <w:r w:rsidR="00590F18">
        <w:rPr>
          <w:rFonts w:hint="eastAsia"/>
        </w:rPr>
        <w:t>（</w:t>
      </w:r>
      <w:r w:rsidRPr="00B54A12">
        <w:rPr>
          <w:rFonts w:hint="eastAsia"/>
        </w:rPr>
        <w:t>自治体</w:t>
      </w:r>
      <w:r w:rsidR="00685E42" w:rsidRPr="004B249F">
        <w:rPr>
          <w:rFonts w:ascii="BIZ UDPゴシック" w:hAnsi="BIZ UDPゴシック" w:hint="eastAsia"/>
        </w:rPr>
        <w:t>)</w:t>
      </w:r>
      <w:r w:rsidRPr="00B54A12">
        <w:rPr>
          <w:rFonts w:hint="eastAsia"/>
        </w:rPr>
        <w:t>画面</w:t>
      </w:r>
      <w:r w:rsidR="0033493A">
        <w:rPr>
          <w:rFonts w:hint="eastAsia"/>
        </w:rPr>
        <w:t>」</w:t>
      </w:r>
      <w:r w:rsidRPr="00B54A12">
        <w:rPr>
          <w:rFonts w:hint="eastAsia"/>
        </w:rPr>
        <w:t>で</w:t>
      </w:r>
      <w:r w:rsidR="00EF1738" w:rsidRPr="00EF1738">
        <w:t>各種登録ボタンを押し</w:t>
      </w:r>
      <w:r w:rsidRPr="00B54A12">
        <w:rPr>
          <w:rFonts w:hint="eastAsia"/>
        </w:rPr>
        <w:t>、</w:t>
      </w:r>
      <w:r w:rsidR="00446704" w:rsidRPr="00446704">
        <w:t>プルダウンから</w:t>
      </w:r>
      <w:r w:rsidRPr="00B54A12">
        <w:rPr>
          <w:rFonts w:hint="eastAsia"/>
        </w:rPr>
        <w:t>「減免対象パターン登録」を選択します。</w:t>
      </w:r>
      <w:r w:rsidR="00E46883">
        <w:rPr>
          <w:rFonts w:hint="eastAsia"/>
        </w:rPr>
        <w:br w:type="page"/>
      </w:r>
    </w:p>
    <w:p w14:paraId="28352B02" w14:textId="60C27478" w:rsidR="009C6479" w:rsidRDefault="00B54A12" w:rsidP="009C6479">
      <w:pPr>
        <w:pStyle w:val="2"/>
        <w:rPr>
          <w:rFonts w:hint="eastAsia"/>
        </w:rPr>
      </w:pPr>
      <w:bookmarkStart w:id="5" w:name="_Toc214975800"/>
      <w:r w:rsidRPr="00B54A12">
        <w:rPr>
          <w:rFonts w:hint="eastAsia"/>
        </w:rPr>
        <w:t>減免対象その他を</w:t>
      </w:r>
      <w:r w:rsidR="00D47AF3">
        <w:rPr>
          <w:rFonts w:hint="eastAsia"/>
        </w:rPr>
        <w:t>新規登録・更新</w:t>
      </w:r>
      <w:r w:rsidRPr="00B54A12">
        <w:rPr>
          <w:rFonts w:hint="eastAsia"/>
        </w:rPr>
        <w:t>する</w:t>
      </w:r>
      <w:bookmarkEnd w:id="5"/>
    </w:p>
    <w:p w14:paraId="68E66D4B" w14:textId="14C98DC9" w:rsidR="00BE5302" w:rsidRPr="00BE5302" w:rsidRDefault="00BE5302" w:rsidP="004B249F">
      <w:pPr>
        <w:pStyle w:val="3"/>
        <w:rPr>
          <w:rFonts w:hint="eastAsia"/>
        </w:rPr>
      </w:pPr>
      <w:bookmarkStart w:id="6" w:name="_Toc214975801"/>
      <w:r>
        <w:rPr>
          <w:rFonts w:hint="eastAsia"/>
        </w:rPr>
        <w:t>減免対象その他</w:t>
      </w:r>
      <w:r w:rsidR="00B00740">
        <w:rPr>
          <w:rFonts w:hint="eastAsia"/>
        </w:rPr>
        <w:t>を新規登録する</w:t>
      </w:r>
      <w:bookmarkEnd w:id="6"/>
    </w:p>
    <w:p w14:paraId="2E94469D" w14:textId="67C39445" w:rsidR="00FE32F3" w:rsidRPr="004B249F" w:rsidRDefault="00FE32F3" w:rsidP="00FE32F3">
      <w:pPr>
        <w:pStyle w:val="afc"/>
        <w:rPr>
          <w:b/>
          <w:bCs w:val="0"/>
        </w:rPr>
      </w:pPr>
      <w:r w:rsidRPr="004B249F">
        <w:rPr>
          <w:rFonts w:hint="eastAsia"/>
          <w:b/>
          <w:bCs w:val="0"/>
        </w:rPr>
        <w:t>補足</w:t>
      </w:r>
    </w:p>
    <w:p w14:paraId="49ED724B" w14:textId="122C04C2" w:rsidR="00E80BA8" w:rsidRDefault="00B651EA">
      <w:pPr>
        <w:pStyle w:val="afc"/>
      </w:pPr>
      <w:r w:rsidRPr="00B651EA">
        <w:t>本手順は、システム上に登録されている以下項目以外に、自自治体内で登録が必要な減免対象がある場合のみ実施してください。</w:t>
      </w:r>
    </w:p>
    <w:p w14:paraId="2B467F1A" w14:textId="6A89C98C" w:rsidR="00E80BA8" w:rsidRDefault="00B651EA" w:rsidP="004B249F">
      <w:pPr>
        <w:pStyle w:val="afc"/>
        <w:numPr>
          <w:ilvl w:val="0"/>
          <w:numId w:val="30"/>
        </w:numPr>
      </w:pPr>
      <w:r w:rsidRPr="00B651EA">
        <w:t>通常</w:t>
      </w:r>
    </w:p>
    <w:p w14:paraId="2B7FBA98" w14:textId="5343D0C6" w:rsidR="00E80BA8" w:rsidRDefault="00B651EA" w:rsidP="004B249F">
      <w:pPr>
        <w:pStyle w:val="afc"/>
        <w:numPr>
          <w:ilvl w:val="0"/>
          <w:numId w:val="30"/>
        </w:numPr>
      </w:pPr>
      <w:r w:rsidRPr="00B651EA">
        <w:t>生活保護</w:t>
      </w:r>
    </w:p>
    <w:p w14:paraId="7065DCD9" w14:textId="6D78F216" w:rsidR="00E80BA8" w:rsidRDefault="00B651EA" w:rsidP="004B249F">
      <w:pPr>
        <w:pStyle w:val="afc"/>
        <w:numPr>
          <w:ilvl w:val="0"/>
          <w:numId w:val="30"/>
        </w:numPr>
      </w:pPr>
      <w:r w:rsidRPr="00B651EA">
        <w:t>非課税者・世帯</w:t>
      </w:r>
    </w:p>
    <w:p w14:paraId="62CE8E6F" w14:textId="23E2DC36" w:rsidR="00E80BA8" w:rsidRDefault="00B651EA" w:rsidP="004B249F">
      <w:pPr>
        <w:pStyle w:val="afc"/>
        <w:numPr>
          <w:ilvl w:val="0"/>
          <w:numId w:val="30"/>
        </w:numPr>
      </w:pPr>
      <w:r w:rsidRPr="00B651EA">
        <w:t>中国在留邦人</w:t>
      </w:r>
    </w:p>
    <w:p w14:paraId="68A587C3" w14:textId="5126CF25" w:rsidR="00FE32F3" w:rsidRPr="00FE32F3" w:rsidRDefault="00B651EA" w:rsidP="004B249F">
      <w:pPr>
        <w:pStyle w:val="afc"/>
        <w:numPr>
          <w:ilvl w:val="0"/>
          <w:numId w:val="30"/>
        </w:numPr>
      </w:pPr>
      <w:r w:rsidRPr="00B651EA">
        <w:t>障がい者</w:t>
      </w:r>
    </w:p>
    <w:p w14:paraId="58CDEF8D" w14:textId="58EB63E1" w:rsidR="00E46883" w:rsidRDefault="00CF10E3" w:rsidP="00E46883">
      <w:pPr>
        <w:jc w:val="center"/>
        <w:rPr>
          <w:rFonts w:hint="eastAsia"/>
        </w:rPr>
      </w:pPr>
      <w:r>
        <w:rPr>
          <w:noProof/>
        </w:rPr>
        <w:drawing>
          <wp:anchor distT="0" distB="0" distL="114300" distR="114300" simplePos="0" relativeHeight="251658242" behindDoc="0" locked="0" layoutInCell="1" allowOverlap="1" wp14:anchorId="596389ED" wp14:editId="7C9B92EA">
            <wp:simplePos x="0" y="0"/>
            <wp:positionH relativeFrom="column">
              <wp:posOffset>2331582</wp:posOffset>
            </wp:positionH>
            <wp:positionV relativeFrom="paragraph">
              <wp:posOffset>1372898</wp:posOffset>
            </wp:positionV>
            <wp:extent cx="298450" cy="292099"/>
            <wp:effectExtent l="0" t="0" r="0" b="0"/>
            <wp:wrapNone/>
            <wp:docPr id="17527870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E46883" w:rsidRPr="00B54A12">
        <w:rPr>
          <w:noProof/>
        </w:rPr>
        <w:drawing>
          <wp:inline distT="0" distB="0" distL="0" distR="0" wp14:anchorId="7D103968" wp14:editId="20FE953C">
            <wp:extent cx="5364000" cy="3090128"/>
            <wp:effectExtent l="0" t="0" r="8255" b="0"/>
            <wp:docPr id="162773202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32025" name="図 2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364000" cy="3090128"/>
                    </a:xfrm>
                    <a:prstGeom prst="rect">
                      <a:avLst/>
                    </a:prstGeom>
                    <a:noFill/>
                    <a:ln>
                      <a:noFill/>
                    </a:ln>
                  </pic:spPr>
                </pic:pic>
              </a:graphicData>
            </a:graphic>
          </wp:inline>
        </w:drawing>
      </w:r>
    </w:p>
    <w:p w14:paraId="315211B1" w14:textId="7B99CD9E" w:rsidR="00E46883" w:rsidRDefault="00B54A12" w:rsidP="004B249F">
      <w:pPr>
        <w:pStyle w:val="a"/>
        <w:numPr>
          <w:ilvl w:val="0"/>
          <w:numId w:val="22"/>
        </w:numPr>
        <w:ind w:right="210"/>
        <w:rPr>
          <w:rFonts w:hint="eastAsia"/>
        </w:rPr>
      </w:pPr>
      <w:r w:rsidRPr="00B54A12">
        <w:rPr>
          <w:rFonts w:hint="eastAsia"/>
        </w:rPr>
        <w:t>減免対象その他を登録ボタンをクリックします。</w:t>
      </w:r>
    </w:p>
    <w:p w14:paraId="264AFAB6" w14:textId="11C5A2FC" w:rsidR="00E46883" w:rsidRDefault="00E139F3" w:rsidP="00E46883">
      <w:pPr>
        <w:jc w:val="center"/>
        <w:rPr>
          <w:rFonts w:hint="eastAsia"/>
        </w:rPr>
      </w:pPr>
      <w:r>
        <w:rPr>
          <w:noProof/>
        </w:rPr>
        <w:drawing>
          <wp:anchor distT="0" distB="0" distL="114300" distR="114300" simplePos="0" relativeHeight="251658264" behindDoc="0" locked="0" layoutInCell="1" allowOverlap="1" wp14:anchorId="1C3B0A4B" wp14:editId="6569AA17">
            <wp:simplePos x="0" y="0"/>
            <wp:positionH relativeFrom="column">
              <wp:posOffset>1617593</wp:posOffset>
            </wp:positionH>
            <wp:positionV relativeFrom="paragraph">
              <wp:posOffset>844495</wp:posOffset>
            </wp:positionV>
            <wp:extent cx="298450" cy="292099"/>
            <wp:effectExtent l="0" t="0" r="0" b="0"/>
            <wp:wrapNone/>
            <wp:docPr id="17458932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560E5C">
        <w:rPr>
          <w:noProof/>
        </w:rPr>
        <w:drawing>
          <wp:anchor distT="0" distB="0" distL="114300" distR="114300" simplePos="0" relativeHeight="251658243" behindDoc="0" locked="0" layoutInCell="1" allowOverlap="1" wp14:anchorId="41735EB6" wp14:editId="3186A638">
            <wp:simplePos x="0" y="0"/>
            <wp:positionH relativeFrom="column">
              <wp:posOffset>1752448</wp:posOffset>
            </wp:positionH>
            <wp:positionV relativeFrom="paragraph">
              <wp:posOffset>1426718</wp:posOffset>
            </wp:positionV>
            <wp:extent cx="292100" cy="292099"/>
            <wp:effectExtent l="0" t="0" r="0" b="0"/>
            <wp:wrapNone/>
            <wp:docPr id="13928856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92100" cy="292099"/>
                    </a:xfrm>
                    <a:prstGeom prst="rect">
                      <a:avLst/>
                    </a:prstGeom>
                  </pic:spPr>
                </pic:pic>
              </a:graphicData>
            </a:graphic>
          </wp:anchor>
        </w:drawing>
      </w:r>
      <w:r w:rsidR="00E46883" w:rsidRPr="00B54A12">
        <w:rPr>
          <w:noProof/>
        </w:rPr>
        <w:drawing>
          <wp:inline distT="0" distB="0" distL="0" distR="0" wp14:anchorId="5194B020" wp14:editId="1A10A446">
            <wp:extent cx="5400000" cy="2922353"/>
            <wp:effectExtent l="0" t="0" r="0" b="0"/>
            <wp:docPr id="1553793067" name="図 20"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グラフィカル ユーザー インターフェイス, アプリケーション&#10;&#10;AI 生成コンテンツは誤りを含む可能性があります。"/>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2922353"/>
                    </a:xfrm>
                    <a:prstGeom prst="rect">
                      <a:avLst/>
                    </a:prstGeom>
                    <a:noFill/>
                    <a:ln>
                      <a:noFill/>
                    </a:ln>
                  </pic:spPr>
                </pic:pic>
              </a:graphicData>
            </a:graphic>
          </wp:inline>
        </w:drawing>
      </w:r>
    </w:p>
    <w:p w14:paraId="359B3660" w14:textId="5734BE78" w:rsidR="00E46883" w:rsidRDefault="00B54A12" w:rsidP="004B249F">
      <w:pPr>
        <w:pStyle w:val="a"/>
        <w:numPr>
          <w:ilvl w:val="0"/>
          <w:numId w:val="27"/>
        </w:numPr>
        <w:ind w:right="210"/>
        <w:rPr>
          <w:rFonts w:hint="eastAsia"/>
        </w:rPr>
      </w:pPr>
      <w:r w:rsidRPr="00B54A12">
        <w:rPr>
          <w:rFonts w:hint="eastAsia"/>
        </w:rPr>
        <w:t>表示された</w:t>
      </w:r>
      <w:r w:rsidR="00174EF6">
        <w:rPr>
          <w:rFonts w:hint="eastAsia"/>
        </w:rPr>
        <w:t>ダイアログ</w:t>
      </w:r>
      <w:r w:rsidRPr="00B54A12">
        <w:rPr>
          <w:rFonts w:hint="eastAsia"/>
        </w:rPr>
        <w:t>で</w:t>
      </w:r>
      <w:r w:rsidR="00441F63">
        <w:rPr>
          <w:rFonts w:hint="eastAsia"/>
        </w:rPr>
        <w:t>、</w:t>
      </w:r>
      <w:r w:rsidRPr="00B54A12">
        <w:rPr>
          <w:rFonts w:hint="eastAsia"/>
        </w:rPr>
        <w:t>新規登録する減免対象の名称を入力します。</w:t>
      </w:r>
    </w:p>
    <w:p w14:paraId="7BF41621" w14:textId="2FFDC5D5" w:rsidR="00B54A12" w:rsidRPr="00B54A12" w:rsidRDefault="00B54A12" w:rsidP="00E46883">
      <w:pPr>
        <w:pStyle w:val="a"/>
        <w:ind w:right="210"/>
        <w:rPr>
          <w:rFonts w:hint="eastAsia"/>
        </w:rPr>
      </w:pPr>
      <w:r w:rsidRPr="00B54A12">
        <w:rPr>
          <w:rFonts w:hint="eastAsia"/>
        </w:rPr>
        <w:t>上記の内容を登録ボタンをクリックします。</w:t>
      </w:r>
    </w:p>
    <w:p w14:paraId="5E01F822" w14:textId="77777777" w:rsidR="00B54A12" w:rsidRPr="00E46883" w:rsidRDefault="00B54A12" w:rsidP="00E46883">
      <w:pPr>
        <w:pStyle w:val="afc"/>
        <w:rPr>
          <w:b/>
          <w:bCs w:val="0"/>
        </w:rPr>
      </w:pPr>
      <w:r w:rsidRPr="00E46883">
        <w:rPr>
          <w:rFonts w:hint="eastAsia"/>
          <w:b/>
          <w:bCs w:val="0"/>
        </w:rPr>
        <w:t>補足</w:t>
      </w:r>
    </w:p>
    <w:p w14:paraId="0C990BD8" w14:textId="34DA34C5" w:rsidR="00B54A12" w:rsidRPr="00B54A12" w:rsidRDefault="00353934" w:rsidP="004B249F">
      <w:pPr>
        <w:pStyle w:val="afc"/>
        <w:numPr>
          <w:ilvl w:val="0"/>
          <w:numId w:val="31"/>
        </w:numPr>
      </w:pPr>
      <w:r w:rsidRPr="00353934">
        <w:t>減免対象その他は、市区町村・広域連合単位に最大</w:t>
      </w:r>
      <w:r w:rsidRPr="004B249F">
        <w:rPr>
          <w:rFonts w:ascii="BIZ UDPゴシック" w:hAnsi="BIZ UDPゴシック"/>
        </w:rPr>
        <w:t>5</w:t>
      </w:r>
      <w:r w:rsidRPr="00353934">
        <w:t>つまで登録可能です。</w:t>
      </w:r>
      <w:r w:rsidRPr="00353934">
        <w:t> </w:t>
      </w:r>
      <w:r w:rsidRPr="00353934">
        <w:t>契約種別ごとには登録できませんので、ご留意ください。</w:t>
      </w:r>
    </w:p>
    <w:p w14:paraId="401FD3F1" w14:textId="77777777" w:rsidR="00B54A12" w:rsidRDefault="00B54A12" w:rsidP="004B249F">
      <w:pPr>
        <w:pStyle w:val="afc"/>
        <w:numPr>
          <w:ilvl w:val="0"/>
          <w:numId w:val="31"/>
        </w:numPr>
      </w:pPr>
      <w:r w:rsidRPr="00B54A12">
        <w:rPr>
          <w:rFonts w:hint="eastAsia"/>
        </w:rPr>
        <w:t>重複する名称は登録できません。</w:t>
      </w:r>
    </w:p>
    <w:p w14:paraId="3F38ADC0" w14:textId="77777777" w:rsidR="006717DE" w:rsidRDefault="006717DE">
      <w:pPr>
        <w:widowControl/>
        <w:jc w:val="left"/>
        <w:rPr>
          <w:rFonts w:cstheme="majorBidi" w:hint="eastAsia"/>
          <w:sz w:val="22"/>
          <w:szCs w:val="24"/>
        </w:rPr>
      </w:pPr>
      <w:r>
        <w:rPr>
          <w:rFonts w:hint="eastAsia"/>
        </w:rPr>
        <w:br w:type="page"/>
      </w:r>
    </w:p>
    <w:p w14:paraId="3AF1DD03" w14:textId="43FF9660" w:rsidR="00FA4957" w:rsidRDefault="00FA4957" w:rsidP="00FA4957">
      <w:pPr>
        <w:pStyle w:val="3"/>
        <w:rPr>
          <w:rFonts w:hint="eastAsia"/>
        </w:rPr>
      </w:pPr>
      <w:bookmarkStart w:id="7" w:name="_Toc214975802"/>
      <w:r>
        <w:rPr>
          <w:rFonts w:hint="eastAsia"/>
        </w:rPr>
        <w:t>減免対象その他</w:t>
      </w:r>
      <w:r w:rsidR="006717DE">
        <w:rPr>
          <w:rFonts w:hint="eastAsia"/>
        </w:rPr>
        <w:t>を更新する</w:t>
      </w:r>
      <w:bookmarkEnd w:id="7"/>
    </w:p>
    <w:p w14:paraId="36FA769B" w14:textId="3117AF1C" w:rsidR="00FE2C98" w:rsidRDefault="005F7375" w:rsidP="00AD7DAA">
      <w:pPr>
        <w:jc w:val="center"/>
        <w:rPr>
          <w:rFonts w:hint="eastAsia"/>
        </w:rPr>
      </w:pPr>
      <w:r>
        <w:rPr>
          <w:noProof/>
        </w:rPr>
        <w:drawing>
          <wp:anchor distT="0" distB="0" distL="114300" distR="114300" simplePos="0" relativeHeight="251658262" behindDoc="0" locked="0" layoutInCell="1" allowOverlap="1" wp14:anchorId="32FA3DBC" wp14:editId="55D5DA11">
            <wp:simplePos x="0" y="0"/>
            <wp:positionH relativeFrom="column">
              <wp:posOffset>3524250</wp:posOffset>
            </wp:positionH>
            <wp:positionV relativeFrom="paragraph">
              <wp:posOffset>1187450</wp:posOffset>
            </wp:positionV>
            <wp:extent cx="298450" cy="292099"/>
            <wp:effectExtent l="0" t="0" r="0" b="0"/>
            <wp:wrapNone/>
            <wp:docPr id="8387307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384637" w:rsidRPr="00B54A12">
        <w:rPr>
          <w:noProof/>
        </w:rPr>
        <w:drawing>
          <wp:inline distT="0" distB="0" distL="0" distR="0" wp14:anchorId="287907CB" wp14:editId="3D480463">
            <wp:extent cx="5400000" cy="3110867"/>
            <wp:effectExtent l="0" t="0" r="0" b="0"/>
            <wp:docPr id="1161406087" name="図 2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06087" name="図 21" descr="グラフィカル ユーザー インターフェイス, アプリケーション&#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00000" cy="3110867"/>
                    </a:xfrm>
                    <a:prstGeom prst="rect">
                      <a:avLst/>
                    </a:prstGeom>
                    <a:noFill/>
                    <a:ln>
                      <a:noFill/>
                    </a:ln>
                  </pic:spPr>
                </pic:pic>
              </a:graphicData>
            </a:graphic>
          </wp:inline>
        </w:drawing>
      </w:r>
    </w:p>
    <w:p w14:paraId="5484761B" w14:textId="147527DF" w:rsidR="00384637" w:rsidRDefault="00A27BED" w:rsidP="00FE2C98">
      <w:pPr>
        <w:pStyle w:val="a"/>
        <w:numPr>
          <w:ilvl w:val="0"/>
          <w:numId w:val="24"/>
        </w:numPr>
        <w:ind w:left="1145" w:right="210"/>
        <w:rPr>
          <w:rFonts w:ascii="BIZ UDPゴシック" w:hAnsi="BIZ UDPゴシック"/>
        </w:rPr>
      </w:pPr>
      <w:r>
        <w:rPr>
          <w:rFonts w:ascii="BIZ UDPゴシック" w:hAnsi="BIZ UDPゴシック" w:hint="eastAsia"/>
        </w:rPr>
        <w:t>減免対象その他</w:t>
      </w:r>
      <w:r w:rsidR="00B74DFC">
        <w:rPr>
          <w:rFonts w:ascii="BIZ UDPゴシック" w:hAnsi="BIZ UDPゴシック" w:hint="eastAsia"/>
        </w:rPr>
        <w:t>名称を変更</w:t>
      </w:r>
      <w:r>
        <w:rPr>
          <w:rFonts w:ascii="BIZ UDPゴシック" w:hAnsi="BIZ UDPゴシック" w:hint="eastAsia"/>
        </w:rPr>
        <w:t>したい</w:t>
      </w:r>
      <w:r w:rsidR="00B74DFC">
        <w:rPr>
          <w:rFonts w:ascii="BIZ UDPゴシック" w:hAnsi="BIZ UDPゴシック" w:hint="eastAsia"/>
        </w:rPr>
        <w:t>場合は、</w:t>
      </w:r>
      <w:r>
        <w:rPr>
          <w:rFonts w:ascii="BIZ UDPゴシック" w:hAnsi="BIZ UDPゴシック" w:hint="eastAsia"/>
        </w:rPr>
        <w:t>対象の行の</w:t>
      </w:r>
      <w:r w:rsidR="00D86D17">
        <w:rPr>
          <w:rFonts w:ascii="BIZ UDPゴシック" w:hAnsi="BIZ UDPゴシック" w:hint="eastAsia"/>
        </w:rPr>
        <w:t>名称のリンクをクリックしてください。</w:t>
      </w:r>
    </w:p>
    <w:p w14:paraId="36373699" w14:textId="5B1D6198" w:rsidR="00521EC6" w:rsidRDefault="00792653" w:rsidP="00521EC6">
      <w:pPr>
        <w:jc w:val="center"/>
        <w:rPr>
          <w:rFonts w:hint="eastAsia"/>
        </w:rPr>
      </w:pPr>
      <w:r>
        <w:rPr>
          <w:noProof/>
        </w:rPr>
        <w:drawing>
          <wp:anchor distT="0" distB="0" distL="114300" distR="114300" simplePos="0" relativeHeight="251658263" behindDoc="0" locked="0" layoutInCell="1" allowOverlap="1" wp14:anchorId="581432CE" wp14:editId="4270B713">
            <wp:simplePos x="0" y="0"/>
            <wp:positionH relativeFrom="column">
              <wp:posOffset>1847850</wp:posOffset>
            </wp:positionH>
            <wp:positionV relativeFrom="paragraph">
              <wp:posOffset>1349375</wp:posOffset>
            </wp:positionV>
            <wp:extent cx="298450" cy="292099"/>
            <wp:effectExtent l="0" t="0" r="0" b="0"/>
            <wp:wrapNone/>
            <wp:docPr id="15664764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Pr>
          <w:noProof/>
        </w:rPr>
        <w:drawing>
          <wp:anchor distT="0" distB="0" distL="114300" distR="114300" simplePos="0" relativeHeight="251658259" behindDoc="0" locked="0" layoutInCell="1" allowOverlap="1" wp14:anchorId="3A347C7A" wp14:editId="5AA4A742">
            <wp:simplePos x="0" y="0"/>
            <wp:positionH relativeFrom="column">
              <wp:posOffset>1917065</wp:posOffset>
            </wp:positionH>
            <wp:positionV relativeFrom="paragraph">
              <wp:posOffset>1664335</wp:posOffset>
            </wp:positionV>
            <wp:extent cx="292100" cy="292099"/>
            <wp:effectExtent l="0" t="0" r="0" b="0"/>
            <wp:wrapNone/>
            <wp:docPr id="14076927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92100" cy="292099"/>
                    </a:xfrm>
                    <a:prstGeom prst="rect">
                      <a:avLst/>
                    </a:prstGeom>
                  </pic:spPr>
                </pic:pic>
              </a:graphicData>
            </a:graphic>
          </wp:anchor>
        </w:drawing>
      </w:r>
      <w:r w:rsidR="00521EC6" w:rsidRPr="00521EC6">
        <w:rPr>
          <w:noProof/>
        </w:rPr>
        <w:drawing>
          <wp:inline distT="0" distB="0" distL="0" distR="0" wp14:anchorId="06A79C45" wp14:editId="1B6B9844">
            <wp:extent cx="5400000" cy="2880077"/>
            <wp:effectExtent l="0" t="0" r="0" b="0"/>
            <wp:docPr id="1797256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5688" name=""/>
                    <pic:cNvPicPr/>
                  </pic:nvPicPr>
                  <pic:blipFill>
                    <a:blip r:embed="rId17"/>
                    <a:stretch>
                      <a:fillRect/>
                    </a:stretch>
                  </pic:blipFill>
                  <pic:spPr>
                    <a:xfrm>
                      <a:off x="0" y="0"/>
                      <a:ext cx="5400000" cy="2880077"/>
                    </a:xfrm>
                    <a:prstGeom prst="rect">
                      <a:avLst/>
                    </a:prstGeom>
                  </pic:spPr>
                </pic:pic>
              </a:graphicData>
            </a:graphic>
          </wp:inline>
        </w:drawing>
      </w:r>
    </w:p>
    <w:p w14:paraId="32EC2541" w14:textId="73C934AE" w:rsidR="00521EC6" w:rsidRDefault="00FC3227" w:rsidP="004B249F">
      <w:pPr>
        <w:pStyle w:val="a"/>
        <w:numPr>
          <w:ilvl w:val="0"/>
          <w:numId w:val="28"/>
        </w:numPr>
        <w:ind w:right="210"/>
        <w:rPr>
          <w:rFonts w:hint="eastAsia"/>
        </w:rPr>
      </w:pPr>
      <w:r>
        <w:rPr>
          <w:rFonts w:hint="eastAsia"/>
        </w:rPr>
        <w:t>更新ダイアログが表示されるので、名称を変更し</w:t>
      </w:r>
      <w:r w:rsidR="00F420AC">
        <w:rPr>
          <w:rFonts w:hint="eastAsia"/>
        </w:rPr>
        <w:t>てください。</w:t>
      </w:r>
    </w:p>
    <w:p w14:paraId="57EFBFDD" w14:textId="0EAECD62" w:rsidR="00F420AC" w:rsidRDefault="007431B4" w:rsidP="0080492D">
      <w:pPr>
        <w:pStyle w:val="a"/>
        <w:numPr>
          <w:ilvl w:val="0"/>
          <w:numId w:val="28"/>
        </w:numPr>
        <w:ind w:right="210"/>
        <w:rPr>
          <w:rFonts w:hint="eastAsia"/>
        </w:rPr>
      </w:pPr>
      <w:r>
        <w:rPr>
          <w:rFonts w:hint="eastAsia"/>
        </w:rPr>
        <w:t>変更内容を確認し、上記の内容を登録ボタンをクリックしてください。</w:t>
      </w:r>
    </w:p>
    <w:p w14:paraId="69959241" w14:textId="77777777" w:rsidR="00211E00" w:rsidRPr="00211E00" w:rsidRDefault="00211E00" w:rsidP="004B249F">
      <w:pPr>
        <w:rPr>
          <w:rFonts w:hint="eastAsia"/>
        </w:rPr>
      </w:pPr>
    </w:p>
    <w:p w14:paraId="3BDB3C79" w14:textId="77777777" w:rsidR="008903CF" w:rsidRDefault="008903CF">
      <w:pPr>
        <w:widowControl/>
        <w:jc w:val="left"/>
        <w:rPr>
          <w:rFonts w:hint="eastAsia"/>
          <w:b/>
          <w:bCs/>
        </w:rPr>
      </w:pPr>
      <w:r>
        <w:rPr>
          <w:rFonts w:hint="eastAsia"/>
          <w:b/>
          <w:bCs/>
        </w:rPr>
        <w:br w:type="page"/>
      </w:r>
    </w:p>
    <w:p w14:paraId="30E32B61" w14:textId="46F4E3FD" w:rsidR="00C8673D" w:rsidRDefault="00C8673D" w:rsidP="00C8673D">
      <w:pPr>
        <w:rPr>
          <w:rFonts w:hint="eastAsia"/>
          <w:b/>
          <w:bCs/>
        </w:rPr>
      </w:pPr>
      <w:r w:rsidRPr="004B249F">
        <w:rPr>
          <w:rFonts w:hint="eastAsia"/>
          <w:b/>
          <w:bCs/>
        </w:rPr>
        <w:t>減免対象その他の更新に</w:t>
      </w:r>
      <w:r>
        <w:rPr>
          <w:rFonts w:hint="eastAsia"/>
          <w:b/>
          <w:bCs/>
        </w:rPr>
        <w:t>成功</w:t>
      </w:r>
      <w:r w:rsidRPr="004B249F">
        <w:rPr>
          <w:rFonts w:hint="eastAsia"/>
          <w:b/>
          <w:bCs/>
        </w:rPr>
        <w:t>した場合</w:t>
      </w:r>
    </w:p>
    <w:p w14:paraId="2B8FBA3B" w14:textId="344B62EE" w:rsidR="00C8673D" w:rsidRDefault="000D6A17" w:rsidP="002978E3">
      <w:pPr>
        <w:jc w:val="center"/>
        <w:rPr>
          <w:rFonts w:hint="eastAsia"/>
          <w:b/>
          <w:bCs/>
        </w:rPr>
      </w:pPr>
      <w:r>
        <w:rPr>
          <w:b/>
          <w:bCs/>
          <w:noProof/>
        </w:rPr>
        <mc:AlternateContent>
          <mc:Choice Requires="wpc">
            <w:drawing>
              <wp:inline distT="0" distB="0" distL="0" distR="0" wp14:anchorId="4493D0A0" wp14:editId="7DACA3E7">
                <wp:extent cx="5399999" cy="2917825"/>
                <wp:effectExtent l="0" t="0" r="0" b="0"/>
                <wp:docPr id="1068473627"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00360648" name="グループ化 1200360648">
                          <a:extLst>
                            <a:ext uri="{FF2B5EF4-FFF2-40B4-BE49-F238E27FC236}">
                              <a16:creationId xmlns:a16="http://schemas.microsoft.com/office/drawing/2014/main" id="{A95594C6-0E10-F971-E536-F82787141F92}"/>
                            </a:ext>
                          </a:extLst>
                        </wpg:cNvPr>
                        <wpg:cNvGrpSpPr>
                          <a:grpSpLocks noChangeAspect="1"/>
                        </wpg:cNvGrpSpPr>
                        <wpg:grpSpPr>
                          <a:xfrm>
                            <a:off x="0" y="1"/>
                            <a:ext cx="5364000" cy="2880832"/>
                            <a:chOff x="0" y="0"/>
                            <a:chExt cx="9523054" cy="5114515"/>
                          </a:xfrm>
                        </wpg:grpSpPr>
                        <pic:pic xmlns:pic="http://schemas.openxmlformats.org/drawingml/2006/picture">
                          <pic:nvPicPr>
                            <pic:cNvPr id="234261031" name="図 234261031">
                              <a:extLst>
                                <a:ext uri="{FF2B5EF4-FFF2-40B4-BE49-F238E27FC236}">
                                  <a16:creationId xmlns:a16="http://schemas.microsoft.com/office/drawing/2014/main" id="{55856A8B-32DC-ABBE-31C9-D89AAD780E6F}"/>
                                </a:ext>
                              </a:extLst>
                            </pic:cNvPr>
                            <pic:cNvPicPr>
                              <a:picLocks noChangeAspect="1"/>
                            </pic:cNvPicPr>
                          </pic:nvPicPr>
                          <pic:blipFill>
                            <a:blip r:embed="rId18"/>
                            <a:stretch>
                              <a:fillRect/>
                            </a:stretch>
                          </pic:blipFill>
                          <pic:spPr>
                            <a:xfrm>
                              <a:off x="0" y="0"/>
                              <a:ext cx="9523054" cy="5114515"/>
                            </a:xfrm>
                            <a:prstGeom prst="rect">
                              <a:avLst/>
                            </a:prstGeom>
                          </pic:spPr>
                        </pic:pic>
                        <pic:pic xmlns:pic="http://schemas.openxmlformats.org/drawingml/2006/picture">
                          <pic:nvPicPr>
                            <pic:cNvPr id="875188915" name="図 875188915">
                              <a:extLst>
                                <a:ext uri="{FF2B5EF4-FFF2-40B4-BE49-F238E27FC236}">
                                  <a16:creationId xmlns:a16="http://schemas.microsoft.com/office/drawing/2014/main" id="{89D4AB55-8DE1-1E95-DD4B-0261F5E5A3DA}"/>
                                </a:ext>
                              </a:extLst>
                            </pic:cNvPr>
                            <pic:cNvPicPr>
                              <a:picLocks noChangeAspect="1"/>
                            </pic:cNvPicPr>
                          </pic:nvPicPr>
                          <pic:blipFill>
                            <a:blip r:embed="rId19"/>
                            <a:stretch>
                              <a:fillRect/>
                            </a:stretch>
                          </pic:blipFill>
                          <pic:spPr>
                            <a:xfrm>
                              <a:off x="7563581" y="4538443"/>
                              <a:ext cx="1854739" cy="453997"/>
                            </a:xfrm>
                            <a:prstGeom prst="rect">
                              <a:avLst/>
                            </a:prstGeom>
                          </pic:spPr>
                        </pic:pic>
                      </wpg:wgp>
                      <pic:pic xmlns:pic="http://schemas.openxmlformats.org/drawingml/2006/picture">
                        <pic:nvPicPr>
                          <pic:cNvPr id="750797984" name="図 750797984"/>
                          <pic:cNvPicPr>
                            <a:picLocks noChangeAspect="1"/>
                          </pic:cNvPicPr>
                        </pic:nvPicPr>
                        <pic:blipFill>
                          <a:blip r:embed="rId11"/>
                          <a:stretch>
                            <a:fillRect/>
                          </a:stretch>
                        </pic:blipFill>
                        <pic:spPr>
                          <a:xfrm>
                            <a:off x="4123350" y="2437425"/>
                            <a:ext cx="298450" cy="291465"/>
                          </a:xfrm>
                          <a:prstGeom prst="rect">
                            <a:avLst/>
                          </a:prstGeom>
                        </pic:spPr>
                      </pic:pic>
                    </wpc:wpc>
                  </a:graphicData>
                </a:graphic>
              </wp:inline>
            </w:drawing>
          </mc:Choice>
          <mc:Fallback xmlns:arto="http://schemas.microsoft.com/office/word/2006/arto" xmlns:asvg="http://schemas.microsoft.com/office/drawing/2016/SVG/main" xmlns:a16="http://schemas.microsoft.com/office/drawing/2014/main" xmlns:a14="http://schemas.microsoft.com/office/drawing/2010/main" xmlns:pic="http://schemas.openxmlformats.org/drawingml/2006/picture" xmlns:a="http://schemas.openxmlformats.org/drawingml/2006/main">
            <w:pict w14:anchorId="3BEA61C9">
              <v:group id="キャンバス 1" style="width:425.2pt;height:229.75pt;mso-position-horizontal-relative:char;mso-position-vertical-relative:line" coordsize="53994,29178" o:spid="_x0000_s1026" editas="canvas" w14:anchorId="7361B70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3994;height:29178;visibility:visible;mso-wrap-style:square" filled="t" type="#_x0000_t75">
                  <v:fill o:detectmouseclick="t"/>
                  <v:path o:connecttype="none"/>
                </v:shape>
                <v:group id="グループ化 1200360648" style="position:absolute;width:53640;height:28808" coordsize="95230,5114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">
                  <o:lock v:ext="edit" aspectratio="t"/>
                  <v:shape id="図 234261031" style="position:absolute;width:95230;height:5114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">
                    <v:imagedata o:title="" r:id="rId20"/>
                  </v:shape>
                  <v:shape id="図 875188915" style="position:absolute;left:75635;top:45384;width:18548;height:454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">
                    <v:imagedata o:title="" r:id="rId21"/>
                  </v:shape>
                </v:group>
                <v:shape id="図 750797984" style="position:absolute;left:41233;top:24374;width:2985;height:291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">
                  <v:imagedata o:title="" r:id="rId22"/>
                </v:shape>
                <w10:anchorlock/>
              </v:group>
            </w:pict>
          </mc:Fallback>
        </mc:AlternateContent>
      </w:r>
    </w:p>
    <w:p w14:paraId="347A61E0" w14:textId="0DA1A484" w:rsidR="00215355" w:rsidRDefault="00215355" w:rsidP="00215355">
      <w:pPr>
        <w:pStyle w:val="a"/>
        <w:numPr>
          <w:ilvl w:val="0"/>
          <w:numId w:val="25"/>
        </w:numPr>
        <w:ind w:left="1145" w:right="210"/>
        <w:rPr>
          <w:rFonts w:hint="eastAsia"/>
        </w:rPr>
      </w:pPr>
      <w:r w:rsidRPr="004B249F">
        <w:rPr>
          <w:rFonts w:hint="eastAsia"/>
        </w:rPr>
        <w:t>更新完了</w:t>
      </w:r>
      <w:r>
        <w:rPr>
          <w:rFonts w:hint="eastAsia"/>
        </w:rPr>
        <w:t>メッセージが表示され、</w:t>
      </w:r>
      <w:r w:rsidR="00956774">
        <w:rPr>
          <w:rFonts w:hint="eastAsia"/>
        </w:rPr>
        <w:t>名称が更新されます。</w:t>
      </w:r>
    </w:p>
    <w:p w14:paraId="349CDBA4" w14:textId="77777777" w:rsidR="00211E00" w:rsidRPr="00211E00" w:rsidRDefault="00211E00" w:rsidP="004B249F">
      <w:pPr>
        <w:rPr>
          <w:rFonts w:hint="eastAsia"/>
        </w:rPr>
      </w:pPr>
    </w:p>
    <w:p w14:paraId="41F9B430" w14:textId="090264E8" w:rsidR="00956774" w:rsidRPr="004B249F" w:rsidRDefault="00956774" w:rsidP="004B249F">
      <w:pPr>
        <w:ind w:right="210"/>
        <w:rPr>
          <w:rFonts w:hint="eastAsia"/>
          <w:b/>
          <w:bCs/>
        </w:rPr>
      </w:pPr>
      <w:r w:rsidRPr="004B249F">
        <w:rPr>
          <w:rFonts w:hint="eastAsia"/>
          <w:b/>
          <w:bCs/>
        </w:rPr>
        <w:t>減免対象その他の更新に</w:t>
      </w:r>
      <w:r>
        <w:rPr>
          <w:rFonts w:hint="eastAsia"/>
          <w:b/>
          <w:bCs/>
        </w:rPr>
        <w:t>失敗</w:t>
      </w:r>
      <w:r w:rsidRPr="004B249F">
        <w:rPr>
          <w:rFonts w:hint="eastAsia"/>
          <w:b/>
          <w:bCs/>
        </w:rPr>
        <w:t>した場合</w:t>
      </w:r>
    </w:p>
    <w:p w14:paraId="3344FB5A" w14:textId="3AE11FFA" w:rsidR="00956774" w:rsidRDefault="00D37367" w:rsidP="002C7B9D">
      <w:pPr>
        <w:jc w:val="center"/>
        <w:rPr>
          <w:rFonts w:hint="eastAsia"/>
        </w:rPr>
      </w:pPr>
      <w:r>
        <w:rPr>
          <w:noProof/>
        </w:rPr>
        <w:drawing>
          <wp:anchor distT="0" distB="0" distL="114300" distR="114300" simplePos="0" relativeHeight="251658261" behindDoc="0" locked="0" layoutInCell="1" allowOverlap="1" wp14:anchorId="7EDA874A" wp14:editId="5746AA8F">
            <wp:simplePos x="0" y="0"/>
            <wp:positionH relativeFrom="column">
              <wp:posOffset>1971316</wp:posOffset>
            </wp:positionH>
            <wp:positionV relativeFrom="paragraph">
              <wp:posOffset>1703098</wp:posOffset>
            </wp:positionV>
            <wp:extent cx="263347" cy="263346"/>
            <wp:effectExtent l="0" t="0" r="3810" b="3810"/>
            <wp:wrapNone/>
            <wp:docPr id="2069842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63347" cy="26334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0" behindDoc="0" locked="0" layoutInCell="1" allowOverlap="1" wp14:anchorId="5E39DDD0" wp14:editId="32133C17">
            <wp:simplePos x="0" y="0"/>
            <wp:positionH relativeFrom="column">
              <wp:posOffset>1820241</wp:posOffset>
            </wp:positionH>
            <wp:positionV relativeFrom="paragraph">
              <wp:posOffset>1520218</wp:posOffset>
            </wp:positionV>
            <wp:extent cx="263347" cy="257743"/>
            <wp:effectExtent l="0" t="0" r="3810" b="9525"/>
            <wp:wrapNone/>
            <wp:docPr id="2906501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63347" cy="257743"/>
                    </a:xfrm>
                    <a:prstGeom prst="rect">
                      <a:avLst/>
                    </a:prstGeom>
                  </pic:spPr>
                </pic:pic>
              </a:graphicData>
            </a:graphic>
            <wp14:sizeRelH relativeFrom="margin">
              <wp14:pctWidth>0</wp14:pctWidth>
            </wp14:sizeRelH>
            <wp14:sizeRelV relativeFrom="margin">
              <wp14:pctHeight>0</wp14:pctHeight>
            </wp14:sizeRelV>
          </wp:anchor>
        </w:drawing>
      </w:r>
      <w:r w:rsidR="002C7B9D" w:rsidRPr="002C7B9D">
        <w:rPr>
          <w:noProof/>
        </w:rPr>
        <w:drawing>
          <wp:inline distT="0" distB="0" distL="0" distR="0" wp14:anchorId="4970049D" wp14:editId="5054D427">
            <wp:extent cx="5400000" cy="2887861"/>
            <wp:effectExtent l="0" t="0" r="0" b="8255"/>
            <wp:docPr id="928726977"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26977" name="図 1" descr="グラフィカル ユーザー インターフェイス&#10;&#10;AI 生成コンテンツは誤りを含む可能性があります。"/>
                    <pic:cNvPicPr/>
                  </pic:nvPicPr>
                  <pic:blipFill>
                    <a:blip r:embed="rId23"/>
                    <a:stretch>
                      <a:fillRect/>
                    </a:stretch>
                  </pic:blipFill>
                  <pic:spPr>
                    <a:xfrm>
                      <a:off x="0" y="0"/>
                      <a:ext cx="5400000" cy="2887861"/>
                    </a:xfrm>
                    <a:prstGeom prst="rect">
                      <a:avLst/>
                    </a:prstGeom>
                  </pic:spPr>
                </pic:pic>
              </a:graphicData>
            </a:graphic>
          </wp:inline>
        </w:drawing>
      </w:r>
    </w:p>
    <w:p w14:paraId="40EC1307" w14:textId="63B90D61" w:rsidR="00C815DE" w:rsidRDefault="0076722D" w:rsidP="00C815DE">
      <w:pPr>
        <w:pStyle w:val="a"/>
        <w:numPr>
          <w:ilvl w:val="0"/>
          <w:numId w:val="26"/>
        </w:numPr>
        <w:ind w:left="1145" w:right="210"/>
        <w:rPr>
          <w:rFonts w:hint="eastAsia"/>
        </w:rPr>
      </w:pPr>
      <w:r>
        <w:rPr>
          <w:rFonts w:hint="eastAsia"/>
        </w:rPr>
        <w:t>画面に表示されたエラーメッセージ</w:t>
      </w:r>
      <w:r w:rsidR="00C815DE">
        <w:rPr>
          <w:rFonts w:hint="eastAsia"/>
        </w:rPr>
        <w:t>の内容を確認し、該当する項目を修正してください。</w:t>
      </w:r>
    </w:p>
    <w:p w14:paraId="11C5E6FD" w14:textId="50978EC9" w:rsidR="00102875" w:rsidRPr="00102875" w:rsidRDefault="00102875">
      <w:pPr>
        <w:pStyle w:val="a"/>
        <w:numPr>
          <w:ilvl w:val="0"/>
          <w:numId w:val="26"/>
        </w:numPr>
        <w:ind w:left="1145" w:right="210"/>
        <w:rPr>
          <w:rFonts w:hint="eastAsia"/>
        </w:rPr>
      </w:pPr>
      <w:r>
        <w:rPr>
          <w:rFonts w:hint="eastAsia"/>
        </w:rPr>
        <w:t>再度上記の内容を登録ボタンをクリックして</w:t>
      </w:r>
      <w:r w:rsidR="00D37367">
        <w:rPr>
          <w:rFonts w:hint="eastAsia"/>
        </w:rPr>
        <w:t>登録処理を実行してください。</w:t>
      </w:r>
    </w:p>
    <w:p w14:paraId="499C1C99" w14:textId="77777777" w:rsidR="003575E2" w:rsidRDefault="003575E2" w:rsidP="003575E2">
      <w:pPr>
        <w:rPr>
          <w:rFonts w:hint="eastAsia"/>
        </w:rPr>
      </w:pPr>
    </w:p>
    <w:p w14:paraId="5DCAE4DF" w14:textId="6664B09A" w:rsidR="003575E2" w:rsidRDefault="003575E2" w:rsidP="003575E2">
      <w:pPr>
        <w:pStyle w:val="3"/>
        <w:rPr>
          <w:rFonts w:hint="eastAsia"/>
        </w:rPr>
      </w:pPr>
      <w:bookmarkStart w:id="8" w:name="_Toc214975803"/>
      <w:r>
        <w:rPr>
          <w:rFonts w:hint="eastAsia"/>
        </w:rPr>
        <w:t>減免対象その他を削除する</w:t>
      </w:r>
      <w:bookmarkEnd w:id="8"/>
    </w:p>
    <w:p w14:paraId="17DB5899" w14:textId="342B00DA" w:rsidR="00551E7E" w:rsidRPr="00551E7E" w:rsidRDefault="00551E7E" w:rsidP="00551E7E">
      <w:pPr>
        <w:rPr>
          <w:rFonts w:hint="eastAsia"/>
          <w:b/>
          <w:bCs/>
        </w:rPr>
      </w:pPr>
      <w:r w:rsidRPr="00551E7E">
        <w:rPr>
          <w:b/>
          <w:bCs/>
          <w:noProof/>
        </w:rPr>
        <w:drawing>
          <wp:anchor distT="0" distB="0" distL="114300" distR="114300" simplePos="0" relativeHeight="251658266" behindDoc="0" locked="0" layoutInCell="1" allowOverlap="1" wp14:anchorId="0824EE87" wp14:editId="35D3C89E">
            <wp:simplePos x="0" y="0"/>
            <wp:positionH relativeFrom="column">
              <wp:posOffset>230657</wp:posOffset>
            </wp:positionH>
            <wp:positionV relativeFrom="paragraph">
              <wp:posOffset>1577289</wp:posOffset>
            </wp:positionV>
            <wp:extent cx="298450" cy="292100"/>
            <wp:effectExtent l="0" t="0" r="6350" b="0"/>
            <wp:wrapNone/>
            <wp:docPr id="211174508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450" cy="292100"/>
                    </a:xfrm>
                    <a:prstGeom prst="rect">
                      <a:avLst/>
                    </a:prstGeom>
                    <a:noFill/>
                  </pic:spPr>
                </pic:pic>
              </a:graphicData>
            </a:graphic>
            <wp14:sizeRelH relativeFrom="page">
              <wp14:pctWidth>0</wp14:pctWidth>
            </wp14:sizeRelH>
            <wp14:sizeRelV relativeFrom="page">
              <wp14:pctHeight>0</wp14:pctHeight>
            </wp14:sizeRelV>
          </wp:anchor>
        </w:drawing>
      </w:r>
      <w:r w:rsidRPr="00551E7E">
        <w:rPr>
          <w:b/>
          <w:bCs/>
          <w:noProof/>
        </w:rPr>
        <w:drawing>
          <wp:inline distT="0" distB="0" distL="0" distR="0" wp14:anchorId="14EC2ACF" wp14:editId="0081149E">
            <wp:extent cx="5400000" cy="3802364"/>
            <wp:effectExtent l="0" t="0" r="0" b="8255"/>
            <wp:docPr id="135734291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rotWithShape="1">
                    <a:blip r:embed="rId24">
                      <a:extLst>
                        <a:ext uri="{28A0092B-C50C-407E-A947-70E740481C1C}">
                          <a14:useLocalDpi xmlns:a14="http://schemas.microsoft.com/office/drawing/2010/main" val="0"/>
                        </a:ext>
                      </a:extLst>
                    </a:blip>
                    <a:srcRect l="13282" r="16378"/>
                    <a:stretch>
                      <a:fillRect/>
                    </a:stretch>
                  </pic:blipFill>
                  <pic:spPr bwMode="auto">
                    <a:xfrm>
                      <a:off x="0" y="0"/>
                      <a:ext cx="5400000" cy="3802364"/>
                    </a:xfrm>
                    <a:prstGeom prst="rect">
                      <a:avLst/>
                    </a:prstGeom>
                    <a:noFill/>
                    <a:ln>
                      <a:noFill/>
                    </a:ln>
                    <a:extLst>
                      <a:ext uri="{53640926-AAD7-44D8-BBD7-CCE9431645EC}">
                        <a14:shadowObscured xmlns:a14="http://schemas.microsoft.com/office/drawing/2010/main"/>
                      </a:ext>
                    </a:extLst>
                  </pic:spPr>
                </pic:pic>
              </a:graphicData>
            </a:graphic>
          </wp:inline>
        </w:drawing>
      </w:r>
    </w:p>
    <w:p w14:paraId="54E29D7A" w14:textId="4A32937E" w:rsidR="00551E7E" w:rsidRDefault="00551E7E" w:rsidP="00F13470">
      <w:pPr>
        <w:pStyle w:val="a"/>
        <w:numPr>
          <w:ilvl w:val="0"/>
          <w:numId w:val="35"/>
        </w:numPr>
        <w:ind w:right="210"/>
        <w:rPr>
          <w:rFonts w:hint="eastAsia"/>
        </w:rPr>
      </w:pPr>
      <w:r w:rsidRPr="004B249F">
        <w:rPr>
          <w:rFonts w:hint="eastAsia"/>
        </w:rPr>
        <w:t>「減免対象パターン一覧</w:t>
      </w:r>
      <w:r w:rsidR="000D365E">
        <w:rPr>
          <w:rFonts w:hint="eastAsia"/>
        </w:rPr>
        <w:t>（自治体）</w:t>
      </w:r>
      <w:r w:rsidRPr="004B249F">
        <w:rPr>
          <w:rFonts w:hint="eastAsia"/>
        </w:rPr>
        <w:t>画面」で、削除対象の減免対象その他の行のごみ箱アイコンをクリックします。</w:t>
      </w:r>
      <w:r w:rsidRPr="004B249F">
        <w:rPr>
          <w:rFonts w:hint="eastAsia"/>
        </w:rPr>
        <w:br/>
      </w:r>
      <w:r w:rsidRPr="004B249F">
        <w:rPr>
          <w:rFonts w:hint="eastAsia"/>
        </w:rPr>
        <w:t>なお、グレーアウトされているアイコンは削除できません。</w:t>
      </w:r>
    </w:p>
    <w:p w14:paraId="51556850" w14:textId="667D59AD" w:rsidR="00C55F7D" w:rsidRDefault="00C55F7D" w:rsidP="00C55F7D">
      <w:pPr>
        <w:pStyle w:val="afc"/>
        <w:rPr>
          <w:b/>
          <w:bCs w:val="0"/>
        </w:rPr>
      </w:pPr>
      <w:r w:rsidRPr="004B249F">
        <w:rPr>
          <w:rFonts w:hint="eastAsia"/>
          <w:b/>
          <w:bCs w:val="0"/>
        </w:rPr>
        <w:t>補足</w:t>
      </w:r>
    </w:p>
    <w:p w14:paraId="322299CF" w14:textId="71ED3095" w:rsidR="00C55F7D" w:rsidRPr="004B249F" w:rsidRDefault="00C55F7D" w:rsidP="004B249F">
      <w:pPr>
        <w:pStyle w:val="afc"/>
        <w:rPr>
          <w:rFonts w:ascii="BIZ UDPゴシック" w:hAnsi="BIZ UDPゴシック"/>
        </w:rPr>
      </w:pPr>
      <w:r w:rsidRPr="004B249F">
        <w:rPr>
          <w:rFonts w:ascii="BIZ UDPゴシック" w:hAnsi="BIZ UDPゴシック" w:hint="eastAsia"/>
          <w:bCs w:val="0"/>
        </w:rPr>
        <w:t>削除可能な減免対象その他は</w:t>
      </w:r>
      <w:r w:rsidR="00353BC2">
        <w:rPr>
          <w:rFonts w:ascii="BIZ UDPゴシック" w:hAnsi="BIZ UDPゴシック" w:hint="eastAsia"/>
          <w:bCs w:val="0"/>
        </w:rPr>
        <w:t>、</w:t>
      </w:r>
      <w:r w:rsidRPr="004B249F">
        <w:rPr>
          <w:rFonts w:ascii="BIZ UDPゴシック" w:hAnsi="BIZ UDPゴシック" w:hint="eastAsia"/>
          <w:bCs w:val="0"/>
        </w:rPr>
        <w:t>ステータスが未使用のものです。</w:t>
      </w:r>
      <w:r w:rsidRPr="004B249F">
        <w:rPr>
          <w:rFonts w:ascii="BIZ UDPゴシック" w:hAnsi="BIZ UDPゴシック" w:hint="eastAsia"/>
          <w:bCs w:val="0"/>
        </w:rPr>
        <w:br/>
        <w:t>未使用、使用中の定義は以下となります。</w:t>
      </w:r>
      <w:r w:rsidRPr="004B249F">
        <w:rPr>
          <w:rFonts w:ascii="BIZ UDPゴシック" w:hAnsi="BIZ UDPゴシック" w:hint="eastAsia"/>
          <w:bCs w:val="0"/>
        </w:rPr>
        <w:br/>
        <w:t>未使用：該当の減免対象その他を選択している減免対象パターンが、「取扱ワクチン-概要設定(自治体)画面」において、いずれの取扱ワクチンにも設定されていない状態。</w:t>
      </w:r>
      <w:r w:rsidRPr="004B249F">
        <w:rPr>
          <w:rFonts w:ascii="BIZ UDPゴシック" w:hAnsi="BIZ UDPゴシック" w:hint="eastAsia"/>
          <w:bCs w:val="0"/>
        </w:rPr>
        <w:br/>
        <w:t xml:space="preserve">使用中：該当の減免対象その他を選択している減免対象パターンが、「取扱ワクチン-概要設定(自治体)画面」において、1つ以上の取扱ワクチンに設定されている状態。 </w:t>
      </w:r>
    </w:p>
    <w:p w14:paraId="11CA9196" w14:textId="77777777" w:rsidR="00C55F7D" w:rsidRPr="004B249F" w:rsidRDefault="00C55F7D" w:rsidP="004B249F">
      <w:pPr>
        <w:rPr>
          <w:rFonts w:hint="eastAsia"/>
        </w:rPr>
      </w:pPr>
    </w:p>
    <w:p w14:paraId="14C03E7E" w14:textId="77777777" w:rsidR="00551E7E" w:rsidRPr="004B249F" w:rsidRDefault="00551E7E" w:rsidP="004B249F">
      <w:pPr>
        <w:pStyle w:val="afc"/>
        <w:rPr>
          <w:bCs w:val="0"/>
        </w:rPr>
      </w:pPr>
      <w:r w:rsidRPr="00551E7E">
        <w:rPr>
          <w:rFonts w:hint="eastAsia"/>
          <w:b/>
          <w:bCs w:val="0"/>
        </w:rPr>
        <w:t>補足</w:t>
      </w:r>
      <w:r w:rsidRPr="004B249F">
        <w:rPr>
          <w:rFonts w:hint="eastAsia"/>
        </w:rPr>
        <w:br/>
      </w:r>
      <w:r w:rsidRPr="004B249F">
        <w:rPr>
          <w:rFonts w:hint="eastAsia"/>
        </w:rPr>
        <w:t>使用中の減免対象その他を削除したい場合は、対象の減免対象その他を選択している減免対象パターンに紐づくワクチンの取扱を全て解除する、または終了させる必要があります。取扱いを解除</w:t>
      </w:r>
      <w:r w:rsidRPr="004B249F">
        <w:rPr>
          <w:rFonts w:hint="eastAsia"/>
        </w:rPr>
        <w:t>/</w:t>
      </w:r>
      <w:r w:rsidRPr="004B249F">
        <w:rPr>
          <w:rFonts w:hint="eastAsia"/>
        </w:rPr>
        <w:t>終了させる手順は、以下いずれかのマニュアルをご参照ください。</w:t>
      </w:r>
    </w:p>
    <w:p w14:paraId="2E2A3434" w14:textId="4F9BCB6D" w:rsidR="00551E7E" w:rsidRPr="004B249F" w:rsidRDefault="00551E7E" w:rsidP="004B249F">
      <w:pPr>
        <w:pStyle w:val="afc"/>
        <w:numPr>
          <w:ilvl w:val="0"/>
          <w:numId w:val="32"/>
        </w:numPr>
        <w:rPr>
          <w:bCs w:val="0"/>
        </w:rPr>
      </w:pPr>
      <w:r w:rsidRPr="004B249F">
        <w:rPr>
          <w:rFonts w:hint="eastAsia"/>
        </w:rPr>
        <w:t>「市区町村・広域連合が定期接種の取扱ワクチン・委託料を登録する」マニュアル</w:t>
      </w:r>
    </w:p>
    <w:p w14:paraId="24216CDC" w14:textId="26D7F735" w:rsidR="00551E7E" w:rsidRPr="004B249F" w:rsidRDefault="00551E7E" w:rsidP="004B249F">
      <w:pPr>
        <w:pStyle w:val="afc"/>
        <w:numPr>
          <w:ilvl w:val="0"/>
          <w:numId w:val="32"/>
        </w:numPr>
        <w:rPr>
          <w:bCs w:val="0"/>
        </w:rPr>
      </w:pPr>
      <w:r w:rsidRPr="004B249F">
        <w:rPr>
          <w:rFonts w:hint="eastAsia"/>
        </w:rPr>
        <w:t>「市区町村・広域連合が任意接種（委託）の取扱ワクチン・委託料を登録する」マニュアル</w:t>
      </w:r>
    </w:p>
    <w:p w14:paraId="3159EFB7" w14:textId="4633613A" w:rsidR="00551E7E" w:rsidRPr="004B249F" w:rsidRDefault="00551E7E" w:rsidP="004B249F">
      <w:pPr>
        <w:pStyle w:val="afc"/>
        <w:numPr>
          <w:ilvl w:val="0"/>
          <w:numId w:val="32"/>
        </w:numPr>
        <w:rPr>
          <w:bCs w:val="0"/>
        </w:rPr>
      </w:pPr>
      <w:r w:rsidRPr="004B249F">
        <w:rPr>
          <w:rFonts w:hint="eastAsia"/>
        </w:rPr>
        <w:t>「市区町村・広域連合が任意接種（助成）の取扱ワクチン・委託料を登録する」マニュアル</w:t>
      </w:r>
    </w:p>
    <w:p w14:paraId="624E175F" w14:textId="61A6E14C" w:rsidR="00551E7E" w:rsidRPr="00551E7E" w:rsidRDefault="00551E7E" w:rsidP="00551E7E">
      <w:pPr>
        <w:rPr>
          <w:rFonts w:hint="eastAsia"/>
          <w:b/>
          <w:bCs/>
        </w:rPr>
      </w:pPr>
      <w:r w:rsidRPr="00551E7E">
        <w:rPr>
          <w:rFonts w:hint="eastAsia"/>
          <w:b/>
          <w:bCs/>
          <w:noProof/>
        </w:rPr>
        <w:drawing>
          <wp:anchor distT="0" distB="0" distL="114300" distR="114300" simplePos="0" relativeHeight="251658265" behindDoc="0" locked="0" layoutInCell="1" allowOverlap="1" wp14:anchorId="0BDF69D8" wp14:editId="4FC275E2">
            <wp:simplePos x="0" y="0"/>
            <wp:positionH relativeFrom="column">
              <wp:posOffset>2413055</wp:posOffset>
            </wp:positionH>
            <wp:positionV relativeFrom="paragraph">
              <wp:posOffset>1060947</wp:posOffset>
            </wp:positionV>
            <wp:extent cx="251460" cy="251460"/>
            <wp:effectExtent l="0" t="0" r="0" b="0"/>
            <wp:wrapNone/>
            <wp:docPr id="984109793" name="グラフィックス 7" descr="バッジ 1 単色塗りつぶし"/>
            <wp:cNvGraphicFramePr/>
            <a:graphic xmlns:a="http://schemas.openxmlformats.org/drawingml/2006/main">
              <a:graphicData uri="http://schemas.openxmlformats.org/drawingml/2006/picture">
                <pic:pic xmlns:pic="http://schemas.openxmlformats.org/drawingml/2006/picture">
                  <pic:nvPicPr>
                    <pic:cNvPr id="505615018" name="グラフィックス 2" descr="バッジ 1 単色塗りつぶし"/>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51E7E">
        <w:rPr>
          <w:b/>
          <w:bCs/>
          <w:noProof/>
        </w:rPr>
        <w:drawing>
          <wp:inline distT="0" distB="0" distL="0" distR="0" wp14:anchorId="43330889" wp14:editId="6549A347">
            <wp:extent cx="5397500" cy="1701800"/>
            <wp:effectExtent l="0" t="0" r="0" b="0"/>
            <wp:docPr id="1285552485" name="図 5" descr="グラフィカル ユーザー インターフェイス, テキスト, アプリケーション, チャットまたはテキスト メッセージ, Web サイ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52485" name="図 5" descr="グラフィカル ユーザー インターフェイス, テキスト, アプリケーション, チャットまたはテキスト メッセージ, Web サイト&#10;&#10;AI 生成コンテンツは誤りを含む可能性がありま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7500" cy="1701800"/>
                    </a:xfrm>
                    <a:prstGeom prst="rect">
                      <a:avLst/>
                    </a:prstGeom>
                    <a:noFill/>
                    <a:ln>
                      <a:noFill/>
                    </a:ln>
                  </pic:spPr>
                </pic:pic>
              </a:graphicData>
            </a:graphic>
          </wp:inline>
        </w:drawing>
      </w:r>
    </w:p>
    <w:p w14:paraId="68E373D2" w14:textId="77777777" w:rsidR="00551E7E" w:rsidRPr="004B249F" w:rsidRDefault="00551E7E" w:rsidP="00C0798D">
      <w:pPr>
        <w:pStyle w:val="a"/>
        <w:numPr>
          <w:ilvl w:val="0"/>
          <w:numId w:val="34"/>
        </w:numPr>
        <w:ind w:right="210"/>
        <w:rPr>
          <w:rFonts w:hint="eastAsia"/>
        </w:rPr>
      </w:pPr>
      <w:r w:rsidRPr="004B249F">
        <w:rPr>
          <w:rFonts w:hint="eastAsia"/>
        </w:rPr>
        <w:t>削除確認ダイアログが表示されるので、内容を確認し、</w:t>
      </w:r>
      <w:r w:rsidRPr="00C0798D">
        <w:rPr>
          <w:rFonts w:ascii="BIZ UDPゴシック" w:hAnsi="BIZ UDPゴシック" w:hint="eastAsia"/>
        </w:rPr>
        <w:t>OKボ</w:t>
      </w:r>
      <w:r w:rsidRPr="004B249F">
        <w:rPr>
          <w:rFonts w:hint="eastAsia"/>
        </w:rPr>
        <w:t>タンをクリックして削除を実行します。</w:t>
      </w:r>
    </w:p>
    <w:p w14:paraId="7DFA2F41" w14:textId="77777777" w:rsidR="002751A7" w:rsidRPr="004B249F" w:rsidRDefault="002751A7" w:rsidP="004B249F">
      <w:pPr>
        <w:rPr>
          <w:rFonts w:hint="eastAsia"/>
          <w:b/>
        </w:rPr>
      </w:pPr>
    </w:p>
    <w:p w14:paraId="2A221F3C" w14:textId="77777777" w:rsidR="00141B93" w:rsidRDefault="00B54A12">
      <w:pPr>
        <w:widowControl/>
        <w:jc w:val="left"/>
        <w:rPr>
          <w:rFonts w:cstheme="majorBidi" w:hint="eastAsia"/>
          <w:b/>
          <w:sz w:val="24"/>
          <w:szCs w:val="28"/>
        </w:rPr>
      </w:pPr>
      <w:r w:rsidRPr="00B54A12">
        <w:rPr>
          <w:rFonts w:hint="eastAsia"/>
        </w:rPr>
        <w:br w:type="page"/>
      </w:r>
    </w:p>
    <w:p w14:paraId="728A2691" w14:textId="2981621D" w:rsidR="00E46883" w:rsidRDefault="00B54A12" w:rsidP="00E46883">
      <w:pPr>
        <w:pStyle w:val="2"/>
        <w:rPr>
          <w:rFonts w:hint="eastAsia"/>
        </w:rPr>
      </w:pPr>
      <w:bookmarkStart w:id="9" w:name="_Toc214975804"/>
      <w:r w:rsidRPr="00B54A12">
        <w:rPr>
          <w:rFonts w:hint="eastAsia"/>
        </w:rPr>
        <w:t>減免対象パターン一覧</w:t>
      </w:r>
      <w:r w:rsidR="00B87658">
        <w:rPr>
          <w:rFonts w:hint="eastAsia"/>
        </w:rPr>
        <w:t>（</w:t>
      </w:r>
      <w:r w:rsidRPr="00B54A12">
        <w:rPr>
          <w:rFonts w:hint="eastAsia"/>
        </w:rPr>
        <w:t>自治体</w:t>
      </w:r>
      <w:r w:rsidR="005772CA">
        <w:rPr>
          <w:rFonts w:ascii="BIZ UDPゴシック" w:hAnsi="BIZ UDPゴシック" w:hint="eastAsia"/>
        </w:rPr>
        <w:t>)</w:t>
      </w:r>
      <w:r w:rsidRPr="00B54A12">
        <w:rPr>
          <w:rFonts w:hint="eastAsia"/>
        </w:rPr>
        <w:t>画面から減免対象パターン登録</w:t>
      </w:r>
      <w:r w:rsidR="00417398">
        <w:rPr>
          <w:rFonts w:hint="eastAsia"/>
        </w:rPr>
        <w:t>（</w:t>
      </w:r>
      <w:r w:rsidRPr="00B54A12">
        <w:rPr>
          <w:rFonts w:hint="eastAsia"/>
        </w:rPr>
        <w:t>自治体</w:t>
      </w:r>
      <w:r w:rsidR="00417398" w:rsidRPr="004B249F">
        <w:rPr>
          <w:rFonts w:ascii="BIZ UDPゴシック" w:hAnsi="BIZ UDPゴシック" w:hint="eastAsia"/>
        </w:rPr>
        <w:t>)</w:t>
      </w:r>
      <w:r w:rsidRPr="00B54A12">
        <w:rPr>
          <w:rFonts w:hint="eastAsia"/>
        </w:rPr>
        <w:t>画面に移動する</w:t>
      </w:r>
      <w:bookmarkEnd w:id="9"/>
    </w:p>
    <w:p w14:paraId="285CF68B" w14:textId="3968B097" w:rsidR="00E46883" w:rsidRDefault="00BD5339" w:rsidP="00E46883">
      <w:pPr>
        <w:jc w:val="center"/>
        <w:rPr>
          <w:rFonts w:hint="eastAsia"/>
        </w:rPr>
      </w:pPr>
      <w:r>
        <w:rPr>
          <w:noProof/>
        </w:rPr>
        <w:drawing>
          <wp:anchor distT="0" distB="0" distL="114300" distR="114300" simplePos="0" relativeHeight="251658244" behindDoc="0" locked="0" layoutInCell="1" allowOverlap="1" wp14:anchorId="5B56B1C6" wp14:editId="56516AA3">
            <wp:simplePos x="0" y="0"/>
            <wp:positionH relativeFrom="column">
              <wp:posOffset>2310253</wp:posOffset>
            </wp:positionH>
            <wp:positionV relativeFrom="paragraph">
              <wp:posOffset>2013723</wp:posOffset>
            </wp:positionV>
            <wp:extent cx="263347" cy="257743"/>
            <wp:effectExtent l="0" t="0" r="3810" b="9525"/>
            <wp:wrapNone/>
            <wp:docPr id="12092379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63347" cy="2577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0CFBAB5B" wp14:editId="0839F656">
            <wp:simplePos x="0" y="0"/>
            <wp:positionH relativeFrom="column">
              <wp:posOffset>2407809</wp:posOffset>
            </wp:positionH>
            <wp:positionV relativeFrom="paragraph">
              <wp:posOffset>2613163</wp:posOffset>
            </wp:positionV>
            <wp:extent cx="263347" cy="263346"/>
            <wp:effectExtent l="0" t="0" r="3810" b="3810"/>
            <wp:wrapNone/>
            <wp:docPr id="17440466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63347" cy="263346"/>
                    </a:xfrm>
                    <a:prstGeom prst="rect">
                      <a:avLst/>
                    </a:prstGeom>
                  </pic:spPr>
                </pic:pic>
              </a:graphicData>
            </a:graphic>
            <wp14:sizeRelH relativeFrom="margin">
              <wp14:pctWidth>0</wp14:pctWidth>
            </wp14:sizeRelH>
            <wp14:sizeRelV relativeFrom="margin">
              <wp14:pctHeight>0</wp14:pctHeight>
            </wp14:sizeRelV>
          </wp:anchor>
        </w:drawing>
      </w:r>
      <w:r w:rsidR="00E46883" w:rsidRPr="00B54A12">
        <w:rPr>
          <w:noProof/>
        </w:rPr>
        <w:drawing>
          <wp:inline distT="0" distB="0" distL="0" distR="0" wp14:anchorId="005E361E" wp14:editId="23CFC0AF">
            <wp:extent cx="5400000" cy="3110867"/>
            <wp:effectExtent l="0" t="0" r="0" b="0"/>
            <wp:docPr id="159084062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0621" name="図 19"/>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00000" cy="3110867"/>
                    </a:xfrm>
                    <a:prstGeom prst="rect">
                      <a:avLst/>
                    </a:prstGeom>
                    <a:noFill/>
                    <a:ln>
                      <a:noFill/>
                    </a:ln>
                  </pic:spPr>
                </pic:pic>
              </a:graphicData>
            </a:graphic>
          </wp:inline>
        </w:drawing>
      </w:r>
    </w:p>
    <w:p w14:paraId="4CA0EBD8" w14:textId="0C54EBBF" w:rsidR="00E46883" w:rsidRDefault="00B54A12" w:rsidP="00112EB6">
      <w:pPr>
        <w:pStyle w:val="a"/>
        <w:numPr>
          <w:ilvl w:val="0"/>
          <w:numId w:val="4"/>
        </w:numPr>
        <w:ind w:right="210"/>
        <w:rPr>
          <w:rFonts w:hint="eastAsia"/>
        </w:rPr>
      </w:pPr>
      <w:r w:rsidRPr="00B54A12">
        <w:rPr>
          <w:rFonts w:hint="eastAsia"/>
        </w:rPr>
        <w:t>既存の減免対象パターン名を編集</w:t>
      </w:r>
      <w:r w:rsidR="00141B93">
        <w:rPr>
          <w:rFonts w:hint="eastAsia"/>
        </w:rPr>
        <w:t>する</w:t>
      </w:r>
      <w:r w:rsidRPr="00B54A12">
        <w:rPr>
          <w:rFonts w:hint="eastAsia"/>
        </w:rPr>
        <w:t>場合は、パターン名のリンクをクリックしてください。</w:t>
      </w:r>
    </w:p>
    <w:p w14:paraId="2905E427" w14:textId="2F656321" w:rsidR="00E46883" w:rsidRDefault="00B54A12" w:rsidP="00B54A12">
      <w:pPr>
        <w:pStyle w:val="a"/>
        <w:ind w:right="210"/>
        <w:rPr>
          <w:rFonts w:hint="eastAsia"/>
        </w:rPr>
      </w:pPr>
      <w:r w:rsidRPr="00B54A12">
        <w:rPr>
          <w:rFonts w:hint="eastAsia"/>
        </w:rPr>
        <w:t>減免対象パターンを新規登録</w:t>
      </w:r>
      <w:r w:rsidR="00141B93">
        <w:rPr>
          <w:rFonts w:hint="eastAsia"/>
        </w:rPr>
        <w:t>する</w:t>
      </w:r>
      <w:r w:rsidRPr="00B54A12">
        <w:rPr>
          <w:rFonts w:hint="eastAsia"/>
        </w:rPr>
        <w:t>場合は、新規登録ボタンをクリックしてください。</w:t>
      </w:r>
    </w:p>
    <w:p w14:paraId="72CA09F7" w14:textId="6BED8EBB" w:rsidR="00E46883" w:rsidRPr="00E46883" w:rsidRDefault="00E46883" w:rsidP="00E46883">
      <w:pPr>
        <w:jc w:val="center"/>
        <w:rPr>
          <w:rFonts w:hint="eastAsia"/>
        </w:rPr>
      </w:pPr>
    </w:p>
    <w:p w14:paraId="7394B045" w14:textId="5EEF06D2" w:rsidR="00E46883" w:rsidRDefault="00B54A12" w:rsidP="00E46883">
      <w:pPr>
        <w:pStyle w:val="2"/>
        <w:rPr>
          <w:rFonts w:hint="eastAsia"/>
        </w:rPr>
      </w:pPr>
      <w:bookmarkStart w:id="10" w:name="_Toc214975805"/>
      <w:r w:rsidRPr="00B54A12">
        <w:rPr>
          <w:rFonts w:hint="eastAsia"/>
        </w:rPr>
        <w:t>減免対象パターンを新規登録</w:t>
      </w:r>
      <w:r w:rsidR="00E46883">
        <w:rPr>
          <w:rFonts w:hint="eastAsia"/>
        </w:rPr>
        <w:t>・更新する</w:t>
      </w:r>
      <w:bookmarkEnd w:id="10"/>
    </w:p>
    <w:p w14:paraId="7726CDD8" w14:textId="71DA955A" w:rsidR="00E46883" w:rsidRPr="00E46883" w:rsidRDefault="00E46883" w:rsidP="00E46883">
      <w:pPr>
        <w:pStyle w:val="3"/>
        <w:rPr>
          <w:rFonts w:hint="eastAsia"/>
        </w:rPr>
      </w:pPr>
      <w:bookmarkStart w:id="11" w:name="_Toc214975806"/>
      <w:r w:rsidRPr="00E46883">
        <w:rPr>
          <w:rFonts w:hint="eastAsia"/>
        </w:rPr>
        <w:t>減免対象パターンを新規登録</w:t>
      </w:r>
      <w:r w:rsidR="00103DD0">
        <w:rPr>
          <w:rFonts w:hint="eastAsia"/>
        </w:rPr>
        <w:t>する</w:t>
      </w:r>
      <w:bookmarkEnd w:id="11"/>
    </w:p>
    <w:p w14:paraId="019E2050" w14:textId="565CFDF0" w:rsidR="00B54A12" w:rsidRPr="00B54A12" w:rsidRDefault="00BE0092" w:rsidP="00E46883">
      <w:pPr>
        <w:jc w:val="center"/>
        <w:rPr>
          <w:rFonts w:hint="eastAsia"/>
        </w:rPr>
      </w:pPr>
      <w:r>
        <w:rPr>
          <w:noProof/>
        </w:rPr>
        <w:drawing>
          <wp:anchor distT="0" distB="0" distL="114300" distR="114300" simplePos="0" relativeHeight="251658248" behindDoc="0" locked="0" layoutInCell="1" allowOverlap="1" wp14:anchorId="46D1AABD" wp14:editId="6C55B9ED">
            <wp:simplePos x="0" y="0"/>
            <wp:positionH relativeFrom="column">
              <wp:posOffset>2296414</wp:posOffset>
            </wp:positionH>
            <wp:positionV relativeFrom="paragraph">
              <wp:posOffset>2563292</wp:posOffset>
            </wp:positionV>
            <wp:extent cx="277977" cy="270662"/>
            <wp:effectExtent l="0" t="0" r="8255" b="0"/>
            <wp:wrapNone/>
            <wp:docPr id="611376378"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731486397" name="グラフィックス 12" descr="バッジ 3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77977" cy="270662"/>
                    </a:xfrm>
                    <a:prstGeom prst="rect">
                      <a:avLst/>
                    </a:prstGeom>
                  </pic:spPr>
                </pic:pic>
              </a:graphicData>
            </a:graphic>
            <wp14:sizeRelH relativeFrom="margin">
              <wp14:pctWidth>0</wp14:pctWidth>
            </wp14:sizeRelH>
            <wp14:sizeRelV relativeFrom="margin">
              <wp14:pctHeight>0</wp14:pctHeight>
            </wp14:sizeRelV>
          </wp:anchor>
        </w:drawing>
      </w:r>
      <w:r w:rsidR="004025A4">
        <w:rPr>
          <w:noProof/>
        </w:rPr>
        <w:drawing>
          <wp:anchor distT="0" distB="0" distL="114300" distR="114300" simplePos="0" relativeHeight="251658247" behindDoc="0" locked="0" layoutInCell="1" allowOverlap="1" wp14:anchorId="37969D7A" wp14:editId="699E1805">
            <wp:simplePos x="0" y="0"/>
            <wp:positionH relativeFrom="column">
              <wp:posOffset>160655</wp:posOffset>
            </wp:positionH>
            <wp:positionV relativeFrom="paragraph">
              <wp:posOffset>1408658</wp:posOffset>
            </wp:positionV>
            <wp:extent cx="292100" cy="292099"/>
            <wp:effectExtent l="0" t="0" r="0" b="0"/>
            <wp:wrapNone/>
            <wp:docPr id="6483085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92100" cy="292099"/>
                    </a:xfrm>
                    <a:prstGeom prst="rect">
                      <a:avLst/>
                    </a:prstGeom>
                  </pic:spPr>
                </pic:pic>
              </a:graphicData>
            </a:graphic>
          </wp:anchor>
        </w:drawing>
      </w:r>
      <w:r w:rsidR="00D662EF">
        <w:rPr>
          <w:noProof/>
        </w:rPr>
        <w:drawing>
          <wp:anchor distT="0" distB="0" distL="114300" distR="114300" simplePos="0" relativeHeight="251658246" behindDoc="0" locked="0" layoutInCell="1" allowOverlap="1" wp14:anchorId="303D3071" wp14:editId="0182AC88">
            <wp:simplePos x="0" y="0"/>
            <wp:positionH relativeFrom="column">
              <wp:posOffset>161303</wp:posOffset>
            </wp:positionH>
            <wp:positionV relativeFrom="paragraph">
              <wp:posOffset>933170</wp:posOffset>
            </wp:positionV>
            <wp:extent cx="298450" cy="292099"/>
            <wp:effectExtent l="0" t="0" r="0" b="0"/>
            <wp:wrapNone/>
            <wp:docPr id="1574025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E46883" w:rsidRPr="00B54A12">
        <w:rPr>
          <w:noProof/>
        </w:rPr>
        <w:drawing>
          <wp:inline distT="0" distB="0" distL="0" distR="0" wp14:anchorId="635DE994" wp14:editId="4D471DFD">
            <wp:extent cx="5399405" cy="3390900"/>
            <wp:effectExtent l="0" t="0" r="0" b="0"/>
            <wp:docPr id="1392754694" name="図 17"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グラフィカル ユーザー インターフェイス, テキスト, アプリケーション&#10;&#10;AI 生成コンテンツは誤りを含む可能性がありま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a:fillRect/>
                    </a:stretch>
                  </pic:blipFill>
                  <pic:spPr bwMode="auto">
                    <a:xfrm>
                      <a:off x="0" y="0"/>
                      <a:ext cx="5400000" cy="3391274"/>
                    </a:xfrm>
                    <a:prstGeom prst="rect">
                      <a:avLst/>
                    </a:prstGeom>
                    <a:noFill/>
                    <a:ln>
                      <a:noFill/>
                    </a:ln>
                    <a:extLst>
                      <a:ext uri="{53640926-AAD7-44D8-BBD7-CCE9431645EC}">
                        <a14:shadowObscured xmlns:a14="http://schemas.microsoft.com/office/drawing/2010/main"/>
                      </a:ext>
                    </a:extLst>
                  </pic:spPr>
                </pic:pic>
              </a:graphicData>
            </a:graphic>
          </wp:inline>
        </w:drawing>
      </w:r>
    </w:p>
    <w:p w14:paraId="475D3536" w14:textId="190DEF13" w:rsidR="00B54A12" w:rsidRPr="00B54A12" w:rsidRDefault="00B54A12" w:rsidP="00112EB6">
      <w:pPr>
        <w:pStyle w:val="a"/>
        <w:numPr>
          <w:ilvl w:val="0"/>
          <w:numId w:val="5"/>
        </w:numPr>
        <w:ind w:right="210"/>
        <w:rPr>
          <w:rFonts w:hint="eastAsia"/>
        </w:rPr>
      </w:pPr>
      <w:r w:rsidRPr="00B54A12">
        <w:rPr>
          <w:rFonts w:hint="eastAsia"/>
        </w:rPr>
        <w:t>パターン名を入力します</w:t>
      </w:r>
      <w:r w:rsidR="00F054DA">
        <w:rPr>
          <w:rFonts w:hint="eastAsia"/>
        </w:rPr>
        <w:t>。</w:t>
      </w:r>
      <w:r w:rsidR="00F24164">
        <w:rPr>
          <w:rFonts w:hint="eastAsia"/>
        </w:rPr>
        <w:t>※</w:t>
      </w:r>
      <w:r w:rsidR="006D6926" w:rsidRPr="006D6926">
        <w:t>パターン名は重複して設定できません。</w:t>
      </w:r>
    </w:p>
    <w:p w14:paraId="753A968C" w14:textId="6109FC98" w:rsidR="00511DFF" w:rsidRDefault="00B54A12" w:rsidP="0082369F">
      <w:pPr>
        <w:pStyle w:val="a"/>
        <w:ind w:right="210"/>
        <w:rPr>
          <w:rFonts w:ascii="BIZ UDPゴシック" w:hAnsi="BIZ UDPゴシック"/>
        </w:rPr>
      </w:pPr>
      <w:r w:rsidRPr="00E46883">
        <w:rPr>
          <w:rFonts w:ascii="BIZ UDPゴシック" w:hAnsi="BIZ UDPゴシック" w:hint="eastAsia"/>
        </w:rPr>
        <w:t>減免対象パターンを選択します</w:t>
      </w:r>
      <w:r w:rsidR="00F054DA">
        <w:rPr>
          <w:rFonts w:ascii="BIZ UDPゴシック" w:hAnsi="BIZ UDPゴシック" w:hint="eastAsia"/>
        </w:rPr>
        <w:t>。</w:t>
      </w:r>
      <w:r w:rsidR="006603E6" w:rsidRPr="006603E6">
        <w:rPr>
          <w:rFonts w:ascii="BIZ UDPゴシック" w:hAnsi="BIZ UDPゴシック" w:hint="eastAsia"/>
        </w:rPr>
        <w:t>※パターンは重複して設定できません。</w:t>
      </w:r>
      <w:r w:rsidR="00511DFF">
        <w:rPr>
          <w:rFonts w:ascii="BIZ UDPゴシック" w:hAnsi="BIZ UDPゴシック"/>
        </w:rPr>
        <w:br/>
      </w:r>
      <w:r w:rsidR="00511DFF" w:rsidRPr="00511DFF">
        <w:rPr>
          <w:rFonts w:ascii="BIZ UDPゴシック" w:hAnsi="BIZ UDPゴシック"/>
        </w:rPr>
        <w:t>「通常」は各パターンにデフォルトで登録されるため、選択肢には表示されません。</w:t>
      </w:r>
    </w:p>
    <w:p w14:paraId="51CDB74A" w14:textId="11CD3E26" w:rsidR="006B6B39" w:rsidRPr="004B249F" w:rsidRDefault="006B6B39" w:rsidP="006B6B39">
      <w:pPr>
        <w:pStyle w:val="afc"/>
        <w:rPr>
          <w:b/>
          <w:bCs w:val="0"/>
        </w:rPr>
      </w:pPr>
      <w:r w:rsidRPr="004B249F">
        <w:rPr>
          <w:rFonts w:hint="eastAsia"/>
          <w:b/>
          <w:bCs w:val="0"/>
        </w:rPr>
        <w:t>補足</w:t>
      </w:r>
    </w:p>
    <w:p w14:paraId="34951A97" w14:textId="065C680C" w:rsidR="006B6B39" w:rsidRPr="004B249F" w:rsidRDefault="00974893" w:rsidP="004B249F">
      <w:pPr>
        <w:pStyle w:val="afc"/>
      </w:pPr>
      <w:r w:rsidRPr="00974893">
        <w:rPr>
          <w:rFonts w:hint="eastAsia"/>
        </w:rPr>
        <w:t>減免対象パターン設定時には、減免対象その他で作成した減免対象も表示されます。</w:t>
      </w:r>
    </w:p>
    <w:p w14:paraId="0F51F1BD" w14:textId="19A0AEE5" w:rsidR="00E46883" w:rsidRDefault="00B54A12" w:rsidP="00E46883">
      <w:pPr>
        <w:pStyle w:val="a"/>
        <w:ind w:right="210"/>
        <w:rPr>
          <w:rFonts w:hint="eastAsia"/>
        </w:rPr>
      </w:pPr>
      <w:r w:rsidRPr="00B54A12">
        <w:rPr>
          <w:rFonts w:hint="eastAsia"/>
        </w:rPr>
        <w:t>入力内容を確認後、上記の内容を登録ボタンをクリックします</w:t>
      </w:r>
      <w:r w:rsidR="00F054DA">
        <w:rPr>
          <w:rFonts w:hint="eastAsia"/>
        </w:rPr>
        <w:t>。</w:t>
      </w:r>
    </w:p>
    <w:p w14:paraId="090606DC" w14:textId="46779CE9" w:rsidR="00803BAD" w:rsidRDefault="00C1359E" w:rsidP="00803BAD">
      <w:pPr>
        <w:ind w:right="210"/>
        <w:jc w:val="center"/>
        <w:rPr>
          <w:rFonts w:hint="eastAsia"/>
        </w:rPr>
      </w:pPr>
      <w:r w:rsidRPr="00A03E58">
        <w:rPr>
          <w:rFonts w:ascii="BIZ UDPゴシック" w:hAnsi="BIZ UDPゴシック" w:hint="eastAsia"/>
          <w:noProof/>
        </w:rPr>
        <w:drawing>
          <wp:anchor distT="0" distB="0" distL="114300" distR="114300" simplePos="0" relativeHeight="251658254" behindDoc="0" locked="0" layoutInCell="1" allowOverlap="1" wp14:anchorId="75CB7D85" wp14:editId="5D70C55D">
            <wp:simplePos x="0" y="0"/>
            <wp:positionH relativeFrom="column">
              <wp:posOffset>2531773</wp:posOffset>
            </wp:positionH>
            <wp:positionV relativeFrom="paragraph">
              <wp:posOffset>1239630</wp:posOffset>
            </wp:positionV>
            <wp:extent cx="251460" cy="251460"/>
            <wp:effectExtent l="0" t="0" r="5715" b="0"/>
            <wp:wrapNone/>
            <wp:docPr id="192995884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809D5" w:rsidRPr="004809D5">
        <w:rPr>
          <w:rFonts w:hint="eastAsia"/>
          <w:noProof/>
        </w:rPr>
        <w:drawing>
          <wp:inline distT="0" distB="0" distL="0" distR="0" wp14:anchorId="080D5069" wp14:editId="1DC09FB2">
            <wp:extent cx="5397500" cy="1708792"/>
            <wp:effectExtent l="0" t="0" r="0" b="5715"/>
            <wp:docPr id="74553215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a:extLst>
                        <a:ext uri="{28A0092B-C50C-407E-A947-70E740481C1C}">
                          <a14:useLocalDpi xmlns:a14="http://schemas.microsoft.com/office/drawing/2010/main" val="0"/>
                        </a:ext>
                      </a:extLst>
                    </a:blip>
                    <a:srcRect t="16220" b="22620"/>
                    <a:stretch>
                      <a:fillRect/>
                    </a:stretch>
                  </pic:blipFill>
                  <pic:spPr bwMode="auto">
                    <a:xfrm>
                      <a:off x="0" y="0"/>
                      <a:ext cx="5400000" cy="1709583"/>
                    </a:xfrm>
                    <a:prstGeom prst="rect">
                      <a:avLst/>
                    </a:prstGeom>
                    <a:noFill/>
                    <a:ln>
                      <a:noFill/>
                    </a:ln>
                    <a:extLst>
                      <a:ext uri="{53640926-AAD7-44D8-BBD7-CCE9431645EC}">
                        <a14:shadowObscured xmlns:a14="http://schemas.microsoft.com/office/drawing/2010/main"/>
                      </a:ext>
                    </a:extLst>
                  </pic:spPr>
                </pic:pic>
              </a:graphicData>
            </a:graphic>
          </wp:inline>
        </w:drawing>
      </w:r>
    </w:p>
    <w:p w14:paraId="15126A63" w14:textId="2FE0F36A" w:rsidR="00A27226" w:rsidRPr="00A27226" w:rsidRDefault="00D25E3B" w:rsidP="00A27226">
      <w:pPr>
        <w:pStyle w:val="a"/>
        <w:numPr>
          <w:ilvl w:val="0"/>
          <w:numId w:val="17"/>
        </w:numPr>
        <w:ind w:right="210"/>
        <w:rPr>
          <w:rFonts w:hint="eastAsia"/>
        </w:rPr>
      </w:pPr>
      <w:r w:rsidRPr="00D25E3B">
        <w:rPr>
          <w:rFonts w:hint="eastAsia"/>
        </w:rPr>
        <w:t>確認ダイアログが表示されるので、</w:t>
      </w:r>
      <w:r w:rsidRPr="00D25E3B">
        <w:rPr>
          <w:rFonts w:ascii="BIZ UDPゴシック" w:hAnsi="BIZ UDPゴシック" w:hint="eastAsia"/>
        </w:rPr>
        <w:t>OK</w:t>
      </w:r>
      <w:r w:rsidRPr="00D25E3B">
        <w:rPr>
          <w:rFonts w:hint="eastAsia"/>
        </w:rPr>
        <w:t>ボタンをクリックします。</w:t>
      </w:r>
    </w:p>
    <w:p w14:paraId="7337DFCD" w14:textId="77777777" w:rsidR="006717DE" w:rsidRDefault="006717DE">
      <w:pPr>
        <w:widowControl/>
        <w:jc w:val="left"/>
        <w:rPr>
          <w:rFonts w:cstheme="majorBidi" w:hint="eastAsia"/>
          <w:sz w:val="22"/>
          <w:szCs w:val="24"/>
        </w:rPr>
      </w:pPr>
      <w:bookmarkStart w:id="12" w:name="_Toc211864931"/>
      <w:bookmarkStart w:id="13" w:name="_Toc211864957"/>
      <w:bookmarkStart w:id="14" w:name="_Toc211865167"/>
      <w:bookmarkStart w:id="15" w:name="_Toc211865195"/>
      <w:bookmarkStart w:id="16" w:name="_Toc211865225"/>
      <w:bookmarkStart w:id="17" w:name="_Toc211865264"/>
      <w:bookmarkStart w:id="18" w:name="_Toc211866922"/>
      <w:bookmarkStart w:id="19" w:name="_Toc211867479"/>
      <w:bookmarkStart w:id="20" w:name="_Toc211867880"/>
      <w:bookmarkStart w:id="21" w:name="_Toc211867965"/>
      <w:bookmarkStart w:id="22" w:name="_Toc211867997"/>
      <w:bookmarkStart w:id="23" w:name="_Toc211868155"/>
      <w:bookmarkEnd w:id="12"/>
      <w:bookmarkEnd w:id="13"/>
      <w:bookmarkEnd w:id="14"/>
      <w:bookmarkEnd w:id="15"/>
      <w:bookmarkEnd w:id="16"/>
      <w:bookmarkEnd w:id="17"/>
      <w:bookmarkEnd w:id="18"/>
      <w:bookmarkEnd w:id="19"/>
      <w:bookmarkEnd w:id="20"/>
      <w:bookmarkEnd w:id="21"/>
      <w:bookmarkEnd w:id="22"/>
      <w:bookmarkEnd w:id="23"/>
      <w:r>
        <w:rPr>
          <w:rFonts w:hint="eastAsia"/>
        </w:rPr>
        <w:br w:type="page"/>
      </w:r>
    </w:p>
    <w:p w14:paraId="4176A703" w14:textId="1E8F1C28" w:rsidR="00DF3295" w:rsidRPr="00DF3295" w:rsidRDefault="00DF3295" w:rsidP="004B249F">
      <w:pPr>
        <w:pStyle w:val="3"/>
        <w:rPr>
          <w:rFonts w:hint="eastAsia"/>
        </w:rPr>
      </w:pPr>
      <w:bookmarkStart w:id="24" w:name="_Toc214975807"/>
      <w:r>
        <w:rPr>
          <w:rFonts w:hint="eastAsia"/>
        </w:rPr>
        <w:t>減免対象パターンを更新</w:t>
      </w:r>
      <w:r w:rsidR="00103DD0">
        <w:rPr>
          <w:rFonts w:hint="eastAsia"/>
        </w:rPr>
        <w:t>する</w:t>
      </w:r>
      <w:bookmarkEnd w:id="24"/>
    </w:p>
    <w:p w14:paraId="13806CF8" w14:textId="5FE43706" w:rsidR="00D13EFC" w:rsidRDefault="00591F35" w:rsidP="00F03A7D">
      <w:pPr>
        <w:jc w:val="center"/>
        <w:rPr>
          <w:rFonts w:hint="eastAsia"/>
        </w:rPr>
      </w:pPr>
      <w:r>
        <w:rPr>
          <w:noProof/>
        </w:rPr>
        <w:drawing>
          <wp:anchor distT="0" distB="0" distL="114300" distR="114300" simplePos="0" relativeHeight="251658249" behindDoc="0" locked="0" layoutInCell="1" allowOverlap="1" wp14:anchorId="1737E30E" wp14:editId="2B4F3923">
            <wp:simplePos x="0" y="0"/>
            <wp:positionH relativeFrom="column">
              <wp:posOffset>11443</wp:posOffset>
            </wp:positionH>
            <wp:positionV relativeFrom="paragraph">
              <wp:posOffset>1038629</wp:posOffset>
            </wp:positionV>
            <wp:extent cx="298450" cy="292099"/>
            <wp:effectExtent l="0" t="0" r="0" b="0"/>
            <wp:wrapNone/>
            <wp:docPr id="7994883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Pr>
          <w:noProof/>
        </w:rPr>
        <w:drawing>
          <wp:anchor distT="0" distB="0" distL="114300" distR="114300" simplePos="0" relativeHeight="251658250" behindDoc="0" locked="0" layoutInCell="1" allowOverlap="1" wp14:anchorId="0E61A5A7" wp14:editId="1929C995">
            <wp:simplePos x="0" y="0"/>
            <wp:positionH relativeFrom="margin">
              <wp:align>left</wp:align>
            </wp:positionH>
            <wp:positionV relativeFrom="paragraph">
              <wp:posOffset>1603664</wp:posOffset>
            </wp:positionV>
            <wp:extent cx="292100" cy="291465"/>
            <wp:effectExtent l="0" t="0" r="0" b="0"/>
            <wp:wrapNone/>
            <wp:docPr id="13383463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92100" cy="291465"/>
                    </a:xfrm>
                    <a:prstGeom prst="rect">
                      <a:avLst/>
                    </a:prstGeom>
                  </pic:spPr>
                </pic:pic>
              </a:graphicData>
            </a:graphic>
          </wp:anchor>
        </w:drawing>
      </w:r>
      <w:r>
        <w:rPr>
          <w:noProof/>
        </w:rPr>
        <w:drawing>
          <wp:anchor distT="0" distB="0" distL="114300" distR="114300" simplePos="0" relativeHeight="251658251" behindDoc="0" locked="0" layoutInCell="1" allowOverlap="1" wp14:anchorId="2FDA7B57" wp14:editId="25A47302">
            <wp:simplePos x="0" y="0"/>
            <wp:positionH relativeFrom="column">
              <wp:posOffset>2301355</wp:posOffset>
            </wp:positionH>
            <wp:positionV relativeFrom="paragraph">
              <wp:posOffset>3037667</wp:posOffset>
            </wp:positionV>
            <wp:extent cx="277977" cy="270662"/>
            <wp:effectExtent l="0" t="0" r="8255" b="0"/>
            <wp:wrapNone/>
            <wp:docPr id="1332348311"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731486397" name="グラフィックス 12" descr="バッジ 3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77977" cy="270662"/>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7A069AD" wp14:editId="3F0C5DC2">
            <wp:extent cx="5731510" cy="4890654"/>
            <wp:effectExtent l="0" t="0" r="2540" b="5715"/>
            <wp:docPr id="15591325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32596" name="図 155913259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8248" cy="4896404"/>
                    </a:xfrm>
                    <a:prstGeom prst="rect">
                      <a:avLst/>
                    </a:prstGeom>
                  </pic:spPr>
                </pic:pic>
              </a:graphicData>
            </a:graphic>
          </wp:inline>
        </w:drawing>
      </w:r>
    </w:p>
    <w:p w14:paraId="5346A6A4" w14:textId="0790DDB9" w:rsidR="002E07D6" w:rsidRDefault="00AF389A" w:rsidP="002E07D6">
      <w:pPr>
        <w:pStyle w:val="a"/>
        <w:numPr>
          <w:ilvl w:val="0"/>
          <w:numId w:val="13"/>
        </w:numPr>
        <w:ind w:right="210"/>
        <w:rPr>
          <w:rFonts w:hint="eastAsia"/>
        </w:rPr>
      </w:pPr>
      <w:r>
        <w:rPr>
          <w:rFonts w:hint="eastAsia"/>
        </w:rPr>
        <w:t>パターン名を変更したい場合は、</w:t>
      </w:r>
      <w:r w:rsidR="002E07D6">
        <w:rPr>
          <w:rFonts w:hint="eastAsia"/>
        </w:rPr>
        <w:t>パターン名を入力します。</w:t>
      </w:r>
      <w:r w:rsidR="0026235D">
        <w:br/>
      </w:r>
      <w:r w:rsidR="002E07D6">
        <w:rPr>
          <w:rFonts w:hint="eastAsia"/>
        </w:rPr>
        <w:t>※パターン名は重複して設定できません。</w:t>
      </w:r>
    </w:p>
    <w:p w14:paraId="5873BC17" w14:textId="51EAD596" w:rsidR="002E07D6" w:rsidRDefault="00880497" w:rsidP="002E07D6">
      <w:pPr>
        <w:pStyle w:val="a"/>
        <w:numPr>
          <w:ilvl w:val="0"/>
          <w:numId w:val="13"/>
        </w:numPr>
        <w:ind w:right="210"/>
        <w:rPr>
          <w:rFonts w:ascii="BIZ UDPゴシック" w:hAnsi="BIZ UDPゴシック"/>
        </w:rPr>
      </w:pPr>
      <w:r w:rsidRPr="00880497">
        <w:rPr>
          <w:rFonts w:ascii="BIZ UDPゴシック" w:hAnsi="BIZ UDPゴシック" w:hint="eastAsia"/>
        </w:rPr>
        <w:t>減免対象のパターンを変更したい場合は、</w:t>
      </w:r>
      <w:r w:rsidR="002E07D6">
        <w:rPr>
          <w:rFonts w:ascii="BIZ UDPゴシック" w:hAnsi="BIZ UDPゴシック" w:hint="eastAsia"/>
        </w:rPr>
        <w:t>減免対象パターン</w:t>
      </w:r>
      <w:r w:rsidR="006D3F4C" w:rsidRPr="006D3F4C">
        <w:rPr>
          <w:rFonts w:ascii="BIZ UDPゴシック" w:hAnsi="BIZ UDPゴシック" w:hint="eastAsia"/>
        </w:rPr>
        <w:t>を更新します</w:t>
      </w:r>
      <w:r w:rsidR="002E07D6">
        <w:rPr>
          <w:rFonts w:ascii="BIZ UDPゴシック" w:hAnsi="BIZ UDPゴシック" w:hint="eastAsia"/>
        </w:rPr>
        <w:t>。</w:t>
      </w:r>
      <w:r>
        <w:rPr>
          <w:rFonts w:ascii="BIZ UDPゴシック" w:hAnsi="BIZ UDPゴシック"/>
        </w:rPr>
        <w:br/>
      </w:r>
      <w:r w:rsidR="002E07D6">
        <w:rPr>
          <w:rFonts w:ascii="BIZ UDPゴシック" w:hAnsi="BIZ UDPゴシック" w:hint="eastAsia"/>
        </w:rPr>
        <w:t>※パターンは重複して設定できません。</w:t>
      </w:r>
      <w:r w:rsidR="002E07D6">
        <w:rPr>
          <w:rFonts w:ascii="BIZ UDPゴシック" w:hAnsi="BIZ UDPゴシック" w:hint="eastAsia"/>
        </w:rPr>
        <w:br/>
        <w:t>「通常」は各パターンにデフォルトで登録されるため、選択肢には表示されません。</w:t>
      </w:r>
    </w:p>
    <w:p w14:paraId="620022A0" w14:textId="78A21390" w:rsidR="00BA142B" w:rsidRPr="004B249F" w:rsidRDefault="00B11353" w:rsidP="00BA142B">
      <w:pPr>
        <w:pStyle w:val="a"/>
        <w:numPr>
          <w:ilvl w:val="0"/>
          <w:numId w:val="13"/>
        </w:numPr>
        <w:ind w:right="210"/>
        <w:rPr>
          <w:rFonts w:hint="eastAsia"/>
        </w:rPr>
      </w:pPr>
      <w:r w:rsidRPr="00B11353">
        <w:rPr>
          <w:rFonts w:hint="eastAsia"/>
        </w:rPr>
        <w:t>上記の内容を登録ボタンをクリックしてください。</w:t>
      </w:r>
    </w:p>
    <w:p w14:paraId="46FEB360" w14:textId="18113336" w:rsidR="00B54A12" w:rsidRDefault="001908D1" w:rsidP="00131A40">
      <w:pPr>
        <w:ind w:right="210"/>
        <w:jc w:val="center"/>
        <w:rPr>
          <w:rFonts w:hint="eastAsia"/>
        </w:rPr>
      </w:pPr>
      <w:r w:rsidRPr="00A03E58">
        <w:rPr>
          <w:rFonts w:ascii="BIZ UDPゴシック" w:hAnsi="BIZ UDPゴシック" w:hint="eastAsia"/>
          <w:noProof/>
        </w:rPr>
        <w:drawing>
          <wp:anchor distT="0" distB="0" distL="114300" distR="114300" simplePos="0" relativeHeight="251658253" behindDoc="0" locked="0" layoutInCell="1" allowOverlap="1" wp14:anchorId="66E66C8A" wp14:editId="15EAB6F2">
            <wp:simplePos x="0" y="0"/>
            <wp:positionH relativeFrom="column">
              <wp:posOffset>2558415</wp:posOffset>
            </wp:positionH>
            <wp:positionV relativeFrom="paragraph">
              <wp:posOffset>1029106</wp:posOffset>
            </wp:positionV>
            <wp:extent cx="251460" cy="251460"/>
            <wp:effectExtent l="0" t="0" r="5715" b="0"/>
            <wp:wrapNone/>
            <wp:docPr id="32115042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54A12" w:rsidRPr="00B54A12">
        <w:rPr>
          <w:noProof/>
        </w:rPr>
        <w:drawing>
          <wp:inline distT="0" distB="0" distL="0" distR="0" wp14:anchorId="477066C6" wp14:editId="1D1D2887">
            <wp:extent cx="5364000" cy="1586409"/>
            <wp:effectExtent l="0" t="0" r="8255" b="0"/>
            <wp:docPr id="1134818134" name="図 1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a:fillRect/>
                    </a:stretch>
                  </pic:blipFill>
                  <pic:spPr bwMode="auto">
                    <a:xfrm>
                      <a:off x="0" y="0"/>
                      <a:ext cx="5364000" cy="1586409"/>
                    </a:xfrm>
                    <a:prstGeom prst="rect">
                      <a:avLst/>
                    </a:prstGeom>
                    <a:noFill/>
                    <a:ln>
                      <a:noFill/>
                    </a:ln>
                    <a:extLst>
                      <a:ext uri="{53640926-AAD7-44D8-BBD7-CCE9431645EC}">
                        <a14:shadowObscured xmlns:a14="http://schemas.microsoft.com/office/drawing/2010/main"/>
                      </a:ext>
                    </a:extLst>
                  </pic:spPr>
                </pic:pic>
              </a:graphicData>
            </a:graphic>
          </wp:inline>
        </w:drawing>
      </w:r>
    </w:p>
    <w:p w14:paraId="1B91DDBB" w14:textId="3B611F93" w:rsidR="004E0089" w:rsidRDefault="004E0089" w:rsidP="004E0089">
      <w:pPr>
        <w:numPr>
          <w:ilvl w:val="0"/>
          <w:numId w:val="14"/>
        </w:numPr>
        <w:ind w:right="210"/>
        <w:rPr>
          <w:rFonts w:hint="eastAsia"/>
        </w:rPr>
      </w:pPr>
      <w:r>
        <w:t>登録確認ダイアログが表示されるので、</w:t>
      </w:r>
      <w:r w:rsidRPr="4BD3DAE5">
        <w:rPr>
          <w:rFonts w:ascii="BIZ UDPゴシック" w:hAnsi="BIZ UDPゴシック"/>
        </w:rPr>
        <w:t>OK</w:t>
      </w:r>
      <w:r>
        <w:t>ボタンをクリックします。</w:t>
      </w:r>
    </w:p>
    <w:p w14:paraId="4D950248" w14:textId="2E2108EF" w:rsidR="00B542F2" w:rsidRDefault="001B400C" w:rsidP="001B400C">
      <w:pPr>
        <w:pStyle w:val="aff"/>
        <w:rPr>
          <w:b/>
          <w:bCs w:val="0"/>
        </w:rPr>
      </w:pPr>
      <w:r w:rsidRPr="004B249F">
        <w:rPr>
          <w:rFonts w:hint="eastAsia"/>
          <w:b/>
          <w:bCs w:val="0"/>
        </w:rPr>
        <w:t>注意</w:t>
      </w:r>
    </w:p>
    <w:p w14:paraId="4EEA73B6" w14:textId="4969AD39" w:rsidR="004E0089" w:rsidRPr="004E0089" w:rsidRDefault="000E3CDA" w:rsidP="004B249F">
      <w:pPr>
        <w:pStyle w:val="aff"/>
      </w:pPr>
      <w:r w:rsidRPr="000E3CDA">
        <w:t>ステータスが「使用中」のパターンを編集する場合、画面上は既存のパターンを編集する操作になりますが、実際は変更内容を反映した新たなパターンが別に作成されます。</w:t>
      </w:r>
      <w:r w:rsidRPr="000E3CDA">
        <w:br/>
      </w:r>
      <w:r w:rsidRPr="000E3CDA">
        <w:t>また、編集前のパターンが紐づく取扱ワクチンに対して、新たなパターンが紐づいた委託料データが自動的に作成されます。委託料助成額登録画面にて、作成された委託料データへ必ず正しい委託料を登録して下さい。詳細は、「市区町村・広域連合の委託契約内容を参照・更新する」マニュアルを参照してください。</w:t>
      </w:r>
    </w:p>
    <w:p w14:paraId="14982156" w14:textId="334BE13D" w:rsidR="00401F42" w:rsidRDefault="00401F42" w:rsidP="004B249F">
      <w:pPr>
        <w:widowControl/>
        <w:jc w:val="left"/>
        <w:rPr>
          <w:rFonts w:hint="eastAsia"/>
        </w:rPr>
      </w:pPr>
    </w:p>
    <w:p w14:paraId="7243100F" w14:textId="3EDAB84D" w:rsidR="00A25DD3" w:rsidRPr="00A25DD3" w:rsidRDefault="00A25DD3" w:rsidP="00BD5C26">
      <w:pPr>
        <w:pStyle w:val="26"/>
      </w:pPr>
      <w:r w:rsidRPr="00E46883">
        <w:rPr>
          <w:rFonts w:hint="eastAsia"/>
        </w:rPr>
        <w:t>減免対象パターンの登録に失敗した場合</w:t>
      </w:r>
    </w:p>
    <w:p w14:paraId="2F5D09BD" w14:textId="511FC535" w:rsidR="008961A2" w:rsidRDefault="006100E2" w:rsidP="008961A2">
      <w:pPr>
        <w:pStyle w:val="26"/>
        <w:jc w:val="center"/>
        <w:rPr>
          <w:noProof/>
        </w:rPr>
      </w:pPr>
      <w:r>
        <w:rPr>
          <w:noProof/>
        </w:rPr>
        <w:drawing>
          <wp:anchor distT="0" distB="0" distL="114300" distR="114300" simplePos="0" relativeHeight="251658255" behindDoc="0" locked="0" layoutInCell="1" allowOverlap="1" wp14:anchorId="59D55457" wp14:editId="30F13761">
            <wp:simplePos x="0" y="0"/>
            <wp:positionH relativeFrom="column">
              <wp:posOffset>11026</wp:posOffset>
            </wp:positionH>
            <wp:positionV relativeFrom="paragraph">
              <wp:posOffset>2521701</wp:posOffset>
            </wp:positionV>
            <wp:extent cx="298450" cy="291465"/>
            <wp:effectExtent l="0" t="0" r="6350" b="0"/>
            <wp:wrapNone/>
            <wp:docPr id="7844304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1465"/>
                    </a:xfrm>
                    <a:prstGeom prst="rect">
                      <a:avLst/>
                    </a:prstGeom>
                  </pic:spPr>
                </pic:pic>
              </a:graphicData>
            </a:graphic>
          </wp:anchor>
        </w:drawing>
      </w:r>
      <w:r>
        <w:rPr>
          <w:noProof/>
        </w:rPr>
        <w:drawing>
          <wp:inline distT="0" distB="0" distL="0" distR="0" wp14:anchorId="54CC8379" wp14:editId="78F8F63B">
            <wp:extent cx="5437793" cy="4455143"/>
            <wp:effectExtent l="0" t="0" r="0" b="3175"/>
            <wp:docPr id="789421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2190" name="図 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54540" cy="4468864"/>
                    </a:xfrm>
                    <a:prstGeom prst="rect">
                      <a:avLst/>
                    </a:prstGeom>
                  </pic:spPr>
                </pic:pic>
              </a:graphicData>
            </a:graphic>
          </wp:inline>
        </w:drawing>
      </w:r>
      <w:r>
        <w:rPr>
          <w:noProof/>
        </w:rPr>
        <w:drawing>
          <wp:anchor distT="0" distB="0" distL="114300" distR="114300" simplePos="0" relativeHeight="251658256" behindDoc="0" locked="0" layoutInCell="1" allowOverlap="1" wp14:anchorId="7A165CB6" wp14:editId="0076BD0F">
            <wp:simplePos x="0" y="0"/>
            <wp:positionH relativeFrom="column">
              <wp:posOffset>2300547</wp:posOffset>
            </wp:positionH>
            <wp:positionV relativeFrom="paragraph">
              <wp:posOffset>2825404</wp:posOffset>
            </wp:positionV>
            <wp:extent cx="292100" cy="291465"/>
            <wp:effectExtent l="0" t="0" r="0" b="0"/>
            <wp:wrapNone/>
            <wp:docPr id="5238309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5"/>
                    <a:stretch>
                      <a:fillRect/>
                    </a:stretch>
                  </pic:blipFill>
                  <pic:spPr>
                    <a:xfrm>
                      <a:off x="0" y="0"/>
                      <a:ext cx="292100" cy="291465"/>
                    </a:xfrm>
                    <a:prstGeom prst="rect">
                      <a:avLst/>
                    </a:prstGeom>
                  </pic:spPr>
                </pic:pic>
              </a:graphicData>
            </a:graphic>
          </wp:anchor>
        </w:drawing>
      </w:r>
    </w:p>
    <w:p w14:paraId="27DE083C" w14:textId="77777777" w:rsidR="00B54A12" w:rsidRPr="00B54A12" w:rsidRDefault="00B54A12" w:rsidP="00112EB6">
      <w:pPr>
        <w:pStyle w:val="a"/>
        <w:numPr>
          <w:ilvl w:val="0"/>
          <w:numId w:val="6"/>
        </w:numPr>
        <w:ind w:right="210"/>
        <w:rPr>
          <w:rFonts w:hint="eastAsia"/>
        </w:rPr>
      </w:pPr>
      <w:r w:rsidRPr="00B54A12">
        <w:rPr>
          <w:rFonts w:hint="eastAsia"/>
        </w:rPr>
        <w:t>画面に表示されたエラーメッセージの内容を確認し、該当する項目を修正してください。</w:t>
      </w:r>
    </w:p>
    <w:p w14:paraId="479536E3" w14:textId="0FB09FB6" w:rsidR="00B54A12" w:rsidRPr="00B54A12" w:rsidRDefault="00B54A12" w:rsidP="00F27937">
      <w:pPr>
        <w:pStyle w:val="a"/>
        <w:ind w:right="210"/>
        <w:rPr>
          <w:rFonts w:hint="eastAsia"/>
        </w:rPr>
      </w:pPr>
      <w:r w:rsidRPr="00B54A12">
        <w:rPr>
          <w:rFonts w:hint="eastAsia"/>
        </w:rPr>
        <w:t>再度</w:t>
      </w:r>
      <w:r w:rsidR="001509F9">
        <w:rPr>
          <w:rFonts w:hint="eastAsia"/>
        </w:rPr>
        <w:t>、</w:t>
      </w:r>
      <w:r w:rsidRPr="00B54A12">
        <w:rPr>
          <w:rFonts w:hint="eastAsia"/>
        </w:rPr>
        <w:t>上記の内容を登録ボタンをクリックし</w:t>
      </w:r>
      <w:r w:rsidR="008A323A">
        <w:rPr>
          <w:rFonts w:hint="eastAsia"/>
        </w:rPr>
        <w:t>ます。</w:t>
      </w:r>
      <w:r w:rsidRPr="00B54A12">
        <w:rPr>
          <w:rFonts w:hint="eastAsia"/>
        </w:rPr>
        <w:br w:type="page"/>
      </w:r>
    </w:p>
    <w:p w14:paraId="1093A1F5" w14:textId="77777777" w:rsidR="00E46883" w:rsidRDefault="00B54A12" w:rsidP="00E46883">
      <w:pPr>
        <w:pStyle w:val="3"/>
        <w:rPr>
          <w:rFonts w:hint="eastAsia"/>
        </w:rPr>
      </w:pPr>
      <w:bookmarkStart w:id="25" w:name="_Toc214975808"/>
      <w:r w:rsidRPr="00B54A12">
        <w:rPr>
          <w:rFonts w:hint="eastAsia"/>
        </w:rPr>
        <w:t>減免対象パターンを削除する</w:t>
      </w:r>
      <w:bookmarkEnd w:id="25"/>
    </w:p>
    <w:p w14:paraId="42676C6B" w14:textId="4117F262" w:rsidR="00B54A12" w:rsidRPr="00B54A12" w:rsidRDefault="00E53F9A" w:rsidP="00E46883">
      <w:pPr>
        <w:jc w:val="center"/>
        <w:rPr>
          <w:rFonts w:hint="eastAsia"/>
        </w:rPr>
      </w:pPr>
      <w:r>
        <w:rPr>
          <w:noProof/>
        </w:rPr>
        <w:drawing>
          <wp:anchor distT="0" distB="0" distL="114300" distR="114300" simplePos="0" relativeHeight="251658257" behindDoc="0" locked="0" layoutInCell="1" allowOverlap="1" wp14:anchorId="2304DE8E" wp14:editId="68D8AD48">
            <wp:simplePos x="0" y="0"/>
            <wp:positionH relativeFrom="column">
              <wp:posOffset>1018540</wp:posOffset>
            </wp:positionH>
            <wp:positionV relativeFrom="paragraph">
              <wp:posOffset>1650175</wp:posOffset>
            </wp:positionV>
            <wp:extent cx="298450" cy="292099"/>
            <wp:effectExtent l="0" t="0" r="6350" b="0"/>
            <wp:wrapNone/>
            <wp:docPr id="7625886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E46883" w:rsidRPr="00B54A12">
        <w:rPr>
          <w:noProof/>
        </w:rPr>
        <w:drawing>
          <wp:inline distT="0" distB="0" distL="0" distR="0" wp14:anchorId="2716C128" wp14:editId="435A3F0A">
            <wp:extent cx="5397500" cy="2673350"/>
            <wp:effectExtent l="0" t="0" r="0" b="0"/>
            <wp:docPr id="754415728" name="図 1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グラフィカル ユーザー インターフェイス, アプリケーション&#10;&#10;AI 生成コンテンツは誤りを含む可能性があります。"/>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7500" cy="2673350"/>
                    </a:xfrm>
                    <a:prstGeom prst="rect">
                      <a:avLst/>
                    </a:prstGeom>
                    <a:noFill/>
                    <a:ln>
                      <a:noFill/>
                    </a:ln>
                  </pic:spPr>
                </pic:pic>
              </a:graphicData>
            </a:graphic>
          </wp:inline>
        </w:drawing>
      </w:r>
    </w:p>
    <w:p w14:paraId="50E1A261" w14:textId="730E2C54" w:rsidR="00B54A12" w:rsidRDefault="00D63B50" w:rsidP="00005390">
      <w:pPr>
        <w:pStyle w:val="a"/>
        <w:numPr>
          <w:ilvl w:val="0"/>
          <w:numId w:val="7"/>
        </w:numPr>
        <w:ind w:right="210"/>
        <w:rPr>
          <w:rFonts w:hint="eastAsia"/>
        </w:rPr>
      </w:pPr>
      <w:r>
        <w:rPr>
          <w:rFonts w:hint="eastAsia"/>
        </w:rPr>
        <w:t>「</w:t>
      </w:r>
      <w:r w:rsidR="00B54A12" w:rsidRPr="00B54A12">
        <w:rPr>
          <w:rFonts w:hint="eastAsia"/>
        </w:rPr>
        <w:t>減免対象パターン一覧</w:t>
      </w:r>
      <w:r w:rsidR="000D365E">
        <w:rPr>
          <w:rFonts w:hint="eastAsia"/>
        </w:rPr>
        <w:t>（自治体）</w:t>
      </w:r>
      <w:r w:rsidR="00B54A12" w:rsidRPr="00B54A12">
        <w:rPr>
          <w:rFonts w:hint="eastAsia"/>
        </w:rPr>
        <w:t>画面</w:t>
      </w:r>
      <w:r>
        <w:rPr>
          <w:rFonts w:hint="eastAsia"/>
        </w:rPr>
        <w:t>」</w:t>
      </w:r>
      <w:r w:rsidR="00B54A12" w:rsidRPr="00B54A12">
        <w:rPr>
          <w:rFonts w:hint="eastAsia"/>
        </w:rPr>
        <w:t>で、削除対象の</w:t>
      </w:r>
      <w:r w:rsidR="00045F8A">
        <w:rPr>
          <w:rFonts w:hint="eastAsia"/>
        </w:rPr>
        <w:t>行のごみ箱アイコン</w:t>
      </w:r>
      <w:r w:rsidR="00B54A12" w:rsidRPr="00B54A12">
        <w:rPr>
          <w:rFonts w:hint="eastAsia"/>
        </w:rPr>
        <w:t>を</w:t>
      </w:r>
      <w:r w:rsidR="005A351B">
        <w:rPr>
          <w:rFonts w:hint="eastAsia"/>
        </w:rPr>
        <w:t>クリック</w:t>
      </w:r>
      <w:r w:rsidR="00B54A12" w:rsidRPr="00B54A12">
        <w:rPr>
          <w:rFonts w:hint="eastAsia"/>
        </w:rPr>
        <w:t>します</w:t>
      </w:r>
      <w:r w:rsidR="00B34540">
        <w:rPr>
          <w:rFonts w:hint="eastAsia"/>
        </w:rPr>
        <w:t>。</w:t>
      </w:r>
      <w:r w:rsidR="00486C28">
        <w:br/>
      </w:r>
      <w:r w:rsidR="00486C28" w:rsidRPr="00486C28">
        <w:t>なお、グレーアウトされているアイコンは削除できません。</w:t>
      </w:r>
      <w:r w:rsidR="00174CE0">
        <w:br/>
      </w:r>
      <w:r w:rsidR="00174CE0" w:rsidRPr="00174CE0">
        <w:t>削除可能なパターンはステータスが未使用のパターンです。</w:t>
      </w:r>
    </w:p>
    <w:p w14:paraId="1024CB7C" w14:textId="417025FE" w:rsidR="003F0018" w:rsidRPr="004B249F" w:rsidRDefault="003F0018" w:rsidP="003F0018">
      <w:pPr>
        <w:pStyle w:val="afc"/>
        <w:rPr>
          <w:b/>
          <w:bCs w:val="0"/>
        </w:rPr>
      </w:pPr>
      <w:r w:rsidRPr="004B249F">
        <w:rPr>
          <w:rFonts w:hint="eastAsia"/>
          <w:b/>
          <w:bCs w:val="0"/>
        </w:rPr>
        <w:t>補足</w:t>
      </w:r>
    </w:p>
    <w:p w14:paraId="2D966327" w14:textId="73102354" w:rsidR="003F0018" w:rsidRPr="003F0018" w:rsidRDefault="003F0018" w:rsidP="004B249F">
      <w:pPr>
        <w:pStyle w:val="afc"/>
      </w:pPr>
      <w:r w:rsidRPr="003F0018">
        <w:rPr>
          <w:rFonts w:hint="eastAsia"/>
        </w:rPr>
        <w:t>未使用、使用中の定義は以下となります。</w:t>
      </w:r>
      <w:r w:rsidRPr="003F0018">
        <w:br/>
      </w:r>
      <w:r w:rsidRPr="003F0018">
        <w:rPr>
          <w:rFonts w:hint="eastAsia"/>
        </w:rPr>
        <w:t>未使用：該当の減免対象パターンが、「取扱ワクチン</w:t>
      </w:r>
      <w:r w:rsidRPr="003F0018">
        <w:t>-</w:t>
      </w:r>
      <w:r w:rsidRPr="003F0018">
        <w:rPr>
          <w:rFonts w:hint="eastAsia"/>
        </w:rPr>
        <w:t>概要設定</w:t>
      </w:r>
      <w:r w:rsidRPr="003F0018">
        <w:t>(</w:t>
      </w:r>
      <w:r w:rsidRPr="003F0018">
        <w:rPr>
          <w:rFonts w:hint="eastAsia"/>
        </w:rPr>
        <w:t>自治体</w:t>
      </w:r>
      <w:r w:rsidRPr="003F0018">
        <w:t>)</w:t>
      </w:r>
      <w:r w:rsidRPr="003F0018">
        <w:rPr>
          <w:rFonts w:hint="eastAsia"/>
        </w:rPr>
        <w:t>画面」において、いずれの取扱ワクチンにも設定されていない状態。</w:t>
      </w:r>
      <w:r w:rsidRPr="003F0018">
        <w:br/>
      </w:r>
      <w:r w:rsidRPr="003F0018">
        <w:rPr>
          <w:rFonts w:hint="eastAsia"/>
        </w:rPr>
        <w:t>使用中：該当の減免対象パターンが、「取扱ワクチン</w:t>
      </w:r>
      <w:r w:rsidRPr="003F0018">
        <w:t>-</w:t>
      </w:r>
      <w:r w:rsidRPr="003F0018">
        <w:rPr>
          <w:rFonts w:hint="eastAsia"/>
        </w:rPr>
        <w:t>概要設定</w:t>
      </w:r>
      <w:r w:rsidRPr="003F0018">
        <w:t>(</w:t>
      </w:r>
      <w:r w:rsidRPr="003F0018">
        <w:rPr>
          <w:rFonts w:hint="eastAsia"/>
        </w:rPr>
        <w:t>自治体</w:t>
      </w:r>
      <w:r w:rsidRPr="003F0018">
        <w:t>)</w:t>
      </w:r>
      <w:r w:rsidRPr="003F0018">
        <w:rPr>
          <w:rFonts w:hint="eastAsia"/>
        </w:rPr>
        <w:t>画面」において、</w:t>
      </w:r>
      <w:r w:rsidRPr="00526C7C">
        <w:rPr>
          <w:rFonts w:ascii="BIZ UDPゴシック" w:hAnsi="BIZ UDPゴシック" w:hint="eastAsia"/>
        </w:rPr>
        <w:t>1</w:t>
      </w:r>
      <w:r w:rsidRPr="003F0018">
        <w:rPr>
          <w:rFonts w:hint="eastAsia"/>
        </w:rPr>
        <w:t>つ以上の取扱ワクチンに設定されている状態。</w:t>
      </w:r>
      <w:r w:rsidRPr="003F0018">
        <w:rPr>
          <w:rFonts w:hint="eastAsia"/>
        </w:rPr>
        <w:t xml:space="preserve"> </w:t>
      </w:r>
    </w:p>
    <w:p w14:paraId="1D88E36B" w14:textId="77777777" w:rsidR="003F0018" w:rsidRPr="003F0018" w:rsidRDefault="003F0018" w:rsidP="004B249F">
      <w:pPr>
        <w:rPr>
          <w:rFonts w:hint="eastAsia"/>
        </w:rPr>
      </w:pPr>
    </w:p>
    <w:p w14:paraId="00F4DED2" w14:textId="40FDAB4A" w:rsidR="001E53E5" w:rsidRPr="004B249F" w:rsidRDefault="001E53E5" w:rsidP="001E53E5">
      <w:pPr>
        <w:pStyle w:val="afc"/>
        <w:rPr>
          <w:b/>
          <w:bCs w:val="0"/>
        </w:rPr>
      </w:pPr>
      <w:r w:rsidRPr="004B249F">
        <w:rPr>
          <w:rFonts w:hint="eastAsia"/>
          <w:b/>
          <w:bCs w:val="0"/>
        </w:rPr>
        <w:t>補足</w:t>
      </w:r>
    </w:p>
    <w:p w14:paraId="0592A6EB" w14:textId="77777777" w:rsidR="00BC732A" w:rsidRPr="00BC732A" w:rsidRDefault="001E53E5" w:rsidP="00BC732A">
      <w:pPr>
        <w:pStyle w:val="afc"/>
      </w:pPr>
      <w:r w:rsidRPr="001E53E5">
        <w:t>使用中の減免対象パターンを削除したい場合は、対象の減免対象パターンに紐づいているワクチンの取扱</w:t>
      </w:r>
      <w:r w:rsidR="007A283B">
        <w:rPr>
          <w:rFonts w:hint="eastAsia"/>
        </w:rPr>
        <w:t>い</w:t>
      </w:r>
      <w:r w:rsidRPr="001E53E5">
        <w:t>を全て解除する、または終了させる必要があります。取扱いを解除</w:t>
      </w:r>
      <w:r w:rsidRPr="001E53E5">
        <w:t>/</w:t>
      </w:r>
      <w:r w:rsidRPr="001E53E5">
        <w:t>終了させる手順は、</w:t>
      </w:r>
      <w:r w:rsidR="00BC732A" w:rsidRPr="00BC732A">
        <w:rPr>
          <w:rFonts w:hint="eastAsia"/>
        </w:rPr>
        <w:t>「市区町村・広域連合の委託契約内容を参照・更新する」マニュアルをご参照ください。</w:t>
      </w:r>
    </w:p>
    <w:p w14:paraId="7B1F4A43" w14:textId="505C5D4D" w:rsidR="00B54A12" w:rsidRPr="00B54A12" w:rsidRDefault="002C5401" w:rsidP="00E46883">
      <w:pPr>
        <w:jc w:val="center"/>
        <w:rPr>
          <w:rFonts w:hint="eastAsia"/>
        </w:rPr>
      </w:pPr>
      <w:r w:rsidRPr="00A03E58">
        <w:rPr>
          <w:rFonts w:ascii="BIZ UDPゴシック" w:hAnsi="BIZ UDPゴシック" w:hint="eastAsia"/>
          <w:noProof/>
        </w:rPr>
        <w:drawing>
          <wp:anchor distT="0" distB="0" distL="114300" distR="114300" simplePos="0" relativeHeight="251658252" behindDoc="0" locked="0" layoutInCell="1" allowOverlap="1" wp14:anchorId="3119140A" wp14:editId="197CD359">
            <wp:simplePos x="0" y="0"/>
            <wp:positionH relativeFrom="column">
              <wp:posOffset>2685111</wp:posOffset>
            </wp:positionH>
            <wp:positionV relativeFrom="paragraph">
              <wp:posOffset>666308</wp:posOffset>
            </wp:positionV>
            <wp:extent cx="251460" cy="251460"/>
            <wp:effectExtent l="0" t="0" r="5715" b="0"/>
            <wp:wrapNone/>
            <wp:docPr id="70846703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54A12" w:rsidRPr="00B54A12">
        <w:rPr>
          <w:noProof/>
        </w:rPr>
        <w:drawing>
          <wp:inline distT="0" distB="0" distL="0" distR="0" wp14:anchorId="45A4400D" wp14:editId="4BEB4E06">
            <wp:extent cx="5400000" cy="1071512"/>
            <wp:effectExtent l="0" t="0" r="0" b="0"/>
            <wp:docPr id="1958936889" name="図 1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a:fillRect/>
                    </a:stretch>
                  </pic:blipFill>
                  <pic:spPr bwMode="auto">
                    <a:xfrm>
                      <a:off x="0" y="0"/>
                      <a:ext cx="5400000" cy="1071512"/>
                    </a:xfrm>
                    <a:prstGeom prst="rect">
                      <a:avLst/>
                    </a:prstGeom>
                    <a:noFill/>
                    <a:ln>
                      <a:noFill/>
                    </a:ln>
                    <a:extLst>
                      <a:ext uri="{53640926-AAD7-44D8-BBD7-CCE9431645EC}">
                        <a14:shadowObscured xmlns:a14="http://schemas.microsoft.com/office/drawing/2010/main"/>
                      </a:ext>
                    </a:extLst>
                  </pic:spPr>
                </pic:pic>
              </a:graphicData>
            </a:graphic>
          </wp:inline>
        </w:drawing>
      </w:r>
    </w:p>
    <w:p w14:paraId="5A8E803A" w14:textId="37164FFD" w:rsidR="0068336C" w:rsidRPr="00E46883" w:rsidRDefault="00B54A12" w:rsidP="00014C1A">
      <w:pPr>
        <w:pStyle w:val="a"/>
        <w:numPr>
          <w:ilvl w:val="0"/>
          <w:numId w:val="15"/>
        </w:numPr>
        <w:ind w:right="210"/>
        <w:rPr>
          <w:rFonts w:hint="eastAsia"/>
        </w:rPr>
      </w:pPr>
      <w:r w:rsidRPr="00B54A12">
        <w:rPr>
          <w:rFonts w:hint="eastAsia"/>
        </w:rPr>
        <w:t>削除確認ダイアログが表示され</w:t>
      </w:r>
      <w:r w:rsidR="00575D51">
        <w:rPr>
          <w:rFonts w:hint="eastAsia"/>
        </w:rPr>
        <w:t>るので、</w:t>
      </w:r>
      <w:r w:rsidRPr="00B54A12">
        <w:rPr>
          <w:rFonts w:hint="eastAsia"/>
        </w:rPr>
        <w:t>内容を確認し、</w:t>
      </w:r>
      <w:r w:rsidRPr="001908D1">
        <w:rPr>
          <w:rFonts w:ascii="BIZ UDPゴシック" w:hAnsi="BIZ UDPゴシック" w:hint="eastAsia"/>
        </w:rPr>
        <w:t>OK</w:t>
      </w:r>
      <w:r w:rsidRPr="00B54A12">
        <w:rPr>
          <w:rFonts w:hint="eastAsia"/>
        </w:rPr>
        <w:t>ボタンを</w:t>
      </w:r>
      <w:r w:rsidR="005A351B">
        <w:rPr>
          <w:rFonts w:hint="eastAsia"/>
        </w:rPr>
        <w:t>クリック</w:t>
      </w:r>
      <w:r w:rsidRPr="00B54A12">
        <w:rPr>
          <w:rFonts w:hint="eastAsia"/>
        </w:rPr>
        <w:t>して削除を実行します</w:t>
      </w:r>
      <w:r w:rsidR="00575D51">
        <w:rPr>
          <w:rFonts w:hint="eastAsia"/>
        </w:rPr>
        <w:t>。</w:t>
      </w:r>
    </w:p>
    <w:sectPr w:rsidR="0068336C" w:rsidRPr="00E46883" w:rsidSect="00DB4BC1">
      <w:headerReference w:type="default" r:id="rId38"/>
      <w:footerReference w:type="default" r:id="rId39"/>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B0FF" w14:textId="77777777" w:rsidR="00BC2381" w:rsidRDefault="00BC2381" w:rsidP="00492CB7">
      <w:pPr>
        <w:rPr>
          <w:rFonts w:hint="eastAsia"/>
        </w:rPr>
      </w:pPr>
      <w:r>
        <w:separator/>
      </w:r>
    </w:p>
  </w:endnote>
  <w:endnote w:type="continuationSeparator" w:id="0">
    <w:p w14:paraId="254813BB" w14:textId="77777777" w:rsidR="00BC2381" w:rsidRDefault="00BC2381"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4790" w14:textId="77777777" w:rsidR="00BC2381" w:rsidRDefault="00BC2381" w:rsidP="00492CB7">
      <w:pPr>
        <w:rPr>
          <w:rFonts w:hint="eastAsia"/>
        </w:rPr>
      </w:pPr>
      <w:r>
        <w:separator/>
      </w:r>
    </w:p>
  </w:footnote>
  <w:footnote w:type="continuationSeparator" w:id="0">
    <w:p w14:paraId="0151CAAB" w14:textId="77777777" w:rsidR="00BC2381" w:rsidRDefault="00BC2381"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5C5046BC" w14:textId="77777777" w:rsidR="00BA6FBC" w:rsidRPr="00BA6FBC" w:rsidRDefault="00845B1E" w:rsidP="00BA6FBC">
    <w:pPr>
      <w:pStyle w:val="aa"/>
      <w:jc w:val="right"/>
      <w:rPr>
        <w:rFonts w:ascii="BIZ UDPゴシック" w:hAnsi="BIZ UDPゴシック"/>
        <w:b/>
        <w:bCs/>
        <w:sz w:val="18"/>
        <w:szCs w:val="18"/>
      </w:rPr>
    </w:pPr>
    <w:r w:rsidRPr="00845B1E">
      <w:rPr>
        <w:rFonts w:ascii="BIZ UDPゴシック" w:hAnsi="BIZ UDPゴシック" w:hint="eastAsia"/>
        <w:b/>
        <w:bCs/>
        <w:sz w:val="18"/>
        <w:szCs w:val="18"/>
      </w:rPr>
      <w:t>市区町村・広域連合が減免対象パターンを登録</w:t>
    </w:r>
    <w:r w:rsidR="004316D5">
      <w:rPr>
        <w:rFonts w:ascii="BIZ UDPゴシック" w:hAnsi="BIZ UDPゴシック" w:hint="eastAsia"/>
        <w:b/>
        <w:bCs/>
        <w:sz w:val="18"/>
        <w:szCs w:val="18"/>
      </w:rPr>
      <w:t>・</w:t>
    </w:r>
    <w:r w:rsidR="00BA6FBC" w:rsidRPr="00BA6FBC">
      <w:rPr>
        <w:rFonts w:ascii="BIZ UDPゴシック" w:hAnsi="BIZ UDPゴシック"/>
        <w:b/>
        <w:bCs/>
        <w:sz w:val="18"/>
        <w:szCs w:val="18"/>
      </w:rPr>
      <w:t>更新・参照する</w:t>
    </w:r>
  </w:p>
  <w:p w14:paraId="36A408C3" w14:textId="0AAFEC80"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133CA0">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882"/>
    <w:multiLevelType w:val="hybridMultilevel"/>
    <w:tmpl w:val="78A844A0"/>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D6445"/>
    <w:multiLevelType w:val="multilevel"/>
    <w:tmpl w:val="E1FC34D0"/>
    <w:lvl w:ilvl="0">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FAF69B2"/>
    <w:multiLevelType w:val="hybridMultilevel"/>
    <w:tmpl w:val="482E692E"/>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6A63E3"/>
    <w:multiLevelType w:val="multilevel"/>
    <w:tmpl w:val="D65C3000"/>
    <w:lvl w:ilvl="0">
      <w:start w:val="1"/>
      <w:numFmt w:val="decimal"/>
      <w:lvlText w:val="%1."/>
      <w:lvlJc w:val="left"/>
      <w:pPr>
        <w:ind w:left="425" w:hanging="425"/>
      </w:pPr>
      <w:rPr>
        <w:rFonts w:hint="eastAsia"/>
      </w:rPr>
    </w:lvl>
    <w:lvl w:ilvl="1">
      <w:start w:val="1"/>
      <w:numFmt w:val="decimal"/>
      <w:lvlText w:val="%1.%2."/>
      <w:lvlJc w:val="left"/>
      <w:pPr>
        <w:ind w:left="567" w:hanging="567"/>
      </w:pPr>
      <w:rPr>
        <w:rFonts w:ascii="BIZ UDPゴシック" w:eastAsia="BIZ UDPゴシック" w:hAnsi="BIZ UDPゴシック" w:hint="default"/>
      </w:rPr>
    </w:lvl>
    <w:lvl w:ilvl="2">
      <w:start w:val="1"/>
      <w:numFmt w:val="decimal"/>
      <w:lvlText w:val="%1.%2.%3."/>
      <w:lvlJc w:val="left"/>
      <w:pPr>
        <w:ind w:left="709" w:hanging="709"/>
      </w:pPr>
      <w:rPr>
        <w:rFonts w:ascii="BIZ UDPゴシック" w:eastAsia="BIZ UDPゴシック" w:hAnsi="BIZ UDPゴシック" w:hint="default"/>
      </w:rPr>
    </w:lvl>
    <w:lvl w:ilvl="3">
      <w:start w:val="1"/>
      <w:numFmt w:val="decimal"/>
      <w:lvlText w:val="%1.%2.%3.%4."/>
      <w:lvlJc w:val="left"/>
      <w:pPr>
        <w:ind w:left="851" w:hanging="851"/>
      </w:pPr>
      <w:rPr>
        <w:rFonts w:asciiTheme="minorHAnsi" w:eastAsia="ＭＳ 明朝" w:hAnsiTheme="minorHAnsi"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1B83336E"/>
    <w:multiLevelType w:val="hybridMultilevel"/>
    <w:tmpl w:val="B860AFEC"/>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E294CA5"/>
    <w:multiLevelType w:val="hybridMultilevel"/>
    <w:tmpl w:val="218EB4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4725A0B"/>
    <w:multiLevelType w:val="hybridMultilevel"/>
    <w:tmpl w:val="AD6A3920"/>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AED5305"/>
    <w:multiLevelType w:val="hybridMultilevel"/>
    <w:tmpl w:val="DD06AA0E"/>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C342883"/>
    <w:multiLevelType w:val="multilevel"/>
    <w:tmpl w:val="A54A70D4"/>
    <w:lvl w:ilvl="0">
      <w:start w:val="1"/>
      <w:numFmt w:val="decimal"/>
      <w:lvlText w:val="%1."/>
      <w:lvlJc w:val="left"/>
      <w:pPr>
        <w:ind w:left="425" w:hanging="425"/>
      </w:pPr>
      <w:rPr>
        <w:rFonts w:ascii="BIZ UDPゴシック" w:eastAsia="BIZ UDPゴシック" w:hAnsi="BIZ UDPゴシック" w:hint="eastAsia"/>
        <w:b w:val="0"/>
        <w:bCs w:val="0"/>
      </w:rPr>
    </w:lvl>
    <w:lvl w:ilvl="1">
      <w:start w:val="1"/>
      <w:numFmt w:val="decimal"/>
      <w:lvlText w:val="%1.%2."/>
      <w:lvlJc w:val="left"/>
      <w:pPr>
        <w:ind w:left="567" w:hanging="567"/>
      </w:pPr>
      <w:rPr>
        <w:rFonts w:ascii="BIZ UDPゴシック" w:eastAsia="BIZ UDPゴシック" w:hAnsi="BIZ UDPゴシック" w:hint="default"/>
      </w:rPr>
    </w:lvl>
    <w:lvl w:ilvl="2">
      <w:start w:val="1"/>
      <w:numFmt w:val="decimal"/>
      <w:lvlText w:val="%1.%2.%3."/>
      <w:lvlJc w:val="left"/>
      <w:pPr>
        <w:ind w:left="709" w:hanging="709"/>
      </w:pPr>
      <w:rPr>
        <w:rFonts w:ascii="BIZ UDPゴシック" w:eastAsia="BIZ UDPゴシック" w:hAnsi="BIZ UDPゴシック" w:hint="default"/>
      </w:rPr>
    </w:lvl>
    <w:lvl w:ilvl="3">
      <w:start w:val="1"/>
      <w:numFmt w:val="decimal"/>
      <w:lvlText w:val="%1.%2.%3.%4."/>
      <w:lvlJc w:val="left"/>
      <w:pPr>
        <w:ind w:left="851" w:hanging="851"/>
      </w:pPr>
      <w:rPr>
        <w:rFonts w:asciiTheme="minorHAnsi" w:eastAsia="ＭＳ 明朝" w:hAnsiTheme="minorHAnsi"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4FA11291"/>
    <w:multiLevelType w:val="multilevel"/>
    <w:tmpl w:val="A7445904"/>
    <w:lvl w:ilvl="0">
      <w:start w:val="1"/>
      <w:numFmt w:val="decimal"/>
      <w:lvlText w:val="%1."/>
      <w:lvlJc w:val="left"/>
      <w:pPr>
        <w:ind w:left="1145" w:hanging="425"/>
      </w:pPr>
      <w:rPr>
        <w:rFonts w:ascii="BIZ UDPゴシック" w:eastAsia="BIZ UDPゴシック" w:hAnsi="BIZ UDPゴシック" w:hint="eastAsia"/>
      </w:rPr>
    </w:lvl>
    <w:lvl w:ilvl="1">
      <w:start w:val="1"/>
      <w:numFmt w:val="decimal"/>
      <w:lvlText w:val="%1.%2."/>
      <w:lvlJc w:val="left"/>
      <w:pPr>
        <w:ind w:left="1287" w:hanging="567"/>
      </w:pPr>
      <w:rPr>
        <w:rFonts w:ascii="BIZ UDPゴシック" w:eastAsia="BIZ UDPゴシック" w:hAnsi="BIZ UDPゴシック" w:hint="default"/>
      </w:rPr>
    </w:lvl>
    <w:lvl w:ilvl="2">
      <w:start w:val="1"/>
      <w:numFmt w:val="decimal"/>
      <w:lvlText w:val="%1.%2.%3."/>
      <w:lvlJc w:val="left"/>
      <w:pPr>
        <w:ind w:left="1429" w:hanging="709"/>
      </w:pPr>
      <w:rPr>
        <w:rFonts w:ascii="BIZ UDPゴシック" w:eastAsia="BIZ UDPゴシック" w:hAnsi="BIZ UDPゴシック" w:hint="default"/>
      </w:rPr>
    </w:lvl>
    <w:lvl w:ilvl="3">
      <w:start w:val="1"/>
      <w:numFmt w:val="decimal"/>
      <w:lvlText w:val="%1.%2.%3.%4."/>
      <w:lvlJc w:val="left"/>
      <w:pPr>
        <w:ind w:left="1571" w:hanging="851"/>
      </w:pPr>
      <w:rPr>
        <w:rFonts w:asciiTheme="minorHAnsi" w:eastAsia="ＭＳ 明朝" w:hAnsiTheme="minorHAnsi" w:hint="default"/>
      </w:rPr>
    </w:lvl>
    <w:lvl w:ilvl="4">
      <w:start w:val="1"/>
      <w:numFmt w:val="decimal"/>
      <w:lvlText w:val="%1.%2.%3.%4.%5."/>
      <w:lvlJc w:val="left"/>
      <w:pPr>
        <w:ind w:left="1712" w:hanging="992"/>
      </w:pPr>
      <w:rPr>
        <w:rFonts w:hint="eastAsia"/>
      </w:rPr>
    </w:lvl>
    <w:lvl w:ilvl="5">
      <w:start w:val="1"/>
      <w:numFmt w:val="decimal"/>
      <w:lvlText w:val="%1.%2.%3.%4.%5.%6."/>
      <w:lvlJc w:val="left"/>
      <w:pPr>
        <w:ind w:left="1854" w:hanging="1134"/>
      </w:pPr>
      <w:rPr>
        <w:rFonts w:hint="eastAsia"/>
      </w:rPr>
    </w:lvl>
    <w:lvl w:ilvl="6">
      <w:start w:val="1"/>
      <w:numFmt w:val="decimal"/>
      <w:lvlText w:val="%1.%2.%3.%4.%5.%6.%7."/>
      <w:lvlJc w:val="left"/>
      <w:pPr>
        <w:ind w:left="1996" w:hanging="1276"/>
      </w:pPr>
      <w:rPr>
        <w:rFonts w:hint="eastAsia"/>
      </w:rPr>
    </w:lvl>
    <w:lvl w:ilvl="7">
      <w:start w:val="1"/>
      <w:numFmt w:val="decimal"/>
      <w:lvlText w:val="%1.%2.%3.%4.%5.%6.%7.%8."/>
      <w:lvlJc w:val="left"/>
      <w:pPr>
        <w:ind w:left="2138" w:hanging="1418"/>
      </w:pPr>
      <w:rPr>
        <w:rFonts w:hint="eastAsia"/>
      </w:rPr>
    </w:lvl>
    <w:lvl w:ilvl="8">
      <w:start w:val="1"/>
      <w:numFmt w:val="decimal"/>
      <w:lvlText w:val="%1.%2.%3.%4.%5.%6.%7.%8.%9."/>
      <w:lvlJc w:val="left"/>
      <w:pPr>
        <w:ind w:left="2279" w:hanging="1559"/>
      </w:pPr>
      <w:rPr>
        <w:rFonts w:hint="eastAsia"/>
      </w:rPr>
    </w:lvl>
  </w:abstractNum>
  <w:abstractNum w:abstractNumId="10" w15:restartNumberingAfterBreak="0">
    <w:nsid w:val="506151AA"/>
    <w:multiLevelType w:val="multilevel"/>
    <w:tmpl w:val="E84A26B0"/>
    <w:lvl w:ilvl="0">
      <w:start w:val="1"/>
      <w:numFmt w:val="decimal"/>
      <w:lvlText w:val="%1."/>
      <w:lvlJc w:val="left"/>
      <w:pPr>
        <w:ind w:left="425" w:hanging="425"/>
      </w:pPr>
      <w:rPr>
        <w:rFonts w:ascii="BIZ UDPゴシック" w:eastAsia="BIZ UDPゴシック" w:hAnsi="BIZ UDPゴシック" w:hint="eastAsia"/>
        <w:b w:val="0"/>
        <w:bCs w:val="0"/>
      </w:rPr>
    </w:lvl>
    <w:lvl w:ilvl="1">
      <w:start w:val="1"/>
      <w:numFmt w:val="decimal"/>
      <w:lvlText w:val="%1.%2."/>
      <w:lvlJc w:val="left"/>
      <w:pPr>
        <w:ind w:left="567" w:hanging="567"/>
      </w:pPr>
      <w:rPr>
        <w:rFonts w:ascii="BIZ UDPゴシック" w:eastAsia="BIZ UDPゴシック" w:hAnsi="BIZ UDPゴシック" w:hint="default"/>
      </w:rPr>
    </w:lvl>
    <w:lvl w:ilvl="2">
      <w:start w:val="1"/>
      <w:numFmt w:val="decimal"/>
      <w:lvlText w:val="%1.%2.%3."/>
      <w:lvlJc w:val="left"/>
      <w:pPr>
        <w:ind w:left="709" w:hanging="709"/>
      </w:pPr>
      <w:rPr>
        <w:rFonts w:ascii="BIZ UDPゴシック" w:eastAsia="BIZ UDPゴシック" w:hAnsi="BIZ UDPゴシック" w:hint="default"/>
      </w:rPr>
    </w:lvl>
    <w:lvl w:ilvl="3">
      <w:start w:val="1"/>
      <w:numFmt w:val="decimal"/>
      <w:lvlText w:val="%1.%2.%3.%4."/>
      <w:lvlJc w:val="left"/>
      <w:pPr>
        <w:ind w:left="851" w:hanging="851"/>
      </w:pPr>
      <w:rPr>
        <w:rFonts w:asciiTheme="minorHAnsi" w:eastAsia="ＭＳ 明朝" w:hAnsiTheme="minorHAnsi"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15:restartNumberingAfterBreak="0">
    <w:nsid w:val="52FB32B1"/>
    <w:multiLevelType w:val="hybridMultilevel"/>
    <w:tmpl w:val="1F04558A"/>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8781DA8"/>
    <w:multiLevelType w:val="hybridMultilevel"/>
    <w:tmpl w:val="5290C92C"/>
    <w:lvl w:ilvl="0" w:tplc="DB0C1698">
      <w:start w:val="1"/>
      <w:numFmt w:val="decimal"/>
      <w:pStyle w:val="a"/>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3" w15:restartNumberingAfterBreak="0">
    <w:nsid w:val="68B816E8"/>
    <w:multiLevelType w:val="hybridMultilevel"/>
    <w:tmpl w:val="2490EF1A"/>
    <w:lvl w:ilvl="0" w:tplc="D2C6AA04">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78AE0B94"/>
    <w:multiLevelType w:val="hybridMultilevel"/>
    <w:tmpl w:val="BD3AF030"/>
    <w:lvl w:ilvl="0" w:tplc="16FC3BCE">
      <w:start w:val="1"/>
      <w:numFmt w:val="decimal"/>
      <w:lvlText w:val="%1."/>
      <w:lvlJc w:val="left"/>
      <w:pPr>
        <w:ind w:left="1149" w:hanging="440"/>
      </w:pPr>
      <w:rPr>
        <w:rFonts w:ascii="BIZ UDPゴシック" w:eastAsia="BIZ UDPゴシック" w:hAnsi="BIZ UDPゴシック"/>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15" w15:restartNumberingAfterBreak="0">
    <w:nsid w:val="7CC032B4"/>
    <w:multiLevelType w:val="multilevel"/>
    <w:tmpl w:val="E4983C4E"/>
    <w:lvl w:ilvl="0">
      <w:start w:val="1"/>
      <w:numFmt w:val="decimal"/>
      <w:lvlText w:val="%1."/>
      <w:lvlJc w:val="left"/>
      <w:pPr>
        <w:ind w:left="425" w:hanging="425"/>
      </w:pPr>
      <w:rPr>
        <w:rFonts w:ascii="BIZ UDPゴシック" w:eastAsia="BIZ UDPゴシック" w:hAnsi="BIZ UDPゴシック" w:hint="eastAsia"/>
      </w:rPr>
    </w:lvl>
    <w:lvl w:ilvl="1">
      <w:start w:val="1"/>
      <w:numFmt w:val="decimal"/>
      <w:lvlText w:val="%1.%2."/>
      <w:lvlJc w:val="left"/>
      <w:pPr>
        <w:ind w:left="567" w:hanging="567"/>
      </w:pPr>
      <w:rPr>
        <w:rFonts w:ascii="BIZ UDPゴシック" w:eastAsia="BIZ UDPゴシック" w:hAnsi="BIZ UDPゴシック" w:hint="default"/>
      </w:rPr>
    </w:lvl>
    <w:lvl w:ilvl="2">
      <w:start w:val="1"/>
      <w:numFmt w:val="decimal"/>
      <w:lvlText w:val="%1.%2.%3."/>
      <w:lvlJc w:val="left"/>
      <w:pPr>
        <w:ind w:left="709" w:hanging="709"/>
      </w:pPr>
      <w:rPr>
        <w:rFonts w:ascii="BIZ UDPゴシック" w:eastAsia="BIZ UDPゴシック" w:hAnsi="BIZ UDPゴシック" w:hint="default"/>
      </w:rPr>
    </w:lvl>
    <w:lvl w:ilvl="3">
      <w:start w:val="1"/>
      <w:numFmt w:val="decimal"/>
      <w:lvlText w:val="%1.%2.%3.%4."/>
      <w:lvlJc w:val="left"/>
      <w:pPr>
        <w:ind w:left="851" w:hanging="851"/>
      </w:pPr>
      <w:rPr>
        <w:rFonts w:asciiTheme="minorHAnsi" w:eastAsia="ＭＳ 明朝" w:hAnsiTheme="minorHAnsi"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7FE72303"/>
    <w:multiLevelType w:val="hybridMultilevel"/>
    <w:tmpl w:val="A900D4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0726416">
    <w:abstractNumId w:val="1"/>
  </w:num>
  <w:num w:numId="2" w16cid:durableId="145518788">
    <w:abstractNumId w:val="12"/>
  </w:num>
  <w:num w:numId="3" w16cid:durableId="1410077720">
    <w:abstractNumId w:val="12"/>
  </w:num>
  <w:num w:numId="4" w16cid:durableId="528105016">
    <w:abstractNumId w:val="12"/>
    <w:lvlOverride w:ilvl="0">
      <w:startOverride w:val="1"/>
    </w:lvlOverride>
  </w:num>
  <w:num w:numId="5" w16cid:durableId="1508250159">
    <w:abstractNumId w:val="12"/>
    <w:lvlOverride w:ilvl="0">
      <w:startOverride w:val="1"/>
    </w:lvlOverride>
  </w:num>
  <w:num w:numId="6" w16cid:durableId="346756405">
    <w:abstractNumId w:val="12"/>
    <w:lvlOverride w:ilvl="0">
      <w:startOverride w:val="1"/>
    </w:lvlOverride>
  </w:num>
  <w:num w:numId="7" w16cid:durableId="1120762265">
    <w:abstractNumId w:val="12"/>
    <w:lvlOverride w:ilvl="0">
      <w:startOverride w:val="1"/>
    </w:lvlOverride>
  </w:num>
  <w:num w:numId="8" w16cid:durableId="977302779">
    <w:abstractNumId w:val="12"/>
    <w:lvlOverride w:ilvl="0">
      <w:startOverride w:val="1"/>
    </w:lvlOverride>
  </w:num>
  <w:num w:numId="9" w16cid:durableId="17657690">
    <w:abstractNumId w:val="13"/>
  </w:num>
  <w:num w:numId="10" w16cid:durableId="11553430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6118552">
    <w:abstractNumId w:val="16"/>
  </w:num>
  <w:num w:numId="12" w16cid:durableId="495611231">
    <w:abstractNumId w:val="5"/>
  </w:num>
  <w:num w:numId="13" w16cid:durableId="1511750119">
    <w:abstractNumId w:val="14"/>
  </w:num>
  <w:num w:numId="14" w16cid:durableId="748579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8838197">
    <w:abstractNumId w:val="12"/>
    <w:lvlOverride w:ilvl="0">
      <w:startOverride w:val="1"/>
    </w:lvlOverride>
  </w:num>
  <w:num w:numId="16" w16cid:durableId="365104205">
    <w:abstractNumId w:val="12"/>
    <w:lvlOverride w:ilvl="0">
      <w:startOverride w:val="1"/>
    </w:lvlOverride>
  </w:num>
  <w:num w:numId="17" w16cid:durableId="1573463847">
    <w:abstractNumId w:val="12"/>
    <w:lvlOverride w:ilvl="0">
      <w:startOverride w:val="1"/>
    </w:lvlOverride>
  </w:num>
  <w:num w:numId="18" w16cid:durableId="571889692">
    <w:abstractNumId w:val="12"/>
  </w:num>
  <w:num w:numId="19" w16cid:durableId="201987997">
    <w:abstractNumId w:val="12"/>
    <w:lvlOverride w:ilvl="0">
      <w:startOverride w:val="1"/>
    </w:lvlOverride>
  </w:num>
  <w:num w:numId="20" w16cid:durableId="239751531">
    <w:abstractNumId w:val="12"/>
    <w:lvlOverride w:ilvl="0">
      <w:startOverride w:val="1"/>
    </w:lvlOverride>
  </w:num>
  <w:num w:numId="21" w16cid:durableId="4645886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1171205">
    <w:abstractNumId w:val="12"/>
    <w:lvlOverride w:ilvl="0">
      <w:startOverride w:val="1"/>
    </w:lvlOverride>
  </w:num>
  <w:num w:numId="23" w16cid:durableId="1005009789">
    <w:abstractNumId w:val="3"/>
  </w:num>
  <w:num w:numId="24" w16cid:durableId="700786139">
    <w:abstractNumId w:val="15"/>
  </w:num>
  <w:num w:numId="25" w16cid:durableId="614141053">
    <w:abstractNumId w:val="10"/>
  </w:num>
  <w:num w:numId="26" w16cid:durableId="1887183662">
    <w:abstractNumId w:val="8"/>
  </w:num>
  <w:num w:numId="27" w16cid:durableId="269629183">
    <w:abstractNumId w:val="12"/>
    <w:lvlOverride w:ilvl="0">
      <w:startOverride w:val="1"/>
    </w:lvlOverride>
  </w:num>
  <w:num w:numId="28" w16cid:durableId="616185101">
    <w:abstractNumId w:val="9"/>
  </w:num>
  <w:num w:numId="29" w16cid:durableId="2042438952">
    <w:abstractNumId w:val="7"/>
  </w:num>
  <w:num w:numId="30" w16cid:durableId="1139803629">
    <w:abstractNumId w:val="0"/>
  </w:num>
  <w:num w:numId="31" w16cid:durableId="677196296">
    <w:abstractNumId w:val="6"/>
  </w:num>
  <w:num w:numId="32" w16cid:durableId="81682131">
    <w:abstractNumId w:val="4"/>
  </w:num>
  <w:num w:numId="33" w16cid:durableId="1758744369">
    <w:abstractNumId w:val="11"/>
  </w:num>
  <w:num w:numId="34" w16cid:durableId="1887327965">
    <w:abstractNumId w:val="12"/>
    <w:lvlOverride w:ilvl="0">
      <w:startOverride w:val="1"/>
    </w:lvlOverride>
  </w:num>
  <w:num w:numId="35" w16cid:durableId="747382794">
    <w:abstractNumId w:val="12"/>
    <w:lvlOverride w:ilvl="0">
      <w:startOverride w:val="1"/>
    </w:lvlOverride>
  </w:num>
  <w:num w:numId="36" w16cid:durableId="3390421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3DF"/>
    <w:rsid w:val="00004196"/>
    <w:rsid w:val="00005390"/>
    <w:rsid w:val="00005514"/>
    <w:rsid w:val="00010805"/>
    <w:rsid w:val="000112E9"/>
    <w:rsid w:val="00011F65"/>
    <w:rsid w:val="00014C1A"/>
    <w:rsid w:val="000156F0"/>
    <w:rsid w:val="0001668D"/>
    <w:rsid w:val="0002152B"/>
    <w:rsid w:val="00021AB5"/>
    <w:rsid w:val="0002485D"/>
    <w:rsid w:val="00026E2E"/>
    <w:rsid w:val="00031C4C"/>
    <w:rsid w:val="00035A7D"/>
    <w:rsid w:val="00035B0E"/>
    <w:rsid w:val="00040158"/>
    <w:rsid w:val="0004164F"/>
    <w:rsid w:val="00045F8A"/>
    <w:rsid w:val="000466F9"/>
    <w:rsid w:val="000528E1"/>
    <w:rsid w:val="0006016D"/>
    <w:rsid w:val="00072E9C"/>
    <w:rsid w:val="0007310F"/>
    <w:rsid w:val="00073CC2"/>
    <w:rsid w:val="000745DC"/>
    <w:rsid w:val="00074B99"/>
    <w:rsid w:val="000758B0"/>
    <w:rsid w:val="00076449"/>
    <w:rsid w:val="00077516"/>
    <w:rsid w:val="00077726"/>
    <w:rsid w:val="000824D8"/>
    <w:rsid w:val="00084B49"/>
    <w:rsid w:val="000877D8"/>
    <w:rsid w:val="00091833"/>
    <w:rsid w:val="00093282"/>
    <w:rsid w:val="00093394"/>
    <w:rsid w:val="00093B3B"/>
    <w:rsid w:val="000944F3"/>
    <w:rsid w:val="000964A2"/>
    <w:rsid w:val="000965C5"/>
    <w:rsid w:val="00097281"/>
    <w:rsid w:val="00097812"/>
    <w:rsid w:val="000B3EBC"/>
    <w:rsid w:val="000B4FAD"/>
    <w:rsid w:val="000B7E22"/>
    <w:rsid w:val="000C08F2"/>
    <w:rsid w:val="000C2632"/>
    <w:rsid w:val="000D1608"/>
    <w:rsid w:val="000D2415"/>
    <w:rsid w:val="000D365E"/>
    <w:rsid w:val="000D6A17"/>
    <w:rsid w:val="000E077F"/>
    <w:rsid w:val="000E15E5"/>
    <w:rsid w:val="000E27E3"/>
    <w:rsid w:val="000E3CDA"/>
    <w:rsid w:val="000E402D"/>
    <w:rsid w:val="000E47D8"/>
    <w:rsid w:val="000E5499"/>
    <w:rsid w:val="000E75B8"/>
    <w:rsid w:val="000E7B71"/>
    <w:rsid w:val="000F1BFE"/>
    <w:rsid w:val="000F20A5"/>
    <w:rsid w:val="000F313C"/>
    <w:rsid w:val="000F4187"/>
    <w:rsid w:val="000F56DA"/>
    <w:rsid w:val="00102875"/>
    <w:rsid w:val="001033D4"/>
    <w:rsid w:val="00103DD0"/>
    <w:rsid w:val="00105385"/>
    <w:rsid w:val="00107995"/>
    <w:rsid w:val="00110A6D"/>
    <w:rsid w:val="00112EB6"/>
    <w:rsid w:val="001132A1"/>
    <w:rsid w:val="001160D2"/>
    <w:rsid w:val="001161C3"/>
    <w:rsid w:val="0012301E"/>
    <w:rsid w:val="001248CA"/>
    <w:rsid w:val="00124E4E"/>
    <w:rsid w:val="00127E7C"/>
    <w:rsid w:val="001316F8"/>
    <w:rsid w:val="00131A40"/>
    <w:rsid w:val="001335FC"/>
    <w:rsid w:val="00133CA0"/>
    <w:rsid w:val="00133ED4"/>
    <w:rsid w:val="001374AF"/>
    <w:rsid w:val="00141B93"/>
    <w:rsid w:val="0014413E"/>
    <w:rsid w:val="00147E85"/>
    <w:rsid w:val="0015024A"/>
    <w:rsid w:val="001509F9"/>
    <w:rsid w:val="0015172F"/>
    <w:rsid w:val="001522BF"/>
    <w:rsid w:val="00152800"/>
    <w:rsid w:val="001557EC"/>
    <w:rsid w:val="0015615E"/>
    <w:rsid w:val="00156532"/>
    <w:rsid w:val="00156743"/>
    <w:rsid w:val="00160084"/>
    <w:rsid w:val="00162946"/>
    <w:rsid w:val="001638EF"/>
    <w:rsid w:val="00170ED6"/>
    <w:rsid w:val="0017451F"/>
    <w:rsid w:val="00174CE0"/>
    <w:rsid w:val="00174EF6"/>
    <w:rsid w:val="001758A6"/>
    <w:rsid w:val="00176A24"/>
    <w:rsid w:val="0018198A"/>
    <w:rsid w:val="001908D1"/>
    <w:rsid w:val="00192B79"/>
    <w:rsid w:val="00193676"/>
    <w:rsid w:val="00193D8D"/>
    <w:rsid w:val="0019595F"/>
    <w:rsid w:val="001A0A09"/>
    <w:rsid w:val="001A2B01"/>
    <w:rsid w:val="001A7135"/>
    <w:rsid w:val="001B0C0A"/>
    <w:rsid w:val="001B400C"/>
    <w:rsid w:val="001B46E5"/>
    <w:rsid w:val="001C31CE"/>
    <w:rsid w:val="001C33FC"/>
    <w:rsid w:val="001C6398"/>
    <w:rsid w:val="001C6F54"/>
    <w:rsid w:val="001D3B04"/>
    <w:rsid w:val="001E4D0A"/>
    <w:rsid w:val="001E53E5"/>
    <w:rsid w:val="001E725A"/>
    <w:rsid w:val="001F22B6"/>
    <w:rsid w:val="001F239A"/>
    <w:rsid w:val="001F5B3B"/>
    <w:rsid w:val="001F7EB9"/>
    <w:rsid w:val="00202904"/>
    <w:rsid w:val="00202E2A"/>
    <w:rsid w:val="00203E61"/>
    <w:rsid w:val="00205FE0"/>
    <w:rsid w:val="00207286"/>
    <w:rsid w:val="00210B44"/>
    <w:rsid w:val="00211E00"/>
    <w:rsid w:val="00212C32"/>
    <w:rsid w:val="00214D8D"/>
    <w:rsid w:val="00215355"/>
    <w:rsid w:val="002153A6"/>
    <w:rsid w:val="0021663E"/>
    <w:rsid w:val="0022357E"/>
    <w:rsid w:val="00224BA5"/>
    <w:rsid w:val="00232A44"/>
    <w:rsid w:val="00233A35"/>
    <w:rsid w:val="00234A7C"/>
    <w:rsid w:val="00241394"/>
    <w:rsid w:val="00241B1A"/>
    <w:rsid w:val="00243266"/>
    <w:rsid w:val="00244BC6"/>
    <w:rsid w:val="00246D1B"/>
    <w:rsid w:val="002540F3"/>
    <w:rsid w:val="00254B9A"/>
    <w:rsid w:val="00257D1E"/>
    <w:rsid w:val="0026235D"/>
    <w:rsid w:val="0026269A"/>
    <w:rsid w:val="00263621"/>
    <w:rsid w:val="002672F5"/>
    <w:rsid w:val="002712DA"/>
    <w:rsid w:val="002751A7"/>
    <w:rsid w:val="002765DA"/>
    <w:rsid w:val="0028077B"/>
    <w:rsid w:val="00281AAA"/>
    <w:rsid w:val="00282695"/>
    <w:rsid w:val="002832C4"/>
    <w:rsid w:val="00286B03"/>
    <w:rsid w:val="00290054"/>
    <w:rsid w:val="002903B0"/>
    <w:rsid w:val="0029227A"/>
    <w:rsid w:val="00292858"/>
    <w:rsid w:val="00294845"/>
    <w:rsid w:val="00295556"/>
    <w:rsid w:val="002978E3"/>
    <w:rsid w:val="002A0290"/>
    <w:rsid w:val="002A1CBF"/>
    <w:rsid w:val="002A5398"/>
    <w:rsid w:val="002A59F3"/>
    <w:rsid w:val="002A5A5E"/>
    <w:rsid w:val="002A7D6B"/>
    <w:rsid w:val="002B1466"/>
    <w:rsid w:val="002B1C24"/>
    <w:rsid w:val="002B5191"/>
    <w:rsid w:val="002C063E"/>
    <w:rsid w:val="002C3D17"/>
    <w:rsid w:val="002C5401"/>
    <w:rsid w:val="002C6EE9"/>
    <w:rsid w:val="002C7B9D"/>
    <w:rsid w:val="002C7E79"/>
    <w:rsid w:val="002C7EA2"/>
    <w:rsid w:val="002D35BD"/>
    <w:rsid w:val="002D53C2"/>
    <w:rsid w:val="002D5AD8"/>
    <w:rsid w:val="002D5ADB"/>
    <w:rsid w:val="002D75AA"/>
    <w:rsid w:val="002E07D6"/>
    <w:rsid w:val="002E3FFB"/>
    <w:rsid w:val="002E4861"/>
    <w:rsid w:val="002E51FC"/>
    <w:rsid w:val="002F3258"/>
    <w:rsid w:val="002F4938"/>
    <w:rsid w:val="002F7774"/>
    <w:rsid w:val="0030069B"/>
    <w:rsid w:val="00302E09"/>
    <w:rsid w:val="00303B26"/>
    <w:rsid w:val="00304557"/>
    <w:rsid w:val="003078E8"/>
    <w:rsid w:val="00312569"/>
    <w:rsid w:val="00312991"/>
    <w:rsid w:val="00313D3E"/>
    <w:rsid w:val="00314D0A"/>
    <w:rsid w:val="003165CE"/>
    <w:rsid w:val="003219E7"/>
    <w:rsid w:val="00321D5A"/>
    <w:rsid w:val="00321E48"/>
    <w:rsid w:val="003228CD"/>
    <w:rsid w:val="00323392"/>
    <w:rsid w:val="00324781"/>
    <w:rsid w:val="0032576E"/>
    <w:rsid w:val="00330BDE"/>
    <w:rsid w:val="00331EE6"/>
    <w:rsid w:val="00333D39"/>
    <w:rsid w:val="0033493A"/>
    <w:rsid w:val="00341D68"/>
    <w:rsid w:val="003428F3"/>
    <w:rsid w:val="00346B59"/>
    <w:rsid w:val="00347DF3"/>
    <w:rsid w:val="0035029D"/>
    <w:rsid w:val="003532D1"/>
    <w:rsid w:val="00353934"/>
    <w:rsid w:val="00353BC2"/>
    <w:rsid w:val="00355A56"/>
    <w:rsid w:val="003575E2"/>
    <w:rsid w:val="00371959"/>
    <w:rsid w:val="003758C8"/>
    <w:rsid w:val="00376AD7"/>
    <w:rsid w:val="00380713"/>
    <w:rsid w:val="003812A9"/>
    <w:rsid w:val="00381382"/>
    <w:rsid w:val="00381CA9"/>
    <w:rsid w:val="0038228B"/>
    <w:rsid w:val="0038246A"/>
    <w:rsid w:val="003825AD"/>
    <w:rsid w:val="00382A97"/>
    <w:rsid w:val="00383220"/>
    <w:rsid w:val="003836A7"/>
    <w:rsid w:val="00384637"/>
    <w:rsid w:val="00387149"/>
    <w:rsid w:val="00387743"/>
    <w:rsid w:val="0038780B"/>
    <w:rsid w:val="00390736"/>
    <w:rsid w:val="00391E12"/>
    <w:rsid w:val="00392548"/>
    <w:rsid w:val="00392AB6"/>
    <w:rsid w:val="00394C0E"/>
    <w:rsid w:val="00394FCB"/>
    <w:rsid w:val="0039554F"/>
    <w:rsid w:val="003957EF"/>
    <w:rsid w:val="003970C0"/>
    <w:rsid w:val="003A439C"/>
    <w:rsid w:val="003A62A4"/>
    <w:rsid w:val="003B0DB2"/>
    <w:rsid w:val="003B2222"/>
    <w:rsid w:val="003B3C38"/>
    <w:rsid w:val="003B5D2B"/>
    <w:rsid w:val="003B7C9E"/>
    <w:rsid w:val="003C1958"/>
    <w:rsid w:val="003C1D57"/>
    <w:rsid w:val="003C4964"/>
    <w:rsid w:val="003C584E"/>
    <w:rsid w:val="003C5AC5"/>
    <w:rsid w:val="003D1522"/>
    <w:rsid w:val="003D250A"/>
    <w:rsid w:val="003D6134"/>
    <w:rsid w:val="003D79C5"/>
    <w:rsid w:val="003E2B6A"/>
    <w:rsid w:val="003E6E83"/>
    <w:rsid w:val="003E704E"/>
    <w:rsid w:val="003F0018"/>
    <w:rsid w:val="003F248D"/>
    <w:rsid w:val="003F36AD"/>
    <w:rsid w:val="003F7E9E"/>
    <w:rsid w:val="00400339"/>
    <w:rsid w:val="00400D31"/>
    <w:rsid w:val="004014A3"/>
    <w:rsid w:val="00401F42"/>
    <w:rsid w:val="004025A4"/>
    <w:rsid w:val="0040426B"/>
    <w:rsid w:val="0041589E"/>
    <w:rsid w:val="0041613D"/>
    <w:rsid w:val="00417398"/>
    <w:rsid w:val="004210CD"/>
    <w:rsid w:val="00424D7A"/>
    <w:rsid w:val="00425603"/>
    <w:rsid w:val="004272F7"/>
    <w:rsid w:val="004316D5"/>
    <w:rsid w:val="00434735"/>
    <w:rsid w:val="00436BAB"/>
    <w:rsid w:val="00440DB2"/>
    <w:rsid w:val="00441E59"/>
    <w:rsid w:val="00441F63"/>
    <w:rsid w:val="00442270"/>
    <w:rsid w:val="00445483"/>
    <w:rsid w:val="0044586D"/>
    <w:rsid w:val="00446704"/>
    <w:rsid w:val="00450734"/>
    <w:rsid w:val="004529F6"/>
    <w:rsid w:val="00455722"/>
    <w:rsid w:val="00462637"/>
    <w:rsid w:val="004635CB"/>
    <w:rsid w:val="00466A7D"/>
    <w:rsid w:val="00467C7E"/>
    <w:rsid w:val="004738A7"/>
    <w:rsid w:val="0047491E"/>
    <w:rsid w:val="00474E54"/>
    <w:rsid w:val="00477500"/>
    <w:rsid w:val="00477C58"/>
    <w:rsid w:val="004805CD"/>
    <w:rsid w:val="004809D5"/>
    <w:rsid w:val="00483D0C"/>
    <w:rsid w:val="00484950"/>
    <w:rsid w:val="0048571C"/>
    <w:rsid w:val="00485F8F"/>
    <w:rsid w:val="0048677A"/>
    <w:rsid w:val="00486C28"/>
    <w:rsid w:val="00487BDC"/>
    <w:rsid w:val="004904EA"/>
    <w:rsid w:val="00492CB7"/>
    <w:rsid w:val="00494402"/>
    <w:rsid w:val="004969FA"/>
    <w:rsid w:val="004A0B97"/>
    <w:rsid w:val="004A0C5E"/>
    <w:rsid w:val="004A1377"/>
    <w:rsid w:val="004A19EF"/>
    <w:rsid w:val="004A2E72"/>
    <w:rsid w:val="004A3F6C"/>
    <w:rsid w:val="004A6ABB"/>
    <w:rsid w:val="004A756E"/>
    <w:rsid w:val="004B1A2E"/>
    <w:rsid w:val="004B249F"/>
    <w:rsid w:val="004B45CC"/>
    <w:rsid w:val="004B4C30"/>
    <w:rsid w:val="004C700C"/>
    <w:rsid w:val="004C7504"/>
    <w:rsid w:val="004D05D0"/>
    <w:rsid w:val="004D0666"/>
    <w:rsid w:val="004D45CC"/>
    <w:rsid w:val="004D6E13"/>
    <w:rsid w:val="004E0089"/>
    <w:rsid w:val="004E0E99"/>
    <w:rsid w:val="004E1C64"/>
    <w:rsid w:val="004E2508"/>
    <w:rsid w:val="004E3B40"/>
    <w:rsid w:val="004E4123"/>
    <w:rsid w:val="004E5575"/>
    <w:rsid w:val="004F0C78"/>
    <w:rsid w:val="004F3C58"/>
    <w:rsid w:val="004F5093"/>
    <w:rsid w:val="004F6A42"/>
    <w:rsid w:val="00500E3D"/>
    <w:rsid w:val="00504403"/>
    <w:rsid w:val="00504ADB"/>
    <w:rsid w:val="00507486"/>
    <w:rsid w:val="00507C2C"/>
    <w:rsid w:val="00510A70"/>
    <w:rsid w:val="00511DFF"/>
    <w:rsid w:val="00516442"/>
    <w:rsid w:val="00521EC6"/>
    <w:rsid w:val="00525789"/>
    <w:rsid w:val="00526C7C"/>
    <w:rsid w:val="005304FF"/>
    <w:rsid w:val="00533192"/>
    <w:rsid w:val="005351FE"/>
    <w:rsid w:val="00543B8D"/>
    <w:rsid w:val="00543DBC"/>
    <w:rsid w:val="0054415A"/>
    <w:rsid w:val="0054435A"/>
    <w:rsid w:val="00550471"/>
    <w:rsid w:val="00550EF7"/>
    <w:rsid w:val="00551E7E"/>
    <w:rsid w:val="005520F4"/>
    <w:rsid w:val="005552D7"/>
    <w:rsid w:val="00556A83"/>
    <w:rsid w:val="00560E5C"/>
    <w:rsid w:val="00561525"/>
    <w:rsid w:val="005633EB"/>
    <w:rsid w:val="00563721"/>
    <w:rsid w:val="0056442C"/>
    <w:rsid w:val="005647BA"/>
    <w:rsid w:val="00564A10"/>
    <w:rsid w:val="005660D1"/>
    <w:rsid w:val="00570179"/>
    <w:rsid w:val="00571F40"/>
    <w:rsid w:val="00572892"/>
    <w:rsid w:val="00572978"/>
    <w:rsid w:val="00575723"/>
    <w:rsid w:val="00575D51"/>
    <w:rsid w:val="0057624C"/>
    <w:rsid w:val="005772CA"/>
    <w:rsid w:val="0058106F"/>
    <w:rsid w:val="0058116B"/>
    <w:rsid w:val="005821CC"/>
    <w:rsid w:val="00590F18"/>
    <w:rsid w:val="005919B9"/>
    <w:rsid w:val="00591B4B"/>
    <w:rsid w:val="00591F35"/>
    <w:rsid w:val="0059421A"/>
    <w:rsid w:val="005A06A1"/>
    <w:rsid w:val="005A351B"/>
    <w:rsid w:val="005A392E"/>
    <w:rsid w:val="005A6428"/>
    <w:rsid w:val="005A6499"/>
    <w:rsid w:val="005A7EB2"/>
    <w:rsid w:val="005B4FD1"/>
    <w:rsid w:val="005B6B68"/>
    <w:rsid w:val="005B6E18"/>
    <w:rsid w:val="005C063E"/>
    <w:rsid w:val="005C1E86"/>
    <w:rsid w:val="005C45E6"/>
    <w:rsid w:val="005C54DE"/>
    <w:rsid w:val="005C5977"/>
    <w:rsid w:val="005C6078"/>
    <w:rsid w:val="005D17DA"/>
    <w:rsid w:val="005D3179"/>
    <w:rsid w:val="005D4226"/>
    <w:rsid w:val="005D5C6C"/>
    <w:rsid w:val="005E38AE"/>
    <w:rsid w:val="005E443B"/>
    <w:rsid w:val="005E506F"/>
    <w:rsid w:val="005E514F"/>
    <w:rsid w:val="005E6317"/>
    <w:rsid w:val="005E730D"/>
    <w:rsid w:val="005F4B42"/>
    <w:rsid w:val="005F4D6F"/>
    <w:rsid w:val="005F7375"/>
    <w:rsid w:val="005F78D3"/>
    <w:rsid w:val="006039D8"/>
    <w:rsid w:val="0060484E"/>
    <w:rsid w:val="0060742E"/>
    <w:rsid w:val="006100E2"/>
    <w:rsid w:val="006119A8"/>
    <w:rsid w:val="0061258E"/>
    <w:rsid w:val="00613BC7"/>
    <w:rsid w:val="00613DAB"/>
    <w:rsid w:val="00624361"/>
    <w:rsid w:val="00626E55"/>
    <w:rsid w:val="00627447"/>
    <w:rsid w:val="00631305"/>
    <w:rsid w:val="00631559"/>
    <w:rsid w:val="0063757E"/>
    <w:rsid w:val="00640CFA"/>
    <w:rsid w:val="0064103B"/>
    <w:rsid w:val="00643D56"/>
    <w:rsid w:val="006449AD"/>
    <w:rsid w:val="0064576B"/>
    <w:rsid w:val="006466CF"/>
    <w:rsid w:val="0065154D"/>
    <w:rsid w:val="006554B3"/>
    <w:rsid w:val="00656C6D"/>
    <w:rsid w:val="006603E6"/>
    <w:rsid w:val="00661069"/>
    <w:rsid w:val="00661D4B"/>
    <w:rsid w:val="006622DB"/>
    <w:rsid w:val="006651D9"/>
    <w:rsid w:val="00665450"/>
    <w:rsid w:val="006670C5"/>
    <w:rsid w:val="0066753B"/>
    <w:rsid w:val="006717DE"/>
    <w:rsid w:val="006739EA"/>
    <w:rsid w:val="00674CB3"/>
    <w:rsid w:val="00676A20"/>
    <w:rsid w:val="00676B21"/>
    <w:rsid w:val="0068336C"/>
    <w:rsid w:val="00685E42"/>
    <w:rsid w:val="006868CD"/>
    <w:rsid w:val="0068699D"/>
    <w:rsid w:val="00686CA8"/>
    <w:rsid w:val="00687619"/>
    <w:rsid w:val="00692AE2"/>
    <w:rsid w:val="00692B12"/>
    <w:rsid w:val="006933CA"/>
    <w:rsid w:val="00693804"/>
    <w:rsid w:val="00693C7D"/>
    <w:rsid w:val="00694A67"/>
    <w:rsid w:val="006960A1"/>
    <w:rsid w:val="006979A7"/>
    <w:rsid w:val="00697C96"/>
    <w:rsid w:val="006A2145"/>
    <w:rsid w:val="006A4E8A"/>
    <w:rsid w:val="006A5877"/>
    <w:rsid w:val="006A5B14"/>
    <w:rsid w:val="006A72D4"/>
    <w:rsid w:val="006B0B86"/>
    <w:rsid w:val="006B2BCC"/>
    <w:rsid w:val="006B458C"/>
    <w:rsid w:val="006B4B72"/>
    <w:rsid w:val="006B5716"/>
    <w:rsid w:val="006B61A0"/>
    <w:rsid w:val="006B6B39"/>
    <w:rsid w:val="006C408E"/>
    <w:rsid w:val="006C58B6"/>
    <w:rsid w:val="006C6733"/>
    <w:rsid w:val="006C6A46"/>
    <w:rsid w:val="006D293B"/>
    <w:rsid w:val="006D3F4C"/>
    <w:rsid w:val="006D50BD"/>
    <w:rsid w:val="006D6926"/>
    <w:rsid w:val="006E3687"/>
    <w:rsid w:val="006E3B70"/>
    <w:rsid w:val="006F1193"/>
    <w:rsid w:val="006F4F8F"/>
    <w:rsid w:val="006F6A69"/>
    <w:rsid w:val="00701C7C"/>
    <w:rsid w:val="00706436"/>
    <w:rsid w:val="0071065E"/>
    <w:rsid w:val="00712B44"/>
    <w:rsid w:val="0071562A"/>
    <w:rsid w:val="00717DB2"/>
    <w:rsid w:val="00720E39"/>
    <w:rsid w:val="00723589"/>
    <w:rsid w:val="007314D8"/>
    <w:rsid w:val="00731F2D"/>
    <w:rsid w:val="00732985"/>
    <w:rsid w:val="00733484"/>
    <w:rsid w:val="00735219"/>
    <w:rsid w:val="00735619"/>
    <w:rsid w:val="00736A12"/>
    <w:rsid w:val="00737191"/>
    <w:rsid w:val="00740D02"/>
    <w:rsid w:val="007424EC"/>
    <w:rsid w:val="007431B4"/>
    <w:rsid w:val="00747E97"/>
    <w:rsid w:val="00751C22"/>
    <w:rsid w:val="00753C36"/>
    <w:rsid w:val="00754257"/>
    <w:rsid w:val="00754E60"/>
    <w:rsid w:val="00765396"/>
    <w:rsid w:val="007657B3"/>
    <w:rsid w:val="0076722D"/>
    <w:rsid w:val="00773D92"/>
    <w:rsid w:val="0077474A"/>
    <w:rsid w:val="00774D5A"/>
    <w:rsid w:val="007807F4"/>
    <w:rsid w:val="007839E4"/>
    <w:rsid w:val="00787DE7"/>
    <w:rsid w:val="00790E82"/>
    <w:rsid w:val="00792653"/>
    <w:rsid w:val="00795310"/>
    <w:rsid w:val="00795FFB"/>
    <w:rsid w:val="00797338"/>
    <w:rsid w:val="007A283B"/>
    <w:rsid w:val="007B0AE4"/>
    <w:rsid w:val="007B0B18"/>
    <w:rsid w:val="007B2AC9"/>
    <w:rsid w:val="007B59A8"/>
    <w:rsid w:val="007B6B2C"/>
    <w:rsid w:val="007C098E"/>
    <w:rsid w:val="007C3F39"/>
    <w:rsid w:val="007C4397"/>
    <w:rsid w:val="007C5B64"/>
    <w:rsid w:val="007D080A"/>
    <w:rsid w:val="007D08B9"/>
    <w:rsid w:val="007D4FB9"/>
    <w:rsid w:val="007E1F1D"/>
    <w:rsid w:val="007E2942"/>
    <w:rsid w:val="007E3E96"/>
    <w:rsid w:val="007E4AA3"/>
    <w:rsid w:val="007E6C1D"/>
    <w:rsid w:val="007E7573"/>
    <w:rsid w:val="007E7C8E"/>
    <w:rsid w:val="007F1EE8"/>
    <w:rsid w:val="007F255C"/>
    <w:rsid w:val="007F7C62"/>
    <w:rsid w:val="0080112B"/>
    <w:rsid w:val="00801332"/>
    <w:rsid w:val="008030AB"/>
    <w:rsid w:val="00803720"/>
    <w:rsid w:val="00803BAD"/>
    <w:rsid w:val="0080492D"/>
    <w:rsid w:val="008058F2"/>
    <w:rsid w:val="00810E07"/>
    <w:rsid w:val="008157B5"/>
    <w:rsid w:val="00816346"/>
    <w:rsid w:val="00820DAB"/>
    <w:rsid w:val="00820EFD"/>
    <w:rsid w:val="0082369F"/>
    <w:rsid w:val="00823A2F"/>
    <w:rsid w:val="008309B8"/>
    <w:rsid w:val="0083152F"/>
    <w:rsid w:val="00831690"/>
    <w:rsid w:val="0083481D"/>
    <w:rsid w:val="0083599F"/>
    <w:rsid w:val="00841366"/>
    <w:rsid w:val="00841BDC"/>
    <w:rsid w:val="00844D27"/>
    <w:rsid w:val="00844D84"/>
    <w:rsid w:val="00845B1E"/>
    <w:rsid w:val="00850CB5"/>
    <w:rsid w:val="00852FB1"/>
    <w:rsid w:val="00853555"/>
    <w:rsid w:val="00853C56"/>
    <w:rsid w:val="00861B12"/>
    <w:rsid w:val="0086346C"/>
    <w:rsid w:val="0086656F"/>
    <w:rsid w:val="00875868"/>
    <w:rsid w:val="00875E2B"/>
    <w:rsid w:val="00877361"/>
    <w:rsid w:val="00880497"/>
    <w:rsid w:val="008813B3"/>
    <w:rsid w:val="00882D58"/>
    <w:rsid w:val="008903CF"/>
    <w:rsid w:val="00890478"/>
    <w:rsid w:val="00892FDA"/>
    <w:rsid w:val="00893E08"/>
    <w:rsid w:val="00895388"/>
    <w:rsid w:val="00895636"/>
    <w:rsid w:val="008961A2"/>
    <w:rsid w:val="00896458"/>
    <w:rsid w:val="008A323A"/>
    <w:rsid w:val="008A4D56"/>
    <w:rsid w:val="008B04D3"/>
    <w:rsid w:val="008B067E"/>
    <w:rsid w:val="008B2A88"/>
    <w:rsid w:val="008B7158"/>
    <w:rsid w:val="008C0FB7"/>
    <w:rsid w:val="008C6BE4"/>
    <w:rsid w:val="008D172B"/>
    <w:rsid w:val="008E07AA"/>
    <w:rsid w:val="008F0A85"/>
    <w:rsid w:val="008F3336"/>
    <w:rsid w:val="008F4908"/>
    <w:rsid w:val="008F5C7C"/>
    <w:rsid w:val="008F7399"/>
    <w:rsid w:val="009017F9"/>
    <w:rsid w:val="00904B52"/>
    <w:rsid w:val="00906E3A"/>
    <w:rsid w:val="009074F3"/>
    <w:rsid w:val="00911266"/>
    <w:rsid w:val="0091139D"/>
    <w:rsid w:val="009113B2"/>
    <w:rsid w:val="00913A81"/>
    <w:rsid w:val="0091461D"/>
    <w:rsid w:val="00920E26"/>
    <w:rsid w:val="00925C4B"/>
    <w:rsid w:val="00925FD4"/>
    <w:rsid w:val="0093064D"/>
    <w:rsid w:val="00931300"/>
    <w:rsid w:val="00931A9E"/>
    <w:rsid w:val="009330C6"/>
    <w:rsid w:val="00935033"/>
    <w:rsid w:val="009471DF"/>
    <w:rsid w:val="00953BCF"/>
    <w:rsid w:val="00956774"/>
    <w:rsid w:val="009612F0"/>
    <w:rsid w:val="00965000"/>
    <w:rsid w:val="009658EB"/>
    <w:rsid w:val="00965F5F"/>
    <w:rsid w:val="00966D63"/>
    <w:rsid w:val="009676F5"/>
    <w:rsid w:val="00970C43"/>
    <w:rsid w:val="00970EDD"/>
    <w:rsid w:val="00974893"/>
    <w:rsid w:val="00974B40"/>
    <w:rsid w:val="009763BF"/>
    <w:rsid w:val="00976E07"/>
    <w:rsid w:val="009822A5"/>
    <w:rsid w:val="00983A99"/>
    <w:rsid w:val="009842D7"/>
    <w:rsid w:val="0099274A"/>
    <w:rsid w:val="009A1B54"/>
    <w:rsid w:val="009A24DF"/>
    <w:rsid w:val="009A33D6"/>
    <w:rsid w:val="009A46AD"/>
    <w:rsid w:val="009A6E85"/>
    <w:rsid w:val="009B3C07"/>
    <w:rsid w:val="009B67CB"/>
    <w:rsid w:val="009B73E1"/>
    <w:rsid w:val="009C544A"/>
    <w:rsid w:val="009C6479"/>
    <w:rsid w:val="009C663E"/>
    <w:rsid w:val="009D02F3"/>
    <w:rsid w:val="009D6305"/>
    <w:rsid w:val="009D6958"/>
    <w:rsid w:val="009E1F3A"/>
    <w:rsid w:val="009E1FDA"/>
    <w:rsid w:val="009E2C38"/>
    <w:rsid w:val="009E4F0C"/>
    <w:rsid w:val="009E66EE"/>
    <w:rsid w:val="009E7823"/>
    <w:rsid w:val="009E7E2E"/>
    <w:rsid w:val="009F0199"/>
    <w:rsid w:val="009F0ED6"/>
    <w:rsid w:val="009F390F"/>
    <w:rsid w:val="009F3BC9"/>
    <w:rsid w:val="00A00075"/>
    <w:rsid w:val="00A00E27"/>
    <w:rsid w:val="00A03F81"/>
    <w:rsid w:val="00A1276A"/>
    <w:rsid w:val="00A142C9"/>
    <w:rsid w:val="00A2148D"/>
    <w:rsid w:val="00A2189C"/>
    <w:rsid w:val="00A21F00"/>
    <w:rsid w:val="00A233D6"/>
    <w:rsid w:val="00A25DD3"/>
    <w:rsid w:val="00A27226"/>
    <w:rsid w:val="00A27BED"/>
    <w:rsid w:val="00A3157F"/>
    <w:rsid w:val="00A31719"/>
    <w:rsid w:val="00A31F8A"/>
    <w:rsid w:val="00A32792"/>
    <w:rsid w:val="00A34BC0"/>
    <w:rsid w:val="00A36144"/>
    <w:rsid w:val="00A36C84"/>
    <w:rsid w:val="00A42FBA"/>
    <w:rsid w:val="00A433E4"/>
    <w:rsid w:val="00A463E8"/>
    <w:rsid w:val="00A472B9"/>
    <w:rsid w:val="00A52E56"/>
    <w:rsid w:val="00A54F82"/>
    <w:rsid w:val="00A568D8"/>
    <w:rsid w:val="00A60D7B"/>
    <w:rsid w:val="00A62A24"/>
    <w:rsid w:val="00A645C4"/>
    <w:rsid w:val="00A73158"/>
    <w:rsid w:val="00A736B2"/>
    <w:rsid w:val="00A73C64"/>
    <w:rsid w:val="00A778A2"/>
    <w:rsid w:val="00A82178"/>
    <w:rsid w:val="00A82574"/>
    <w:rsid w:val="00A83D36"/>
    <w:rsid w:val="00A91942"/>
    <w:rsid w:val="00AA0550"/>
    <w:rsid w:val="00AA68FF"/>
    <w:rsid w:val="00AA6926"/>
    <w:rsid w:val="00AB07FB"/>
    <w:rsid w:val="00AB0869"/>
    <w:rsid w:val="00AB6500"/>
    <w:rsid w:val="00AC0B9C"/>
    <w:rsid w:val="00AC6358"/>
    <w:rsid w:val="00AD2759"/>
    <w:rsid w:val="00AD30DA"/>
    <w:rsid w:val="00AD30FE"/>
    <w:rsid w:val="00AD3303"/>
    <w:rsid w:val="00AD4069"/>
    <w:rsid w:val="00AD7651"/>
    <w:rsid w:val="00AD7DAA"/>
    <w:rsid w:val="00AD7E42"/>
    <w:rsid w:val="00AE0050"/>
    <w:rsid w:val="00AE1AC3"/>
    <w:rsid w:val="00AE334B"/>
    <w:rsid w:val="00AE340F"/>
    <w:rsid w:val="00AE47CE"/>
    <w:rsid w:val="00AE6983"/>
    <w:rsid w:val="00AE74EA"/>
    <w:rsid w:val="00AE75CC"/>
    <w:rsid w:val="00AF34E7"/>
    <w:rsid w:val="00AF389A"/>
    <w:rsid w:val="00AF4DD2"/>
    <w:rsid w:val="00AF748B"/>
    <w:rsid w:val="00AF7E2F"/>
    <w:rsid w:val="00AF7F59"/>
    <w:rsid w:val="00B00740"/>
    <w:rsid w:val="00B00885"/>
    <w:rsid w:val="00B01DDA"/>
    <w:rsid w:val="00B020FF"/>
    <w:rsid w:val="00B04A8E"/>
    <w:rsid w:val="00B04EAB"/>
    <w:rsid w:val="00B079F5"/>
    <w:rsid w:val="00B07F56"/>
    <w:rsid w:val="00B10D4B"/>
    <w:rsid w:val="00B10EF5"/>
    <w:rsid w:val="00B11353"/>
    <w:rsid w:val="00B16053"/>
    <w:rsid w:val="00B25061"/>
    <w:rsid w:val="00B253D3"/>
    <w:rsid w:val="00B26EC9"/>
    <w:rsid w:val="00B30A96"/>
    <w:rsid w:val="00B30EAA"/>
    <w:rsid w:val="00B31503"/>
    <w:rsid w:val="00B33FE2"/>
    <w:rsid w:val="00B34540"/>
    <w:rsid w:val="00B42C95"/>
    <w:rsid w:val="00B50CCE"/>
    <w:rsid w:val="00B50ED0"/>
    <w:rsid w:val="00B542F2"/>
    <w:rsid w:val="00B54A12"/>
    <w:rsid w:val="00B572A2"/>
    <w:rsid w:val="00B61110"/>
    <w:rsid w:val="00B628E7"/>
    <w:rsid w:val="00B651EA"/>
    <w:rsid w:val="00B700F7"/>
    <w:rsid w:val="00B714F1"/>
    <w:rsid w:val="00B73A5D"/>
    <w:rsid w:val="00B74CF8"/>
    <w:rsid w:val="00B74DFC"/>
    <w:rsid w:val="00B74F0E"/>
    <w:rsid w:val="00B76C10"/>
    <w:rsid w:val="00B77CAC"/>
    <w:rsid w:val="00B82E3F"/>
    <w:rsid w:val="00B83C33"/>
    <w:rsid w:val="00B84753"/>
    <w:rsid w:val="00B85D55"/>
    <w:rsid w:val="00B86A1F"/>
    <w:rsid w:val="00B87658"/>
    <w:rsid w:val="00B87F2F"/>
    <w:rsid w:val="00B87F50"/>
    <w:rsid w:val="00B93B72"/>
    <w:rsid w:val="00B95364"/>
    <w:rsid w:val="00BA00BA"/>
    <w:rsid w:val="00BA0673"/>
    <w:rsid w:val="00BA0D45"/>
    <w:rsid w:val="00BA0DBD"/>
    <w:rsid w:val="00BA142B"/>
    <w:rsid w:val="00BA16A3"/>
    <w:rsid w:val="00BA2DBA"/>
    <w:rsid w:val="00BA346F"/>
    <w:rsid w:val="00BA35D7"/>
    <w:rsid w:val="00BA5141"/>
    <w:rsid w:val="00BA5BD3"/>
    <w:rsid w:val="00BA6413"/>
    <w:rsid w:val="00BA6FBC"/>
    <w:rsid w:val="00BA7FB7"/>
    <w:rsid w:val="00BB0B80"/>
    <w:rsid w:val="00BB6279"/>
    <w:rsid w:val="00BB6DAE"/>
    <w:rsid w:val="00BC1B29"/>
    <w:rsid w:val="00BC2207"/>
    <w:rsid w:val="00BC2381"/>
    <w:rsid w:val="00BC2948"/>
    <w:rsid w:val="00BC297A"/>
    <w:rsid w:val="00BC2B62"/>
    <w:rsid w:val="00BC3DD1"/>
    <w:rsid w:val="00BC4184"/>
    <w:rsid w:val="00BC5AA2"/>
    <w:rsid w:val="00BC7162"/>
    <w:rsid w:val="00BC732A"/>
    <w:rsid w:val="00BD0117"/>
    <w:rsid w:val="00BD1676"/>
    <w:rsid w:val="00BD4787"/>
    <w:rsid w:val="00BD5339"/>
    <w:rsid w:val="00BD55D5"/>
    <w:rsid w:val="00BD5C26"/>
    <w:rsid w:val="00BD6EAA"/>
    <w:rsid w:val="00BE0092"/>
    <w:rsid w:val="00BE0871"/>
    <w:rsid w:val="00BE0B8E"/>
    <w:rsid w:val="00BE1125"/>
    <w:rsid w:val="00BE287B"/>
    <w:rsid w:val="00BE49F8"/>
    <w:rsid w:val="00BE5302"/>
    <w:rsid w:val="00BE6770"/>
    <w:rsid w:val="00BF22FF"/>
    <w:rsid w:val="00BF571D"/>
    <w:rsid w:val="00BF5927"/>
    <w:rsid w:val="00BF6E64"/>
    <w:rsid w:val="00BF7C73"/>
    <w:rsid w:val="00C03755"/>
    <w:rsid w:val="00C05092"/>
    <w:rsid w:val="00C05ECC"/>
    <w:rsid w:val="00C07427"/>
    <w:rsid w:val="00C0798D"/>
    <w:rsid w:val="00C07D51"/>
    <w:rsid w:val="00C12A08"/>
    <w:rsid w:val="00C1359E"/>
    <w:rsid w:val="00C25E77"/>
    <w:rsid w:val="00C2632D"/>
    <w:rsid w:val="00C266EC"/>
    <w:rsid w:val="00C3258A"/>
    <w:rsid w:val="00C32C53"/>
    <w:rsid w:val="00C354F5"/>
    <w:rsid w:val="00C35683"/>
    <w:rsid w:val="00C3595F"/>
    <w:rsid w:val="00C360EE"/>
    <w:rsid w:val="00C3668C"/>
    <w:rsid w:val="00C4306A"/>
    <w:rsid w:val="00C47A61"/>
    <w:rsid w:val="00C50899"/>
    <w:rsid w:val="00C535E9"/>
    <w:rsid w:val="00C55512"/>
    <w:rsid w:val="00C55F7D"/>
    <w:rsid w:val="00C57D2B"/>
    <w:rsid w:val="00C60C26"/>
    <w:rsid w:val="00C638AA"/>
    <w:rsid w:val="00C639AB"/>
    <w:rsid w:val="00C70D8B"/>
    <w:rsid w:val="00C73EF1"/>
    <w:rsid w:val="00C815DE"/>
    <w:rsid w:val="00C82EE2"/>
    <w:rsid w:val="00C8673D"/>
    <w:rsid w:val="00C9415D"/>
    <w:rsid w:val="00C94D67"/>
    <w:rsid w:val="00C94DCA"/>
    <w:rsid w:val="00C9559C"/>
    <w:rsid w:val="00C955D4"/>
    <w:rsid w:val="00C959C2"/>
    <w:rsid w:val="00C97085"/>
    <w:rsid w:val="00C97560"/>
    <w:rsid w:val="00CA29AD"/>
    <w:rsid w:val="00CA3A85"/>
    <w:rsid w:val="00CA4413"/>
    <w:rsid w:val="00CA6AA1"/>
    <w:rsid w:val="00CA785A"/>
    <w:rsid w:val="00CA7FBD"/>
    <w:rsid w:val="00CB21EE"/>
    <w:rsid w:val="00CC300B"/>
    <w:rsid w:val="00CC4EB5"/>
    <w:rsid w:val="00CC57B9"/>
    <w:rsid w:val="00CC5F0D"/>
    <w:rsid w:val="00CD143A"/>
    <w:rsid w:val="00CD3105"/>
    <w:rsid w:val="00CD47D7"/>
    <w:rsid w:val="00CD4C46"/>
    <w:rsid w:val="00CD5322"/>
    <w:rsid w:val="00CD5A3F"/>
    <w:rsid w:val="00CD5F01"/>
    <w:rsid w:val="00CD6CF3"/>
    <w:rsid w:val="00CD724E"/>
    <w:rsid w:val="00CD74A2"/>
    <w:rsid w:val="00CE0F51"/>
    <w:rsid w:val="00CE27A4"/>
    <w:rsid w:val="00CE404B"/>
    <w:rsid w:val="00CE4FA5"/>
    <w:rsid w:val="00CE5402"/>
    <w:rsid w:val="00CF0191"/>
    <w:rsid w:val="00CF10E3"/>
    <w:rsid w:val="00CF17F2"/>
    <w:rsid w:val="00CF194C"/>
    <w:rsid w:val="00CF24C1"/>
    <w:rsid w:val="00CF4315"/>
    <w:rsid w:val="00D007F5"/>
    <w:rsid w:val="00D01D56"/>
    <w:rsid w:val="00D024E3"/>
    <w:rsid w:val="00D13EFC"/>
    <w:rsid w:val="00D1414E"/>
    <w:rsid w:val="00D15216"/>
    <w:rsid w:val="00D16D6D"/>
    <w:rsid w:val="00D21C76"/>
    <w:rsid w:val="00D22533"/>
    <w:rsid w:val="00D22A58"/>
    <w:rsid w:val="00D2585E"/>
    <w:rsid w:val="00D25B8B"/>
    <w:rsid w:val="00D25E3B"/>
    <w:rsid w:val="00D26123"/>
    <w:rsid w:val="00D2735F"/>
    <w:rsid w:val="00D30309"/>
    <w:rsid w:val="00D31863"/>
    <w:rsid w:val="00D323A3"/>
    <w:rsid w:val="00D37367"/>
    <w:rsid w:val="00D464D4"/>
    <w:rsid w:val="00D47AF3"/>
    <w:rsid w:val="00D47CDF"/>
    <w:rsid w:val="00D47EE1"/>
    <w:rsid w:val="00D63084"/>
    <w:rsid w:val="00D63B50"/>
    <w:rsid w:val="00D662EF"/>
    <w:rsid w:val="00D70BCA"/>
    <w:rsid w:val="00D731B9"/>
    <w:rsid w:val="00D80784"/>
    <w:rsid w:val="00D82260"/>
    <w:rsid w:val="00D82C92"/>
    <w:rsid w:val="00D8670C"/>
    <w:rsid w:val="00D86D17"/>
    <w:rsid w:val="00D87C78"/>
    <w:rsid w:val="00D93DD8"/>
    <w:rsid w:val="00D940C7"/>
    <w:rsid w:val="00D9416D"/>
    <w:rsid w:val="00DA09B5"/>
    <w:rsid w:val="00DA2020"/>
    <w:rsid w:val="00DA2C7E"/>
    <w:rsid w:val="00DA3503"/>
    <w:rsid w:val="00DA3B5B"/>
    <w:rsid w:val="00DA7BE4"/>
    <w:rsid w:val="00DB3697"/>
    <w:rsid w:val="00DB4BC1"/>
    <w:rsid w:val="00DB5970"/>
    <w:rsid w:val="00DB760E"/>
    <w:rsid w:val="00DC0890"/>
    <w:rsid w:val="00DC3BCA"/>
    <w:rsid w:val="00DC5A3A"/>
    <w:rsid w:val="00DC69B5"/>
    <w:rsid w:val="00DC7A23"/>
    <w:rsid w:val="00DD364A"/>
    <w:rsid w:val="00DD6243"/>
    <w:rsid w:val="00DD663B"/>
    <w:rsid w:val="00DD735B"/>
    <w:rsid w:val="00DE6EC5"/>
    <w:rsid w:val="00DF0098"/>
    <w:rsid w:val="00DF3295"/>
    <w:rsid w:val="00E03C83"/>
    <w:rsid w:val="00E10ECD"/>
    <w:rsid w:val="00E134A7"/>
    <w:rsid w:val="00E139F3"/>
    <w:rsid w:val="00E142A6"/>
    <w:rsid w:val="00E25DFE"/>
    <w:rsid w:val="00E265BE"/>
    <w:rsid w:val="00E34BBF"/>
    <w:rsid w:val="00E35AF6"/>
    <w:rsid w:val="00E37F8A"/>
    <w:rsid w:val="00E40BBE"/>
    <w:rsid w:val="00E40F7F"/>
    <w:rsid w:val="00E43962"/>
    <w:rsid w:val="00E43A87"/>
    <w:rsid w:val="00E446D9"/>
    <w:rsid w:val="00E46883"/>
    <w:rsid w:val="00E51357"/>
    <w:rsid w:val="00E5199C"/>
    <w:rsid w:val="00E53F9A"/>
    <w:rsid w:val="00E540D6"/>
    <w:rsid w:val="00E5678B"/>
    <w:rsid w:val="00E602F7"/>
    <w:rsid w:val="00E6078D"/>
    <w:rsid w:val="00E60DD0"/>
    <w:rsid w:val="00E628FA"/>
    <w:rsid w:val="00E65A21"/>
    <w:rsid w:val="00E65DC8"/>
    <w:rsid w:val="00E67A51"/>
    <w:rsid w:val="00E72204"/>
    <w:rsid w:val="00E72D6A"/>
    <w:rsid w:val="00E748F3"/>
    <w:rsid w:val="00E771A4"/>
    <w:rsid w:val="00E77425"/>
    <w:rsid w:val="00E80292"/>
    <w:rsid w:val="00E80824"/>
    <w:rsid w:val="00E80BA8"/>
    <w:rsid w:val="00E80E24"/>
    <w:rsid w:val="00E80E88"/>
    <w:rsid w:val="00E835C1"/>
    <w:rsid w:val="00E85869"/>
    <w:rsid w:val="00EA40DE"/>
    <w:rsid w:val="00EA4B47"/>
    <w:rsid w:val="00EA6942"/>
    <w:rsid w:val="00EA6CD6"/>
    <w:rsid w:val="00EB142C"/>
    <w:rsid w:val="00EB4F6F"/>
    <w:rsid w:val="00EB6061"/>
    <w:rsid w:val="00EC1228"/>
    <w:rsid w:val="00EC1F14"/>
    <w:rsid w:val="00EC2C9B"/>
    <w:rsid w:val="00EC717E"/>
    <w:rsid w:val="00EC744E"/>
    <w:rsid w:val="00EC7E3B"/>
    <w:rsid w:val="00ED039F"/>
    <w:rsid w:val="00ED2671"/>
    <w:rsid w:val="00ED5C0D"/>
    <w:rsid w:val="00ED5F5A"/>
    <w:rsid w:val="00ED7523"/>
    <w:rsid w:val="00EE268D"/>
    <w:rsid w:val="00EE3402"/>
    <w:rsid w:val="00EE3E66"/>
    <w:rsid w:val="00EE43BD"/>
    <w:rsid w:val="00EE47AA"/>
    <w:rsid w:val="00EE7744"/>
    <w:rsid w:val="00EF045A"/>
    <w:rsid w:val="00EF1738"/>
    <w:rsid w:val="00F03A7D"/>
    <w:rsid w:val="00F04970"/>
    <w:rsid w:val="00F054DA"/>
    <w:rsid w:val="00F06A24"/>
    <w:rsid w:val="00F06B30"/>
    <w:rsid w:val="00F06F6E"/>
    <w:rsid w:val="00F10F76"/>
    <w:rsid w:val="00F13470"/>
    <w:rsid w:val="00F14B11"/>
    <w:rsid w:val="00F158BE"/>
    <w:rsid w:val="00F20282"/>
    <w:rsid w:val="00F23559"/>
    <w:rsid w:val="00F24164"/>
    <w:rsid w:val="00F26566"/>
    <w:rsid w:val="00F2754C"/>
    <w:rsid w:val="00F27937"/>
    <w:rsid w:val="00F27A1A"/>
    <w:rsid w:val="00F347D4"/>
    <w:rsid w:val="00F34881"/>
    <w:rsid w:val="00F420AC"/>
    <w:rsid w:val="00F44F75"/>
    <w:rsid w:val="00F507EF"/>
    <w:rsid w:val="00F556A2"/>
    <w:rsid w:val="00F55E4F"/>
    <w:rsid w:val="00F56015"/>
    <w:rsid w:val="00F576ED"/>
    <w:rsid w:val="00F61C73"/>
    <w:rsid w:val="00F63772"/>
    <w:rsid w:val="00F64AB9"/>
    <w:rsid w:val="00F65D05"/>
    <w:rsid w:val="00F66D73"/>
    <w:rsid w:val="00F72538"/>
    <w:rsid w:val="00F750B3"/>
    <w:rsid w:val="00F75B4D"/>
    <w:rsid w:val="00F77809"/>
    <w:rsid w:val="00F77E4A"/>
    <w:rsid w:val="00F8060B"/>
    <w:rsid w:val="00F839D8"/>
    <w:rsid w:val="00F85E51"/>
    <w:rsid w:val="00F86308"/>
    <w:rsid w:val="00F93AC9"/>
    <w:rsid w:val="00F96EC0"/>
    <w:rsid w:val="00FA3257"/>
    <w:rsid w:val="00FA4664"/>
    <w:rsid w:val="00FA4957"/>
    <w:rsid w:val="00FA7938"/>
    <w:rsid w:val="00FB0029"/>
    <w:rsid w:val="00FB4CF5"/>
    <w:rsid w:val="00FC1E81"/>
    <w:rsid w:val="00FC3227"/>
    <w:rsid w:val="00FC5028"/>
    <w:rsid w:val="00FC730E"/>
    <w:rsid w:val="00FC7B30"/>
    <w:rsid w:val="00FD6F12"/>
    <w:rsid w:val="00FE03BA"/>
    <w:rsid w:val="00FE156D"/>
    <w:rsid w:val="00FE22AF"/>
    <w:rsid w:val="00FE25D1"/>
    <w:rsid w:val="00FE2C98"/>
    <w:rsid w:val="00FE2CA8"/>
    <w:rsid w:val="00FE32F3"/>
    <w:rsid w:val="00FE382F"/>
    <w:rsid w:val="00FE4E1E"/>
    <w:rsid w:val="00FE4FB6"/>
    <w:rsid w:val="00FE52B1"/>
    <w:rsid w:val="00FE66D3"/>
    <w:rsid w:val="00FE6DE3"/>
    <w:rsid w:val="00FF3257"/>
    <w:rsid w:val="00FF508C"/>
    <w:rsid w:val="00FF6ED4"/>
    <w:rsid w:val="0DB58AC6"/>
    <w:rsid w:val="12CCF355"/>
    <w:rsid w:val="21732A99"/>
    <w:rsid w:val="26BEFFFC"/>
    <w:rsid w:val="41516075"/>
    <w:rsid w:val="434D6C8B"/>
    <w:rsid w:val="46F14AA8"/>
    <w:rsid w:val="4BD3DAE5"/>
    <w:rsid w:val="52BE6D44"/>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2388FC57-ADF9-4569-A718-5D639882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6"/>
    <w:qFormat/>
    <w:rsid w:val="00DC5A3A"/>
    <w:pPr>
      <w:numPr>
        <w:numId w:val="18"/>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1"/>
    <w:link w:val="afc"/>
    <w:uiPriority w:val="3"/>
    <w:rsid w:val="00D8670C"/>
    <w:rPr>
      <w:rFonts w:asciiTheme="minorEastAsia" w:hAnsiTheme="minorEastAsia"/>
      <w:bCs/>
      <w:color w:val="000000"/>
      <w:shd w:val="clear" w:color="auto" w:fill="E0EAF7"/>
    </w:rPr>
  </w:style>
  <w:style w:type="paragraph" w:customStyle="1" w:styleId="afe">
    <w:name w:val="作業の流れ"/>
    <w:basedOn w:val="a0"/>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1">
    <w:name w:val="Date"/>
    <w:basedOn w:val="a0"/>
    <w:next w:val="a0"/>
    <w:link w:val="aff2"/>
    <w:uiPriority w:val="99"/>
    <w:semiHidden/>
    <w:unhideWhenUsed/>
    <w:rsid w:val="002B1466"/>
  </w:style>
  <w:style w:type="character" w:customStyle="1" w:styleId="aff2">
    <w:name w:val="日付 (文字)"/>
    <w:basedOn w:val="a1"/>
    <w:link w:val="aff1"/>
    <w:uiPriority w:val="99"/>
    <w:semiHidden/>
    <w:rsid w:val="002B1466"/>
  </w:style>
  <w:style w:type="paragraph" w:styleId="Web">
    <w:name w:val="Normal (Web)"/>
    <w:basedOn w:val="a0"/>
    <w:uiPriority w:val="99"/>
    <w:semiHidden/>
    <w:unhideWhenUsed/>
    <w:rsid w:val="001638EF"/>
    <w:rPr>
      <w:rFonts w:ascii="Times New Roman" w:hAnsi="Times New Roman" w:cs="Times New Roman"/>
      <w:sz w:val="24"/>
      <w:szCs w:val="24"/>
    </w:rPr>
  </w:style>
  <w:style w:type="paragraph" w:styleId="aff3">
    <w:name w:val="Revision"/>
    <w:hidden/>
    <w:uiPriority w:val="99"/>
    <w:semiHidden/>
    <w:rsid w:val="00A25DD3"/>
    <w:rPr>
      <w:rFonts w:eastAsia="BIZ UDPゴシック"/>
    </w:rPr>
  </w:style>
  <w:style w:type="character" w:styleId="aff4">
    <w:name w:val="Mention"/>
    <w:basedOn w:val="a1"/>
    <w:uiPriority w:val="99"/>
    <w:unhideWhenUsed/>
    <w:rsid w:val="00CE40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04423817">
      <w:bodyDiv w:val="1"/>
      <w:marLeft w:val="0"/>
      <w:marRight w:val="0"/>
      <w:marTop w:val="0"/>
      <w:marBottom w:val="0"/>
      <w:divBdr>
        <w:top w:val="none" w:sz="0" w:space="0" w:color="auto"/>
        <w:left w:val="none" w:sz="0" w:space="0" w:color="auto"/>
        <w:bottom w:val="none" w:sz="0" w:space="0" w:color="auto"/>
        <w:right w:val="none" w:sz="0" w:space="0" w:color="auto"/>
      </w:divBdr>
    </w:div>
    <w:div w:id="111755150">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26361337">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11755351">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79092741">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8420771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1338697">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31131273">
      <w:bodyDiv w:val="1"/>
      <w:marLeft w:val="0"/>
      <w:marRight w:val="0"/>
      <w:marTop w:val="0"/>
      <w:marBottom w:val="0"/>
      <w:divBdr>
        <w:top w:val="none" w:sz="0" w:space="0" w:color="auto"/>
        <w:left w:val="none" w:sz="0" w:space="0" w:color="auto"/>
        <w:bottom w:val="none" w:sz="0" w:space="0" w:color="auto"/>
        <w:right w:val="none" w:sz="0" w:space="0" w:color="auto"/>
      </w:divBdr>
    </w:div>
    <w:div w:id="644090267">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43261300">
      <w:bodyDiv w:val="1"/>
      <w:marLeft w:val="0"/>
      <w:marRight w:val="0"/>
      <w:marTop w:val="0"/>
      <w:marBottom w:val="0"/>
      <w:divBdr>
        <w:top w:val="none" w:sz="0" w:space="0" w:color="auto"/>
        <w:left w:val="none" w:sz="0" w:space="0" w:color="auto"/>
        <w:bottom w:val="none" w:sz="0" w:space="0" w:color="auto"/>
        <w:right w:val="none" w:sz="0" w:space="0" w:color="auto"/>
      </w:divBdr>
    </w:div>
    <w:div w:id="743988824">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81269392">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6116515">
      <w:bodyDiv w:val="1"/>
      <w:marLeft w:val="0"/>
      <w:marRight w:val="0"/>
      <w:marTop w:val="0"/>
      <w:marBottom w:val="0"/>
      <w:divBdr>
        <w:top w:val="none" w:sz="0" w:space="0" w:color="auto"/>
        <w:left w:val="none" w:sz="0" w:space="0" w:color="auto"/>
        <w:bottom w:val="none" w:sz="0" w:space="0" w:color="auto"/>
        <w:right w:val="none" w:sz="0" w:space="0" w:color="auto"/>
      </w:divBdr>
    </w:div>
    <w:div w:id="858157148">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81206322">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06039761">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2856574">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27353039">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44649419">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7506405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6056641">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70171950">
      <w:bodyDiv w:val="1"/>
      <w:marLeft w:val="0"/>
      <w:marRight w:val="0"/>
      <w:marTop w:val="0"/>
      <w:marBottom w:val="0"/>
      <w:divBdr>
        <w:top w:val="none" w:sz="0" w:space="0" w:color="auto"/>
        <w:left w:val="none" w:sz="0" w:space="0" w:color="auto"/>
        <w:bottom w:val="none" w:sz="0" w:space="0" w:color="auto"/>
        <w:right w:val="none" w:sz="0" w:space="0" w:color="auto"/>
      </w:divBdr>
    </w:div>
    <w:div w:id="1178495355">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55307929">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405251759">
      <w:bodyDiv w:val="1"/>
      <w:marLeft w:val="0"/>
      <w:marRight w:val="0"/>
      <w:marTop w:val="0"/>
      <w:marBottom w:val="0"/>
      <w:divBdr>
        <w:top w:val="none" w:sz="0" w:space="0" w:color="auto"/>
        <w:left w:val="none" w:sz="0" w:space="0" w:color="auto"/>
        <w:bottom w:val="none" w:sz="0" w:space="0" w:color="auto"/>
        <w:right w:val="none" w:sz="0" w:space="0" w:color="auto"/>
      </w:divBdr>
    </w:div>
    <w:div w:id="1414081769">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1680769">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9035033">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93255222">
      <w:bodyDiv w:val="1"/>
      <w:marLeft w:val="0"/>
      <w:marRight w:val="0"/>
      <w:marTop w:val="0"/>
      <w:marBottom w:val="0"/>
      <w:divBdr>
        <w:top w:val="none" w:sz="0" w:space="0" w:color="auto"/>
        <w:left w:val="none" w:sz="0" w:space="0" w:color="auto"/>
        <w:bottom w:val="none" w:sz="0" w:space="0" w:color="auto"/>
        <w:right w:val="none" w:sz="0" w:space="0" w:color="auto"/>
      </w:divBdr>
    </w:div>
    <w:div w:id="1512597475">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37427073">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33949316">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04013671">
      <w:bodyDiv w:val="1"/>
      <w:marLeft w:val="0"/>
      <w:marRight w:val="0"/>
      <w:marTop w:val="0"/>
      <w:marBottom w:val="0"/>
      <w:divBdr>
        <w:top w:val="none" w:sz="0" w:space="0" w:color="auto"/>
        <w:left w:val="none" w:sz="0" w:space="0" w:color="auto"/>
        <w:bottom w:val="none" w:sz="0" w:space="0" w:color="auto"/>
        <w:right w:val="none" w:sz="0" w:space="0" w:color="auto"/>
      </w:divBdr>
    </w:div>
    <w:div w:id="1737317091">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3509633">
      <w:bodyDiv w:val="1"/>
      <w:marLeft w:val="0"/>
      <w:marRight w:val="0"/>
      <w:marTop w:val="0"/>
      <w:marBottom w:val="0"/>
      <w:divBdr>
        <w:top w:val="none" w:sz="0" w:space="0" w:color="auto"/>
        <w:left w:val="none" w:sz="0" w:space="0" w:color="auto"/>
        <w:bottom w:val="none" w:sz="0" w:space="0" w:color="auto"/>
        <w:right w:val="none" w:sz="0" w:space="0" w:color="auto"/>
      </w:divBdr>
    </w:div>
    <w:div w:id="1754665609">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5900544">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69222816">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427209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8978094">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6574492">
      <w:bodyDiv w:val="1"/>
      <w:marLeft w:val="0"/>
      <w:marRight w:val="0"/>
      <w:marTop w:val="0"/>
      <w:marBottom w:val="0"/>
      <w:divBdr>
        <w:top w:val="none" w:sz="0" w:space="0" w:color="auto"/>
        <w:left w:val="none" w:sz="0" w:space="0" w:color="auto"/>
        <w:bottom w:val="none" w:sz="0" w:space="0" w:color="auto"/>
        <w:right w:val="none" w:sz="0" w:space="0" w:color="auto"/>
      </w:divBdr>
    </w:div>
    <w:div w:id="1947033885">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50771541">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67813765">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3265">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5665827">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2483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sv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6414EC02-8F53-46D5-AA4E-0793C149E7EE}">
  <ds:schemaRefs>
    <ds:schemaRef ds:uri="http://schemas.openxmlformats.org/officeDocument/2006/bibliography"/>
  </ds:schemaRefs>
</ds:datastoreItem>
</file>

<file path=customXml/itemProps2.xml><?xml version="1.0" encoding="utf-8"?>
<ds:datastoreItem xmlns:ds="http://schemas.openxmlformats.org/officeDocument/2006/customXml" ds:itemID="{F8028AF3-C7E0-444B-B266-C2769C996242}"/>
</file>

<file path=customXml/itemProps3.xml><?xml version="1.0" encoding="utf-8"?>
<ds:datastoreItem xmlns:ds="http://schemas.openxmlformats.org/officeDocument/2006/customXml" ds:itemID="{0116E266-75B4-48AA-88C1-10DE29D3CC65}">
  <ds:schemaRefs>
    <ds:schemaRef ds:uri="http://schemas.microsoft.com/sharepoint/v3/contenttype/forms"/>
  </ds:schemaRefs>
</ds:datastoreItem>
</file>

<file path=customXml/itemProps4.xml><?xml version="1.0" encoding="utf-8"?>
<ds:datastoreItem xmlns:ds="http://schemas.openxmlformats.org/officeDocument/2006/customXml" ds:itemID="{88CBDFB3-EE8A-47E0-8ABA-7036451654BB}">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702</Words>
  <Characters>4007</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2026-03-27T06:51:00Z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