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855F3F" w:rsidRDefault="0071562A" w:rsidP="00A142C9">
          <w:pPr>
            <w:rPr>
              <w:rStyle w:val="af5"/>
              <w:rFonts w:ascii="BIZ UDPゴシック" w:hAnsi="BIZ UDPゴシック"/>
              <w:color w:val="000000"/>
            </w:rPr>
          </w:pPr>
        </w:p>
        <w:p w14:paraId="3E4F56F4" w14:textId="77777777" w:rsidR="0071562A" w:rsidRPr="00855F3F" w:rsidRDefault="0071562A" w:rsidP="00A142C9">
          <w:pPr>
            <w:rPr>
              <w:rStyle w:val="af5"/>
              <w:rFonts w:ascii="BIZ UDPゴシック" w:hAnsi="BIZ UDPゴシック"/>
              <w:color w:val="000000"/>
            </w:rPr>
          </w:pPr>
        </w:p>
        <w:p w14:paraId="02701D37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855F3F" w:rsidRDefault="0071562A" w:rsidP="0071562A">
          <w:pPr>
            <w:jc w:val="center"/>
            <w:rPr>
              <w:rStyle w:val="af5"/>
              <w:rFonts w:ascii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855F3F" w:rsidRDefault="0071562A" w:rsidP="0071562A">
          <w:pPr>
            <w:jc w:val="center"/>
            <w:rPr>
              <w:rFonts w:ascii="BIZ UDPゴシック" w:hAnsi="BIZ UDPゴシック"/>
              <w:color w:val="000000"/>
            </w:rPr>
          </w:pPr>
        </w:p>
        <w:p w14:paraId="70171062" w14:textId="77777777" w:rsidR="00560DE3" w:rsidRDefault="00961AA5" w:rsidP="00961AA5">
          <w:pPr>
            <w:jc w:val="center"/>
            <w:rPr>
              <w:rFonts w:ascii="BIZ UDPゴシック" w:hAnsi="BIZ UDPゴシック" w:cstheme="majorBidi"/>
              <w:sz w:val="56"/>
              <w:szCs w:val="56"/>
            </w:rPr>
          </w:pPr>
          <w:r>
            <w:rPr>
              <w:rFonts w:ascii="BIZ UDPゴシック" w:hAnsi="BIZ UDPゴシック" w:hint="eastAsia"/>
              <w:color w:val="000000"/>
              <w:sz w:val="56"/>
              <w:szCs w:val="56"/>
            </w:rPr>
            <w:t>17.</w:t>
          </w:r>
          <w:r w:rsidR="00875A68" w:rsidRPr="00855F3F">
            <w:rPr>
              <w:rFonts w:ascii="BIZ UDPゴシック" w:hAnsi="BIZ UDPゴシック" w:cstheme="majorBidi" w:hint="eastAsia"/>
              <w:sz w:val="56"/>
              <w:szCs w:val="56"/>
            </w:rPr>
            <w:t>市区町村・広域連合が地域ごとの</w:t>
          </w:r>
          <w:r w:rsidR="00CF636D">
            <w:rPr>
              <w:rFonts w:ascii="BIZ UDPゴシック" w:hAnsi="BIZ UDPゴシック" w:cstheme="majorBidi"/>
              <w:sz w:val="56"/>
              <w:szCs w:val="56"/>
            </w:rPr>
            <w:br/>
          </w:r>
          <w:r w:rsidR="00875A68" w:rsidRPr="00855F3F">
            <w:rPr>
              <w:rFonts w:ascii="BIZ UDPゴシック" w:hAnsi="BIZ UDPゴシック" w:cstheme="majorBidi" w:hint="eastAsia"/>
              <w:sz w:val="56"/>
              <w:szCs w:val="56"/>
            </w:rPr>
            <w:t>接種場所パターンを登録</w:t>
          </w:r>
          <w:r w:rsidR="00CF636D">
            <w:rPr>
              <w:rFonts w:ascii="BIZ UDPゴシック" w:hAnsi="BIZ UDPゴシック" w:cstheme="majorBidi" w:hint="eastAsia"/>
              <w:sz w:val="56"/>
              <w:szCs w:val="56"/>
            </w:rPr>
            <w:t>・更新・</w:t>
          </w:r>
        </w:p>
        <w:p w14:paraId="48B018C5" w14:textId="22674D8E" w:rsidR="00C9559C" w:rsidRPr="00961AA5" w:rsidRDefault="00CF636D" w:rsidP="00961AA5">
          <w:pPr>
            <w:jc w:val="center"/>
            <w:rPr>
              <w:rFonts w:ascii="BIZ UDPゴシック" w:hAnsi="BIZ UDPゴシック"/>
              <w:color w:val="000000"/>
              <w:sz w:val="56"/>
              <w:szCs w:val="56"/>
            </w:rPr>
          </w:pPr>
          <w:r>
            <w:rPr>
              <w:rFonts w:ascii="BIZ UDPゴシック" w:hAnsi="BIZ UDPゴシック" w:cstheme="majorBidi" w:hint="eastAsia"/>
              <w:sz w:val="56"/>
              <w:szCs w:val="56"/>
            </w:rPr>
            <w:t>参照</w:t>
          </w:r>
          <w:r w:rsidR="00875A68" w:rsidRPr="00855F3F">
            <w:rPr>
              <w:rFonts w:ascii="BIZ UDPゴシック" w:hAnsi="BIZ UDPゴシック" w:cstheme="majorBidi" w:hint="eastAsia"/>
              <w:sz w:val="56"/>
              <w:szCs w:val="56"/>
            </w:rPr>
            <w:t>する</w:t>
          </w:r>
        </w:p>
        <w:p w14:paraId="3E930E18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03D9BE63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13157AB6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435765DC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05A89FAD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410E56D4" w14:textId="77777777" w:rsidR="00C9559C" w:rsidRPr="00855F3F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76403A9F" w14:textId="77777777" w:rsidR="00C9559C" w:rsidRPr="009C4121" w:rsidRDefault="00C9559C" w:rsidP="002B1466">
          <w:pPr>
            <w:jc w:val="center"/>
            <w:rPr>
              <w:rFonts w:ascii="BIZ UDPゴシック" w:hAnsi="BIZ UDPゴシック"/>
            </w:rPr>
          </w:pPr>
        </w:p>
        <w:p w14:paraId="6B8CCE71" w14:textId="2D9C88F7" w:rsidR="002B1466" w:rsidRPr="00855F3F" w:rsidRDefault="00C9559C" w:rsidP="002B1466">
          <w:pPr>
            <w:jc w:val="center"/>
            <w:rPr>
              <w:rFonts w:ascii="BIZ UDPゴシック" w:hAnsi="BIZ UDPゴシック"/>
              <w:sz w:val="36"/>
              <w:szCs w:val="36"/>
              <w:lang w:eastAsia="zh-CN"/>
            </w:rPr>
          </w:pPr>
          <w:r w:rsidRPr="00855F3F">
            <w:rPr>
              <w:rFonts w:ascii="BIZ UDPゴシック" w:hAnsi="BIZ UDPゴシック" w:hint="eastAsia"/>
              <w:sz w:val="36"/>
              <w:szCs w:val="36"/>
              <w:lang w:eastAsia="zh-CN"/>
            </w:rPr>
            <w:t>令和</w:t>
          </w:r>
          <w:r w:rsidR="009C4121">
            <w:rPr>
              <w:rFonts w:ascii="BIZ UDPゴシック" w:hAnsi="BIZ UDPゴシック" w:hint="eastAsia"/>
              <w:sz w:val="36"/>
              <w:szCs w:val="36"/>
              <w:lang w:eastAsia="zh-CN"/>
            </w:rPr>
            <w:t>8</w:t>
          </w:r>
          <w:r w:rsidRPr="00855F3F">
            <w:rPr>
              <w:rFonts w:ascii="BIZ UDPゴシック" w:hAnsi="BIZ UDPゴシック" w:hint="eastAsia"/>
              <w:sz w:val="36"/>
              <w:szCs w:val="36"/>
              <w:lang w:eastAsia="zh-CN"/>
            </w:rPr>
            <w:t>年</w:t>
          </w:r>
          <w:r w:rsidR="00005D10">
            <w:rPr>
              <w:rFonts w:ascii="BIZ UDPゴシック" w:hAnsi="BIZ UDPゴシック" w:hint="eastAsia"/>
              <w:sz w:val="36"/>
              <w:szCs w:val="36"/>
            </w:rPr>
            <w:t>5</w:t>
          </w:r>
          <w:r w:rsidR="002B1466" w:rsidRPr="00855F3F">
            <w:rPr>
              <w:rFonts w:ascii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574E39B1" w14:textId="7B51C4C6" w:rsidR="00F96EC0" w:rsidRPr="00855F3F" w:rsidRDefault="002B1466" w:rsidP="00A4668C">
          <w:pPr>
            <w:jc w:val="center"/>
            <w:rPr>
              <w:rFonts w:ascii="BIZ UDPゴシック" w:hAnsi="BIZ UDPゴシック"/>
              <w:b/>
              <w:bCs/>
              <w:color w:val="000000"/>
              <w:lang w:eastAsia="zh-CN"/>
            </w:rPr>
          </w:pPr>
          <w:r w:rsidRPr="00855F3F">
            <w:rPr>
              <w:rFonts w:ascii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  <w:r w:rsidR="00F96EC0" w:rsidRPr="00855F3F">
            <w:rPr>
              <w:rFonts w:ascii="BIZ UDPゴシック" w:hAnsi="BIZ UDPゴシック"/>
              <w:color w:val="000000"/>
              <w:lang w:eastAsia="zh-CN"/>
            </w:rPr>
            <w:br w:type="page"/>
          </w:r>
        </w:p>
        <w:p w14:paraId="321B455B" w14:textId="432B62C6" w:rsidR="00AD2759" w:rsidRPr="00855F3F" w:rsidRDefault="00890478" w:rsidP="00890478">
          <w:pPr>
            <w:pStyle w:val="26"/>
            <w:rPr>
              <w:rFonts w:ascii="BIZ UDPゴシック" w:hAnsi="BIZ UDPゴシック"/>
              <w:lang w:val="ja-JP"/>
            </w:rPr>
          </w:pPr>
          <w:r w:rsidRPr="00855F3F">
            <w:rPr>
              <w:rFonts w:ascii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6"/>
          </w:tblGrid>
          <w:tr w:rsidR="0071562A" w:rsidRPr="00855F3F" w14:paraId="6EC98A6C" w14:textId="77777777" w:rsidTr="00B8239E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855F3F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855F3F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855F3F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6" w:type="dxa"/>
                <w:shd w:val="clear" w:color="auto" w:fill="BFBFBF" w:themeFill="background1" w:themeFillShade="BF"/>
              </w:tcPr>
              <w:p w14:paraId="4616ABCC" w14:textId="41A1E6DC" w:rsidR="00CC5F0D" w:rsidRPr="00855F3F" w:rsidRDefault="00CC5F0D" w:rsidP="0071562A">
                <w:pPr>
                  <w:jc w:val="center"/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855F3F" w14:paraId="1CA687D4" w14:textId="77777777" w:rsidTr="00B8239E">
            <w:tc>
              <w:tcPr>
                <w:tcW w:w="992" w:type="dxa"/>
              </w:tcPr>
              <w:p w14:paraId="44D03EDB" w14:textId="4914001E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A4668C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A4668C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.0</w:t>
                </w:r>
              </w:p>
            </w:tc>
            <w:tc>
              <w:tcPr>
                <w:tcW w:w="2523" w:type="dxa"/>
              </w:tcPr>
              <w:p w14:paraId="04082783" w14:textId="05F48BA3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A4668C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A4668C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6" w:type="dxa"/>
              </w:tcPr>
              <w:p w14:paraId="09870A65" w14:textId="309D3DB6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 w:rsidRPr="00855F3F">
                  <w:rPr>
                    <w:rFonts w:ascii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855F3F" w14:paraId="576F6842" w14:textId="77777777" w:rsidTr="00B8239E">
            <w:tc>
              <w:tcPr>
                <w:tcW w:w="992" w:type="dxa"/>
              </w:tcPr>
              <w:p w14:paraId="3BB5A044" w14:textId="5594F28D" w:rsidR="00CC5F0D" w:rsidRPr="00855F3F" w:rsidRDefault="00322CBF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V1.0.1</w:t>
                </w:r>
              </w:p>
            </w:tc>
            <w:tc>
              <w:tcPr>
                <w:tcW w:w="2523" w:type="dxa"/>
              </w:tcPr>
              <w:p w14:paraId="41D218C9" w14:textId="08B247DC" w:rsidR="00CC5F0D" w:rsidRPr="00855F3F" w:rsidRDefault="00322CBF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２０２６年</w:t>
                </w:r>
                <w:r w:rsidR="001F472A">
                  <w:rPr>
                    <w:rFonts w:ascii="BIZ UDPゴシック" w:hAnsi="BIZ UDPゴシック" w:hint="eastAsia"/>
                    <w:color w:val="000000"/>
                    <w:lang w:val="ja-JP"/>
                  </w:rPr>
                  <w:t>5</w:t>
                </w: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月</w:t>
                </w:r>
                <w:r w:rsidR="00A00C4A">
                  <w:rPr>
                    <w:rFonts w:ascii="BIZ UDPゴシック" w:hAnsi="BIZ UDPゴシック" w:hint="eastAsia"/>
                    <w:color w:val="000000"/>
                    <w:lang w:val="ja-JP"/>
                  </w:rPr>
                  <w:t>2</w:t>
                </w:r>
                <w:r w:rsidR="001F472A">
                  <w:rPr>
                    <w:rFonts w:ascii="BIZ UDPゴシック" w:hAnsi="BIZ UDPゴシック" w:hint="eastAsia"/>
                    <w:color w:val="000000"/>
                    <w:lang w:val="ja-JP"/>
                  </w:rPr>
                  <w:t>2</w:t>
                </w: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日</w:t>
                </w:r>
              </w:p>
            </w:tc>
            <w:tc>
              <w:tcPr>
                <w:tcW w:w="4082" w:type="dxa"/>
              </w:tcPr>
              <w:p w14:paraId="5C063D48" w14:textId="77777777" w:rsidR="00CC5F0D" w:rsidRDefault="00322CBF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以下章の画面レイアウトを更新</w:t>
                </w:r>
              </w:p>
              <w:p w14:paraId="340DA6D2" w14:textId="6346B806" w:rsidR="00322CBF" w:rsidRPr="001A697C" w:rsidRDefault="00C82085" w:rsidP="001A697C">
                <w:pPr>
                  <w:pStyle w:val="a"/>
                  <w:numPr>
                    <w:ilvl w:val="0"/>
                    <w:numId w:val="45"/>
                  </w:numPr>
                  <w:ind w:right="210"/>
                  <w:rPr>
                    <w:rFonts w:ascii="BIZ UDPゴシック" w:hAnsi="BIZ UDPゴシック" w:hint="eastAsia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１．４．２章「</w:t>
                </w:r>
                <w:r w:rsidRPr="00C82085">
                  <w:rPr>
                    <w:rFonts w:ascii="BIZ UDPゴシック" w:hAnsi="BIZ UDPゴシック" w:hint="eastAsia"/>
                    <w:color w:val="000000"/>
                  </w:rPr>
                  <w:t>地域ごとの接種場所パターンを編集する</w:t>
                </w: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」</w:t>
                </w:r>
              </w:p>
            </w:tc>
            <w:tc>
              <w:tcPr>
                <w:tcW w:w="1366" w:type="dxa"/>
              </w:tcPr>
              <w:p w14:paraId="0AC58AED" w14:textId="70888ECC" w:rsidR="00CC5F0D" w:rsidRPr="00855F3F" w:rsidRDefault="00C82085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  <w:r>
                  <w:rPr>
                    <w:rFonts w:ascii="BIZ UDPゴシック" w:hAnsi="BIZ UDPゴシック" w:hint="eastAsia"/>
                    <w:color w:val="000000"/>
                    <w:lang w:val="ja-JP"/>
                  </w:rPr>
                  <w:t>国保中央会</w:t>
                </w:r>
              </w:p>
            </w:tc>
          </w:tr>
          <w:tr w:rsidR="0071562A" w:rsidRPr="00855F3F" w14:paraId="386F0FC2" w14:textId="77777777" w:rsidTr="00B8239E">
            <w:tc>
              <w:tcPr>
                <w:tcW w:w="992" w:type="dxa"/>
              </w:tcPr>
              <w:p w14:paraId="67FF94B9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264B7909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855F3F" w14:paraId="32EDB67C" w14:textId="77777777" w:rsidTr="00B8239E">
            <w:tc>
              <w:tcPr>
                <w:tcW w:w="992" w:type="dxa"/>
              </w:tcPr>
              <w:p w14:paraId="17BC55E1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3385E6A2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855F3F" w14:paraId="2689D924" w14:textId="77777777" w:rsidTr="00B8239E">
            <w:tc>
              <w:tcPr>
                <w:tcW w:w="992" w:type="dxa"/>
              </w:tcPr>
              <w:p w14:paraId="647E8085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6" w:type="dxa"/>
              </w:tcPr>
              <w:p w14:paraId="4DA0A294" w14:textId="77777777" w:rsidR="00CC5F0D" w:rsidRPr="00855F3F" w:rsidRDefault="00CC5F0D" w:rsidP="00B95364">
                <w:pPr>
                  <w:rPr>
                    <w:rFonts w:ascii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855F3F" w:rsidRDefault="00AD2759" w:rsidP="52BE6D44">
          <w:pPr>
            <w:rPr>
              <w:rFonts w:ascii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855F3F" w:rsidRDefault="00AD2759" w:rsidP="00AD2759">
          <w:pPr>
            <w:widowControl/>
            <w:jc w:val="left"/>
            <w:rPr>
              <w:rFonts w:ascii="BIZ UDPゴシック" w:hAnsi="BIZ UDPゴシック"/>
              <w:b/>
              <w:bCs/>
              <w:color w:val="000000"/>
              <w:lang w:val="ja-JP"/>
            </w:rPr>
          </w:pPr>
          <w:r w:rsidRPr="00855F3F">
            <w:rPr>
              <w:rFonts w:ascii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Ref208007389" w:displacedByCustomXml="next"/>
    <w:bookmarkStart w:id="1" w:name="_Toc214975940" w:displacedByCustomXml="next"/>
    <w:sdt>
      <w:sdtPr>
        <w:rPr>
          <w:rFonts w:ascii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61F3A1AE" w14:textId="720F06B6" w:rsidR="0068336C" w:rsidRPr="00B311D3" w:rsidRDefault="52BE6D44" w:rsidP="00A66A40">
          <w:pPr>
            <w:pStyle w:val="1"/>
            <w:numPr>
              <w:ilvl w:val="0"/>
              <w:numId w:val="0"/>
            </w:numPr>
            <w:ind w:left="425" w:hanging="425"/>
            <w:rPr>
              <w:rFonts w:ascii="BIZ UDPゴシック" w:hAnsi="BIZ UDPゴシック"/>
              <w:lang w:val="ja-JP"/>
            </w:rPr>
          </w:pPr>
          <w:r w:rsidRPr="00B311D3">
            <w:rPr>
              <w:rFonts w:ascii="BIZ UDPゴシック" w:hAnsi="BIZ UDPゴシック"/>
              <w:bCs/>
              <w:lang w:val="ja-JP"/>
            </w:rPr>
            <w:t>目次</w:t>
          </w:r>
          <w:bookmarkEnd w:id="1"/>
          <w:bookmarkEnd w:id="0"/>
        </w:p>
        <w:p w14:paraId="60977E42" w14:textId="5F89A6A8" w:rsidR="000C7912" w:rsidRPr="000C7912" w:rsidRDefault="0068336C">
          <w:pPr>
            <w:pStyle w:val="11"/>
            <w:tabs>
              <w:tab w:val="right" w:leader="dot" w:pos="9016"/>
            </w:tabs>
            <w:rPr>
              <w:rFonts w:ascii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r w:rsidRPr="000C7912">
            <w:rPr>
              <w:rFonts w:ascii="BIZ UDPゴシック" w:hAnsi="BIZ UDPゴシック"/>
              <w:color w:val="000000"/>
            </w:rPr>
            <w:fldChar w:fldCharType="begin"/>
          </w:r>
          <w:r w:rsidRPr="000C7912">
            <w:rPr>
              <w:rFonts w:ascii="BIZ UDPゴシック" w:hAnsi="BIZ UDPゴシック"/>
              <w:color w:val="000000"/>
            </w:rPr>
            <w:instrText xml:space="preserve"> TOC \o "1-3" \h \z \u </w:instrText>
          </w:r>
          <w:r w:rsidRPr="000C7912">
            <w:rPr>
              <w:rFonts w:ascii="BIZ UDPゴシック" w:hAnsi="BIZ UDPゴシック"/>
              <w:color w:val="000000"/>
            </w:rPr>
            <w:fldChar w:fldCharType="separate"/>
          </w:r>
          <w:hyperlink w:anchor="_Toc214975940" w:history="1">
            <w:r w:rsidR="000C7912" w:rsidRPr="000C7912">
              <w:rPr>
                <w:rStyle w:val="af"/>
                <w:rFonts w:ascii="BIZ UDPゴシック" w:hAnsi="BIZ UDPゴシック"/>
                <w:bCs/>
                <w:noProof/>
                <w:lang w:val="ja-JP"/>
              </w:rPr>
              <w:t>目次</w:t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_Toc214975940 \h </w:instrText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="000C7912" w:rsidRPr="000C7912">
              <w:rPr>
                <w:rFonts w:ascii="BIZ UDPゴシック" w:hAnsi="BIZ UDPゴシック" w:hint="eastAsia"/>
                <w:noProof/>
                <w:webHidden/>
              </w:rPr>
              <w:t>2</w:t>
            </w:r>
            <w:r w:rsidR="000C7912"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ED399D9" w14:textId="1B750A50" w:rsidR="000C7912" w:rsidRPr="000C7912" w:rsidRDefault="000C7912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4975941" w:history="1">
            <w:r w:rsidRPr="000C7912">
              <w:rPr>
                <w:rStyle w:val="af"/>
                <w:rFonts w:ascii="BIZ UDPゴシック" w:hAnsi="BIZ UDPゴシック"/>
                <w:noProof/>
              </w:rPr>
              <w:t>1.</w:t>
            </w:r>
            <w:r w:rsidRPr="000C7912">
              <w:rPr>
                <w:rFonts w:ascii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市区町村・広域連合が地域ごとの接種場所パターンを登録・更新・参照する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_Toc214975941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3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06C1D494" w14:textId="0CD34F0A" w:rsidR="000C7912" w:rsidRPr="000C7912" w:rsidRDefault="000C7912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2" w:history="1">
            <w:r w:rsidRPr="000C7912">
              <w:rPr>
                <w:rStyle w:val="af"/>
                <w:rFonts w:ascii="BIZ UDPゴシック" w:hAnsi="BIZ UDPゴシック"/>
                <w:noProof/>
              </w:rPr>
              <w:t>1.1.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メインメニュー画面から取扱ワクチン – 概要設定(自治体)画面に移動する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_Toc214975942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4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5504F4D3" w14:textId="0D9D6224" w:rsidR="000C7912" w:rsidRPr="000C7912" w:rsidRDefault="000C791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3" w:history="1">
            <w:r w:rsidRPr="000C7912">
              <w:rPr>
                <w:rStyle w:val="af"/>
                <w:rFonts w:ascii="BIZ UDPゴシック" w:hAnsi="BIZ UDPゴシック"/>
                <w:noProof/>
              </w:rPr>
              <w:t>1.2.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取扱ワクチン - 概要設定(自治体)画面から地域ごとの接種場所パターン一覧(自治体)画面に移動する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_Toc214975943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5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3A31324C" w14:textId="2333209A" w:rsidR="000C7912" w:rsidRPr="000C7912" w:rsidRDefault="000C791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4" w:history="1">
            <w:r w:rsidRPr="000C7912">
              <w:rPr>
                <w:rStyle w:val="af"/>
                <w:rFonts w:ascii="BIZ UDPゴシック" w:hAnsi="BIZ UDPゴシック"/>
                <w:noProof/>
              </w:rPr>
              <w:t>1.3.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地域ごとの接種場所パターン一覧(自治体)画面から地域ごとの接種場所パターン登録(自治体)画面に移動する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_Toc214975944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6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0C6359D1" w14:textId="098F9EB8" w:rsidR="000C7912" w:rsidRPr="000C7912" w:rsidRDefault="000C7912">
          <w:pPr>
            <w:pStyle w:val="25"/>
            <w:tabs>
              <w:tab w:val="left" w:pos="105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5" w:history="1">
            <w:r w:rsidRPr="000C7912">
              <w:rPr>
                <w:rStyle w:val="af"/>
                <w:rFonts w:ascii="BIZ UDPゴシック" w:hAnsi="BIZ UDPゴシック"/>
                <w:noProof/>
              </w:rPr>
              <w:t>1.4.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地域ごとの接種場所パターンを登録・編集・削除する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_Toc214975945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7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5A794FFC" w14:textId="5EB59564" w:rsidR="000C7912" w:rsidRPr="000C7912" w:rsidRDefault="000C7912">
          <w:pPr>
            <w:pStyle w:val="31"/>
            <w:tabs>
              <w:tab w:val="left" w:pos="126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6" w:history="1">
            <w:r w:rsidRPr="000C7912">
              <w:rPr>
                <w:rStyle w:val="af"/>
                <w:rFonts w:ascii="BIZ UDPゴシック" w:hAnsi="BIZ UDPゴシック"/>
                <w:noProof/>
              </w:rPr>
              <w:t>1.4.1.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地域ごとの接種場所パターンを新規登録する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_Toc214975946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8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7AFE6510" w14:textId="2E13AC73" w:rsidR="000C7912" w:rsidRPr="000C7912" w:rsidRDefault="000C7912">
          <w:pPr>
            <w:pStyle w:val="31"/>
            <w:tabs>
              <w:tab w:val="left" w:pos="147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7" w:history="1">
            <w:r w:rsidRPr="000C7912">
              <w:rPr>
                <w:rStyle w:val="af"/>
                <w:rFonts w:ascii="BIZ UDPゴシック" w:hAnsi="BIZ UDPゴシック"/>
                <w:noProof/>
              </w:rPr>
              <w:t>1.4.2.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地域ごとの接種場所パターンを編集する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_Toc214975947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10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0C7813F2" w14:textId="6ECFE36B" w:rsidR="000C7912" w:rsidRPr="000C7912" w:rsidRDefault="000C7912">
          <w:pPr>
            <w:pStyle w:val="31"/>
            <w:tabs>
              <w:tab w:val="left" w:pos="1470"/>
              <w:tab w:val="right" w:leader="dot" w:pos="9016"/>
            </w:tabs>
            <w:rPr>
              <w:rFonts w:ascii="BIZ UDPゴシック" w:hAnsi="BIZ UDPゴシック"/>
              <w:noProof/>
              <w:szCs w:val="24"/>
              <w14:ligatures w14:val="standardContextual"/>
            </w:rPr>
          </w:pPr>
          <w:hyperlink w:anchor="_Toc214975948" w:history="1">
            <w:r w:rsidRPr="000C7912">
              <w:rPr>
                <w:rStyle w:val="af"/>
                <w:rFonts w:ascii="BIZ UDPゴシック" w:hAnsi="BIZ UDPゴシック"/>
                <w:noProof/>
              </w:rPr>
              <w:t>1.4.3.</w:t>
            </w:r>
            <w:r w:rsidRPr="000C7912">
              <w:rPr>
                <w:rFonts w:ascii="BIZ UDPゴシック" w:hAnsi="BIZ UDPゴシック"/>
                <w:noProof/>
                <w:szCs w:val="24"/>
                <w14:ligatures w14:val="standardContextual"/>
              </w:rPr>
              <w:tab/>
            </w:r>
            <w:r w:rsidRPr="000C7912">
              <w:rPr>
                <w:rStyle w:val="af"/>
                <w:rFonts w:ascii="BIZ UDPゴシック" w:hAnsi="BIZ UDPゴシック"/>
                <w:noProof/>
              </w:rPr>
              <w:t>地域ごとの接種場所パターンを削除する</w:t>
            </w:r>
            <w:r w:rsidRPr="000C7912">
              <w:rPr>
                <w:rFonts w:ascii="BIZ UDPゴシック" w:hAnsi="BIZ UDPゴシック"/>
                <w:noProof/>
                <w:webHidden/>
              </w:rPr>
              <w:tab/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begin"/>
            </w:r>
            <w:r w:rsidRPr="000C7912">
              <w:rPr>
                <w:rFonts w:ascii="BIZ UDPゴシック" w:hAnsi="BIZ UDPゴシック"/>
                <w:noProof/>
                <w:webHidden/>
              </w:rPr>
              <w:instrText xml:space="preserve"> PAGEREF _Toc214975948 \h </w:instrText>
            </w:r>
            <w:r w:rsidRPr="000C7912">
              <w:rPr>
                <w:rFonts w:ascii="BIZ UDPゴシック" w:hAnsi="BIZ UDPゴシック"/>
                <w:noProof/>
                <w:webHidden/>
              </w:rPr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separate"/>
            </w:r>
            <w:r w:rsidRPr="000C7912">
              <w:rPr>
                <w:rFonts w:ascii="BIZ UDPゴシック" w:hAnsi="BIZ UDPゴシック" w:hint="eastAsia"/>
                <w:noProof/>
                <w:webHidden/>
              </w:rPr>
              <w:t>14</w:t>
            </w:r>
            <w:r w:rsidRPr="000C7912">
              <w:rPr>
                <w:rFonts w:ascii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75A1EB93" w:rsidR="00441E59" w:rsidRPr="000C7912" w:rsidRDefault="0068336C">
          <w:pPr>
            <w:rPr>
              <w:rFonts w:ascii="BIZ UDPゴシック" w:hAnsi="BIZ UDPゴシック"/>
              <w:b/>
              <w:color w:val="000000"/>
              <w:lang w:val="ja-JP"/>
            </w:rPr>
          </w:pPr>
          <w:r w:rsidRPr="000C7912">
            <w:rPr>
              <w:rFonts w:ascii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5A8E803A" w14:textId="1DD907E9" w:rsidR="0068336C" w:rsidRPr="00855F3F" w:rsidRDefault="00441E59" w:rsidP="00441E59">
          <w:pPr>
            <w:widowControl/>
            <w:jc w:val="left"/>
            <w:rPr>
              <w:rFonts w:ascii="BIZ UDPゴシック" w:hAnsi="BIZ UDPゴシック"/>
              <w:b/>
              <w:color w:val="000000"/>
              <w:lang w:val="ja-JP"/>
            </w:rPr>
          </w:pPr>
          <w:r w:rsidRPr="00855F3F">
            <w:rPr>
              <w:rFonts w:ascii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3A2B55B3" w14:textId="2F07B690" w:rsidR="00875A68" w:rsidRPr="00A46D43" w:rsidRDefault="00CF625D" w:rsidP="000954DE">
      <w:pPr>
        <w:pStyle w:val="1"/>
        <w:rPr>
          <w:rFonts w:ascii="BIZ UDPゴシック" w:hAnsi="BIZ UDPゴシック"/>
        </w:rPr>
      </w:pPr>
      <w:bookmarkStart w:id="2" w:name="_Toc214975941"/>
      <w:r w:rsidRPr="00A46D43">
        <w:rPr>
          <w:rFonts w:ascii="BIZ UDPゴシック" w:hAnsi="BIZ UDPゴシック" w:hint="eastAsia"/>
        </w:rPr>
        <w:t>市区町村・広域連合が</w:t>
      </w:r>
      <w:r w:rsidR="00875A68" w:rsidRPr="00A46D43">
        <w:rPr>
          <w:rFonts w:ascii="BIZ UDPゴシック" w:hAnsi="BIZ UDPゴシック" w:hint="eastAsia"/>
        </w:rPr>
        <w:t>地域ごとの接種場所パターンを登録</w:t>
      </w:r>
      <w:r w:rsidR="000C7912">
        <w:rPr>
          <w:rFonts w:ascii="BIZ UDPゴシック" w:hAnsi="BIZ UDPゴシック" w:hint="eastAsia"/>
        </w:rPr>
        <w:t>・更新・参照</w:t>
      </w:r>
      <w:r w:rsidR="00875A68" w:rsidRPr="00A46D43">
        <w:rPr>
          <w:rFonts w:ascii="BIZ UDPゴシック" w:hAnsi="BIZ UDPゴシック" w:hint="eastAsia"/>
        </w:rPr>
        <w:t>する</w:t>
      </w:r>
      <w:bookmarkEnd w:id="2"/>
    </w:p>
    <w:p w14:paraId="2B83748B" w14:textId="77777777" w:rsidR="00875A68" w:rsidRPr="00855F3F" w:rsidRDefault="00875A68" w:rsidP="00875A68">
      <w:pPr>
        <w:pStyle w:val="afb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閲覧推奨ユーザ：市区町村・広域連合</w:t>
      </w:r>
    </w:p>
    <w:p w14:paraId="6D1ABB08" w14:textId="23E347F6" w:rsidR="00875A68" w:rsidRDefault="0061200B" w:rsidP="00875A68">
      <w:pPr>
        <w:rPr>
          <w:rFonts w:ascii="BIZ UDPゴシック" w:hAnsi="BIZ UDPゴシック"/>
        </w:rPr>
      </w:pPr>
      <w:r w:rsidRPr="0061200B">
        <w:rPr>
          <w:rFonts w:ascii="BIZ UDPゴシック" w:hAnsi="BIZ UDPゴシック"/>
        </w:rPr>
        <w:t>市内、県内市外、県外で委託料を変更したいなどの場合は、1つの地域パターンに複数の市区町村・広域連合を紐づけ、パターンとして登録する必要があり、本マニュアルでは左記手順を記載いたします。</w:t>
      </w:r>
      <w:r w:rsidRPr="0061200B">
        <w:rPr>
          <w:rFonts w:ascii="BIZ UDPゴシック" w:hAnsi="BIZ UDPゴシック"/>
        </w:rPr>
        <w:br/>
        <w:t>なお、登録した地域パターンを取扱ワクチンに対して紐づけ、委託料・助成額を設定し分ける手順については、以下マニュアルをご参照ください。</w:t>
      </w:r>
    </w:p>
    <w:p w14:paraId="1B624674" w14:textId="4B8B86B3" w:rsidR="00DD3AF2" w:rsidRPr="00A46D43" w:rsidRDefault="001B41F4" w:rsidP="00A46D43">
      <w:pPr>
        <w:pStyle w:val="a"/>
        <w:numPr>
          <w:ilvl w:val="0"/>
          <w:numId w:val="43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「市区町村・広域連合が定期接種の取扱ワクチン・委託料を登録する」</w:t>
      </w:r>
      <w:r w:rsidR="005B2521" w:rsidRPr="00A46D43">
        <w:rPr>
          <w:rFonts w:ascii="BIZ UDPゴシック" w:hAnsi="BIZ UDPゴシック" w:hint="eastAsia"/>
        </w:rPr>
        <w:t>マニュアル</w:t>
      </w:r>
    </w:p>
    <w:p w14:paraId="2D263A6D" w14:textId="431A8086" w:rsidR="00DD3AF2" w:rsidRPr="00A46D43" w:rsidRDefault="001B41F4" w:rsidP="00A46D43">
      <w:pPr>
        <w:pStyle w:val="a"/>
        <w:numPr>
          <w:ilvl w:val="0"/>
          <w:numId w:val="43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「市区町村・広域連合が任意接種（委託）の取扱ワクチン・</w:t>
      </w:r>
      <w:r w:rsidR="00673DB0">
        <w:rPr>
          <w:rFonts w:ascii="BIZ UDPゴシック" w:hAnsi="BIZ UDPゴシック" w:hint="eastAsia"/>
        </w:rPr>
        <w:t>契約先医療機関・</w:t>
      </w:r>
      <w:r w:rsidRPr="00A46D43">
        <w:rPr>
          <w:rFonts w:ascii="BIZ UDPゴシック" w:hAnsi="BIZ UDPゴシック" w:hint="eastAsia"/>
        </w:rPr>
        <w:t>委託料を登録する」</w:t>
      </w:r>
      <w:r w:rsidR="005B2521" w:rsidRPr="00A46D43">
        <w:rPr>
          <w:rFonts w:ascii="BIZ UDPゴシック" w:hAnsi="BIZ UDPゴシック" w:hint="eastAsia"/>
        </w:rPr>
        <w:t>マニュアル</w:t>
      </w:r>
    </w:p>
    <w:p w14:paraId="554FC729" w14:textId="556C1156" w:rsidR="0061200B" w:rsidRPr="00A46D43" w:rsidRDefault="001B41F4" w:rsidP="00A46D43">
      <w:pPr>
        <w:pStyle w:val="a"/>
        <w:numPr>
          <w:ilvl w:val="0"/>
          <w:numId w:val="43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「市区町村・広域連合が任意接種（助成）の取扱ワクチン・</w:t>
      </w:r>
      <w:r w:rsidR="00673DB0">
        <w:rPr>
          <w:rFonts w:ascii="BIZ UDPゴシック" w:hAnsi="BIZ UDPゴシック" w:hint="eastAsia"/>
        </w:rPr>
        <w:t>契約先医療機関・</w:t>
      </w:r>
      <w:r w:rsidRPr="00A46D43">
        <w:rPr>
          <w:rFonts w:ascii="BIZ UDPゴシック" w:hAnsi="BIZ UDPゴシック" w:hint="eastAsia"/>
        </w:rPr>
        <w:t>委託料を登録する」</w:t>
      </w:r>
      <w:r w:rsidR="005B2521" w:rsidRPr="00A46D43">
        <w:rPr>
          <w:rFonts w:ascii="BIZ UDPゴシック" w:hAnsi="BIZ UDPゴシック" w:hint="eastAsia"/>
        </w:rPr>
        <w:t>マニュアル</w:t>
      </w:r>
    </w:p>
    <w:p w14:paraId="35860723" w14:textId="77777777" w:rsidR="00875A68" w:rsidRPr="00855F3F" w:rsidRDefault="00875A68" w:rsidP="00875A68">
      <w:pPr>
        <w:pStyle w:val="afe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75A68" w:rsidRPr="00855F3F" w14:paraId="15EBDEBC" w14:textId="77777777" w:rsidTr="00875A6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CD03" w14:textId="4ADFD303" w:rsidR="00875A68" w:rsidRPr="00855F3F" w:rsidRDefault="00875A68" w:rsidP="00875A68">
            <w:pPr>
              <w:rPr>
                <w:rFonts w:ascii="BIZ UDPゴシック" w:hAnsi="BIZ UDPゴシック"/>
              </w:rPr>
            </w:pPr>
            <w:r w:rsidRPr="00855F3F">
              <w:rPr>
                <w:rFonts w:ascii="BIZ UDPゴシック" w:hAnsi="BIZ UDPゴシック" w:hint="eastAsia"/>
              </w:rPr>
              <w:t xml:space="preserve">1.1. </w:t>
            </w:r>
            <w:r w:rsidRPr="00855F3F">
              <w:rPr>
                <w:rFonts w:ascii="BIZ UDPゴシック" w:hAnsi="BIZ UDPゴシック" w:hint="eastAsia"/>
              </w:rPr>
              <w:tab/>
            </w:r>
            <w:r w:rsidR="0043276F">
              <w:rPr>
                <w:rFonts w:ascii="BIZ UDPゴシック" w:hAnsi="BIZ UDPゴシック" w:hint="eastAsia"/>
              </w:rPr>
              <w:t>メインメニュー画面から</w:t>
            </w:r>
            <w:r w:rsidRPr="00855F3F">
              <w:rPr>
                <w:rFonts w:ascii="BIZ UDPゴシック" w:hAnsi="BIZ UDPゴシック" w:hint="eastAsia"/>
              </w:rPr>
              <w:t>取扱ワクチン</w:t>
            </w:r>
            <w:r w:rsidR="002B6813">
              <w:rPr>
                <w:rFonts w:ascii="BIZ UDPゴシック" w:hAnsi="BIZ UDPゴシック" w:hint="eastAsia"/>
              </w:rPr>
              <w:t xml:space="preserve"> </w:t>
            </w:r>
            <w:r w:rsidR="002B6813">
              <w:rPr>
                <w:rFonts w:ascii="BIZ UDPゴシック" w:hAnsi="BIZ UDPゴシック"/>
              </w:rPr>
              <w:t>–</w:t>
            </w:r>
            <w:r w:rsidR="002B6813">
              <w:rPr>
                <w:rFonts w:ascii="BIZ UDPゴシック" w:hAnsi="BIZ UDPゴシック" w:hint="eastAsia"/>
              </w:rPr>
              <w:t xml:space="preserve"> </w:t>
            </w:r>
            <w:r w:rsidRPr="00855F3F">
              <w:rPr>
                <w:rFonts w:ascii="BIZ UDPゴシック" w:hAnsi="BIZ UDPゴシック" w:hint="eastAsia"/>
              </w:rPr>
              <w:t>概要設定</w:t>
            </w:r>
            <w:r w:rsidR="002B6813">
              <w:rPr>
                <w:rFonts w:ascii="BIZ UDPゴシック" w:hAnsi="BIZ UDPゴシック" w:hint="eastAsia"/>
              </w:rPr>
              <w:t>(自治体)</w:t>
            </w:r>
            <w:r w:rsidRPr="00855F3F">
              <w:rPr>
                <w:rFonts w:ascii="BIZ UDPゴシック" w:hAnsi="BIZ UDPゴシック" w:hint="eastAsia"/>
              </w:rPr>
              <w:t>画面に移動する</w:t>
            </w:r>
          </w:p>
        </w:tc>
      </w:tr>
      <w:tr w:rsidR="00875A68" w:rsidRPr="00855F3F" w14:paraId="04B6544C" w14:textId="77777777" w:rsidTr="00875A6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827B" w14:textId="400BC096" w:rsidR="00875A68" w:rsidRPr="00855F3F" w:rsidRDefault="00875A68" w:rsidP="00875A68">
            <w:pPr>
              <w:rPr>
                <w:rFonts w:ascii="BIZ UDPゴシック" w:hAnsi="BIZ UDPゴシック"/>
              </w:rPr>
            </w:pPr>
            <w:r w:rsidRPr="00855F3F">
              <w:rPr>
                <w:rFonts w:ascii="BIZ UDPゴシック" w:hAnsi="BIZ UDPゴシック" w:hint="eastAsia"/>
              </w:rPr>
              <w:t xml:space="preserve">1.2. </w:t>
            </w:r>
            <w:r w:rsidRPr="00855F3F">
              <w:rPr>
                <w:rFonts w:ascii="BIZ UDPゴシック" w:hAnsi="BIZ UDPゴシック" w:hint="eastAsia"/>
              </w:rPr>
              <w:tab/>
            </w:r>
            <w:r w:rsidR="00EA11D1" w:rsidRPr="00EA11D1">
              <w:rPr>
                <w:rFonts w:ascii="BIZ UDPゴシック" w:hAnsi="BIZ UDPゴシック" w:hint="eastAsia"/>
              </w:rPr>
              <w:t>取扱ワクチン – 概要設定(自治体)画面</w:t>
            </w:r>
            <w:r w:rsidR="00EA11D1">
              <w:rPr>
                <w:rFonts w:ascii="BIZ UDPゴシック" w:hAnsi="BIZ UDPゴシック" w:hint="eastAsia"/>
              </w:rPr>
              <w:t>から</w:t>
            </w:r>
            <w:r w:rsidR="00EA11D1" w:rsidRPr="00EA11D1">
              <w:rPr>
                <w:rFonts w:ascii="BIZ UDPゴシック" w:hAnsi="BIZ UDPゴシック" w:hint="eastAsia"/>
              </w:rPr>
              <w:t>地域ごとの接種場所パターン一覧(自治体)画面に移動する</w:t>
            </w:r>
          </w:p>
        </w:tc>
      </w:tr>
      <w:tr w:rsidR="00875A68" w:rsidRPr="00855F3F" w14:paraId="7FC2BF8B" w14:textId="77777777" w:rsidTr="00875A6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9025" w14:textId="428E8659" w:rsidR="00875A68" w:rsidRPr="00855F3F" w:rsidRDefault="00875A68" w:rsidP="00875A68">
            <w:pPr>
              <w:rPr>
                <w:rFonts w:ascii="BIZ UDPゴシック" w:hAnsi="BIZ UDPゴシック"/>
              </w:rPr>
            </w:pPr>
            <w:r w:rsidRPr="00855F3F">
              <w:rPr>
                <w:rFonts w:ascii="BIZ UDPゴシック" w:hAnsi="BIZ UDPゴシック" w:hint="eastAsia"/>
              </w:rPr>
              <w:t xml:space="preserve">1.3. </w:t>
            </w:r>
            <w:r w:rsidRPr="00855F3F">
              <w:rPr>
                <w:rFonts w:ascii="BIZ UDPゴシック" w:hAnsi="BIZ UDPゴシック" w:hint="eastAsia"/>
              </w:rPr>
              <w:tab/>
            </w:r>
            <w:r w:rsidR="005F56A1" w:rsidRPr="005F56A1">
              <w:rPr>
                <w:rFonts w:ascii="BIZ UDPゴシック" w:hAnsi="BIZ UDPゴシック" w:hint="eastAsia"/>
              </w:rPr>
              <w:t>地域ごとの接種場所パターン一覧(自治体)画面</w:t>
            </w:r>
            <w:r w:rsidR="005F56A1">
              <w:rPr>
                <w:rFonts w:ascii="BIZ UDPゴシック" w:hAnsi="BIZ UDPゴシック" w:hint="eastAsia"/>
              </w:rPr>
              <w:t>から</w:t>
            </w:r>
            <w:r w:rsidR="005F56A1" w:rsidRPr="005F56A1">
              <w:rPr>
                <w:rFonts w:ascii="BIZ UDPゴシック" w:hAnsi="BIZ UDPゴシック" w:hint="eastAsia"/>
              </w:rPr>
              <w:t>地域ごとの接種場所パターン登録(自治体)画面に移動する</w:t>
            </w:r>
          </w:p>
        </w:tc>
      </w:tr>
      <w:tr w:rsidR="00875A68" w:rsidRPr="00855F3F" w14:paraId="11F1B581" w14:textId="77777777" w:rsidTr="00875A6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2B1C" w14:textId="7801EC62" w:rsidR="00875A68" w:rsidRPr="00855F3F" w:rsidRDefault="00875A68" w:rsidP="00875A68">
            <w:pPr>
              <w:rPr>
                <w:rFonts w:ascii="BIZ UDPゴシック" w:hAnsi="BIZ UDPゴシック"/>
              </w:rPr>
            </w:pPr>
            <w:r w:rsidRPr="00855F3F">
              <w:rPr>
                <w:rFonts w:ascii="BIZ UDPゴシック" w:hAnsi="BIZ UDPゴシック" w:hint="eastAsia"/>
              </w:rPr>
              <w:t xml:space="preserve">1.4. </w:t>
            </w:r>
            <w:r w:rsidRPr="00855F3F">
              <w:rPr>
                <w:rFonts w:ascii="BIZ UDPゴシック" w:hAnsi="BIZ UDPゴシック" w:hint="eastAsia"/>
              </w:rPr>
              <w:tab/>
            </w:r>
            <w:r w:rsidR="005F56A1">
              <w:rPr>
                <w:rFonts w:ascii="BIZ UDPゴシック" w:hAnsi="BIZ UDPゴシック" w:hint="eastAsia"/>
              </w:rPr>
              <w:t>地域ごとの</w:t>
            </w:r>
            <w:r w:rsidR="005F56A1" w:rsidRPr="005F56A1">
              <w:rPr>
                <w:rFonts w:ascii="BIZ UDPゴシック" w:hAnsi="BIZ UDPゴシック" w:hint="eastAsia"/>
              </w:rPr>
              <w:t>接種場所パターンを登録・編集</w:t>
            </w:r>
            <w:r w:rsidR="00D4733A">
              <w:rPr>
                <w:rFonts w:ascii="BIZ UDPゴシック" w:hAnsi="BIZ UDPゴシック" w:hint="eastAsia"/>
              </w:rPr>
              <w:t>・削除</w:t>
            </w:r>
            <w:r w:rsidR="005F56A1" w:rsidRPr="005F56A1">
              <w:rPr>
                <w:rFonts w:ascii="BIZ UDPゴシック" w:hAnsi="BIZ UDPゴシック" w:hint="eastAsia"/>
              </w:rPr>
              <w:t>する</w:t>
            </w:r>
          </w:p>
        </w:tc>
      </w:tr>
    </w:tbl>
    <w:p w14:paraId="5F30DC6D" w14:textId="77777777" w:rsidR="00875A68" w:rsidRDefault="00875A68" w:rsidP="00875A68">
      <w:pPr>
        <w:rPr>
          <w:rFonts w:ascii="BIZ UDPゴシック" w:hAnsi="BIZ UDPゴシック"/>
        </w:rPr>
      </w:pPr>
    </w:p>
    <w:p w14:paraId="01A2A2D4" w14:textId="77777777" w:rsidR="00AB196D" w:rsidRPr="00855F3F" w:rsidRDefault="00AB196D" w:rsidP="00EF7EB1">
      <w:pPr>
        <w:jc w:val="center"/>
        <w:rPr>
          <w:rFonts w:ascii="BIZ UDPゴシック" w:hAnsi="BIZ UDPゴシック"/>
        </w:rPr>
      </w:pPr>
    </w:p>
    <w:p w14:paraId="0B7908F8" w14:textId="6693663B" w:rsidR="005469E5" w:rsidRDefault="005469E5" w:rsidP="002147A5">
      <w:pPr>
        <w:pStyle w:val="2"/>
        <w:pageBreakBefore/>
        <w:ind w:left="567"/>
        <w:rPr>
          <w:rFonts w:ascii="BIZ UDPゴシック" w:hAnsi="BIZ UDPゴシック"/>
        </w:rPr>
      </w:pPr>
      <w:bookmarkStart w:id="3" w:name="_Toc214975942"/>
      <w:r>
        <w:rPr>
          <w:rFonts w:ascii="BIZ UDPゴシック" w:hAnsi="BIZ UDPゴシック" w:hint="eastAsia"/>
        </w:rPr>
        <w:t>メインメニュー画面から</w:t>
      </w:r>
      <w:r w:rsidR="0056239B">
        <w:rPr>
          <w:rFonts w:ascii="BIZ UDPゴシック" w:hAnsi="BIZ UDPゴシック" w:hint="eastAsia"/>
        </w:rPr>
        <w:t xml:space="preserve">取扱ワクチン </w:t>
      </w:r>
      <w:r w:rsidR="00675243" w:rsidRPr="00675243">
        <w:rPr>
          <w:rFonts w:ascii="BIZ UDPゴシック" w:hAnsi="BIZ UDPゴシック" w:hint="eastAsia"/>
        </w:rPr>
        <w:t>–</w:t>
      </w:r>
      <w:r w:rsidR="00675243">
        <w:rPr>
          <w:rFonts w:ascii="BIZ UDPゴシック" w:hAnsi="BIZ UDPゴシック" w:hint="eastAsia"/>
        </w:rPr>
        <w:t xml:space="preserve"> </w:t>
      </w:r>
      <w:r w:rsidR="00BD6E3C">
        <w:rPr>
          <w:rFonts w:ascii="BIZ UDPゴシック" w:hAnsi="BIZ UDPゴシック" w:hint="eastAsia"/>
        </w:rPr>
        <w:t>概要設定</w:t>
      </w:r>
      <w:r w:rsidR="00A068FD" w:rsidRPr="00A068FD">
        <w:rPr>
          <w:rFonts w:ascii="BIZ UDPゴシック" w:hAnsi="BIZ UDPゴシック"/>
        </w:rPr>
        <w:t>(</w:t>
      </w:r>
      <w:r w:rsidR="00A068FD" w:rsidRPr="00A068FD">
        <w:rPr>
          <w:rFonts w:ascii="BIZ UDPゴシック" w:hAnsi="BIZ UDPゴシック" w:hint="eastAsia"/>
        </w:rPr>
        <w:t>自治体</w:t>
      </w:r>
      <w:r w:rsidR="00A068FD" w:rsidRPr="00A068FD">
        <w:rPr>
          <w:rFonts w:ascii="BIZ UDPゴシック" w:hAnsi="BIZ UDPゴシック"/>
        </w:rPr>
        <w:t>)</w:t>
      </w:r>
      <w:r w:rsidR="00A068FD">
        <w:rPr>
          <w:rFonts w:ascii="BIZ UDPゴシック" w:hAnsi="BIZ UDPゴシック" w:hint="eastAsia"/>
        </w:rPr>
        <w:t>画面に移動する</w:t>
      </w:r>
      <w:bookmarkEnd w:id="3"/>
    </w:p>
    <w:p w14:paraId="4FAA3F04" w14:textId="4014EDF9" w:rsidR="00300037" w:rsidRPr="00A46D43" w:rsidRDefault="0026311F" w:rsidP="00300037">
      <w:pPr>
        <w:jc w:val="center"/>
        <w:rPr>
          <w:rFonts w:ascii="BIZ UDPゴシック" w:hAnsi="BIZ UDPゴシック"/>
        </w:rPr>
      </w:pP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3" behindDoc="0" locked="0" layoutInCell="1" allowOverlap="1" wp14:anchorId="6931AA0C" wp14:editId="6D486A53">
            <wp:simplePos x="0" y="0"/>
            <wp:positionH relativeFrom="column">
              <wp:posOffset>3415056</wp:posOffset>
            </wp:positionH>
            <wp:positionV relativeFrom="paragraph">
              <wp:posOffset>5558333</wp:posOffset>
            </wp:positionV>
            <wp:extent cx="287655" cy="287655"/>
            <wp:effectExtent l="0" t="0" r="0" b="0"/>
            <wp:wrapNone/>
            <wp:docPr id="1258933688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037" w:rsidRPr="00065862">
        <w:rPr>
          <w:rFonts w:ascii="BIZ UDPゴシック" w:hAnsi="BIZ UDPゴシック"/>
          <w:noProof/>
        </w:rPr>
        <w:drawing>
          <wp:inline distT="0" distB="0" distL="0" distR="0" wp14:anchorId="439B32B6" wp14:editId="7CF6A188">
            <wp:extent cx="4716000" cy="7025013"/>
            <wp:effectExtent l="0" t="0" r="8890" b="4445"/>
            <wp:docPr id="1138151559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51559" name="図 2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70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C0BD2" w14:textId="64A1E468" w:rsidR="00300037" w:rsidRPr="00A46D43" w:rsidRDefault="00FF49BF" w:rsidP="00886608">
      <w:pPr>
        <w:pStyle w:val="a"/>
        <w:numPr>
          <w:ilvl w:val="0"/>
          <w:numId w:val="17"/>
        </w:numPr>
        <w:ind w:right="210"/>
        <w:jc w:val="left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「メインメニュー画面</w:t>
      </w:r>
      <w:r w:rsidR="002E687B" w:rsidRPr="00A46D43">
        <w:rPr>
          <w:rFonts w:ascii="BIZ UDPゴシック" w:hAnsi="BIZ UDPゴシック" w:hint="eastAsia"/>
        </w:rPr>
        <w:t>」</w:t>
      </w:r>
      <w:r w:rsidRPr="00A46D43">
        <w:rPr>
          <w:rFonts w:ascii="BIZ UDPゴシック" w:hAnsi="BIZ UDPゴシック" w:hint="eastAsia"/>
        </w:rPr>
        <w:t>で、委託契約</w:t>
      </w:r>
      <w:r w:rsidR="0034182A" w:rsidRPr="00A46D43">
        <w:rPr>
          <w:rFonts w:ascii="BIZ UDPゴシック" w:hAnsi="BIZ UDPゴシック" w:hint="eastAsia"/>
        </w:rPr>
        <w:t>委任状</w:t>
      </w:r>
      <w:r w:rsidR="00F90109" w:rsidRPr="00A46D43">
        <w:rPr>
          <w:rFonts w:ascii="BIZ UDPゴシック" w:hAnsi="BIZ UDPゴシック" w:hint="eastAsia"/>
        </w:rPr>
        <w:t>情報一覧の</w:t>
      </w:r>
      <w:r w:rsidR="004254EE" w:rsidRPr="00A46D43">
        <w:rPr>
          <w:rFonts w:ascii="BIZ UDPゴシック" w:hAnsi="BIZ UDPゴシック" w:hint="eastAsia"/>
        </w:rPr>
        <w:t>ワクチンの［登録］リンクをクリックします。</w:t>
      </w:r>
    </w:p>
    <w:p w14:paraId="367B22B1" w14:textId="02BF767F" w:rsidR="00875A68" w:rsidRPr="00855F3F" w:rsidRDefault="00875A68" w:rsidP="002147A5">
      <w:pPr>
        <w:pStyle w:val="2"/>
        <w:keepNext w:val="0"/>
        <w:pageBreakBefore/>
        <w:ind w:left="567"/>
        <w:rPr>
          <w:rFonts w:ascii="BIZ UDPゴシック" w:hAnsi="BIZ UDPゴシック"/>
        </w:rPr>
      </w:pPr>
      <w:bookmarkStart w:id="4" w:name="_Toc214975943"/>
      <w:r w:rsidRPr="00855F3F">
        <w:rPr>
          <w:rFonts w:ascii="BIZ UDPゴシック" w:hAnsi="BIZ UDPゴシック" w:hint="eastAsia"/>
        </w:rPr>
        <w:t>取扱ワクチン</w:t>
      </w:r>
      <w:r w:rsidR="00EA11D1">
        <w:rPr>
          <w:rFonts w:ascii="BIZ UDPゴシック" w:hAnsi="BIZ UDPゴシック" w:hint="eastAsia"/>
        </w:rPr>
        <w:t xml:space="preserve"> - </w:t>
      </w:r>
      <w:r w:rsidRPr="00855F3F">
        <w:rPr>
          <w:rFonts w:ascii="BIZ UDPゴシック" w:hAnsi="BIZ UDPゴシック" w:hint="eastAsia"/>
        </w:rPr>
        <w:t>概要設定</w:t>
      </w:r>
      <w:r w:rsidR="00AD36DA">
        <w:rPr>
          <w:rFonts w:ascii="BIZ UDPゴシック" w:hAnsi="BIZ UDPゴシック" w:hint="eastAsia"/>
        </w:rPr>
        <w:t>(自治体)</w:t>
      </w:r>
      <w:r w:rsidRPr="00855F3F">
        <w:rPr>
          <w:rFonts w:ascii="BIZ UDPゴシック" w:hAnsi="BIZ UDPゴシック" w:hint="eastAsia"/>
        </w:rPr>
        <w:t>画面から</w:t>
      </w:r>
      <w:r w:rsidR="00AD36DA">
        <w:rPr>
          <w:rFonts w:ascii="BIZ UDPゴシック" w:hAnsi="BIZ UDPゴシック" w:hint="eastAsia"/>
        </w:rPr>
        <w:t>地域ごと</w:t>
      </w:r>
      <w:r w:rsidR="00532EAA">
        <w:rPr>
          <w:rFonts w:ascii="BIZ UDPゴシック" w:hAnsi="BIZ UDPゴシック" w:hint="eastAsia"/>
        </w:rPr>
        <w:t>の接種場所</w:t>
      </w:r>
      <w:r w:rsidRPr="00855F3F">
        <w:rPr>
          <w:rFonts w:ascii="BIZ UDPゴシック" w:hAnsi="BIZ UDPゴシック" w:hint="eastAsia"/>
        </w:rPr>
        <w:t>パターン一覧</w:t>
      </w:r>
      <w:r w:rsidR="006F0BC5">
        <w:rPr>
          <w:rFonts w:ascii="BIZ UDPゴシック" w:hAnsi="BIZ UDPゴシック" w:hint="eastAsia"/>
        </w:rPr>
        <w:t>(自治体)</w:t>
      </w:r>
      <w:r w:rsidRPr="00855F3F">
        <w:rPr>
          <w:rFonts w:ascii="BIZ UDPゴシック" w:hAnsi="BIZ UDPゴシック" w:hint="eastAsia"/>
        </w:rPr>
        <w:t>画面に移動する</w:t>
      </w:r>
      <w:bookmarkEnd w:id="4"/>
    </w:p>
    <w:p w14:paraId="675B1546" w14:textId="1D23F049" w:rsidR="00A126F6" w:rsidRPr="00A46D43" w:rsidRDefault="00A842F5" w:rsidP="00A126F6">
      <w:pPr>
        <w:pStyle w:val="Web"/>
        <w:jc w:val="center"/>
        <w:rPr>
          <w:rFonts w:ascii="BIZ UDPゴシック" w:eastAsia="BIZ UDPゴシック" w:hAnsi="BIZ UDPゴシック"/>
        </w:rPr>
      </w:pPr>
      <w:r w:rsidRPr="00A46D43">
        <w:rPr>
          <w:rFonts w:ascii="BIZ UDPゴシック" w:eastAsia="BIZ UDPゴシック" w:hAnsi="BIZ UDPゴシック" w:cstheme="minorEastAsia"/>
          <w:b/>
          <w:noProof/>
          <w:color w:val="000000" w:themeColor="text1"/>
        </w:rPr>
        <w:drawing>
          <wp:anchor distT="0" distB="0" distL="114300" distR="114300" simplePos="0" relativeHeight="251658244" behindDoc="0" locked="0" layoutInCell="1" allowOverlap="1" wp14:anchorId="06C5DC77" wp14:editId="65B3D759">
            <wp:simplePos x="0" y="0"/>
            <wp:positionH relativeFrom="column">
              <wp:posOffset>3904920</wp:posOffset>
            </wp:positionH>
            <wp:positionV relativeFrom="paragraph">
              <wp:posOffset>5546497</wp:posOffset>
            </wp:positionV>
            <wp:extent cx="287655" cy="287655"/>
            <wp:effectExtent l="0" t="0" r="0" b="0"/>
            <wp:wrapNone/>
            <wp:docPr id="55487725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6F6" w:rsidRPr="00A46D43">
        <w:rPr>
          <w:rFonts w:ascii="BIZ UDPゴシック" w:eastAsia="BIZ UDPゴシック" w:hAnsi="BIZ UDPゴシック"/>
          <w:noProof/>
        </w:rPr>
        <w:drawing>
          <wp:inline distT="0" distB="0" distL="0" distR="0" wp14:anchorId="5BB91B59" wp14:editId="0A551440">
            <wp:extent cx="5400000" cy="6598699"/>
            <wp:effectExtent l="0" t="0" r="0" b="0"/>
            <wp:docPr id="1448949097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49097" name="図 2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59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06E83" w14:textId="41301199" w:rsidR="00875A68" w:rsidRPr="00A46D43" w:rsidRDefault="001C0154" w:rsidP="0090602D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「取扱ワクチン</w:t>
      </w:r>
      <w:r w:rsidR="00C03829" w:rsidRPr="00A46D43">
        <w:rPr>
          <w:rFonts w:ascii="BIZ UDPゴシック" w:hAnsi="BIZ UDPゴシック" w:hint="eastAsia"/>
        </w:rPr>
        <w:t xml:space="preserve"> - </w:t>
      </w:r>
      <w:r w:rsidRPr="00A46D43">
        <w:rPr>
          <w:rFonts w:ascii="BIZ UDPゴシック" w:hAnsi="BIZ UDPゴシック" w:hint="eastAsia"/>
        </w:rPr>
        <w:t>概要設定(自治体)画面」で各種登録ボタンを押し、プルダウンから「地域ごとの接種場所パターン登録」 を選択します</w:t>
      </w:r>
      <w:r w:rsidR="00875A68" w:rsidRPr="00A46D43">
        <w:rPr>
          <w:rFonts w:ascii="BIZ UDPゴシック" w:hAnsi="BIZ UDPゴシック" w:hint="eastAsia"/>
        </w:rPr>
        <w:t>。</w:t>
      </w:r>
    </w:p>
    <w:p w14:paraId="10E38319" w14:textId="54ECA4B0" w:rsidR="00875A68" w:rsidRDefault="008B0189" w:rsidP="002147A5">
      <w:pPr>
        <w:pStyle w:val="2"/>
        <w:pageBreakBefore/>
        <w:ind w:left="567"/>
        <w:rPr>
          <w:rFonts w:ascii="BIZ UDPゴシック" w:hAnsi="BIZ UDPゴシック"/>
        </w:rPr>
      </w:pPr>
      <w:bookmarkStart w:id="5" w:name="_Toc214975944"/>
      <w:r>
        <w:rPr>
          <w:rFonts w:ascii="BIZ UDPゴシック" w:hAnsi="BIZ UDPゴシック" w:hint="eastAsia"/>
        </w:rPr>
        <w:t>地域ごとの接種場所</w:t>
      </w:r>
      <w:r w:rsidR="00875A68" w:rsidRPr="00855F3F">
        <w:rPr>
          <w:rFonts w:ascii="BIZ UDPゴシック" w:hAnsi="BIZ UDPゴシック" w:hint="eastAsia"/>
        </w:rPr>
        <w:t>パターン一覧</w:t>
      </w:r>
      <w:r>
        <w:rPr>
          <w:rFonts w:ascii="BIZ UDPゴシック" w:hAnsi="BIZ UDPゴシック" w:hint="eastAsia"/>
        </w:rPr>
        <w:t>(自治体)</w:t>
      </w:r>
      <w:r w:rsidR="00875A68" w:rsidRPr="00855F3F">
        <w:rPr>
          <w:rFonts w:ascii="BIZ UDPゴシック" w:hAnsi="BIZ UDPゴシック" w:hint="eastAsia"/>
        </w:rPr>
        <w:t>画面</w:t>
      </w:r>
      <w:r w:rsidR="008016AD">
        <w:rPr>
          <w:rFonts w:ascii="BIZ UDPゴシック" w:hAnsi="BIZ UDPゴシック" w:hint="eastAsia"/>
        </w:rPr>
        <w:t>から</w:t>
      </w:r>
      <w:r w:rsidR="003E0709">
        <w:rPr>
          <w:rFonts w:ascii="BIZ UDPゴシック" w:hAnsi="BIZ UDPゴシック" w:hint="eastAsia"/>
        </w:rPr>
        <w:t>地域ごとの接種場所パターン登録(自治体)</w:t>
      </w:r>
      <w:r w:rsidR="00C13D6A">
        <w:rPr>
          <w:rFonts w:ascii="BIZ UDPゴシック" w:hAnsi="BIZ UDPゴシック" w:hint="eastAsia"/>
        </w:rPr>
        <w:t>画面に移動する</w:t>
      </w:r>
      <w:bookmarkEnd w:id="5"/>
    </w:p>
    <w:p w14:paraId="744EDC6B" w14:textId="77777777" w:rsidR="006E379D" w:rsidRPr="00A46D43" w:rsidRDefault="006E379D" w:rsidP="006E379D">
      <w:pPr>
        <w:pStyle w:val="aff"/>
        <w:rPr>
          <w:rFonts w:ascii="BIZ UDPゴシック" w:hAnsi="BIZ UDPゴシック"/>
          <w:b/>
        </w:rPr>
      </w:pPr>
      <w:r w:rsidRPr="00A46D43">
        <w:rPr>
          <w:rFonts w:ascii="BIZ UDPゴシック" w:hAnsi="BIZ UDPゴシック" w:hint="eastAsia"/>
          <w:b/>
        </w:rPr>
        <w:t>注意</w:t>
      </w:r>
    </w:p>
    <w:p w14:paraId="106AF23B" w14:textId="47BBC9E2" w:rsidR="006E379D" w:rsidRPr="00A46D43" w:rsidRDefault="00484D49" w:rsidP="006E379D">
      <w:pPr>
        <w:pStyle w:val="aff"/>
        <w:rPr>
          <w:rFonts w:ascii="BIZ UDPゴシック" w:hAnsi="BIZ UDPゴシック"/>
        </w:rPr>
      </w:pPr>
      <w:r w:rsidRPr="00484D49">
        <w:rPr>
          <w:rFonts w:ascii="BIZ UDPゴシック" w:hAnsi="BIZ UDPゴシック"/>
        </w:rPr>
        <w:t>委任状ステータスが申請中の場合、新規登録用のボタンは非活性となり、接種場所パターンを削除するためのボタンも表示されないため、新規登録・編集・削除は不可となります。委任状のステータスが変更された後にご対応ください。</w:t>
      </w:r>
    </w:p>
    <w:p w14:paraId="62F99210" w14:textId="77777777" w:rsidR="006E379D" w:rsidRPr="00A46D43" w:rsidRDefault="006E379D" w:rsidP="006E379D">
      <w:pPr>
        <w:rPr>
          <w:rFonts w:ascii="BIZ UDPゴシック" w:hAnsi="BIZ UDPゴシック"/>
        </w:rPr>
      </w:pPr>
    </w:p>
    <w:p w14:paraId="03291A59" w14:textId="7732FF0C" w:rsidR="00875A68" w:rsidRPr="00855F3F" w:rsidRDefault="00DB1E38" w:rsidP="00667B67">
      <w:pPr>
        <w:jc w:val="center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7" behindDoc="0" locked="0" layoutInCell="1" allowOverlap="1" wp14:anchorId="6888650F" wp14:editId="2CB32D53">
            <wp:simplePos x="0" y="0"/>
            <wp:positionH relativeFrom="column">
              <wp:posOffset>2552674</wp:posOffset>
            </wp:positionH>
            <wp:positionV relativeFrom="paragraph">
              <wp:posOffset>1319200</wp:posOffset>
            </wp:positionV>
            <wp:extent cx="263347" cy="263347"/>
            <wp:effectExtent l="0" t="0" r="3810" b="3810"/>
            <wp:wrapNone/>
            <wp:docPr id="731486397" name="グラフィックス 12" descr="バッジ 3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86397" name="グラフィックス 12" descr="バッジ 3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" cy="26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6" behindDoc="0" locked="0" layoutInCell="1" allowOverlap="1" wp14:anchorId="15F408B2" wp14:editId="27182E13">
            <wp:simplePos x="0" y="0"/>
            <wp:positionH relativeFrom="column">
              <wp:posOffset>2289251</wp:posOffset>
            </wp:positionH>
            <wp:positionV relativeFrom="paragraph">
              <wp:posOffset>1977288</wp:posOffset>
            </wp:positionV>
            <wp:extent cx="287655" cy="287655"/>
            <wp:effectExtent l="0" t="0" r="0" b="0"/>
            <wp:wrapNone/>
            <wp:docPr id="144057966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7966" name="グラフィックス 1" descr="バッジ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862">
        <w:rPr>
          <w:rFonts w:ascii="BIZ UDPゴシック" w:hAnsi="BIZ UDPゴシック" w:cstheme="minorEastAsia" w:hint="eastAsia"/>
          <w:b/>
          <w:noProof/>
          <w:color w:val="000000" w:themeColor="text1"/>
        </w:rPr>
        <w:drawing>
          <wp:anchor distT="0" distB="0" distL="114300" distR="114300" simplePos="0" relativeHeight="251658245" behindDoc="0" locked="0" layoutInCell="1" allowOverlap="1" wp14:anchorId="16B1C683" wp14:editId="1820CBFA">
            <wp:simplePos x="0" y="0"/>
            <wp:positionH relativeFrom="column">
              <wp:posOffset>175438</wp:posOffset>
            </wp:positionH>
            <wp:positionV relativeFrom="paragraph">
              <wp:posOffset>945388</wp:posOffset>
            </wp:positionV>
            <wp:extent cx="287655" cy="287655"/>
            <wp:effectExtent l="0" t="0" r="0" b="0"/>
            <wp:wrapNone/>
            <wp:docPr id="1678042741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99015" name="グラフィックス 1453999015" descr="バッジ 1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7BC" w:rsidRPr="008237BC">
        <w:rPr>
          <w:rFonts w:ascii="BIZ UDPゴシック" w:hAnsi="BIZ UDPゴシック"/>
          <w:noProof/>
        </w:rPr>
        <w:drawing>
          <wp:inline distT="0" distB="0" distL="0" distR="0" wp14:anchorId="052AC292" wp14:editId="43141520">
            <wp:extent cx="5400000" cy="2796323"/>
            <wp:effectExtent l="0" t="0" r="0" b="4445"/>
            <wp:docPr id="1929813041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813041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9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948AA" w14:textId="13044CA8" w:rsidR="00875A68" w:rsidRPr="00855F3F" w:rsidRDefault="00366D9F" w:rsidP="006714AE">
      <w:pPr>
        <w:pStyle w:val="a"/>
        <w:numPr>
          <w:ilvl w:val="0"/>
          <w:numId w:val="3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登録済みの接種場所パターンの一覧が表示されます。</w:t>
      </w:r>
    </w:p>
    <w:p w14:paraId="6D1567D0" w14:textId="6934896F" w:rsidR="00875A68" w:rsidRPr="00855F3F" w:rsidRDefault="003C15EA" w:rsidP="00875A68">
      <w:pPr>
        <w:pStyle w:val="a"/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地域ごとの接種場所パターンを新規登録する場合は新規登録ボタンをクリックします</w:t>
      </w:r>
      <w:r w:rsidR="005A7E5B">
        <w:rPr>
          <w:rFonts w:ascii="BIZ UDPゴシック" w:hAnsi="BIZ UDPゴシック" w:hint="eastAsia"/>
        </w:rPr>
        <w:t>。</w:t>
      </w:r>
    </w:p>
    <w:p w14:paraId="1011C252" w14:textId="6673F325" w:rsidR="00875A68" w:rsidRPr="00855F3F" w:rsidRDefault="00EF6247" w:rsidP="00875A68">
      <w:pPr>
        <w:pStyle w:val="a"/>
        <w:ind w:right="210"/>
        <w:rPr>
          <w:rFonts w:ascii="BIZ UDPゴシック" w:hAnsi="BIZ UDPゴシック"/>
        </w:rPr>
      </w:pPr>
      <w:r w:rsidRPr="00EF6247">
        <w:rPr>
          <w:rFonts w:ascii="BIZ UDPゴシック" w:hAnsi="BIZ UDPゴシック"/>
        </w:rPr>
        <w:t>既存の接種場所パターンを編集する場合は、パターン名の列に表示されているリンクをクリックします。</w:t>
      </w:r>
    </w:p>
    <w:p w14:paraId="649637CC" w14:textId="3147D2FC" w:rsidR="00875A68" w:rsidRDefault="002C354D" w:rsidP="00C241F9">
      <w:pPr>
        <w:pStyle w:val="2"/>
        <w:pageBreakBefore/>
        <w:ind w:left="567"/>
        <w:rPr>
          <w:rFonts w:ascii="BIZ UDPゴシック" w:hAnsi="BIZ UDPゴシック"/>
        </w:rPr>
      </w:pPr>
      <w:bookmarkStart w:id="6" w:name="_Toc214975945"/>
      <w:r>
        <w:rPr>
          <w:rFonts w:ascii="BIZ UDPゴシック" w:hAnsi="BIZ UDPゴシック" w:hint="eastAsia"/>
        </w:rPr>
        <w:t>地域</w:t>
      </w:r>
      <w:r w:rsidR="003F4C43">
        <w:rPr>
          <w:rFonts w:ascii="BIZ UDPゴシック" w:hAnsi="BIZ UDPゴシック" w:hint="eastAsia"/>
        </w:rPr>
        <w:t>ごとの接種場所パターンを登録・編集</w:t>
      </w:r>
      <w:r w:rsidR="00E42B3E">
        <w:rPr>
          <w:rFonts w:ascii="BIZ UDPゴシック" w:hAnsi="BIZ UDPゴシック" w:hint="eastAsia"/>
        </w:rPr>
        <w:t>・削除</w:t>
      </w:r>
      <w:r w:rsidR="003F4C43">
        <w:rPr>
          <w:rFonts w:ascii="BIZ UDPゴシック" w:hAnsi="BIZ UDPゴシック" w:hint="eastAsia"/>
        </w:rPr>
        <w:t>する</w:t>
      </w:r>
      <w:bookmarkEnd w:id="6"/>
    </w:p>
    <w:p w14:paraId="3055CBD0" w14:textId="77777777" w:rsidR="001C433A" w:rsidRPr="00A46D43" w:rsidRDefault="001C433A" w:rsidP="001C433A">
      <w:pPr>
        <w:pStyle w:val="aff"/>
        <w:rPr>
          <w:rFonts w:ascii="BIZ UDPゴシック" w:hAnsi="BIZ UDPゴシック"/>
          <w:b/>
        </w:rPr>
      </w:pPr>
      <w:r w:rsidRPr="00A46D43">
        <w:rPr>
          <w:rFonts w:ascii="BIZ UDPゴシック" w:hAnsi="BIZ UDPゴシック" w:hint="eastAsia"/>
          <w:b/>
        </w:rPr>
        <w:t>注意</w:t>
      </w:r>
    </w:p>
    <w:p w14:paraId="6678C347" w14:textId="01A19C88" w:rsidR="001C433A" w:rsidRPr="00A46D43" w:rsidRDefault="00825490" w:rsidP="001C433A">
      <w:pPr>
        <w:pStyle w:val="aff"/>
        <w:rPr>
          <w:rFonts w:ascii="BIZ UDPゴシック" w:hAnsi="BIZ UDPゴシック"/>
        </w:rPr>
      </w:pPr>
      <w:r w:rsidRPr="00825490">
        <w:rPr>
          <w:rFonts w:ascii="BIZ UDPゴシック" w:hAnsi="BIZ UDPゴシック" w:hint="eastAsia"/>
        </w:rPr>
        <w:t>委任状ステータスが申請中の場合、本画面の入力項目は全て非活性となり、接種場所パターンを削除するためのボタンも表示されないため、新規登録・編集・削除は不可となります。委任状のステータスが変更された後にご対応ください。</w:t>
      </w:r>
    </w:p>
    <w:p w14:paraId="6A977F2B" w14:textId="6FD07F8E" w:rsidR="00F32E8C" w:rsidRPr="00A46D43" w:rsidRDefault="001561C7" w:rsidP="00C92174">
      <w:pPr>
        <w:pStyle w:val="3"/>
        <w:ind w:left="709"/>
        <w:rPr>
          <w:rFonts w:ascii="BIZ UDPゴシック" w:hAnsi="BIZ UDPゴシック"/>
        </w:rPr>
      </w:pPr>
      <w:bookmarkStart w:id="7" w:name="_Toc214975946"/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8" behindDoc="0" locked="0" layoutInCell="1" allowOverlap="1" wp14:anchorId="149EE902" wp14:editId="2C0192FF">
            <wp:simplePos x="0" y="0"/>
            <wp:positionH relativeFrom="column">
              <wp:posOffset>1973884</wp:posOffset>
            </wp:positionH>
            <wp:positionV relativeFrom="paragraph">
              <wp:posOffset>5582920</wp:posOffset>
            </wp:positionV>
            <wp:extent cx="236220" cy="236220"/>
            <wp:effectExtent l="0" t="0" r="0" b="0"/>
            <wp:wrapNone/>
            <wp:docPr id="157443058" name="グラフィックス 8" descr="バッジ 7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3058" name="グラフィックス 8" descr="バッジ 7 単色塗りつぶし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71" behindDoc="0" locked="0" layoutInCell="1" allowOverlap="1" wp14:anchorId="7EE9F8EE" wp14:editId="0107DEFF">
            <wp:simplePos x="0" y="0"/>
            <wp:positionH relativeFrom="column">
              <wp:posOffset>1965629</wp:posOffset>
            </wp:positionH>
            <wp:positionV relativeFrom="paragraph">
              <wp:posOffset>5227955</wp:posOffset>
            </wp:positionV>
            <wp:extent cx="236220" cy="236220"/>
            <wp:effectExtent l="0" t="0" r="0" b="0"/>
            <wp:wrapNone/>
            <wp:docPr id="1852494099" name="グラフィックス 9" descr="バッジ 6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94099" name="グラフィックス 9" descr="バッジ 6 単色塗りつぶし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7" behindDoc="0" locked="0" layoutInCell="1" allowOverlap="1" wp14:anchorId="1232AF85" wp14:editId="0B0B6582">
            <wp:simplePos x="0" y="0"/>
            <wp:positionH relativeFrom="column">
              <wp:posOffset>1941830</wp:posOffset>
            </wp:positionH>
            <wp:positionV relativeFrom="paragraph">
              <wp:posOffset>7125528</wp:posOffset>
            </wp:positionV>
            <wp:extent cx="236455" cy="236453"/>
            <wp:effectExtent l="0" t="0" r="0" b="0"/>
            <wp:wrapNone/>
            <wp:docPr id="67094158" name="グラフィックス 11" descr="バッジ 9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4158" name="グラフィックス 11" descr="バッジ 9 単色塗りつぶし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4E5E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9" behindDoc="0" locked="0" layoutInCell="1" allowOverlap="1" wp14:anchorId="568AFD46" wp14:editId="7AA225E3">
            <wp:simplePos x="0" y="0"/>
            <wp:positionH relativeFrom="column">
              <wp:posOffset>1974479</wp:posOffset>
            </wp:positionH>
            <wp:positionV relativeFrom="paragraph">
              <wp:posOffset>5001260</wp:posOffset>
            </wp:positionV>
            <wp:extent cx="236220" cy="236220"/>
            <wp:effectExtent l="0" t="0" r="0" b="0"/>
            <wp:wrapNone/>
            <wp:docPr id="1806350874" name="グラフィックス 5" descr="バッジ 5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50874" name="グラフィックス 5" descr="バッジ 5 単色塗りつぶし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4E5E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70" behindDoc="0" locked="0" layoutInCell="1" allowOverlap="1" wp14:anchorId="5BC32855" wp14:editId="2CBA70C9">
            <wp:simplePos x="0" y="0"/>
            <wp:positionH relativeFrom="column">
              <wp:posOffset>203907</wp:posOffset>
            </wp:positionH>
            <wp:positionV relativeFrom="paragraph">
              <wp:posOffset>4209235</wp:posOffset>
            </wp:positionV>
            <wp:extent cx="236455" cy="236453"/>
            <wp:effectExtent l="0" t="0" r="0" b="0"/>
            <wp:wrapNone/>
            <wp:docPr id="1908452660" name="グラフィックス 7" descr="バッジ 8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52660" name="グラフィックス 7" descr="バッジ 8 単色塗りつぶし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2C5C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1" behindDoc="0" locked="0" layoutInCell="1" allowOverlap="1" wp14:anchorId="2465E2FD" wp14:editId="48ED4E44">
            <wp:simplePos x="0" y="0"/>
            <wp:positionH relativeFrom="column">
              <wp:posOffset>142391</wp:posOffset>
            </wp:positionH>
            <wp:positionV relativeFrom="paragraph">
              <wp:posOffset>3086100</wp:posOffset>
            </wp:positionV>
            <wp:extent cx="236455" cy="236453"/>
            <wp:effectExtent l="0" t="0" r="0" b="0"/>
            <wp:wrapNone/>
            <wp:docPr id="88040674" name="グラフィックス 3" descr="バッジ 4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0674" name="グラフィックス 3" descr="バッジ 4 単色塗りつぶし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700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0" behindDoc="0" locked="0" layoutInCell="1" allowOverlap="1" wp14:anchorId="2220471F" wp14:editId="738CCB12">
            <wp:simplePos x="0" y="0"/>
            <wp:positionH relativeFrom="column">
              <wp:posOffset>135416</wp:posOffset>
            </wp:positionH>
            <wp:positionV relativeFrom="paragraph">
              <wp:posOffset>2676525</wp:posOffset>
            </wp:positionV>
            <wp:extent cx="236455" cy="236453"/>
            <wp:effectExtent l="0" t="0" r="0" b="0"/>
            <wp:wrapNone/>
            <wp:docPr id="683768745" name="グラフィックス 12" descr="バッジ 3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86397" name="グラフィックス 12" descr="バッジ 3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8F0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9" behindDoc="0" locked="0" layoutInCell="1" allowOverlap="1" wp14:anchorId="21F91F3C" wp14:editId="52370362">
            <wp:simplePos x="0" y="0"/>
            <wp:positionH relativeFrom="column">
              <wp:posOffset>142723</wp:posOffset>
            </wp:positionH>
            <wp:positionV relativeFrom="paragraph">
              <wp:posOffset>2307742</wp:posOffset>
            </wp:positionV>
            <wp:extent cx="236455" cy="236453"/>
            <wp:effectExtent l="0" t="0" r="0" b="0"/>
            <wp:wrapNone/>
            <wp:docPr id="1827603946" name="グラフィックス 2" descr="バッジ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3946" name="グラフィックス 2" descr="バッジ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701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8" behindDoc="0" locked="0" layoutInCell="1" allowOverlap="1" wp14:anchorId="2B734DF4" wp14:editId="1BCF7F7A">
            <wp:simplePos x="0" y="0"/>
            <wp:positionH relativeFrom="margin">
              <wp:posOffset>182270</wp:posOffset>
            </wp:positionH>
            <wp:positionV relativeFrom="paragraph">
              <wp:posOffset>1416507</wp:posOffset>
            </wp:positionV>
            <wp:extent cx="236455" cy="236453"/>
            <wp:effectExtent l="0" t="0" r="0" b="0"/>
            <wp:wrapNone/>
            <wp:docPr id="1837759251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2ADF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40" behindDoc="0" locked="0" layoutInCell="1" allowOverlap="1" wp14:anchorId="68AFB917" wp14:editId="508BDA9F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5400000" cy="7125000"/>
            <wp:effectExtent l="0" t="0" r="0" b="0"/>
            <wp:wrapTopAndBottom/>
            <wp:docPr id="26291923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970" w:rsidRPr="00A46D43">
        <w:rPr>
          <w:rFonts w:ascii="BIZ UDPゴシック" w:hAnsi="BIZ UDPゴシック" w:hint="eastAsia"/>
        </w:rPr>
        <w:t>地域</w:t>
      </w:r>
      <w:r w:rsidR="00C803B1" w:rsidRPr="00A46D43">
        <w:rPr>
          <w:rFonts w:ascii="BIZ UDPゴシック" w:hAnsi="BIZ UDPゴシック" w:hint="eastAsia"/>
        </w:rPr>
        <w:t>ごとの接種場所パターンを新規登録する</w:t>
      </w:r>
      <w:bookmarkEnd w:id="7"/>
    </w:p>
    <w:p w14:paraId="4A3ED122" w14:textId="1BBBDCBD" w:rsidR="008F57B7" w:rsidRPr="00A46D43" w:rsidRDefault="008F57B7" w:rsidP="00F32E8C">
      <w:pPr>
        <w:rPr>
          <w:rFonts w:ascii="BIZ UDPゴシック" w:hAnsi="BIZ UDPゴシック"/>
        </w:rPr>
      </w:pPr>
    </w:p>
    <w:p w14:paraId="09B0F027" w14:textId="3A5406D6" w:rsidR="00875A68" w:rsidRPr="00392285" w:rsidRDefault="00875A68" w:rsidP="00A334A9">
      <w:pPr>
        <w:pStyle w:val="a"/>
        <w:numPr>
          <w:ilvl w:val="0"/>
          <w:numId w:val="20"/>
        </w:numPr>
        <w:ind w:leftChars="352" w:left="1179" w:right="210"/>
        <w:rPr>
          <w:rFonts w:ascii="BIZ UDPゴシック" w:hAnsi="BIZ UDPゴシック"/>
        </w:rPr>
      </w:pPr>
      <w:r w:rsidRPr="00392285">
        <w:rPr>
          <w:rFonts w:ascii="BIZ UDPゴシック" w:hAnsi="BIZ UDPゴシック" w:hint="eastAsia"/>
        </w:rPr>
        <w:t>パターン名を入力します。</w:t>
      </w:r>
    </w:p>
    <w:p w14:paraId="63F9BA11" w14:textId="134554D0" w:rsidR="00875A68" w:rsidRPr="00855F3F" w:rsidRDefault="00875A68" w:rsidP="00A334A9">
      <w:pPr>
        <w:pStyle w:val="a"/>
        <w:numPr>
          <w:ilvl w:val="0"/>
          <w:numId w:val="4"/>
        </w:numPr>
        <w:ind w:leftChars="352" w:left="1179" w:right="210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グループ</w:t>
      </w:r>
      <w:r w:rsidR="00686AFF" w:rsidRPr="00A46D43">
        <w:rPr>
          <w:rFonts w:ascii="BIZ UDPゴシック" w:hAnsi="BIZ UDPゴシック" w:hint="eastAsia"/>
        </w:rPr>
        <w:t>１</w:t>
      </w:r>
      <w:r w:rsidR="00A97A38" w:rsidRPr="00A46D43">
        <w:rPr>
          <w:rFonts w:ascii="BIZ UDPゴシック" w:hAnsi="BIZ UDPゴシック" w:hint="eastAsia"/>
        </w:rPr>
        <w:t>の名称</w:t>
      </w:r>
      <w:r w:rsidRPr="00855F3F">
        <w:rPr>
          <w:rFonts w:ascii="BIZ UDPゴシック" w:hAnsi="BIZ UDPゴシック" w:hint="eastAsia"/>
        </w:rPr>
        <w:t>を入力します。</w:t>
      </w:r>
    </w:p>
    <w:p w14:paraId="7E641D53" w14:textId="66B95A31" w:rsidR="00875A68" w:rsidRPr="00403246" w:rsidRDefault="00AE6A70" w:rsidP="00A334A9">
      <w:pPr>
        <w:pStyle w:val="a"/>
        <w:numPr>
          <w:ilvl w:val="0"/>
          <w:numId w:val="4"/>
        </w:numPr>
        <w:ind w:leftChars="352" w:left="1179"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必要に応じて、</w:t>
      </w:r>
      <w:r w:rsidR="00875A68" w:rsidRPr="00855F3F">
        <w:rPr>
          <w:rFonts w:ascii="BIZ UDPゴシック" w:hAnsi="BIZ UDPゴシック" w:hint="eastAsia"/>
        </w:rPr>
        <w:t>グループ</w:t>
      </w:r>
      <w:r w:rsidR="00686AFF" w:rsidRPr="00A46D43">
        <w:rPr>
          <w:rFonts w:ascii="BIZ UDPゴシック" w:hAnsi="BIZ UDPゴシック" w:hint="eastAsia"/>
        </w:rPr>
        <w:t>２</w:t>
      </w:r>
      <w:r w:rsidR="00A97A38" w:rsidRPr="00A46D43">
        <w:rPr>
          <w:rFonts w:ascii="BIZ UDPゴシック" w:hAnsi="BIZ UDPゴシック" w:hint="eastAsia"/>
        </w:rPr>
        <w:t>の名称</w:t>
      </w:r>
      <w:r w:rsidR="00875A68" w:rsidRPr="00855F3F">
        <w:rPr>
          <w:rFonts w:ascii="BIZ UDPゴシック" w:hAnsi="BIZ UDPゴシック" w:hint="eastAsia"/>
        </w:rPr>
        <w:t>を入力します。</w:t>
      </w:r>
      <w:r w:rsidR="0072318A">
        <w:rPr>
          <w:rFonts w:ascii="BIZ UDPゴシック" w:hAnsi="BIZ UDPゴシック"/>
        </w:rPr>
        <w:br/>
      </w:r>
      <w:r w:rsidR="00CC7A5F" w:rsidRPr="00CC7A5F">
        <w:rPr>
          <w:rFonts w:ascii="BIZ UDPゴシック" w:hAnsi="BIZ UDPゴシック"/>
        </w:rPr>
        <w:t>※グループ１とグループ</w:t>
      </w:r>
      <w:r w:rsidR="00B24A83" w:rsidRPr="00B24A83">
        <w:rPr>
          <w:rFonts w:ascii="BIZ UDPゴシック" w:hAnsi="BIZ UDPゴシック" w:hint="eastAsia"/>
        </w:rPr>
        <w:t>２</w:t>
      </w:r>
      <w:r w:rsidR="00CC7A5F" w:rsidRPr="00CC7A5F">
        <w:rPr>
          <w:rFonts w:ascii="BIZ UDPゴシック" w:hAnsi="BIZ UDPゴシック"/>
        </w:rPr>
        <w:t>の名称は異なる名称を入力してください。</w:t>
      </w:r>
    </w:p>
    <w:p w14:paraId="418F744A" w14:textId="77777777" w:rsidR="00767985" w:rsidRPr="00A46D43" w:rsidRDefault="00875A68" w:rsidP="00403246">
      <w:pPr>
        <w:pStyle w:val="a"/>
        <w:ind w:right="210"/>
        <w:rPr>
          <w:rFonts w:ascii="BIZ UDPゴシック" w:hAnsi="BIZ UDPゴシック"/>
        </w:rPr>
      </w:pPr>
      <w:r w:rsidRPr="00403246">
        <w:rPr>
          <w:rFonts w:ascii="BIZ UDPゴシック" w:hAnsi="BIZ UDPゴシック" w:hint="eastAsia"/>
        </w:rPr>
        <w:t>その他</w:t>
      </w:r>
      <w:r w:rsidR="00A97A38" w:rsidRPr="00403246">
        <w:rPr>
          <w:rFonts w:ascii="BIZ UDPゴシック" w:hAnsi="BIZ UDPゴシック" w:hint="eastAsia"/>
        </w:rPr>
        <w:t>の名称</w:t>
      </w:r>
      <w:r w:rsidRPr="00403246">
        <w:rPr>
          <w:rFonts w:ascii="BIZ UDPゴシック" w:hAnsi="BIZ UDPゴシック" w:hint="eastAsia"/>
        </w:rPr>
        <w:t>を入力します。</w:t>
      </w:r>
    </w:p>
    <w:p w14:paraId="10933C95" w14:textId="2A466587" w:rsidR="00123F66" w:rsidRPr="00A46D43" w:rsidRDefault="00030791" w:rsidP="00A46D43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地方ブロック単位で対象地域を設定する場合は、各グループの対象地域のチェックボックスにチェックを入れます</w:t>
      </w:r>
      <w:r w:rsidR="00633C3E" w:rsidRPr="00A46D43">
        <w:rPr>
          <w:rFonts w:ascii="BIZ UDPゴシック" w:hAnsi="BIZ UDPゴシック" w:hint="eastAsia"/>
        </w:rPr>
        <w:t>。</w:t>
      </w:r>
    </w:p>
    <w:p w14:paraId="6ADF3D1E" w14:textId="2E5A911C" w:rsidR="00633C3E" w:rsidRPr="00A46D43" w:rsidRDefault="00191C4E" w:rsidP="00A26DFB">
      <w:pPr>
        <w:pStyle w:val="a"/>
        <w:numPr>
          <w:ilvl w:val="0"/>
          <w:numId w:val="39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都道府県単位で対象地域を設定する場合は、地方ブロックの右横にある折り畳みメニューを押し、対象とする都道府県のチェックボックスにチェックをいれます</w:t>
      </w:r>
      <w:r w:rsidR="00230D03" w:rsidRPr="00A46D43">
        <w:rPr>
          <w:rFonts w:ascii="BIZ UDPゴシック" w:hAnsi="BIZ UDPゴシック" w:hint="eastAsia"/>
        </w:rPr>
        <w:t>。</w:t>
      </w:r>
    </w:p>
    <w:p w14:paraId="70A38A16" w14:textId="5107B170" w:rsidR="00833EA0" w:rsidRPr="00A46D43" w:rsidRDefault="002954E7" w:rsidP="00A26DFB">
      <w:pPr>
        <w:pStyle w:val="a"/>
        <w:numPr>
          <w:ilvl w:val="0"/>
          <w:numId w:val="39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市区町村・広域連合単位で対象地域を設定する場合は、都道府県ブロックの右横にある折り畳みメニューを押し、対象とする市区町村・広域連合のチェックボックスにチェックを</w:t>
      </w:r>
      <w:r w:rsidR="004C2B71" w:rsidRPr="00A46D43">
        <w:rPr>
          <w:rFonts w:ascii="BIZ UDPゴシック" w:hAnsi="BIZ UDPゴシック" w:hint="eastAsia"/>
        </w:rPr>
        <w:t>い</w:t>
      </w:r>
      <w:r w:rsidRPr="00A46D43">
        <w:rPr>
          <w:rFonts w:ascii="BIZ UDPゴシック" w:hAnsi="BIZ UDPゴシック" w:hint="eastAsia"/>
        </w:rPr>
        <w:t>れます</w:t>
      </w:r>
      <w:r w:rsidR="00230D03" w:rsidRPr="00A46D43">
        <w:rPr>
          <w:rFonts w:ascii="BIZ UDPゴシック" w:hAnsi="BIZ UDPゴシック" w:hint="eastAsia"/>
        </w:rPr>
        <w:t>。</w:t>
      </w:r>
    </w:p>
    <w:p w14:paraId="6DA969B9" w14:textId="77227CD9" w:rsidR="0089691E" w:rsidRPr="00A46D43" w:rsidRDefault="005E3402" w:rsidP="00A46D43">
      <w:pPr>
        <w:pStyle w:val="a"/>
        <w:numPr>
          <w:ilvl w:val="0"/>
          <w:numId w:val="41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グループ</w:t>
      </w:r>
      <w:r w:rsidR="00686AFF">
        <w:rPr>
          <w:rFonts w:ascii="BIZ UDPゴシック" w:hAnsi="BIZ UDPゴシック" w:hint="eastAsia"/>
        </w:rPr>
        <w:t>１</w:t>
      </w:r>
      <w:r w:rsidR="00C02085" w:rsidRPr="00A46D43">
        <w:rPr>
          <w:rFonts w:ascii="BIZ UDPゴシック" w:hAnsi="BIZ UDPゴシック" w:hint="eastAsia"/>
        </w:rPr>
        <w:t>の</w:t>
      </w:r>
      <w:r w:rsidR="00DB585B" w:rsidRPr="00A46D43">
        <w:rPr>
          <w:rFonts w:ascii="BIZ UDPゴシック" w:hAnsi="BIZ UDPゴシック" w:hint="eastAsia"/>
        </w:rPr>
        <w:t>対象地域を自自治体とする場合は、自自治体を選択するボタンをクリックします。</w:t>
      </w:r>
      <w:r w:rsidR="00DE3900" w:rsidRPr="00A46D43">
        <w:rPr>
          <w:rFonts w:ascii="BIZ UDPゴシック" w:hAnsi="BIZ UDPゴシック" w:hint="eastAsia"/>
        </w:rPr>
        <w:t>ログインユーザーの所属自治体が自動的にグループ</w:t>
      </w:r>
      <w:r w:rsidR="00686AFF">
        <w:rPr>
          <w:rFonts w:ascii="BIZ UDPゴシック" w:hAnsi="BIZ UDPゴシック" w:hint="eastAsia"/>
        </w:rPr>
        <w:t>１</w:t>
      </w:r>
      <w:r w:rsidR="00DE3900" w:rsidRPr="00A46D43">
        <w:rPr>
          <w:rFonts w:ascii="BIZ UDPゴシック" w:hAnsi="BIZ UDPゴシック" w:hint="eastAsia"/>
        </w:rPr>
        <w:t>に設定され</w:t>
      </w:r>
      <w:r w:rsidR="005F740E" w:rsidRPr="00A46D43">
        <w:rPr>
          <w:rFonts w:ascii="BIZ UDPゴシック" w:hAnsi="BIZ UDPゴシック" w:hint="eastAsia"/>
        </w:rPr>
        <w:t>、その他の自治体は自動的にその他グループに設定されます。</w:t>
      </w:r>
      <w:r w:rsidR="007B33F9" w:rsidRPr="00A46D43">
        <w:rPr>
          <w:rFonts w:ascii="BIZ UDPゴシック" w:hAnsi="BIZ UDPゴシック" w:hint="eastAsia"/>
        </w:rPr>
        <w:br/>
      </w:r>
      <w:r w:rsidR="007B33F9" w:rsidRPr="00A46D43">
        <w:rPr>
          <w:rFonts w:ascii="BIZ UDPゴシック" w:hAnsi="BIZ UDPゴシック" w:cs="ＭＳ 明朝" w:hint="eastAsia"/>
        </w:rPr>
        <w:t>※</w:t>
      </w:r>
      <w:r w:rsidR="007B33F9" w:rsidRPr="00A46D43">
        <w:rPr>
          <w:rFonts w:ascii="BIZ UDPゴシック" w:hAnsi="BIZ UDPゴシック" w:hint="eastAsia"/>
        </w:rPr>
        <w:t>グループ１の対象地域選択において、自自治体を選択した場合でもグループ</w:t>
      </w:r>
      <w:r w:rsidR="005D476C" w:rsidRPr="00A46D43">
        <w:rPr>
          <w:rFonts w:ascii="BIZ UDPゴシック" w:hAnsi="BIZ UDPゴシック" w:hint="eastAsia"/>
        </w:rPr>
        <w:t>２</w:t>
      </w:r>
      <w:r w:rsidR="0020784F" w:rsidRPr="00A46D43">
        <w:rPr>
          <w:rFonts w:ascii="BIZ UDPゴシック" w:hAnsi="BIZ UDPゴシック" w:hint="eastAsia"/>
        </w:rPr>
        <w:t>の</w:t>
      </w:r>
      <w:r w:rsidR="007B33F9" w:rsidRPr="00A46D43">
        <w:rPr>
          <w:rFonts w:ascii="BIZ UDPゴシック" w:hAnsi="BIZ UDPゴシック" w:hint="eastAsia"/>
        </w:rPr>
        <w:t>自治体選択は可能です。</w:t>
      </w:r>
    </w:p>
    <w:p w14:paraId="094F618A" w14:textId="1E85AEA1" w:rsidR="00703109" w:rsidRPr="00A46D43" w:rsidRDefault="00986AFE" w:rsidP="00703109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設定内容を確認し、上記の内容を登録ボタンをクリックします。</w:t>
      </w:r>
    </w:p>
    <w:p w14:paraId="4D4AAAA1" w14:textId="47FB8F8E" w:rsidR="009C7066" w:rsidRPr="00A46D43" w:rsidRDefault="001D49F7" w:rsidP="009C7066">
      <w:pPr>
        <w:jc w:val="center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5" behindDoc="0" locked="0" layoutInCell="1" allowOverlap="1" wp14:anchorId="18BF146D" wp14:editId="514F6B84">
            <wp:simplePos x="0" y="0"/>
            <wp:positionH relativeFrom="margin">
              <wp:posOffset>2608253</wp:posOffset>
            </wp:positionH>
            <wp:positionV relativeFrom="paragraph">
              <wp:posOffset>1202716</wp:posOffset>
            </wp:positionV>
            <wp:extent cx="236455" cy="236453"/>
            <wp:effectExtent l="0" t="0" r="0" b="0"/>
            <wp:wrapNone/>
            <wp:docPr id="2037323276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066" w:rsidRPr="00A46D43">
        <w:rPr>
          <w:rFonts w:ascii="BIZ UDPゴシック" w:hAnsi="BIZ UDPゴシック" w:hint="eastAsia"/>
          <w:noProof/>
        </w:rPr>
        <w:drawing>
          <wp:inline distT="0" distB="0" distL="0" distR="0" wp14:anchorId="1B6011F8" wp14:editId="726DBE43">
            <wp:extent cx="5398382" cy="1901227"/>
            <wp:effectExtent l="0" t="0" r="0" b="3810"/>
            <wp:docPr id="31605896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2" b="15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90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67F51" w14:textId="2F131F6B" w:rsidR="009C7066" w:rsidRPr="00A46D43" w:rsidRDefault="009C7066" w:rsidP="002F1D64">
      <w:pPr>
        <w:pStyle w:val="a"/>
        <w:numPr>
          <w:ilvl w:val="0"/>
          <w:numId w:val="38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登録確認ダイアログが</w:t>
      </w:r>
      <w:r w:rsidR="00265A59" w:rsidRPr="00A46D43">
        <w:rPr>
          <w:rFonts w:ascii="BIZ UDPゴシック" w:hAnsi="BIZ UDPゴシック" w:hint="eastAsia"/>
        </w:rPr>
        <w:t>表示されるので、</w:t>
      </w:r>
      <w:r w:rsidR="002C6071" w:rsidRPr="005E778A">
        <w:rPr>
          <w:rFonts w:ascii="BIZ UDPゴシック" w:hAnsi="BIZ UDPゴシック" w:hint="eastAsia"/>
        </w:rPr>
        <w:t>OK</w:t>
      </w:r>
      <w:r w:rsidR="002C6071" w:rsidRPr="00A46D43">
        <w:rPr>
          <w:rFonts w:ascii="BIZ UDPゴシック" w:hAnsi="BIZ UDPゴシック" w:hint="eastAsia"/>
        </w:rPr>
        <w:t>ボタンをクリックします。</w:t>
      </w:r>
    </w:p>
    <w:p w14:paraId="04633992" w14:textId="77777777" w:rsidR="00875A68" w:rsidRPr="00855F3F" w:rsidRDefault="00875A68" w:rsidP="00875A68">
      <w:pPr>
        <w:pStyle w:val="afc"/>
        <w:rPr>
          <w:rFonts w:ascii="BIZ UDPゴシック" w:hAnsi="BIZ UDPゴシック"/>
        </w:rPr>
      </w:pPr>
      <w:r w:rsidRPr="00855F3F">
        <w:rPr>
          <w:rStyle w:val="aff3"/>
          <w:rFonts w:ascii="BIZ UDPゴシック" w:hAnsi="BIZ UDPゴシック" w:hint="eastAsia"/>
        </w:rPr>
        <w:t>補足</w:t>
      </w:r>
      <w:r w:rsidRPr="00855F3F">
        <w:rPr>
          <w:rFonts w:ascii="BIZ UDPゴシック" w:hAnsi="BIZ UDPゴシック" w:hint="eastAsia"/>
        </w:rPr>
        <w:t xml:space="preserve"> </w:t>
      </w:r>
    </w:p>
    <w:p w14:paraId="6DA438A7" w14:textId="77777777" w:rsidR="00875A68" w:rsidRPr="00855F3F" w:rsidRDefault="00875A68" w:rsidP="00875A68">
      <w:pPr>
        <w:pStyle w:val="afc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その他グループには、グループ</w:t>
      </w:r>
      <w:r w:rsidRPr="005E778A">
        <w:rPr>
          <w:rFonts w:ascii="BIZ UDPゴシック" w:hAnsi="BIZ UDPゴシック"/>
        </w:rPr>
        <w:t>1・2</w:t>
      </w:r>
      <w:r w:rsidRPr="00855F3F">
        <w:rPr>
          <w:rFonts w:ascii="BIZ UDPゴシック" w:hAnsi="BIZ UDPゴシック" w:hint="eastAsia"/>
        </w:rPr>
        <w:t>に選択されなかった地域が自動的に含まれます。</w:t>
      </w:r>
    </w:p>
    <w:p w14:paraId="2DDCA916" w14:textId="52720F48" w:rsidR="00C92174" w:rsidRPr="00A46D43" w:rsidRDefault="00F90190" w:rsidP="00F90190">
      <w:pPr>
        <w:pStyle w:val="3"/>
        <w:pageBreakBefore/>
        <w:ind w:left="709"/>
        <w:rPr>
          <w:rFonts w:ascii="BIZ UDPゴシック" w:hAnsi="BIZ UDPゴシック"/>
        </w:rPr>
      </w:pPr>
      <w:bookmarkStart w:id="8" w:name="_Toc214975947"/>
      <w:r w:rsidRPr="00A46D43">
        <w:rPr>
          <w:rFonts w:ascii="BIZ UDPゴシック" w:hAnsi="BIZ UDPゴシック" w:hint="eastAsia"/>
        </w:rPr>
        <w:t>地域ごとの接種場所パターンを編集する</w:t>
      </w:r>
      <w:bookmarkEnd w:id="8"/>
    </w:p>
    <w:p w14:paraId="0495D35D" w14:textId="3A7B87A2" w:rsidR="001B7A26" w:rsidRPr="00A46D43" w:rsidRDefault="004779A2" w:rsidP="004F3D6F">
      <w:pPr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8" behindDoc="0" locked="0" layoutInCell="1" allowOverlap="1" wp14:anchorId="2DF7660E" wp14:editId="4D0D21AD">
            <wp:simplePos x="0" y="0"/>
            <wp:positionH relativeFrom="column">
              <wp:posOffset>1714500</wp:posOffset>
            </wp:positionH>
            <wp:positionV relativeFrom="paragraph">
              <wp:posOffset>6988001</wp:posOffset>
            </wp:positionV>
            <wp:extent cx="236455" cy="236453"/>
            <wp:effectExtent l="0" t="0" r="0" b="0"/>
            <wp:wrapNone/>
            <wp:docPr id="430592221" name="グラフィックス 8" descr="バッジ 7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3058" name="グラフィックス 8" descr="バッジ 7 単色塗りつぶし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7" behindDoc="0" locked="0" layoutInCell="1" allowOverlap="1" wp14:anchorId="326402F6" wp14:editId="38B662EE">
            <wp:simplePos x="0" y="0"/>
            <wp:positionH relativeFrom="column">
              <wp:posOffset>1630680</wp:posOffset>
            </wp:positionH>
            <wp:positionV relativeFrom="paragraph">
              <wp:posOffset>5187950</wp:posOffset>
            </wp:positionV>
            <wp:extent cx="236455" cy="236453"/>
            <wp:effectExtent l="0" t="0" r="0" b="0"/>
            <wp:wrapNone/>
            <wp:docPr id="1144595259" name="グラフィックス 9" descr="バッジ 6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94099" name="グラフィックス 9" descr="バッジ 6 単色塗りつぶし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6" behindDoc="0" locked="0" layoutInCell="1" allowOverlap="1" wp14:anchorId="4CE0293E" wp14:editId="5507D0BA">
            <wp:simplePos x="0" y="0"/>
            <wp:positionH relativeFrom="margin">
              <wp:align>left</wp:align>
            </wp:positionH>
            <wp:positionV relativeFrom="paragraph">
              <wp:posOffset>3211253</wp:posOffset>
            </wp:positionV>
            <wp:extent cx="236455" cy="236453"/>
            <wp:effectExtent l="0" t="0" r="0" b="0"/>
            <wp:wrapNone/>
            <wp:docPr id="631435535" name="グラフィックス 5" descr="バッジ 5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50874" name="グラフィックス 5" descr="バッジ 5 単色塗りつぶし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5" behindDoc="0" locked="0" layoutInCell="1" allowOverlap="1" wp14:anchorId="0885E6ED" wp14:editId="437A6110">
            <wp:simplePos x="0" y="0"/>
            <wp:positionH relativeFrom="margin">
              <wp:align>left</wp:align>
            </wp:positionH>
            <wp:positionV relativeFrom="paragraph">
              <wp:posOffset>2794750</wp:posOffset>
            </wp:positionV>
            <wp:extent cx="236455" cy="236453"/>
            <wp:effectExtent l="0" t="0" r="0" b="0"/>
            <wp:wrapNone/>
            <wp:docPr id="1832992116" name="グラフィックス 3" descr="バッジ 4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0674" name="グラフィックス 3" descr="バッジ 4 単色塗りつぶし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4" behindDoc="0" locked="0" layoutInCell="1" allowOverlap="1" wp14:anchorId="2C2976AC" wp14:editId="7D6ABF7F">
            <wp:simplePos x="0" y="0"/>
            <wp:positionH relativeFrom="column">
              <wp:posOffset>10507</wp:posOffset>
            </wp:positionH>
            <wp:positionV relativeFrom="paragraph">
              <wp:posOffset>2377902</wp:posOffset>
            </wp:positionV>
            <wp:extent cx="236455" cy="236453"/>
            <wp:effectExtent l="0" t="0" r="0" b="0"/>
            <wp:wrapNone/>
            <wp:docPr id="1923009643" name="グラフィックス 12" descr="バッジ 3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86397" name="グラフィックス 12" descr="バッジ 3 単色塗りつぶし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3" behindDoc="0" locked="0" layoutInCell="1" allowOverlap="1" wp14:anchorId="22713BD8" wp14:editId="5E8FAFFA">
            <wp:simplePos x="0" y="0"/>
            <wp:positionH relativeFrom="margin">
              <wp:align>left</wp:align>
            </wp:positionH>
            <wp:positionV relativeFrom="paragraph">
              <wp:posOffset>1526367</wp:posOffset>
            </wp:positionV>
            <wp:extent cx="236455" cy="236453"/>
            <wp:effectExtent l="0" t="0" r="0" b="0"/>
            <wp:wrapNone/>
            <wp:docPr id="1573577792" name="グラフィックス 2" descr="バッジ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3946" name="グラフィックス 2" descr="バッジ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2" behindDoc="0" locked="0" layoutInCell="1" allowOverlap="1" wp14:anchorId="7E8F12E5" wp14:editId="3965265F">
            <wp:simplePos x="0" y="0"/>
            <wp:positionH relativeFrom="margin">
              <wp:posOffset>841837</wp:posOffset>
            </wp:positionH>
            <wp:positionV relativeFrom="paragraph">
              <wp:posOffset>809510</wp:posOffset>
            </wp:positionV>
            <wp:extent cx="236455" cy="236453"/>
            <wp:effectExtent l="0" t="0" r="0" b="0"/>
            <wp:wrapNone/>
            <wp:docPr id="128074809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446">
        <w:rPr>
          <w:rFonts w:ascii="BIZ UDPゴシック" w:hAnsi="BIZ UDPゴシック"/>
          <w:noProof/>
        </w:rPr>
        <w:drawing>
          <wp:inline distT="0" distB="0" distL="0" distR="0" wp14:anchorId="2C98E102" wp14:editId="7CC1507D">
            <wp:extent cx="5218991" cy="7419109"/>
            <wp:effectExtent l="0" t="0" r="1270" b="0"/>
            <wp:docPr id="14261271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27177" name="図 142612717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180" cy="742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EF4C1" w14:textId="2D6A9BCB" w:rsidR="00A4195B" w:rsidRPr="00A46D43" w:rsidRDefault="00C21DDD" w:rsidP="001B7A26">
      <w:pPr>
        <w:pStyle w:val="a"/>
        <w:numPr>
          <w:ilvl w:val="0"/>
          <w:numId w:val="37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接種場所パターンを編集する</w:t>
      </w:r>
      <w:r w:rsidR="00986AFE" w:rsidRPr="00A46D43">
        <w:rPr>
          <w:rFonts w:ascii="BIZ UDPゴシック" w:hAnsi="BIZ UDPゴシック" w:hint="eastAsia"/>
        </w:rPr>
        <w:t>を</w:t>
      </w:r>
      <w:r w:rsidR="005E778A" w:rsidRPr="005E778A">
        <w:rPr>
          <w:rFonts w:ascii="BIZ UDPゴシック" w:hAnsi="BIZ UDPゴシック" w:hint="eastAsia"/>
        </w:rPr>
        <w:t>ON</w:t>
      </w:r>
      <w:r w:rsidR="003B05D2" w:rsidRPr="00A46D43">
        <w:rPr>
          <w:rFonts w:ascii="BIZ UDPゴシック" w:hAnsi="BIZ UDPゴシック" w:hint="eastAsia"/>
        </w:rPr>
        <w:t>にします。</w:t>
      </w:r>
    </w:p>
    <w:p w14:paraId="758DBA87" w14:textId="24CC1657" w:rsidR="003B05D2" w:rsidRPr="00A46D43" w:rsidRDefault="00431E75" w:rsidP="00617CF6">
      <w:pPr>
        <w:pStyle w:val="a"/>
        <w:numPr>
          <w:ilvl w:val="0"/>
          <w:numId w:val="33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パターン名を更新したい場合、パターン名を編集します</w:t>
      </w:r>
      <w:r w:rsidR="003C6B6A" w:rsidRPr="00A46D43">
        <w:rPr>
          <w:rFonts w:ascii="BIZ UDPゴシック" w:hAnsi="BIZ UDPゴシック" w:hint="eastAsia"/>
        </w:rPr>
        <w:t>。</w:t>
      </w:r>
    </w:p>
    <w:p w14:paraId="4D7FEA76" w14:textId="4481DAA0" w:rsidR="00071115" w:rsidRPr="00A46D43" w:rsidRDefault="000454AE" w:rsidP="00071115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グループ１の名称を更新したい場合</w:t>
      </w:r>
      <w:r w:rsidR="00071115" w:rsidRPr="00A46D43">
        <w:rPr>
          <w:rFonts w:ascii="BIZ UDPゴシック" w:hAnsi="BIZ UDPゴシック" w:hint="eastAsia"/>
        </w:rPr>
        <w:t>、グループ</w:t>
      </w:r>
      <w:r w:rsidR="005E778A" w:rsidRPr="00A46D43">
        <w:rPr>
          <w:rFonts w:ascii="BIZ UDPゴシック" w:hAnsi="BIZ UDPゴシック" w:hint="eastAsia"/>
        </w:rPr>
        <w:t>１</w:t>
      </w:r>
      <w:r w:rsidR="00A97A38" w:rsidRPr="00A46D43">
        <w:rPr>
          <w:rFonts w:ascii="BIZ UDPゴシック" w:hAnsi="BIZ UDPゴシック" w:hint="eastAsia"/>
        </w:rPr>
        <w:t>の名称</w:t>
      </w:r>
      <w:r w:rsidR="00071115" w:rsidRPr="00A46D43">
        <w:rPr>
          <w:rFonts w:ascii="BIZ UDPゴシック" w:hAnsi="BIZ UDPゴシック" w:hint="eastAsia"/>
        </w:rPr>
        <w:t>を</w:t>
      </w:r>
      <w:r w:rsidR="00882595" w:rsidRPr="00A46D43">
        <w:rPr>
          <w:rFonts w:ascii="BIZ UDPゴシック" w:hAnsi="BIZ UDPゴシック" w:hint="eastAsia"/>
        </w:rPr>
        <w:t>編集</w:t>
      </w:r>
      <w:r w:rsidR="00071115" w:rsidRPr="00A46D43">
        <w:rPr>
          <w:rFonts w:ascii="BIZ UDPゴシック" w:hAnsi="BIZ UDPゴシック" w:hint="eastAsia"/>
        </w:rPr>
        <w:t>します。</w:t>
      </w:r>
    </w:p>
    <w:p w14:paraId="08252DBE" w14:textId="2B88E961" w:rsidR="00071115" w:rsidRPr="00A46D43" w:rsidRDefault="00071115" w:rsidP="00071115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必要に応じて、グループ</w:t>
      </w:r>
      <w:r w:rsidR="005E778A" w:rsidRPr="00A46D43">
        <w:rPr>
          <w:rFonts w:ascii="BIZ UDPゴシック" w:hAnsi="BIZ UDPゴシック" w:hint="eastAsia"/>
        </w:rPr>
        <w:t>２</w:t>
      </w:r>
      <w:r w:rsidRPr="00A46D43">
        <w:rPr>
          <w:rFonts w:ascii="BIZ UDPゴシック" w:hAnsi="BIZ UDPゴシック" w:hint="eastAsia"/>
        </w:rPr>
        <w:t>の名称を</w:t>
      </w:r>
      <w:r w:rsidR="00882595" w:rsidRPr="00A46D43">
        <w:rPr>
          <w:rFonts w:ascii="BIZ UDPゴシック" w:hAnsi="BIZ UDPゴシック" w:hint="eastAsia"/>
        </w:rPr>
        <w:t>編集</w:t>
      </w:r>
      <w:r w:rsidRPr="00A46D43">
        <w:rPr>
          <w:rFonts w:ascii="BIZ UDPゴシック" w:hAnsi="BIZ UDPゴシック" w:hint="eastAsia"/>
        </w:rPr>
        <w:t>します。</w:t>
      </w:r>
    </w:p>
    <w:p w14:paraId="1592C994" w14:textId="44AD0FDB" w:rsidR="00882595" w:rsidRPr="00A46D43" w:rsidRDefault="000454AE" w:rsidP="00882595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その他の名称を更新したい場合</w:t>
      </w:r>
      <w:r w:rsidR="00882595" w:rsidRPr="00A46D43">
        <w:rPr>
          <w:rFonts w:ascii="BIZ UDPゴシック" w:hAnsi="BIZ UDPゴシック" w:hint="eastAsia"/>
        </w:rPr>
        <w:t>、その他の名称を編集します。</w:t>
      </w:r>
    </w:p>
    <w:p w14:paraId="5F90BA55" w14:textId="2482FD3B" w:rsidR="00D12703" w:rsidRPr="00A46D43" w:rsidRDefault="002C6907" w:rsidP="00D12703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必要に応じて、</w:t>
      </w:r>
      <w:r w:rsidR="00D12703" w:rsidRPr="00A46D43">
        <w:rPr>
          <w:rFonts w:ascii="BIZ UDPゴシック" w:hAnsi="BIZ UDPゴシック" w:hint="eastAsia"/>
        </w:rPr>
        <w:t>対象地域のチェックボックス</w:t>
      </w:r>
      <w:r w:rsidR="00A42781" w:rsidRPr="00A46D43">
        <w:rPr>
          <w:rFonts w:ascii="BIZ UDPゴシック" w:hAnsi="BIZ UDPゴシック" w:hint="eastAsia"/>
        </w:rPr>
        <w:t>を変更</w:t>
      </w:r>
      <w:r w:rsidR="00D12703" w:rsidRPr="00A46D43">
        <w:rPr>
          <w:rFonts w:ascii="BIZ UDPゴシック" w:hAnsi="BIZ UDPゴシック" w:hint="eastAsia"/>
        </w:rPr>
        <w:t>します。</w:t>
      </w:r>
    </w:p>
    <w:p w14:paraId="5B476D95" w14:textId="5C47E521" w:rsidR="00071115" w:rsidRPr="00A46D43" w:rsidRDefault="00D12703" w:rsidP="00D12703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設定内容を確認し、上記の内容を登録ボタンをクリックします。</w:t>
      </w:r>
    </w:p>
    <w:p w14:paraId="3025B212" w14:textId="7B3DC2B6" w:rsidR="00491F29" w:rsidRPr="00A46D43" w:rsidRDefault="005F49CB" w:rsidP="00491F29">
      <w:pPr>
        <w:jc w:val="center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6" behindDoc="0" locked="0" layoutInCell="1" allowOverlap="1" wp14:anchorId="0B63A7F9" wp14:editId="3556382C">
            <wp:simplePos x="0" y="0"/>
            <wp:positionH relativeFrom="margin">
              <wp:posOffset>2680681</wp:posOffset>
            </wp:positionH>
            <wp:positionV relativeFrom="paragraph">
              <wp:posOffset>1066913</wp:posOffset>
            </wp:positionV>
            <wp:extent cx="236455" cy="236453"/>
            <wp:effectExtent l="0" t="0" r="0" b="0"/>
            <wp:wrapNone/>
            <wp:docPr id="1593380452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F29" w:rsidRPr="00A46D43">
        <w:rPr>
          <w:rFonts w:ascii="BIZ UDPゴシック" w:hAnsi="BIZ UDPゴシック" w:hint="eastAsia"/>
          <w:noProof/>
        </w:rPr>
        <w:drawing>
          <wp:inline distT="0" distB="0" distL="0" distR="0" wp14:anchorId="72A65B58" wp14:editId="197B0487">
            <wp:extent cx="5397359" cy="1683945"/>
            <wp:effectExtent l="0" t="0" r="0" b="0"/>
            <wp:docPr id="138005602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4" b="18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6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9A33F" w14:textId="56C37860" w:rsidR="007E6B75" w:rsidRPr="00A46D43" w:rsidRDefault="007E6B75" w:rsidP="00617CF6">
      <w:pPr>
        <w:pStyle w:val="a"/>
        <w:numPr>
          <w:ilvl w:val="0"/>
          <w:numId w:val="31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登録確認ダイアログが表示されるので、</w:t>
      </w:r>
      <w:r w:rsidRPr="005E778A">
        <w:rPr>
          <w:rFonts w:ascii="BIZ UDPゴシック" w:hAnsi="BIZ UDPゴシック"/>
        </w:rPr>
        <w:t>OK</w:t>
      </w:r>
      <w:r w:rsidRPr="00A46D43">
        <w:rPr>
          <w:rFonts w:ascii="BIZ UDPゴシック" w:hAnsi="BIZ UDPゴシック" w:hint="eastAsia"/>
        </w:rPr>
        <w:t>ボタンをクリックします。</w:t>
      </w:r>
    </w:p>
    <w:p w14:paraId="478068F9" w14:textId="77777777" w:rsidR="009825D4" w:rsidRPr="00A46D43" w:rsidRDefault="009825D4" w:rsidP="005F128F">
      <w:pPr>
        <w:rPr>
          <w:rFonts w:ascii="BIZ UDPゴシック" w:hAnsi="BIZ UDPゴシック"/>
          <w:sz w:val="16"/>
          <w:szCs w:val="16"/>
        </w:rPr>
      </w:pPr>
    </w:p>
    <w:p w14:paraId="0D5C9568" w14:textId="664967DA" w:rsidR="00AC2E12" w:rsidRPr="00A46D43" w:rsidRDefault="00B43355" w:rsidP="00A46D43">
      <w:pPr>
        <w:pStyle w:val="aff"/>
        <w:rPr>
          <w:rFonts w:ascii="BIZ UDPゴシック" w:hAnsi="BIZ UDPゴシック"/>
          <w:b/>
        </w:rPr>
      </w:pPr>
      <w:r w:rsidRPr="00A46D43">
        <w:rPr>
          <w:rFonts w:ascii="BIZ UDPゴシック" w:hAnsi="BIZ UDPゴシック" w:hint="eastAsia"/>
          <w:b/>
        </w:rPr>
        <w:t>注意</w:t>
      </w:r>
    </w:p>
    <w:p w14:paraId="17EAE569" w14:textId="3ABB206A" w:rsidR="00AC2E12" w:rsidRPr="00A46D43" w:rsidRDefault="00A102EF" w:rsidP="00A46D43">
      <w:pPr>
        <w:pStyle w:val="aff"/>
        <w:rPr>
          <w:rFonts w:ascii="BIZ UDPゴシック" w:hAnsi="BIZ UDPゴシック"/>
        </w:rPr>
      </w:pPr>
      <w:r w:rsidRPr="00A46D43">
        <w:rPr>
          <w:rFonts w:ascii="BIZ UDPゴシック" w:hAnsi="BIZ UDPゴシック"/>
        </w:rPr>
        <w:t>ステータスが「使用中」のパターンを編集する場合、画面上は既存のパターンを編集する操作になりますが、実際は変更内容を反映した新たなパターンが別に作成されます。</w:t>
      </w:r>
      <w:r w:rsidRPr="00A46D43">
        <w:rPr>
          <w:rFonts w:ascii="BIZ UDPゴシック" w:hAnsi="BIZ UDPゴシック"/>
        </w:rPr>
        <w:br/>
        <w:t>また、編集前のパターンが紐づく取扱ワクチンに対して、新たなパターンが紐づいた委託料データが自動的に作成されます。</w:t>
      </w:r>
      <w:r w:rsidR="00B76E49">
        <w:rPr>
          <w:rFonts w:ascii="BIZ UDPゴシック" w:hAnsi="BIZ UDPゴシック" w:hint="eastAsia"/>
        </w:rPr>
        <w:t>「</w:t>
      </w:r>
      <w:r w:rsidRPr="00A46D43">
        <w:rPr>
          <w:rFonts w:ascii="BIZ UDPゴシック" w:hAnsi="BIZ UDPゴシック"/>
        </w:rPr>
        <w:t>委託料助成額登録画面</w:t>
      </w:r>
      <w:r w:rsidR="00B76E49">
        <w:rPr>
          <w:rFonts w:ascii="BIZ UDPゴシック" w:hAnsi="BIZ UDPゴシック" w:hint="eastAsia"/>
        </w:rPr>
        <w:t>」</w:t>
      </w:r>
      <w:r w:rsidRPr="00A46D43">
        <w:rPr>
          <w:rFonts w:ascii="BIZ UDPゴシック" w:hAnsi="BIZ UDPゴシック"/>
        </w:rPr>
        <w:t>にて、作成された委託料データへ必ず正しい委託料を登録して下さい。詳細は、「市区町村・広域連合の委託契約内容を参照・更新する」マニュアルを参照してください。</w:t>
      </w:r>
    </w:p>
    <w:p w14:paraId="75835266" w14:textId="77777777" w:rsidR="00A02E2E" w:rsidRDefault="00A02E2E" w:rsidP="00875A68">
      <w:pPr>
        <w:pStyle w:val="26"/>
        <w:rPr>
          <w:rFonts w:ascii="BIZ UDPゴシック" w:hAnsi="BIZ UDPゴシック"/>
        </w:rPr>
      </w:pPr>
    </w:p>
    <w:p w14:paraId="62ED609A" w14:textId="77777777" w:rsidR="004658DE" w:rsidRDefault="004658DE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600E0C0F" w14:textId="67DBF908" w:rsidR="00875A68" w:rsidRPr="00855F3F" w:rsidRDefault="00875A68" w:rsidP="00875A68">
      <w:pPr>
        <w:pStyle w:val="26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地域ごとの接種場所パターン登録に成功した場合</w:t>
      </w:r>
    </w:p>
    <w:p w14:paraId="15F177C4" w14:textId="3255BAB5" w:rsidR="00875A68" w:rsidRPr="00855F3F" w:rsidRDefault="000D2B9E" w:rsidP="00594378">
      <w:pPr>
        <w:jc w:val="center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0" behindDoc="0" locked="0" layoutInCell="1" allowOverlap="1" wp14:anchorId="77BBEE64" wp14:editId="386B6411">
            <wp:simplePos x="0" y="0"/>
            <wp:positionH relativeFrom="column">
              <wp:posOffset>1304645</wp:posOffset>
            </wp:positionH>
            <wp:positionV relativeFrom="paragraph">
              <wp:posOffset>1318666</wp:posOffset>
            </wp:positionV>
            <wp:extent cx="236455" cy="236453"/>
            <wp:effectExtent l="0" t="0" r="0" b="0"/>
            <wp:wrapNone/>
            <wp:docPr id="133368462" name="グラフィックス 2" descr="バッジ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3946" name="グラフィックス 2" descr="バッジ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378"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59" behindDoc="0" locked="0" layoutInCell="1" allowOverlap="1" wp14:anchorId="650E619F" wp14:editId="157E8581">
            <wp:simplePos x="0" y="0"/>
            <wp:positionH relativeFrom="margin">
              <wp:posOffset>4313733</wp:posOffset>
            </wp:positionH>
            <wp:positionV relativeFrom="paragraph">
              <wp:posOffset>2430348</wp:posOffset>
            </wp:positionV>
            <wp:extent cx="236455" cy="236453"/>
            <wp:effectExtent l="0" t="0" r="0" b="0"/>
            <wp:wrapNone/>
            <wp:docPr id="381371315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8C0" w:rsidRPr="00A46D43">
        <w:rPr>
          <w:rFonts w:ascii="BIZ UDPゴシック" w:hAnsi="BIZ UDPゴシック" w:hint="eastAsia"/>
          <w:noProof/>
        </w:rPr>
        <w:drawing>
          <wp:inline distT="0" distB="0" distL="0" distR="0" wp14:anchorId="1EF2DD5C" wp14:editId="75FB7228">
            <wp:extent cx="5400000" cy="2793332"/>
            <wp:effectExtent l="0" t="0" r="0" b="7620"/>
            <wp:docPr id="8101470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9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4549" w14:textId="702CEB2A" w:rsidR="00875A68" w:rsidRPr="00855F3F" w:rsidRDefault="00EC3EE0" w:rsidP="006714AE">
      <w:pPr>
        <w:pStyle w:val="a"/>
        <w:numPr>
          <w:ilvl w:val="0"/>
          <w:numId w:val="9"/>
        </w:numPr>
        <w:ind w:right="210"/>
        <w:rPr>
          <w:rFonts w:ascii="BIZ UDPゴシック" w:hAnsi="BIZ UDPゴシック"/>
        </w:rPr>
      </w:pPr>
      <w:r>
        <w:rPr>
          <w:rFonts w:ascii="BIZ UDPゴシック" w:hAnsi="BIZ UDPゴシック" w:hint="eastAsia"/>
        </w:rPr>
        <w:t>「地域ごとの接種場所</w:t>
      </w:r>
      <w:r w:rsidR="00535E3F">
        <w:rPr>
          <w:rFonts w:ascii="BIZ UDPゴシック" w:hAnsi="BIZ UDPゴシック" w:hint="eastAsia"/>
        </w:rPr>
        <w:t>パターン一覧</w:t>
      </w:r>
      <w:r>
        <w:rPr>
          <w:rFonts w:ascii="BIZ UDPゴシック" w:hAnsi="BIZ UDPゴシック" w:hint="eastAsia"/>
        </w:rPr>
        <w:t>(自治体)</w:t>
      </w:r>
      <w:r w:rsidR="00535E3F">
        <w:rPr>
          <w:rFonts w:ascii="BIZ UDPゴシック" w:hAnsi="BIZ UDPゴシック" w:hint="eastAsia"/>
        </w:rPr>
        <w:t>画面</w:t>
      </w:r>
      <w:r>
        <w:rPr>
          <w:rFonts w:ascii="BIZ UDPゴシック" w:hAnsi="BIZ UDPゴシック" w:hint="eastAsia"/>
        </w:rPr>
        <w:t>」</w:t>
      </w:r>
      <w:r w:rsidR="00535E3F">
        <w:rPr>
          <w:rFonts w:ascii="BIZ UDPゴシック" w:hAnsi="BIZ UDPゴシック" w:hint="eastAsia"/>
        </w:rPr>
        <w:t>に自動遷移し、</w:t>
      </w:r>
      <w:r w:rsidR="00875A68" w:rsidRPr="00855F3F">
        <w:rPr>
          <w:rFonts w:ascii="BIZ UDPゴシック" w:hAnsi="BIZ UDPゴシック" w:hint="eastAsia"/>
        </w:rPr>
        <w:t>登録完了メッセージが表示されます。</w:t>
      </w:r>
    </w:p>
    <w:p w14:paraId="557C345F" w14:textId="00B0375E" w:rsidR="0068665C" w:rsidRDefault="00875A68" w:rsidP="00617CF6">
      <w:pPr>
        <w:pStyle w:val="a"/>
        <w:numPr>
          <w:ilvl w:val="0"/>
          <w:numId w:val="31"/>
        </w:numPr>
        <w:ind w:right="210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新規登録されたパターンが</w:t>
      </w:r>
      <w:r w:rsidR="00C27833">
        <w:rPr>
          <w:rFonts w:ascii="BIZ UDPゴシック" w:hAnsi="BIZ UDPゴシック" w:hint="eastAsia"/>
        </w:rPr>
        <w:t>反映</w:t>
      </w:r>
      <w:r w:rsidRPr="00855F3F">
        <w:rPr>
          <w:rFonts w:ascii="BIZ UDPゴシック" w:hAnsi="BIZ UDPゴシック" w:hint="eastAsia"/>
        </w:rPr>
        <w:t>され</w:t>
      </w:r>
      <w:r w:rsidR="00973C3F">
        <w:rPr>
          <w:rFonts w:ascii="BIZ UDPゴシック" w:hAnsi="BIZ UDPゴシック" w:hint="eastAsia"/>
        </w:rPr>
        <w:t>、ステータス</w:t>
      </w:r>
      <w:r w:rsidR="00585226">
        <w:rPr>
          <w:rFonts w:ascii="BIZ UDPゴシック" w:hAnsi="BIZ UDPゴシック" w:hint="eastAsia"/>
        </w:rPr>
        <w:t>は</w:t>
      </w:r>
      <w:r w:rsidR="00973C3F">
        <w:rPr>
          <w:rFonts w:ascii="BIZ UDPゴシック" w:hAnsi="BIZ UDPゴシック" w:hint="eastAsia"/>
        </w:rPr>
        <w:t>「未使用」</w:t>
      </w:r>
      <w:r w:rsidR="00585226">
        <w:rPr>
          <w:rFonts w:ascii="BIZ UDPゴシック" w:hAnsi="BIZ UDPゴシック" w:hint="eastAsia"/>
        </w:rPr>
        <w:t>と</w:t>
      </w:r>
      <w:r w:rsidR="00973C3F">
        <w:rPr>
          <w:rFonts w:ascii="BIZ UDPゴシック" w:hAnsi="BIZ UDPゴシック" w:hint="eastAsia"/>
        </w:rPr>
        <w:t>表示されます。</w:t>
      </w:r>
    </w:p>
    <w:p w14:paraId="1B9BC734" w14:textId="77777777" w:rsidR="00C27833" w:rsidRPr="00A46D43" w:rsidRDefault="00C27833" w:rsidP="00C27833">
      <w:pPr>
        <w:rPr>
          <w:rFonts w:ascii="BIZ UDPゴシック" w:hAnsi="BIZ UDPゴシック"/>
        </w:rPr>
      </w:pPr>
    </w:p>
    <w:p w14:paraId="755F4248" w14:textId="77777777" w:rsidR="00F245DF" w:rsidRDefault="00F245DF">
      <w:pPr>
        <w:widowControl/>
        <w:jc w:val="left"/>
        <w:rPr>
          <w:rFonts w:ascii="BIZ UDPゴシック" w:hAnsi="BIZ UDPゴシック"/>
          <w:b/>
          <w:color w:val="000000"/>
        </w:rPr>
      </w:pPr>
      <w:r>
        <w:rPr>
          <w:rFonts w:ascii="BIZ UDPゴシック" w:hAnsi="BIZ UDPゴシック"/>
        </w:rPr>
        <w:br w:type="page"/>
      </w:r>
    </w:p>
    <w:p w14:paraId="49A7591B" w14:textId="300F1AFC" w:rsidR="00875A68" w:rsidRPr="00855F3F" w:rsidRDefault="00875A68" w:rsidP="00875A68">
      <w:pPr>
        <w:pStyle w:val="26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地域ごとの接種場所パターン登録に失敗した場合</w:t>
      </w:r>
    </w:p>
    <w:p w14:paraId="0057FE1E" w14:textId="2CC649A2" w:rsidR="00A04099" w:rsidRPr="00855F3F" w:rsidRDefault="00636DFE" w:rsidP="00FA5E65">
      <w:pPr>
        <w:rPr>
          <w:rFonts w:ascii="BIZ UDPゴシック" w:hAnsi="BIZ UDPゴシック"/>
        </w:rPr>
      </w:pPr>
      <w:r w:rsidRPr="00A46D43">
        <w:rPr>
          <w:rFonts w:ascii="BIZ UDPゴシック" w:hAnsi="BIZ UDPゴシック"/>
          <w:noProof/>
        </w:rPr>
        <w:drawing>
          <wp:anchor distT="0" distB="0" distL="114300" distR="114300" simplePos="0" relativeHeight="251658262" behindDoc="0" locked="0" layoutInCell="1" allowOverlap="1" wp14:anchorId="7F2C6F5D" wp14:editId="26970473">
            <wp:simplePos x="0" y="0"/>
            <wp:positionH relativeFrom="column">
              <wp:posOffset>1804093</wp:posOffset>
            </wp:positionH>
            <wp:positionV relativeFrom="paragraph">
              <wp:posOffset>4573270</wp:posOffset>
            </wp:positionV>
            <wp:extent cx="236455" cy="236453"/>
            <wp:effectExtent l="0" t="0" r="0" b="0"/>
            <wp:wrapNone/>
            <wp:docPr id="1059075271" name="グラフィックス 2" descr="バッジ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3946" name="グラフィックス 2" descr="バッジ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6D43">
        <w:rPr>
          <w:rFonts w:ascii="BIZ UDPゴシック" w:hAnsi="BIZ UDPゴシック"/>
          <w:noProof/>
        </w:rPr>
        <w:drawing>
          <wp:anchor distT="0" distB="0" distL="114300" distR="114300" simplePos="0" relativeHeight="251658261" behindDoc="0" locked="0" layoutInCell="1" allowOverlap="1" wp14:anchorId="67F926A9" wp14:editId="03EF07EF">
            <wp:simplePos x="0" y="0"/>
            <wp:positionH relativeFrom="margin">
              <wp:align>left</wp:align>
            </wp:positionH>
            <wp:positionV relativeFrom="paragraph">
              <wp:posOffset>2030903</wp:posOffset>
            </wp:positionV>
            <wp:extent cx="236455" cy="236453"/>
            <wp:effectExtent l="0" t="0" r="0" b="0"/>
            <wp:wrapNone/>
            <wp:docPr id="10833061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IZ UDPゴシック" w:hAnsi="BIZ UDPゴシック"/>
          <w:noProof/>
        </w:rPr>
        <w:drawing>
          <wp:inline distT="0" distB="0" distL="0" distR="0" wp14:anchorId="72C92CD6" wp14:editId="065EC379">
            <wp:extent cx="5569527" cy="5076501"/>
            <wp:effectExtent l="0" t="0" r="0" b="0"/>
            <wp:docPr id="14643629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62908" name="図 146436290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731" cy="50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0FD0" w14:textId="14CCDDE3" w:rsidR="0068665C" w:rsidRPr="00A46D43" w:rsidRDefault="0068665C" w:rsidP="00DC6111">
      <w:pPr>
        <w:pStyle w:val="a"/>
        <w:numPr>
          <w:ilvl w:val="0"/>
          <w:numId w:val="30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画面に表示されたエラーメッセージの内容を確認し、該当する項目を修正してください。</w:t>
      </w:r>
    </w:p>
    <w:p w14:paraId="22964D1C" w14:textId="0A3D311A" w:rsidR="0068665C" w:rsidRPr="00A46D43" w:rsidRDefault="0068665C" w:rsidP="00A51C35">
      <w:pPr>
        <w:pStyle w:val="a"/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再度</w:t>
      </w:r>
      <w:r w:rsidR="003E51CE" w:rsidRPr="00A46D43">
        <w:rPr>
          <w:rFonts w:ascii="BIZ UDPゴシック" w:hAnsi="BIZ UDPゴシック" w:hint="eastAsia"/>
        </w:rPr>
        <w:t>、上記</w:t>
      </w:r>
      <w:r w:rsidRPr="00A46D43">
        <w:rPr>
          <w:rFonts w:ascii="BIZ UDPゴシック" w:hAnsi="BIZ UDPゴシック" w:hint="eastAsia"/>
        </w:rPr>
        <w:t>の内容で登録ボタンをクリックし、地域ごとの接種場所パターンの登録処理を実行してください。</w:t>
      </w:r>
    </w:p>
    <w:p w14:paraId="4EBB3E2A" w14:textId="32C1776E" w:rsidR="00875A68" w:rsidRPr="00855F3F" w:rsidRDefault="00875A68" w:rsidP="00875A68">
      <w:pPr>
        <w:pStyle w:val="a"/>
        <w:ind w:right="210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br w:type="page"/>
      </w:r>
    </w:p>
    <w:p w14:paraId="6493006A" w14:textId="2A57C305" w:rsidR="00875A68" w:rsidRPr="00A46D43" w:rsidRDefault="00603AEC" w:rsidP="00E74D0E">
      <w:pPr>
        <w:pStyle w:val="3"/>
        <w:ind w:left="709"/>
        <w:rPr>
          <w:rFonts w:ascii="BIZ UDPゴシック" w:hAnsi="BIZ UDPゴシック"/>
        </w:rPr>
      </w:pPr>
      <w:bookmarkStart w:id="9" w:name="_Toc214975948"/>
      <w:r w:rsidRPr="00A46D43">
        <w:rPr>
          <w:rFonts w:ascii="BIZ UDPゴシック" w:hAnsi="BIZ UDPゴシック" w:hint="eastAsia"/>
        </w:rPr>
        <w:t>地域ごとの接種場所パターンを削除する</w:t>
      </w:r>
      <w:bookmarkEnd w:id="9"/>
    </w:p>
    <w:p w14:paraId="3858E2EF" w14:textId="18BD1E0E" w:rsidR="00875A68" w:rsidRPr="00A46D43" w:rsidRDefault="007865A6" w:rsidP="000D2B9E">
      <w:pPr>
        <w:pStyle w:val="Web"/>
        <w:jc w:val="center"/>
        <w:rPr>
          <w:rFonts w:ascii="BIZ UDPゴシック" w:eastAsia="BIZ UDPゴシック" w:hAnsi="BIZ UDPゴシック"/>
        </w:rPr>
      </w:pPr>
      <w:r w:rsidRPr="00A46D43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63" behindDoc="0" locked="0" layoutInCell="1" allowOverlap="1" wp14:anchorId="6B197C93" wp14:editId="3DAAB35F">
            <wp:simplePos x="0" y="0"/>
            <wp:positionH relativeFrom="margin">
              <wp:posOffset>279095</wp:posOffset>
            </wp:positionH>
            <wp:positionV relativeFrom="paragraph">
              <wp:posOffset>1458544</wp:posOffset>
            </wp:positionV>
            <wp:extent cx="236455" cy="236453"/>
            <wp:effectExtent l="0" t="0" r="0" b="0"/>
            <wp:wrapNone/>
            <wp:docPr id="1044524501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002" w:rsidRPr="00A46D43">
        <w:rPr>
          <w:rFonts w:ascii="BIZ UDPゴシック" w:eastAsia="BIZ UDPゴシック" w:hAnsi="BIZ UDPゴシック"/>
          <w:noProof/>
        </w:rPr>
        <w:drawing>
          <wp:inline distT="0" distB="0" distL="0" distR="0" wp14:anchorId="573760A3" wp14:editId="6067313A">
            <wp:extent cx="5400000" cy="2789743"/>
            <wp:effectExtent l="0" t="0" r="0" b="0"/>
            <wp:docPr id="4965214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14ACB" w14:textId="77777777" w:rsidR="00F469BE" w:rsidRPr="00D52488" w:rsidRDefault="00634113">
      <w:pPr>
        <w:pStyle w:val="a"/>
        <w:numPr>
          <w:ilvl w:val="0"/>
          <w:numId w:val="13"/>
        </w:numPr>
        <w:ind w:right="210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</w:rPr>
        <w:t>「</w:t>
      </w:r>
      <w:r w:rsidR="000128B9" w:rsidRPr="00A46D43">
        <w:rPr>
          <w:rFonts w:ascii="BIZ UDPゴシック" w:hAnsi="BIZ UDPゴシック" w:hint="eastAsia"/>
        </w:rPr>
        <w:t>地域ごとの接種場所</w:t>
      </w:r>
      <w:r w:rsidR="00875A68" w:rsidRPr="00A46D43">
        <w:rPr>
          <w:rFonts w:ascii="BIZ UDPゴシック" w:hAnsi="BIZ UDPゴシック" w:hint="eastAsia"/>
        </w:rPr>
        <w:t>パターン一覧</w:t>
      </w:r>
      <w:r w:rsidRPr="00A46D43">
        <w:rPr>
          <w:rFonts w:ascii="BIZ UDPゴシック" w:hAnsi="BIZ UDPゴシック" w:hint="eastAsia"/>
        </w:rPr>
        <w:t>(自治体)</w:t>
      </w:r>
      <w:r w:rsidR="000128B9" w:rsidRPr="00A46D43">
        <w:rPr>
          <w:rFonts w:ascii="BIZ UDPゴシック" w:hAnsi="BIZ UDPゴシック" w:hint="eastAsia"/>
        </w:rPr>
        <w:t>画面</w:t>
      </w:r>
      <w:r w:rsidRPr="00A46D43">
        <w:rPr>
          <w:rFonts w:ascii="BIZ UDPゴシック" w:hAnsi="BIZ UDPゴシック" w:hint="eastAsia"/>
        </w:rPr>
        <w:t>」</w:t>
      </w:r>
      <w:r w:rsidR="003842C9" w:rsidRPr="00A46D43">
        <w:rPr>
          <w:rFonts w:ascii="BIZ UDPゴシック" w:hAnsi="BIZ UDPゴシック" w:hint="eastAsia"/>
        </w:rPr>
        <w:t>で、</w:t>
      </w:r>
      <w:r w:rsidR="00FE13F4" w:rsidRPr="003842C9">
        <w:rPr>
          <w:rFonts w:ascii="BIZ UDPゴシック" w:hAnsi="BIZ UDPゴシック" w:hint="eastAsia"/>
        </w:rPr>
        <w:t>削除対象の行のごみ箱アイコンをクリックします。</w:t>
      </w:r>
    </w:p>
    <w:p w14:paraId="253B9A93" w14:textId="2BD67E16" w:rsidR="00D52488" w:rsidRPr="00A46D43" w:rsidRDefault="00F469BE" w:rsidP="00D52488">
      <w:pPr>
        <w:pStyle w:val="afc"/>
        <w:rPr>
          <w:rFonts w:ascii="BIZ UDPゴシック" w:hAnsi="BIZ UDPゴシック"/>
          <w:b/>
          <w:bCs w:val="0"/>
        </w:rPr>
      </w:pPr>
      <w:r w:rsidRPr="00A46D43">
        <w:rPr>
          <w:rFonts w:ascii="BIZ UDPゴシック" w:hAnsi="BIZ UDPゴシック" w:hint="eastAsia"/>
          <w:b/>
          <w:bCs w:val="0"/>
        </w:rPr>
        <w:t>補足</w:t>
      </w:r>
    </w:p>
    <w:p w14:paraId="0A184AEC" w14:textId="3BAF8D0D" w:rsidR="00F339A9" w:rsidRPr="00933F70" w:rsidRDefault="00E43886" w:rsidP="00A46D43">
      <w:pPr>
        <w:pStyle w:val="afc"/>
        <w:rPr>
          <w:rFonts w:ascii="BIZ UDPゴシック" w:hAnsi="BIZ UDPゴシック"/>
        </w:rPr>
      </w:pPr>
      <w:r w:rsidRPr="00933F70">
        <w:rPr>
          <w:rFonts w:ascii="BIZ UDPゴシック" w:hAnsi="BIZ UDPゴシック"/>
        </w:rPr>
        <w:t>削除可能なパターンはステータスが未使用のパターンです</w:t>
      </w:r>
      <w:r w:rsidRPr="00933F70">
        <w:rPr>
          <w:rFonts w:ascii="BIZ UDPゴシック" w:hAnsi="BIZ UDPゴシック" w:hint="eastAsia"/>
        </w:rPr>
        <w:t>。</w:t>
      </w:r>
      <w:r w:rsidRPr="00933F70">
        <w:rPr>
          <w:rFonts w:ascii="BIZ UDPゴシック" w:hAnsi="BIZ UDPゴシック"/>
        </w:rPr>
        <w:br/>
      </w:r>
      <w:r w:rsidR="00892219" w:rsidRPr="00933F70">
        <w:rPr>
          <w:rFonts w:ascii="BIZ UDPゴシック" w:hAnsi="BIZ UDPゴシック"/>
        </w:rPr>
        <w:t>未使用、使用中の定義は以下となります</w:t>
      </w:r>
      <w:r w:rsidR="00892219" w:rsidRPr="00933F70">
        <w:rPr>
          <w:rFonts w:ascii="BIZ UDPゴシック" w:hAnsi="BIZ UDPゴシック" w:hint="eastAsia"/>
        </w:rPr>
        <w:t>。</w:t>
      </w:r>
      <w:r w:rsidR="00892219" w:rsidRPr="00933F70">
        <w:rPr>
          <w:rFonts w:ascii="BIZ UDPゴシック" w:hAnsi="BIZ UDPゴシック"/>
        </w:rPr>
        <w:br/>
      </w:r>
      <w:r w:rsidR="00587571" w:rsidRPr="00933F70">
        <w:rPr>
          <w:rFonts w:ascii="BIZ UDPゴシック" w:hAnsi="BIZ UDPゴシック"/>
        </w:rPr>
        <w:t>未使用：該当の接種場所パターンが、</w:t>
      </w:r>
      <w:r w:rsidR="00BF29FF" w:rsidRPr="00933F70">
        <w:rPr>
          <w:rFonts w:ascii="BIZ UDPゴシック" w:hAnsi="BIZ UDPゴシック" w:hint="eastAsia"/>
        </w:rPr>
        <w:t>「</w:t>
      </w:r>
      <w:r w:rsidR="00587571" w:rsidRPr="00933F70">
        <w:rPr>
          <w:rFonts w:ascii="BIZ UDPゴシック" w:hAnsi="BIZ UDPゴシック"/>
        </w:rPr>
        <w:t>取扱ワクチン-概要設定(自治体)画面</w:t>
      </w:r>
      <w:r w:rsidR="00BF29FF" w:rsidRPr="00933F70">
        <w:rPr>
          <w:rFonts w:ascii="BIZ UDPゴシック" w:hAnsi="BIZ UDPゴシック" w:hint="eastAsia"/>
        </w:rPr>
        <w:t>」</w:t>
      </w:r>
      <w:r w:rsidR="00587571" w:rsidRPr="00933F70">
        <w:rPr>
          <w:rFonts w:ascii="BIZ UDPゴシック" w:hAnsi="BIZ UDPゴシック"/>
        </w:rPr>
        <w:t>において、いずれの取扱ワクチンにも設定されていない状態</w:t>
      </w:r>
      <w:r w:rsidR="00587571" w:rsidRPr="00933F70">
        <w:rPr>
          <w:rFonts w:ascii="BIZ UDPゴシック" w:hAnsi="BIZ UDPゴシック"/>
        </w:rPr>
        <w:br/>
      </w:r>
      <w:r w:rsidR="000A46D3" w:rsidRPr="00933F70">
        <w:rPr>
          <w:rFonts w:ascii="BIZ UDPゴシック" w:hAnsi="BIZ UDPゴシック"/>
        </w:rPr>
        <w:t>使用中：該当の接種場所パターンが、</w:t>
      </w:r>
      <w:r w:rsidR="00BF29FF" w:rsidRPr="00933F70">
        <w:rPr>
          <w:rFonts w:ascii="BIZ UDPゴシック" w:hAnsi="BIZ UDPゴシック" w:hint="eastAsia"/>
        </w:rPr>
        <w:t>「</w:t>
      </w:r>
      <w:r w:rsidR="000A46D3" w:rsidRPr="00933F70">
        <w:rPr>
          <w:rFonts w:ascii="BIZ UDPゴシック" w:hAnsi="BIZ UDPゴシック"/>
        </w:rPr>
        <w:t>取扱ワクチン-概要設定(自治体)画面</w:t>
      </w:r>
      <w:r w:rsidR="00BF29FF" w:rsidRPr="00933F70">
        <w:rPr>
          <w:rFonts w:ascii="BIZ UDPゴシック" w:hAnsi="BIZ UDPゴシック" w:hint="eastAsia"/>
        </w:rPr>
        <w:t>」</w:t>
      </w:r>
      <w:r w:rsidR="000A46D3" w:rsidRPr="00933F70">
        <w:rPr>
          <w:rFonts w:ascii="BIZ UDPゴシック" w:hAnsi="BIZ UDPゴシック"/>
        </w:rPr>
        <w:t>において、</w:t>
      </w:r>
      <w:r w:rsidR="00D52488" w:rsidRPr="00A46D43">
        <w:rPr>
          <w:rFonts w:ascii="BIZ UDPゴシック" w:hAnsi="BIZ UDPゴシック" w:hint="eastAsia"/>
        </w:rPr>
        <w:t>１</w:t>
      </w:r>
      <w:r w:rsidR="000A46D3" w:rsidRPr="00933F70">
        <w:rPr>
          <w:rFonts w:ascii="BIZ UDPゴシック" w:hAnsi="BIZ UDPゴシック"/>
        </w:rPr>
        <w:t>つ以上の取扱ワクチンに設定されている状態</w:t>
      </w:r>
    </w:p>
    <w:p w14:paraId="06930F9B" w14:textId="77777777" w:rsidR="00F469BE" w:rsidRPr="00A46D43" w:rsidRDefault="00F469BE" w:rsidP="00A46D43">
      <w:pPr>
        <w:ind w:right="210"/>
        <w:rPr>
          <w:rFonts w:ascii="BIZ UDPゴシック" w:hAnsi="BIZ UDPゴシック"/>
        </w:rPr>
      </w:pPr>
    </w:p>
    <w:p w14:paraId="0CAC0BC7" w14:textId="3B7C1393" w:rsidR="008F4FE4" w:rsidRPr="00A46D43" w:rsidRDefault="008F4FE4" w:rsidP="008F4FE4">
      <w:pPr>
        <w:pStyle w:val="afc"/>
        <w:rPr>
          <w:rFonts w:ascii="BIZ UDPゴシック" w:hAnsi="BIZ UDPゴシック"/>
          <w:b/>
        </w:rPr>
      </w:pPr>
      <w:r w:rsidRPr="00A46D43">
        <w:rPr>
          <w:rFonts w:ascii="BIZ UDPゴシック" w:hAnsi="BIZ UDPゴシック" w:hint="eastAsia"/>
          <w:b/>
        </w:rPr>
        <w:t>補足</w:t>
      </w:r>
    </w:p>
    <w:p w14:paraId="37D674E2" w14:textId="295C8AFB" w:rsidR="0018502C" w:rsidRPr="00D52488" w:rsidRDefault="0018502C" w:rsidP="00C4670A">
      <w:pPr>
        <w:pStyle w:val="afc"/>
        <w:rPr>
          <w:rFonts w:ascii="BIZ UDPゴシック" w:hAnsi="BIZ UDPゴシック"/>
        </w:rPr>
      </w:pPr>
      <w:r w:rsidRPr="00A46D43">
        <w:rPr>
          <w:rFonts w:ascii="BIZ UDPゴシック" w:hAnsi="BIZ UDPゴシック"/>
        </w:rPr>
        <w:t>使用中の接種場所パターンを削除したい場合は、対象の接種場所パターンに紐づいているワクチンの取扱を全て解除する、または終了させる必要があります。取扱いを解除/終了させる手順は、</w:t>
      </w:r>
      <w:r w:rsidR="00C4670A" w:rsidRPr="00C4670A">
        <w:rPr>
          <w:rFonts w:ascii="BIZ UDPゴシック" w:hAnsi="BIZ UDPゴシック" w:hint="eastAsia"/>
        </w:rPr>
        <w:t>「市区町村・広域連合の委託契約内容を参照・更新する」マニュアルをご参照ください。</w:t>
      </w:r>
    </w:p>
    <w:p w14:paraId="5BEA490B" w14:textId="461F2AC2" w:rsidR="003C78EB" w:rsidRPr="00A46D43" w:rsidRDefault="00114A91" w:rsidP="000D2B9E">
      <w:pPr>
        <w:jc w:val="center"/>
        <w:rPr>
          <w:rFonts w:ascii="BIZ UDPゴシック" w:hAnsi="BIZ UDPゴシック"/>
        </w:rPr>
      </w:pPr>
      <w:r w:rsidRPr="00A46D43">
        <w:rPr>
          <w:rFonts w:ascii="BIZ UDPゴシック" w:hAnsi="BIZ UDPゴシック" w:hint="eastAsia"/>
          <w:noProof/>
        </w:rPr>
        <w:drawing>
          <wp:anchor distT="0" distB="0" distL="114300" distR="114300" simplePos="0" relativeHeight="251658264" behindDoc="0" locked="0" layoutInCell="1" allowOverlap="1" wp14:anchorId="34B8258D" wp14:editId="2355D5EF">
            <wp:simplePos x="0" y="0"/>
            <wp:positionH relativeFrom="margin">
              <wp:posOffset>2614295</wp:posOffset>
            </wp:positionH>
            <wp:positionV relativeFrom="paragraph">
              <wp:posOffset>1685152</wp:posOffset>
            </wp:positionV>
            <wp:extent cx="236455" cy="236453"/>
            <wp:effectExtent l="0" t="0" r="0" b="0"/>
            <wp:wrapNone/>
            <wp:docPr id="1447449670" name="グラフィックス 13" descr="バッジ 1 単色塗りつぶし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59251" name="グラフィックス 13" descr="バッジ 1 単色塗りつぶし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55" cy="23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002" w:rsidRPr="00A46D43">
        <w:rPr>
          <w:rFonts w:ascii="BIZ UDPゴシック" w:hAnsi="BIZ UDPゴシック" w:hint="eastAsia"/>
          <w:noProof/>
        </w:rPr>
        <w:drawing>
          <wp:inline distT="0" distB="0" distL="0" distR="0" wp14:anchorId="3B3B752E" wp14:editId="19DAECD0">
            <wp:extent cx="5400000" cy="2843587"/>
            <wp:effectExtent l="0" t="0" r="0" b="0"/>
            <wp:docPr id="61826878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6E4A" w14:textId="2A00621F" w:rsidR="006A72D4" w:rsidRPr="00CE6F47" w:rsidRDefault="00875A68" w:rsidP="00CE6F47">
      <w:pPr>
        <w:pStyle w:val="a"/>
        <w:numPr>
          <w:ilvl w:val="0"/>
          <w:numId w:val="36"/>
        </w:numPr>
        <w:ind w:right="210"/>
        <w:rPr>
          <w:rFonts w:ascii="BIZ UDPゴシック" w:hAnsi="BIZ UDPゴシック"/>
        </w:rPr>
      </w:pPr>
      <w:r w:rsidRPr="00855F3F">
        <w:rPr>
          <w:rFonts w:ascii="BIZ UDPゴシック" w:hAnsi="BIZ UDPゴシック" w:hint="eastAsia"/>
        </w:rPr>
        <w:t>削除確認ダイアログが表示され</w:t>
      </w:r>
      <w:r w:rsidR="00593CC2">
        <w:rPr>
          <w:rFonts w:ascii="BIZ UDPゴシック" w:hAnsi="BIZ UDPゴシック" w:hint="eastAsia"/>
        </w:rPr>
        <w:t>るので、</w:t>
      </w:r>
      <w:r w:rsidR="00593CC2" w:rsidRPr="00593CC2">
        <w:rPr>
          <w:rFonts w:ascii="BIZ UDPゴシック" w:hAnsi="BIZ UDPゴシック" w:hint="eastAsia"/>
        </w:rPr>
        <w:t>OKボタンをクリック</w:t>
      </w:r>
      <w:r w:rsidR="00593CC2">
        <w:rPr>
          <w:rFonts w:ascii="BIZ UDPゴシック" w:hAnsi="BIZ UDPゴシック" w:hint="eastAsia"/>
        </w:rPr>
        <w:t>します</w:t>
      </w:r>
      <w:r w:rsidRPr="00855F3F">
        <w:rPr>
          <w:rFonts w:ascii="BIZ UDPゴシック" w:hAnsi="BIZ UDPゴシック" w:hint="eastAsia"/>
        </w:rPr>
        <w:t>。</w:t>
      </w:r>
    </w:p>
    <w:sectPr w:rsidR="006A72D4" w:rsidRPr="00CE6F47" w:rsidSect="00DB4BC1">
      <w:headerReference w:type="default" r:id="rId43"/>
      <w:footerReference w:type="default" r:id="rId44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36434" w14:textId="77777777" w:rsidR="00373F18" w:rsidRDefault="00373F18" w:rsidP="00492CB7">
      <w:pPr>
        <w:rPr>
          <w:rFonts w:hint="eastAsia"/>
        </w:rPr>
      </w:pPr>
      <w:r>
        <w:separator/>
      </w:r>
    </w:p>
  </w:endnote>
  <w:endnote w:type="continuationSeparator" w:id="0">
    <w:p w14:paraId="14DEE25D" w14:textId="77777777" w:rsidR="00373F18" w:rsidRDefault="00373F18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 JP" w:eastAsia="Noto Sans JP" w:hAnsi="Noto Sans JP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/>
    <w:sdtContent>
      <w:p w14:paraId="7493CC51" w14:textId="346C9FD2" w:rsidR="006466CF" w:rsidRPr="00B77CAC" w:rsidRDefault="006466CF">
        <w:pPr>
          <w:pStyle w:val="ac"/>
          <w:jc w:val="center"/>
          <w:rPr>
            <w:rFonts w:ascii="Noto Sans JP" w:eastAsia="Noto Sans JP" w:hAnsi="Noto Sans JP"/>
            <w:color w:val="404040" w:themeColor="text1" w:themeTint="BF"/>
            <w:sz w:val="18"/>
            <w:szCs w:val="18"/>
          </w:rPr>
        </w:pP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C97085">
          <w:rPr>
            <w:rFonts w:ascii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B77CAC" w:rsidRDefault="006466CF">
    <w:pPr>
      <w:pStyle w:val="ac"/>
      <w:rPr>
        <w:rFonts w:ascii="Noto Sans JP" w:eastAsia="Noto Sans JP" w:hAnsi="Noto Sans JP"/>
        <w:color w:val="404040" w:themeColor="text1" w:themeTint="BF"/>
        <w:sz w:val="18"/>
        <w:szCs w:val="18"/>
      </w:rPr>
    </w:pPr>
  </w:p>
  <w:p w14:paraId="7111BE8A" w14:textId="77777777" w:rsidR="00394C0E" w:rsidRDefault="00394C0E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25EB" w14:textId="77777777" w:rsidR="00373F18" w:rsidRDefault="00373F18" w:rsidP="00492CB7">
      <w:pPr>
        <w:rPr>
          <w:rFonts w:hint="eastAsia"/>
        </w:rPr>
      </w:pPr>
      <w:r>
        <w:separator/>
      </w:r>
    </w:p>
  </w:footnote>
  <w:footnote w:type="continuationSeparator" w:id="0">
    <w:p w14:paraId="7C0EF089" w14:textId="77777777" w:rsidR="00373F18" w:rsidRDefault="00373F18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C97085" w:rsidRDefault="001758A6">
    <w:pPr>
      <w:pStyle w:val="aa"/>
      <w:rPr>
        <w:rFonts w:ascii="BIZ UDPゴシック" w:hAnsi="BIZ UDPゴシック"/>
        <w:b/>
        <w:bCs/>
      </w:rPr>
    </w:pPr>
    <w:r w:rsidRPr="00C97085">
      <w:rPr>
        <w:rFonts w:ascii="BIZ UDPゴシック" w:hAnsi="BIZ UDPゴシック" w:hint="eastAsia"/>
        <w:b/>
        <w:bCs/>
      </w:rPr>
      <w:t>集合契約システム</w:t>
    </w:r>
  </w:p>
  <w:p w14:paraId="3347B497" w14:textId="736F18E3" w:rsidR="00C4517B" w:rsidRPr="00C4517B" w:rsidRDefault="00C4517B" w:rsidP="00C4517B">
    <w:pPr>
      <w:pStyle w:val="aa"/>
      <w:jc w:val="right"/>
      <w:rPr>
        <w:rFonts w:ascii="BIZ UDPゴシック" w:hAnsi="BIZ UDPゴシック"/>
        <w:b/>
        <w:bCs/>
        <w:sz w:val="18"/>
        <w:szCs w:val="18"/>
      </w:rPr>
    </w:pPr>
    <w:r w:rsidRPr="00C4517B">
      <w:rPr>
        <w:rFonts w:ascii="BIZ UDPゴシック" w:hAnsi="BIZ UDPゴシック" w:hint="eastAsia"/>
        <w:b/>
        <w:bCs/>
        <w:sz w:val="18"/>
        <w:szCs w:val="18"/>
      </w:rPr>
      <w:t>市区町村・広域連合が地域ごとの接種場所パターンを登録</w:t>
    </w:r>
    <w:r w:rsidR="00CF636D">
      <w:rPr>
        <w:rFonts w:ascii="BIZ UDPゴシック" w:hAnsi="BIZ UDPゴシック" w:hint="eastAsia"/>
        <w:b/>
        <w:bCs/>
        <w:sz w:val="18"/>
        <w:szCs w:val="18"/>
      </w:rPr>
      <w:t>・更新・参照</w:t>
    </w:r>
    <w:r w:rsidRPr="00C4517B">
      <w:rPr>
        <w:rFonts w:ascii="BIZ UDPゴシック" w:hAnsi="BIZ UDPゴシック" w:hint="eastAsia"/>
        <w:b/>
        <w:bCs/>
        <w:sz w:val="18"/>
        <w:szCs w:val="18"/>
      </w:rPr>
      <w:t>する</w:t>
    </w:r>
  </w:p>
  <w:p w14:paraId="36A408C3" w14:textId="4BB2B110" w:rsidR="00394C0E" w:rsidRPr="00C97085" w:rsidRDefault="00FB4CF5" w:rsidP="00CC6658">
    <w:pPr>
      <w:pStyle w:val="aa"/>
      <w:jc w:val="right"/>
      <w:rPr>
        <w:rFonts w:ascii="BIZ UDPゴシック" w:hAnsi="BIZ UDPゴシック"/>
        <w:sz w:val="18"/>
        <w:szCs w:val="18"/>
      </w:rPr>
    </w:pPr>
    <w:r w:rsidRPr="00C97085">
      <w:rPr>
        <w:rFonts w:ascii="BIZ UDPゴシック" w:hAnsi="BIZ UDPゴシック"/>
        <w:sz w:val="18"/>
        <w:szCs w:val="18"/>
      </w:rPr>
      <w:fldChar w:fldCharType="begin"/>
    </w:r>
    <w:r w:rsidRPr="00C97085">
      <w:rPr>
        <w:rFonts w:ascii="BIZ UDPゴシック" w:hAnsi="BIZ UDPゴシック"/>
        <w:sz w:val="18"/>
        <w:szCs w:val="18"/>
      </w:rPr>
      <w:instrText xml:space="preserve"> STYLEREF  "見出し 1"  \* MERGEFORMAT </w:instrText>
    </w:r>
    <w:r w:rsidRPr="00C97085">
      <w:rPr>
        <w:rFonts w:ascii="BIZ UDPゴシック" w:hAnsi="BIZ UDPゴシック"/>
        <w:sz w:val="18"/>
        <w:szCs w:val="18"/>
      </w:rPr>
      <w:fldChar w:fldCharType="separate"/>
    </w:r>
    <w:r w:rsidR="001A697C">
      <w:rPr>
        <w:rFonts w:ascii="BIZ UDPゴシック" w:hAnsi="BIZ UDPゴシック"/>
        <w:noProof/>
        <w:sz w:val="18"/>
        <w:szCs w:val="18"/>
      </w:rPr>
      <w:t>目次</w:t>
    </w:r>
    <w:r w:rsidRPr="00C97085">
      <w:rPr>
        <w:rFonts w:ascii="BIZ UDPゴシック" w:hAnsi="BIZ UDPゴシック"/>
        <w:sz w:val="18"/>
        <w:szCs w:val="18"/>
      </w:rPr>
      <w:fldChar w:fldCharType="end"/>
    </w:r>
  </w:p>
  <w:p w14:paraId="02FC969B" w14:textId="77777777" w:rsidR="00DB5970" w:rsidRPr="00C97085" w:rsidRDefault="00DB5970" w:rsidP="00DB5970">
    <w:pPr>
      <w:pStyle w:val="aa"/>
      <w:jc w:val="right"/>
      <w:rPr>
        <w:rFonts w:ascii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F4C4B890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6804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992" w:hanging="709"/>
      </w:pPr>
      <w:rPr>
        <w:rFonts w:ascii="BIZ UDPゴシック" w:eastAsia="BIZ UDPゴシック" w:hAnsi="BIZ UDPゴシック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0ACA0BCD"/>
    <w:multiLevelType w:val="hybridMultilevel"/>
    <w:tmpl w:val="C988F14C"/>
    <w:lvl w:ilvl="0" w:tplc="CFDC9FC0">
      <w:start w:val="6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4933D9"/>
    <w:multiLevelType w:val="hybridMultilevel"/>
    <w:tmpl w:val="E4ECD9DE"/>
    <w:lvl w:ilvl="0" w:tplc="04090001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27576AB2"/>
    <w:multiLevelType w:val="hybridMultilevel"/>
    <w:tmpl w:val="7A126668"/>
    <w:lvl w:ilvl="0" w:tplc="3AF8C38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5344236"/>
    <w:multiLevelType w:val="hybridMultilevel"/>
    <w:tmpl w:val="CA860E14"/>
    <w:lvl w:ilvl="0" w:tplc="3AF8C386">
      <w:start w:val="1"/>
      <w:numFmt w:val="decimal"/>
      <w:lvlText w:val="%1."/>
      <w:lvlJc w:val="left"/>
      <w:pPr>
        <w:ind w:left="667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7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7557" w:hanging="440"/>
      </w:pPr>
    </w:lvl>
    <w:lvl w:ilvl="3" w:tplc="0409000F" w:tentative="1">
      <w:start w:val="1"/>
      <w:numFmt w:val="decimal"/>
      <w:lvlText w:val="%4."/>
      <w:lvlJc w:val="left"/>
      <w:pPr>
        <w:ind w:left="7997" w:hanging="440"/>
      </w:pPr>
    </w:lvl>
    <w:lvl w:ilvl="4" w:tplc="04090017" w:tentative="1">
      <w:start w:val="1"/>
      <w:numFmt w:val="aiueoFullWidth"/>
      <w:lvlText w:val="(%5)"/>
      <w:lvlJc w:val="left"/>
      <w:pPr>
        <w:ind w:left="8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8877" w:hanging="440"/>
      </w:pPr>
    </w:lvl>
    <w:lvl w:ilvl="6" w:tplc="0409000F" w:tentative="1">
      <w:start w:val="1"/>
      <w:numFmt w:val="decimal"/>
      <w:lvlText w:val="%7."/>
      <w:lvlJc w:val="left"/>
      <w:pPr>
        <w:ind w:left="9317" w:hanging="440"/>
      </w:pPr>
    </w:lvl>
    <w:lvl w:ilvl="7" w:tplc="04090017" w:tentative="1">
      <w:start w:val="1"/>
      <w:numFmt w:val="aiueoFullWidth"/>
      <w:lvlText w:val="(%8)"/>
      <w:lvlJc w:val="left"/>
      <w:pPr>
        <w:ind w:left="9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10197" w:hanging="440"/>
      </w:pPr>
    </w:lvl>
  </w:abstractNum>
  <w:abstractNum w:abstractNumId="5" w15:restartNumberingAfterBreak="0">
    <w:nsid w:val="37B714E2"/>
    <w:multiLevelType w:val="hybridMultilevel"/>
    <w:tmpl w:val="C6CADBFA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B347F02"/>
    <w:multiLevelType w:val="hybridMultilevel"/>
    <w:tmpl w:val="A13285E0"/>
    <w:lvl w:ilvl="0" w:tplc="98B4D37C">
      <w:start w:val="1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02244E"/>
    <w:multiLevelType w:val="hybridMultilevel"/>
    <w:tmpl w:val="B08A28E6"/>
    <w:lvl w:ilvl="0" w:tplc="21FC2328">
      <w:start w:val="1"/>
      <w:numFmt w:val="decimal"/>
      <w:pStyle w:val="a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FFFFFFFF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2" w:tplc="FFFFFFFF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419E0187"/>
    <w:multiLevelType w:val="multilevel"/>
    <w:tmpl w:val="E8AE0B80"/>
    <w:lvl w:ilvl="0">
      <w:start w:val="1"/>
      <w:numFmt w:val="decimal"/>
      <w:lvlText w:val="%1."/>
      <w:lvlJc w:val="left"/>
      <w:pPr>
        <w:ind w:left="440" w:hanging="440"/>
      </w:pPr>
      <w:rPr>
        <w:rFonts w:ascii="BIZ UDPゴシック" w:eastAsia="BIZ UDPゴシック" w:hAnsi="BIZ UDPゴシック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BIZ UDPゴシック" w:eastAsia="BIZ UDPゴシック" w:hAnsi="BIZ UDPゴシック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DB5565E"/>
    <w:multiLevelType w:val="hybridMultilevel"/>
    <w:tmpl w:val="301281FA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82B3776"/>
    <w:multiLevelType w:val="hybridMultilevel"/>
    <w:tmpl w:val="9E96592E"/>
    <w:lvl w:ilvl="0" w:tplc="04090001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1" w15:restartNumberingAfterBreak="0">
    <w:nsid w:val="68781DA8"/>
    <w:multiLevelType w:val="hybridMultilevel"/>
    <w:tmpl w:val="1068C1E6"/>
    <w:lvl w:ilvl="0" w:tplc="8D72ED86">
      <w:start w:val="1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04090001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2" w15:restartNumberingAfterBreak="0">
    <w:nsid w:val="6DAD4F22"/>
    <w:multiLevelType w:val="hybridMultilevel"/>
    <w:tmpl w:val="FD0EBF06"/>
    <w:lvl w:ilvl="0" w:tplc="D2C6AA0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1157112"/>
    <w:multiLevelType w:val="hybridMultilevel"/>
    <w:tmpl w:val="9BE89CA2"/>
    <w:lvl w:ilvl="0" w:tplc="5D30807A">
      <w:start w:val="1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FFFFFFFF">
      <w:start w:val="1"/>
      <w:numFmt w:val="bullet"/>
      <w:lvlText w:val=""/>
      <w:lvlJc w:val="left"/>
      <w:pPr>
        <w:ind w:left="1160" w:hanging="440"/>
      </w:pPr>
      <w:rPr>
        <w:rFonts w:ascii="Wingdings" w:hAnsi="Wingdings" w:hint="default"/>
      </w:rPr>
    </w:lvl>
    <w:lvl w:ilvl="2" w:tplc="FFFFFFFF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4" w15:restartNumberingAfterBreak="0">
    <w:nsid w:val="73195473"/>
    <w:multiLevelType w:val="hybridMultilevel"/>
    <w:tmpl w:val="28722A3C"/>
    <w:lvl w:ilvl="0" w:tplc="CCC056DC">
      <w:start w:val="1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E671C5E"/>
    <w:multiLevelType w:val="hybridMultilevel"/>
    <w:tmpl w:val="D4F42E96"/>
    <w:lvl w:ilvl="0" w:tplc="3950203A">
      <w:start w:val="1"/>
      <w:numFmt w:val="decimal"/>
      <w:lvlText w:val="%1."/>
      <w:lvlJc w:val="left"/>
      <w:pPr>
        <w:ind w:left="1160" w:hanging="440"/>
      </w:pPr>
      <w:rPr>
        <w:rFonts w:ascii="BIZ UDPゴシック" w:eastAsia="BIZ UDPゴシック" w:hAnsi="BIZ UDP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0726416">
    <w:abstractNumId w:val="0"/>
  </w:num>
  <w:num w:numId="2" w16cid:durableId="145518788">
    <w:abstractNumId w:val="11"/>
  </w:num>
  <w:num w:numId="3" w16cid:durableId="312410849">
    <w:abstractNumId w:val="11"/>
    <w:lvlOverride w:ilvl="0">
      <w:startOverride w:val="1"/>
    </w:lvlOverride>
  </w:num>
  <w:num w:numId="4" w16cid:durableId="1224293136">
    <w:abstractNumId w:val="11"/>
  </w:num>
  <w:num w:numId="5" w16cid:durableId="818301201">
    <w:abstractNumId w:val="11"/>
    <w:lvlOverride w:ilvl="0">
      <w:startOverride w:val="1"/>
    </w:lvlOverride>
  </w:num>
  <w:num w:numId="6" w16cid:durableId="1920600246">
    <w:abstractNumId w:val="10"/>
  </w:num>
  <w:num w:numId="7" w16cid:durableId="1032414514">
    <w:abstractNumId w:val="2"/>
  </w:num>
  <w:num w:numId="8" w16cid:durableId="1850607023">
    <w:abstractNumId w:val="11"/>
    <w:lvlOverride w:ilvl="0">
      <w:startOverride w:val="1"/>
    </w:lvlOverride>
  </w:num>
  <w:num w:numId="9" w16cid:durableId="314182399">
    <w:abstractNumId w:val="11"/>
    <w:lvlOverride w:ilvl="0">
      <w:startOverride w:val="1"/>
    </w:lvlOverride>
  </w:num>
  <w:num w:numId="10" w16cid:durableId="2124379536">
    <w:abstractNumId w:val="11"/>
    <w:lvlOverride w:ilvl="0">
      <w:startOverride w:val="1"/>
    </w:lvlOverride>
  </w:num>
  <w:num w:numId="11" w16cid:durableId="1640768023">
    <w:abstractNumId w:val="11"/>
  </w:num>
  <w:num w:numId="12" w16cid:durableId="417094907">
    <w:abstractNumId w:val="11"/>
    <w:lvlOverride w:ilvl="0">
      <w:startOverride w:val="1"/>
    </w:lvlOverride>
  </w:num>
  <w:num w:numId="13" w16cid:durableId="2064716262">
    <w:abstractNumId w:val="11"/>
    <w:lvlOverride w:ilvl="0">
      <w:startOverride w:val="1"/>
    </w:lvlOverride>
  </w:num>
  <w:num w:numId="14" w16cid:durableId="2119329257">
    <w:abstractNumId w:val="11"/>
    <w:lvlOverride w:ilvl="0">
      <w:startOverride w:val="1"/>
    </w:lvlOverride>
  </w:num>
  <w:num w:numId="15" w16cid:durableId="668027252">
    <w:abstractNumId w:val="11"/>
    <w:lvlOverride w:ilvl="0">
      <w:startOverride w:val="1"/>
    </w:lvlOverride>
  </w:num>
  <w:num w:numId="16" w16cid:durableId="63525742">
    <w:abstractNumId w:val="11"/>
    <w:lvlOverride w:ilvl="0">
      <w:startOverride w:val="1"/>
    </w:lvlOverride>
  </w:num>
  <w:num w:numId="17" w16cid:durableId="636185298">
    <w:abstractNumId w:val="8"/>
  </w:num>
  <w:num w:numId="18" w16cid:durableId="1156920297">
    <w:abstractNumId w:val="3"/>
  </w:num>
  <w:num w:numId="19" w16cid:durableId="634339333">
    <w:abstractNumId w:val="4"/>
  </w:num>
  <w:num w:numId="20" w16cid:durableId="1935285074">
    <w:abstractNumId w:val="11"/>
    <w:lvlOverride w:ilvl="0">
      <w:startOverride w:val="1"/>
    </w:lvlOverride>
  </w:num>
  <w:num w:numId="21" w16cid:durableId="1806922576">
    <w:abstractNumId w:val="11"/>
  </w:num>
  <w:num w:numId="22" w16cid:durableId="232471380">
    <w:abstractNumId w:val="11"/>
    <w:lvlOverride w:ilvl="0">
      <w:startOverride w:val="1"/>
    </w:lvlOverride>
  </w:num>
  <w:num w:numId="23" w16cid:durableId="1340739390">
    <w:abstractNumId w:val="11"/>
    <w:lvlOverride w:ilvl="0">
      <w:startOverride w:val="1"/>
    </w:lvlOverride>
  </w:num>
  <w:num w:numId="24" w16cid:durableId="145532156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629290">
    <w:abstractNumId w:val="11"/>
  </w:num>
  <w:num w:numId="26" w16cid:durableId="61762101">
    <w:abstractNumId w:val="11"/>
    <w:lvlOverride w:ilvl="0">
      <w:startOverride w:val="1"/>
    </w:lvlOverride>
  </w:num>
  <w:num w:numId="27" w16cid:durableId="8966671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315386">
    <w:abstractNumId w:val="13"/>
  </w:num>
  <w:num w:numId="29" w16cid:durableId="251208992">
    <w:abstractNumId w:val="7"/>
  </w:num>
  <w:num w:numId="30" w16cid:durableId="1519464113">
    <w:abstractNumId w:val="7"/>
    <w:lvlOverride w:ilvl="0">
      <w:startOverride w:val="1"/>
    </w:lvlOverride>
  </w:num>
  <w:num w:numId="31" w16cid:durableId="1610047006">
    <w:abstractNumId w:val="14"/>
  </w:num>
  <w:num w:numId="32" w16cid:durableId="1620529960">
    <w:abstractNumId w:val="15"/>
  </w:num>
  <w:num w:numId="33" w16cid:durableId="261188202">
    <w:abstractNumId w:val="7"/>
    <w:lvlOverride w:ilvl="0">
      <w:startOverride w:val="2"/>
    </w:lvlOverride>
  </w:num>
  <w:num w:numId="34" w16cid:durableId="433794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0598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7654442">
    <w:abstractNumId w:val="7"/>
    <w:lvlOverride w:ilvl="0">
      <w:startOverride w:val="1"/>
    </w:lvlOverride>
  </w:num>
  <w:num w:numId="37" w16cid:durableId="425342215">
    <w:abstractNumId w:val="7"/>
    <w:lvlOverride w:ilvl="0">
      <w:startOverride w:val="1"/>
    </w:lvlOverride>
  </w:num>
  <w:num w:numId="38" w16cid:durableId="1954095617">
    <w:abstractNumId w:val="6"/>
  </w:num>
  <w:num w:numId="39" w16cid:durableId="205603150">
    <w:abstractNumId w:val="1"/>
  </w:num>
  <w:num w:numId="40" w16cid:durableId="726295079">
    <w:abstractNumId w:val="7"/>
    <w:lvlOverride w:ilvl="0">
      <w:startOverride w:val="9"/>
    </w:lvlOverride>
  </w:num>
  <w:num w:numId="41" w16cid:durableId="788356596">
    <w:abstractNumId w:val="7"/>
    <w:lvlOverride w:ilvl="0">
      <w:startOverride w:val="8"/>
    </w:lvlOverride>
  </w:num>
  <w:num w:numId="42" w16cid:durableId="2068915672">
    <w:abstractNumId w:val="7"/>
  </w:num>
  <w:num w:numId="43" w16cid:durableId="861633185">
    <w:abstractNumId w:val="5"/>
  </w:num>
  <w:num w:numId="44" w16cid:durableId="1213464671">
    <w:abstractNumId w:val="12"/>
  </w:num>
  <w:num w:numId="45" w16cid:durableId="34879844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1E8F"/>
    <w:rsid w:val="00003078"/>
    <w:rsid w:val="000044DB"/>
    <w:rsid w:val="00005514"/>
    <w:rsid w:val="00005D10"/>
    <w:rsid w:val="0000766E"/>
    <w:rsid w:val="00010805"/>
    <w:rsid w:val="00011F65"/>
    <w:rsid w:val="000128B9"/>
    <w:rsid w:val="0001668D"/>
    <w:rsid w:val="00020B48"/>
    <w:rsid w:val="00026940"/>
    <w:rsid w:val="00026E2E"/>
    <w:rsid w:val="00027238"/>
    <w:rsid w:val="00030791"/>
    <w:rsid w:val="00030C5D"/>
    <w:rsid w:val="00031C4C"/>
    <w:rsid w:val="00035A7D"/>
    <w:rsid w:val="00035CA2"/>
    <w:rsid w:val="00037EF3"/>
    <w:rsid w:val="00040158"/>
    <w:rsid w:val="000401E0"/>
    <w:rsid w:val="0004164F"/>
    <w:rsid w:val="000443AB"/>
    <w:rsid w:val="000454AE"/>
    <w:rsid w:val="0004606A"/>
    <w:rsid w:val="00047B3A"/>
    <w:rsid w:val="000528E1"/>
    <w:rsid w:val="00056A80"/>
    <w:rsid w:val="00057F9B"/>
    <w:rsid w:val="000662AE"/>
    <w:rsid w:val="00066E89"/>
    <w:rsid w:val="00071115"/>
    <w:rsid w:val="00072D5F"/>
    <w:rsid w:val="00073CC2"/>
    <w:rsid w:val="000745DC"/>
    <w:rsid w:val="00076B95"/>
    <w:rsid w:val="000800E9"/>
    <w:rsid w:val="000824D8"/>
    <w:rsid w:val="00082791"/>
    <w:rsid w:val="00083311"/>
    <w:rsid w:val="000841F7"/>
    <w:rsid w:val="00085D60"/>
    <w:rsid w:val="000877D8"/>
    <w:rsid w:val="00091833"/>
    <w:rsid w:val="00093282"/>
    <w:rsid w:val="00093394"/>
    <w:rsid w:val="00093B3B"/>
    <w:rsid w:val="000944F3"/>
    <w:rsid w:val="00094921"/>
    <w:rsid w:val="000954DE"/>
    <w:rsid w:val="000965C5"/>
    <w:rsid w:val="00096820"/>
    <w:rsid w:val="00096D80"/>
    <w:rsid w:val="000A46D3"/>
    <w:rsid w:val="000B3E42"/>
    <w:rsid w:val="000B4FAD"/>
    <w:rsid w:val="000B504A"/>
    <w:rsid w:val="000B7E22"/>
    <w:rsid w:val="000C0653"/>
    <w:rsid w:val="000C31D4"/>
    <w:rsid w:val="000C498F"/>
    <w:rsid w:val="000C608A"/>
    <w:rsid w:val="000C7270"/>
    <w:rsid w:val="000C7912"/>
    <w:rsid w:val="000D1509"/>
    <w:rsid w:val="000D1608"/>
    <w:rsid w:val="000D2415"/>
    <w:rsid w:val="000D2B9E"/>
    <w:rsid w:val="000D42E3"/>
    <w:rsid w:val="000D734F"/>
    <w:rsid w:val="000E077F"/>
    <w:rsid w:val="000E15E5"/>
    <w:rsid w:val="000E25C9"/>
    <w:rsid w:val="000E267F"/>
    <w:rsid w:val="000E46A5"/>
    <w:rsid w:val="000E5499"/>
    <w:rsid w:val="000E7F85"/>
    <w:rsid w:val="000F1BFE"/>
    <w:rsid w:val="000F1E88"/>
    <w:rsid w:val="000F4187"/>
    <w:rsid w:val="000F47FA"/>
    <w:rsid w:val="000F50C9"/>
    <w:rsid w:val="000F65C9"/>
    <w:rsid w:val="000F6FEB"/>
    <w:rsid w:val="00100F7A"/>
    <w:rsid w:val="001022B3"/>
    <w:rsid w:val="00105385"/>
    <w:rsid w:val="00105787"/>
    <w:rsid w:val="00107D85"/>
    <w:rsid w:val="00110626"/>
    <w:rsid w:val="00114A91"/>
    <w:rsid w:val="001160D2"/>
    <w:rsid w:val="0012301E"/>
    <w:rsid w:val="00123F66"/>
    <w:rsid w:val="001248CA"/>
    <w:rsid w:val="00124E4E"/>
    <w:rsid w:val="00125EDB"/>
    <w:rsid w:val="001335FC"/>
    <w:rsid w:val="00133AEA"/>
    <w:rsid w:val="00133ED4"/>
    <w:rsid w:val="00135BD7"/>
    <w:rsid w:val="00135D1C"/>
    <w:rsid w:val="00135F0B"/>
    <w:rsid w:val="00135FCC"/>
    <w:rsid w:val="001374AF"/>
    <w:rsid w:val="0013767E"/>
    <w:rsid w:val="0014285C"/>
    <w:rsid w:val="00143974"/>
    <w:rsid w:val="0014413E"/>
    <w:rsid w:val="001522BF"/>
    <w:rsid w:val="00152800"/>
    <w:rsid w:val="001528AF"/>
    <w:rsid w:val="001557EC"/>
    <w:rsid w:val="0015615E"/>
    <w:rsid w:val="001561C7"/>
    <w:rsid w:val="00156743"/>
    <w:rsid w:val="00156833"/>
    <w:rsid w:val="001571A9"/>
    <w:rsid w:val="001708DC"/>
    <w:rsid w:val="00170ED6"/>
    <w:rsid w:val="0017451F"/>
    <w:rsid w:val="001758A6"/>
    <w:rsid w:val="00176A24"/>
    <w:rsid w:val="0018198A"/>
    <w:rsid w:val="00184A50"/>
    <w:rsid w:val="0018502C"/>
    <w:rsid w:val="00190789"/>
    <w:rsid w:val="00191C4E"/>
    <w:rsid w:val="001928A7"/>
    <w:rsid w:val="00193C81"/>
    <w:rsid w:val="00193D8D"/>
    <w:rsid w:val="001A05EB"/>
    <w:rsid w:val="001A697C"/>
    <w:rsid w:val="001A7135"/>
    <w:rsid w:val="001B23C8"/>
    <w:rsid w:val="001B3FA3"/>
    <w:rsid w:val="001B41F4"/>
    <w:rsid w:val="001B46E5"/>
    <w:rsid w:val="001B7A26"/>
    <w:rsid w:val="001B7A65"/>
    <w:rsid w:val="001C0154"/>
    <w:rsid w:val="001C31CE"/>
    <w:rsid w:val="001C33FC"/>
    <w:rsid w:val="001C3C4B"/>
    <w:rsid w:val="001C433A"/>
    <w:rsid w:val="001C6398"/>
    <w:rsid w:val="001D15DF"/>
    <w:rsid w:val="001D1BD8"/>
    <w:rsid w:val="001D26C8"/>
    <w:rsid w:val="001D31E8"/>
    <w:rsid w:val="001D3B04"/>
    <w:rsid w:val="001D46EF"/>
    <w:rsid w:val="001D49F7"/>
    <w:rsid w:val="001D7AED"/>
    <w:rsid w:val="001D7E32"/>
    <w:rsid w:val="001E1C81"/>
    <w:rsid w:val="001E21B3"/>
    <w:rsid w:val="001E2885"/>
    <w:rsid w:val="001E725A"/>
    <w:rsid w:val="001F4364"/>
    <w:rsid w:val="001F472A"/>
    <w:rsid w:val="001F48E6"/>
    <w:rsid w:val="001F5B3B"/>
    <w:rsid w:val="001F7EB9"/>
    <w:rsid w:val="00200635"/>
    <w:rsid w:val="002008B5"/>
    <w:rsid w:val="00202904"/>
    <w:rsid w:val="00203CFB"/>
    <w:rsid w:val="00204864"/>
    <w:rsid w:val="00204A8B"/>
    <w:rsid w:val="00205350"/>
    <w:rsid w:val="00205970"/>
    <w:rsid w:val="0020648E"/>
    <w:rsid w:val="0020784F"/>
    <w:rsid w:val="00212F42"/>
    <w:rsid w:val="00213208"/>
    <w:rsid w:val="002147A5"/>
    <w:rsid w:val="00214D8D"/>
    <w:rsid w:val="00220894"/>
    <w:rsid w:val="002209CB"/>
    <w:rsid w:val="00221214"/>
    <w:rsid w:val="00223265"/>
    <w:rsid w:val="002235E9"/>
    <w:rsid w:val="002248B7"/>
    <w:rsid w:val="00224BA5"/>
    <w:rsid w:val="00230D03"/>
    <w:rsid w:val="00232213"/>
    <w:rsid w:val="00232BB0"/>
    <w:rsid w:val="00233A35"/>
    <w:rsid w:val="00234A7C"/>
    <w:rsid w:val="00234C30"/>
    <w:rsid w:val="00241394"/>
    <w:rsid w:val="00241F14"/>
    <w:rsid w:val="002424A4"/>
    <w:rsid w:val="00245D40"/>
    <w:rsid w:val="00246D1B"/>
    <w:rsid w:val="00254B9A"/>
    <w:rsid w:val="00255404"/>
    <w:rsid w:val="0025666A"/>
    <w:rsid w:val="00262CE5"/>
    <w:rsid w:val="0026311F"/>
    <w:rsid w:val="00263621"/>
    <w:rsid w:val="0026392D"/>
    <w:rsid w:val="00265901"/>
    <w:rsid w:val="00265A59"/>
    <w:rsid w:val="00271D51"/>
    <w:rsid w:val="002737E8"/>
    <w:rsid w:val="0027597F"/>
    <w:rsid w:val="00276F27"/>
    <w:rsid w:val="00280068"/>
    <w:rsid w:val="0028077B"/>
    <w:rsid w:val="00281AAA"/>
    <w:rsid w:val="00284850"/>
    <w:rsid w:val="00286B03"/>
    <w:rsid w:val="00290054"/>
    <w:rsid w:val="00290C96"/>
    <w:rsid w:val="00292858"/>
    <w:rsid w:val="00294845"/>
    <w:rsid w:val="002954E7"/>
    <w:rsid w:val="00295942"/>
    <w:rsid w:val="00295B90"/>
    <w:rsid w:val="00297CDD"/>
    <w:rsid w:val="002A1CBF"/>
    <w:rsid w:val="002A57C9"/>
    <w:rsid w:val="002A5A5E"/>
    <w:rsid w:val="002A6715"/>
    <w:rsid w:val="002A75AC"/>
    <w:rsid w:val="002B1466"/>
    <w:rsid w:val="002B1B2C"/>
    <w:rsid w:val="002B1C24"/>
    <w:rsid w:val="002B3F55"/>
    <w:rsid w:val="002B4251"/>
    <w:rsid w:val="002B6813"/>
    <w:rsid w:val="002C0491"/>
    <w:rsid w:val="002C063E"/>
    <w:rsid w:val="002C354D"/>
    <w:rsid w:val="002C3B0C"/>
    <w:rsid w:val="002C3D17"/>
    <w:rsid w:val="002C4B16"/>
    <w:rsid w:val="002C6071"/>
    <w:rsid w:val="002C6907"/>
    <w:rsid w:val="002C7E79"/>
    <w:rsid w:val="002C7EA2"/>
    <w:rsid w:val="002C7F68"/>
    <w:rsid w:val="002D5AD8"/>
    <w:rsid w:val="002D5ADB"/>
    <w:rsid w:val="002D5DD1"/>
    <w:rsid w:val="002D6FF4"/>
    <w:rsid w:val="002D7203"/>
    <w:rsid w:val="002D75AA"/>
    <w:rsid w:val="002E3FFB"/>
    <w:rsid w:val="002E4861"/>
    <w:rsid w:val="002E687B"/>
    <w:rsid w:val="002E7B0D"/>
    <w:rsid w:val="002F1D64"/>
    <w:rsid w:val="002F23B6"/>
    <w:rsid w:val="002F3258"/>
    <w:rsid w:val="002F32A4"/>
    <w:rsid w:val="002F4094"/>
    <w:rsid w:val="002F4938"/>
    <w:rsid w:val="002F7774"/>
    <w:rsid w:val="00300037"/>
    <w:rsid w:val="00302E09"/>
    <w:rsid w:val="00303B26"/>
    <w:rsid w:val="00304557"/>
    <w:rsid w:val="0030664D"/>
    <w:rsid w:val="003078E8"/>
    <w:rsid w:val="00312569"/>
    <w:rsid w:val="00312991"/>
    <w:rsid w:val="00313D3E"/>
    <w:rsid w:val="00314796"/>
    <w:rsid w:val="00320112"/>
    <w:rsid w:val="003228CD"/>
    <w:rsid w:val="00322CBF"/>
    <w:rsid w:val="00323392"/>
    <w:rsid w:val="0032576E"/>
    <w:rsid w:val="00330BDE"/>
    <w:rsid w:val="00331EE6"/>
    <w:rsid w:val="00335EEE"/>
    <w:rsid w:val="003368FB"/>
    <w:rsid w:val="0034182A"/>
    <w:rsid w:val="00341934"/>
    <w:rsid w:val="00341EE2"/>
    <w:rsid w:val="003425BC"/>
    <w:rsid w:val="003428F3"/>
    <w:rsid w:val="00343168"/>
    <w:rsid w:val="0034462E"/>
    <w:rsid w:val="00346B59"/>
    <w:rsid w:val="00347515"/>
    <w:rsid w:val="00347DF3"/>
    <w:rsid w:val="003532D1"/>
    <w:rsid w:val="00355A56"/>
    <w:rsid w:val="00360ACF"/>
    <w:rsid w:val="00363001"/>
    <w:rsid w:val="003637F5"/>
    <w:rsid w:val="00363FF3"/>
    <w:rsid w:val="00364368"/>
    <w:rsid w:val="00364EBD"/>
    <w:rsid w:val="00366D9F"/>
    <w:rsid w:val="00372E99"/>
    <w:rsid w:val="00373F18"/>
    <w:rsid w:val="00374351"/>
    <w:rsid w:val="00374D1F"/>
    <w:rsid w:val="00375AB5"/>
    <w:rsid w:val="003768C0"/>
    <w:rsid w:val="00376AD7"/>
    <w:rsid w:val="00376F23"/>
    <w:rsid w:val="00377D0D"/>
    <w:rsid w:val="003801B5"/>
    <w:rsid w:val="00380713"/>
    <w:rsid w:val="00381382"/>
    <w:rsid w:val="00381992"/>
    <w:rsid w:val="00381CA9"/>
    <w:rsid w:val="00382098"/>
    <w:rsid w:val="00382A97"/>
    <w:rsid w:val="00383220"/>
    <w:rsid w:val="003836A7"/>
    <w:rsid w:val="003842C9"/>
    <w:rsid w:val="00387149"/>
    <w:rsid w:val="0038780B"/>
    <w:rsid w:val="00390B4A"/>
    <w:rsid w:val="00392285"/>
    <w:rsid w:val="00392AB6"/>
    <w:rsid w:val="00394910"/>
    <w:rsid w:val="00394C0E"/>
    <w:rsid w:val="00394FCB"/>
    <w:rsid w:val="003957EF"/>
    <w:rsid w:val="00395B91"/>
    <w:rsid w:val="003A0061"/>
    <w:rsid w:val="003A2ECA"/>
    <w:rsid w:val="003B05D2"/>
    <w:rsid w:val="003B20A0"/>
    <w:rsid w:val="003B2222"/>
    <w:rsid w:val="003B4E79"/>
    <w:rsid w:val="003B5E95"/>
    <w:rsid w:val="003B74D3"/>
    <w:rsid w:val="003C15EA"/>
    <w:rsid w:val="003C1D57"/>
    <w:rsid w:val="003C5295"/>
    <w:rsid w:val="003C584E"/>
    <w:rsid w:val="003C6691"/>
    <w:rsid w:val="003C6B6A"/>
    <w:rsid w:val="003C78EB"/>
    <w:rsid w:val="003D016A"/>
    <w:rsid w:val="003D1522"/>
    <w:rsid w:val="003D19D4"/>
    <w:rsid w:val="003D1D35"/>
    <w:rsid w:val="003D250A"/>
    <w:rsid w:val="003D6134"/>
    <w:rsid w:val="003D79C5"/>
    <w:rsid w:val="003D7A35"/>
    <w:rsid w:val="003D7CA7"/>
    <w:rsid w:val="003E0709"/>
    <w:rsid w:val="003E09DC"/>
    <w:rsid w:val="003E3977"/>
    <w:rsid w:val="003E5161"/>
    <w:rsid w:val="003E51CE"/>
    <w:rsid w:val="003E6DB0"/>
    <w:rsid w:val="003E6E83"/>
    <w:rsid w:val="003E704E"/>
    <w:rsid w:val="003F0B08"/>
    <w:rsid w:val="003F1C78"/>
    <w:rsid w:val="003F2BCE"/>
    <w:rsid w:val="003F36AD"/>
    <w:rsid w:val="003F3D0A"/>
    <w:rsid w:val="003F4C43"/>
    <w:rsid w:val="003F5F36"/>
    <w:rsid w:val="004000C3"/>
    <w:rsid w:val="00400D31"/>
    <w:rsid w:val="004014A3"/>
    <w:rsid w:val="00401674"/>
    <w:rsid w:val="004024A1"/>
    <w:rsid w:val="00402D61"/>
    <w:rsid w:val="00403246"/>
    <w:rsid w:val="0040345E"/>
    <w:rsid w:val="0040426B"/>
    <w:rsid w:val="00405134"/>
    <w:rsid w:val="00405B78"/>
    <w:rsid w:val="00407D97"/>
    <w:rsid w:val="00411994"/>
    <w:rsid w:val="00411B19"/>
    <w:rsid w:val="0041613D"/>
    <w:rsid w:val="004254EE"/>
    <w:rsid w:val="00425603"/>
    <w:rsid w:val="00425D3E"/>
    <w:rsid w:val="00426317"/>
    <w:rsid w:val="00426ACD"/>
    <w:rsid w:val="004272F7"/>
    <w:rsid w:val="00427758"/>
    <w:rsid w:val="004301E1"/>
    <w:rsid w:val="0043083F"/>
    <w:rsid w:val="00431425"/>
    <w:rsid w:val="00431E75"/>
    <w:rsid w:val="0043276F"/>
    <w:rsid w:val="00434735"/>
    <w:rsid w:val="004359EE"/>
    <w:rsid w:val="00441E59"/>
    <w:rsid w:val="00442270"/>
    <w:rsid w:val="00443684"/>
    <w:rsid w:val="004436A6"/>
    <w:rsid w:val="00445483"/>
    <w:rsid w:val="00445EE7"/>
    <w:rsid w:val="00450734"/>
    <w:rsid w:val="004530F7"/>
    <w:rsid w:val="004548DB"/>
    <w:rsid w:val="004550A0"/>
    <w:rsid w:val="004658DE"/>
    <w:rsid w:val="00466C72"/>
    <w:rsid w:val="00467C7E"/>
    <w:rsid w:val="004704AC"/>
    <w:rsid w:val="0047491E"/>
    <w:rsid w:val="00475291"/>
    <w:rsid w:val="00476101"/>
    <w:rsid w:val="00477500"/>
    <w:rsid w:val="004779A2"/>
    <w:rsid w:val="00480EAE"/>
    <w:rsid w:val="00482348"/>
    <w:rsid w:val="00484950"/>
    <w:rsid w:val="00484D49"/>
    <w:rsid w:val="004865F1"/>
    <w:rsid w:val="004904EA"/>
    <w:rsid w:val="004911AC"/>
    <w:rsid w:val="00491F29"/>
    <w:rsid w:val="004925B0"/>
    <w:rsid w:val="00492CB7"/>
    <w:rsid w:val="004967E3"/>
    <w:rsid w:val="004969FA"/>
    <w:rsid w:val="004A0C5E"/>
    <w:rsid w:val="004A19EF"/>
    <w:rsid w:val="004A2E72"/>
    <w:rsid w:val="004A3A27"/>
    <w:rsid w:val="004A3F6C"/>
    <w:rsid w:val="004A6ABB"/>
    <w:rsid w:val="004B07B7"/>
    <w:rsid w:val="004B1C60"/>
    <w:rsid w:val="004B45CC"/>
    <w:rsid w:val="004B68FD"/>
    <w:rsid w:val="004C2997"/>
    <w:rsid w:val="004C2B71"/>
    <w:rsid w:val="004C351F"/>
    <w:rsid w:val="004C634C"/>
    <w:rsid w:val="004D05D0"/>
    <w:rsid w:val="004D5E06"/>
    <w:rsid w:val="004D6D2B"/>
    <w:rsid w:val="004E2508"/>
    <w:rsid w:val="004E2BC2"/>
    <w:rsid w:val="004E3630"/>
    <w:rsid w:val="004E3808"/>
    <w:rsid w:val="004E4123"/>
    <w:rsid w:val="004E6DC6"/>
    <w:rsid w:val="004F0C78"/>
    <w:rsid w:val="004F21A1"/>
    <w:rsid w:val="004F3D6F"/>
    <w:rsid w:val="004F50B4"/>
    <w:rsid w:val="004F6A42"/>
    <w:rsid w:val="00500425"/>
    <w:rsid w:val="00500456"/>
    <w:rsid w:val="00500A7F"/>
    <w:rsid w:val="00500E3D"/>
    <w:rsid w:val="00501A50"/>
    <w:rsid w:val="00504ADB"/>
    <w:rsid w:val="0050537D"/>
    <w:rsid w:val="00516442"/>
    <w:rsid w:val="0051697E"/>
    <w:rsid w:val="00525789"/>
    <w:rsid w:val="00526343"/>
    <w:rsid w:val="00527EC6"/>
    <w:rsid w:val="005304FF"/>
    <w:rsid w:val="0053201E"/>
    <w:rsid w:val="00532EAA"/>
    <w:rsid w:val="00535E3F"/>
    <w:rsid w:val="0053753D"/>
    <w:rsid w:val="00537692"/>
    <w:rsid w:val="00537F4E"/>
    <w:rsid w:val="0054030F"/>
    <w:rsid w:val="00543DBC"/>
    <w:rsid w:val="0054415A"/>
    <w:rsid w:val="00545EDF"/>
    <w:rsid w:val="005469E5"/>
    <w:rsid w:val="00546F54"/>
    <w:rsid w:val="005520F4"/>
    <w:rsid w:val="005547AC"/>
    <w:rsid w:val="005552D7"/>
    <w:rsid w:val="00560802"/>
    <w:rsid w:val="00560DE3"/>
    <w:rsid w:val="0056239B"/>
    <w:rsid w:val="00564A10"/>
    <w:rsid w:val="00571F40"/>
    <w:rsid w:val="005726FB"/>
    <w:rsid w:val="00575723"/>
    <w:rsid w:val="00575DA3"/>
    <w:rsid w:val="0057624C"/>
    <w:rsid w:val="00580C8D"/>
    <w:rsid w:val="00581DAA"/>
    <w:rsid w:val="005821C9"/>
    <w:rsid w:val="005821CC"/>
    <w:rsid w:val="00585226"/>
    <w:rsid w:val="00587571"/>
    <w:rsid w:val="00592ADF"/>
    <w:rsid w:val="00593932"/>
    <w:rsid w:val="00593CC2"/>
    <w:rsid w:val="00594378"/>
    <w:rsid w:val="00595600"/>
    <w:rsid w:val="005A06A1"/>
    <w:rsid w:val="005A392E"/>
    <w:rsid w:val="005A5878"/>
    <w:rsid w:val="005A7E5B"/>
    <w:rsid w:val="005A7EB2"/>
    <w:rsid w:val="005B134D"/>
    <w:rsid w:val="005B2521"/>
    <w:rsid w:val="005B2F8C"/>
    <w:rsid w:val="005C0164"/>
    <w:rsid w:val="005C063E"/>
    <w:rsid w:val="005C48E8"/>
    <w:rsid w:val="005C6078"/>
    <w:rsid w:val="005C71D1"/>
    <w:rsid w:val="005D17DA"/>
    <w:rsid w:val="005D1CCC"/>
    <w:rsid w:val="005D476C"/>
    <w:rsid w:val="005D5C6C"/>
    <w:rsid w:val="005E3402"/>
    <w:rsid w:val="005E38AE"/>
    <w:rsid w:val="005E4972"/>
    <w:rsid w:val="005E514F"/>
    <w:rsid w:val="005E730D"/>
    <w:rsid w:val="005E7548"/>
    <w:rsid w:val="005E778A"/>
    <w:rsid w:val="005F128F"/>
    <w:rsid w:val="005F1AC1"/>
    <w:rsid w:val="005F1E68"/>
    <w:rsid w:val="005F49CB"/>
    <w:rsid w:val="005F4ED7"/>
    <w:rsid w:val="005F56A1"/>
    <w:rsid w:val="005F740E"/>
    <w:rsid w:val="005F78D3"/>
    <w:rsid w:val="00601F34"/>
    <w:rsid w:val="00602B28"/>
    <w:rsid w:val="00603AEC"/>
    <w:rsid w:val="0060742E"/>
    <w:rsid w:val="0061200B"/>
    <w:rsid w:val="006120FA"/>
    <w:rsid w:val="00613889"/>
    <w:rsid w:val="00613BC7"/>
    <w:rsid w:val="00613DAB"/>
    <w:rsid w:val="006179FE"/>
    <w:rsid w:val="00617CF6"/>
    <w:rsid w:val="00621D67"/>
    <w:rsid w:val="00631305"/>
    <w:rsid w:val="00631BDE"/>
    <w:rsid w:val="006334E5"/>
    <w:rsid w:val="00633C3E"/>
    <w:rsid w:val="00634113"/>
    <w:rsid w:val="006365EE"/>
    <w:rsid w:val="006369DD"/>
    <w:rsid w:val="00636DFE"/>
    <w:rsid w:val="00640CFA"/>
    <w:rsid w:val="0064103B"/>
    <w:rsid w:val="00641852"/>
    <w:rsid w:val="00642ECA"/>
    <w:rsid w:val="006449AD"/>
    <w:rsid w:val="0064515D"/>
    <w:rsid w:val="0064576B"/>
    <w:rsid w:val="006466CF"/>
    <w:rsid w:val="00654203"/>
    <w:rsid w:val="00655081"/>
    <w:rsid w:val="006554B3"/>
    <w:rsid w:val="0066066A"/>
    <w:rsid w:val="00661069"/>
    <w:rsid w:val="0066213E"/>
    <w:rsid w:val="006622DB"/>
    <w:rsid w:val="006651D9"/>
    <w:rsid w:val="00667B67"/>
    <w:rsid w:val="006714AE"/>
    <w:rsid w:val="00673DB0"/>
    <w:rsid w:val="0067444A"/>
    <w:rsid w:val="00674CB3"/>
    <w:rsid w:val="00675243"/>
    <w:rsid w:val="00676A20"/>
    <w:rsid w:val="00676B21"/>
    <w:rsid w:val="0068336C"/>
    <w:rsid w:val="00683DE7"/>
    <w:rsid w:val="0068665C"/>
    <w:rsid w:val="006868CD"/>
    <w:rsid w:val="0068699D"/>
    <w:rsid w:val="00686AFF"/>
    <w:rsid w:val="00686CA8"/>
    <w:rsid w:val="00690454"/>
    <w:rsid w:val="00692AE2"/>
    <w:rsid w:val="00693804"/>
    <w:rsid w:val="006960A1"/>
    <w:rsid w:val="006A2145"/>
    <w:rsid w:val="006A2444"/>
    <w:rsid w:val="006A4E8A"/>
    <w:rsid w:val="006A5877"/>
    <w:rsid w:val="006A5C42"/>
    <w:rsid w:val="006A6946"/>
    <w:rsid w:val="006A6ED2"/>
    <w:rsid w:val="006A72D4"/>
    <w:rsid w:val="006A773E"/>
    <w:rsid w:val="006B0537"/>
    <w:rsid w:val="006B0B86"/>
    <w:rsid w:val="006B1FBB"/>
    <w:rsid w:val="006B2BCC"/>
    <w:rsid w:val="006B4B72"/>
    <w:rsid w:val="006B5031"/>
    <w:rsid w:val="006B61A0"/>
    <w:rsid w:val="006C3EC4"/>
    <w:rsid w:val="006C6A46"/>
    <w:rsid w:val="006D0512"/>
    <w:rsid w:val="006D0A34"/>
    <w:rsid w:val="006D0FD6"/>
    <w:rsid w:val="006D1693"/>
    <w:rsid w:val="006D1BFD"/>
    <w:rsid w:val="006D3B84"/>
    <w:rsid w:val="006D6BE4"/>
    <w:rsid w:val="006E103C"/>
    <w:rsid w:val="006E2665"/>
    <w:rsid w:val="006E379D"/>
    <w:rsid w:val="006F0BC5"/>
    <w:rsid w:val="006F3C78"/>
    <w:rsid w:val="006F6A69"/>
    <w:rsid w:val="006F6D81"/>
    <w:rsid w:val="007002CB"/>
    <w:rsid w:val="00701C7C"/>
    <w:rsid w:val="00703109"/>
    <w:rsid w:val="007062AA"/>
    <w:rsid w:val="00710AA5"/>
    <w:rsid w:val="00713906"/>
    <w:rsid w:val="0071562A"/>
    <w:rsid w:val="00717DB2"/>
    <w:rsid w:val="00720E39"/>
    <w:rsid w:val="0072318A"/>
    <w:rsid w:val="00723589"/>
    <w:rsid w:val="00726DC0"/>
    <w:rsid w:val="00732985"/>
    <w:rsid w:val="00735219"/>
    <w:rsid w:val="00735619"/>
    <w:rsid w:val="00736719"/>
    <w:rsid w:val="007370AC"/>
    <w:rsid w:val="00737E62"/>
    <w:rsid w:val="00740D02"/>
    <w:rsid w:val="007508C8"/>
    <w:rsid w:val="00751C22"/>
    <w:rsid w:val="00754257"/>
    <w:rsid w:val="00754E60"/>
    <w:rsid w:val="00763BAC"/>
    <w:rsid w:val="00765396"/>
    <w:rsid w:val="007657B3"/>
    <w:rsid w:val="00765864"/>
    <w:rsid w:val="007669C8"/>
    <w:rsid w:val="00767985"/>
    <w:rsid w:val="00773D92"/>
    <w:rsid w:val="0077474A"/>
    <w:rsid w:val="007753C7"/>
    <w:rsid w:val="00777053"/>
    <w:rsid w:val="0078327D"/>
    <w:rsid w:val="007839E4"/>
    <w:rsid w:val="00784AEE"/>
    <w:rsid w:val="00784E5E"/>
    <w:rsid w:val="00785F4F"/>
    <w:rsid w:val="0078607C"/>
    <w:rsid w:val="007865A6"/>
    <w:rsid w:val="007869B7"/>
    <w:rsid w:val="00787DE7"/>
    <w:rsid w:val="0079268B"/>
    <w:rsid w:val="007928BB"/>
    <w:rsid w:val="00795DF2"/>
    <w:rsid w:val="00795FFB"/>
    <w:rsid w:val="007962D2"/>
    <w:rsid w:val="007A1BBD"/>
    <w:rsid w:val="007A2CC2"/>
    <w:rsid w:val="007A4F1F"/>
    <w:rsid w:val="007A6DEE"/>
    <w:rsid w:val="007A7148"/>
    <w:rsid w:val="007B04C6"/>
    <w:rsid w:val="007B06E0"/>
    <w:rsid w:val="007B33F9"/>
    <w:rsid w:val="007B4595"/>
    <w:rsid w:val="007B4E7B"/>
    <w:rsid w:val="007B59A8"/>
    <w:rsid w:val="007B7050"/>
    <w:rsid w:val="007B75DC"/>
    <w:rsid w:val="007C3B82"/>
    <w:rsid w:val="007C3F39"/>
    <w:rsid w:val="007C63AF"/>
    <w:rsid w:val="007C6CEC"/>
    <w:rsid w:val="007C7949"/>
    <w:rsid w:val="007D080A"/>
    <w:rsid w:val="007D4FB9"/>
    <w:rsid w:val="007E1712"/>
    <w:rsid w:val="007E1F1D"/>
    <w:rsid w:val="007E2942"/>
    <w:rsid w:val="007E3E96"/>
    <w:rsid w:val="007E6B75"/>
    <w:rsid w:val="007E7573"/>
    <w:rsid w:val="007F2079"/>
    <w:rsid w:val="007F255C"/>
    <w:rsid w:val="007F2A8F"/>
    <w:rsid w:val="007F56C5"/>
    <w:rsid w:val="007F7942"/>
    <w:rsid w:val="0080112B"/>
    <w:rsid w:val="00801345"/>
    <w:rsid w:val="008016AD"/>
    <w:rsid w:val="008058F2"/>
    <w:rsid w:val="00806A75"/>
    <w:rsid w:val="00810E07"/>
    <w:rsid w:val="00812C5C"/>
    <w:rsid w:val="00812DE0"/>
    <w:rsid w:val="00813063"/>
    <w:rsid w:val="008156BA"/>
    <w:rsid w:val="008157B5"/>
    <w:rsid w:val="00816346"/>
    <w:rsid w:val="00816478"/>
    <w:rsid w:val="00817C04"/>
    <w:rsid w:val="00820DAB"/>
    <w:rsid w:val="008217D6"/>
    <w:rsid w:val="008237BC"/>
    <w:rsid w:val="00823A2F"/>
    <w:rsid w:val="008251A1"/>
    <w:rsid w:val="00825490"/>
    <w:rsid w:val="0082721F"/>
    <w:rsid w:val="00827B79"/>
    <w:rsid w:val="0083152F"/>
    <w:rsid w:val="00831690"/>
    <w:rsid w:val="00832EEA"/>
    <w:rsid w:val="00833EA0"/>
    <w:rsid w:val="00835A30"/>
    <w:rsid w:val="00837F82"/>
    <w:rsid w:val="00840473"/>
    <w:rsid w:val="00841BDC"/>
    <w:rsid w:val="00844D27"/>
    <w:rsid w:val="0084571C"/>
    <w:rsid w:val="00846397"/>
    <w:rsid w:val="00852269"/>
    <w:rsid w:val="00852FB1"/>
    <w:rsid w:val="0085352D"/>
    <w:rsid w:val="00853555"/>
    <w:rsid w:val="00853B59"/>
    <w:rsid w:val="00853C56"/>
    <w:rsid w:val="00855F3F"/>
    <w:rsid w:val="00857D4A"/>
    <w:rsid w:val="00861570"/>
    <w:rsid w:val="00861A38"/>
    <w:rsid w:val="00861D6B"/>
    <w:rsid w:val="0086346C"/>
    <w:rsid w:val="0086656F"/>
    <w:rsid w:val="00871F24"/>
    <w:rsid w:val="00875868"/>
    <w:rsid w:val="00875A68"/>
    <w:rsid w:val="00875E2B"/>
    <w:rsid w:val="00876D6F"/>
    <w:rsid w:val="008774C4"/>
    <w:rsid w:val="008813B3"/>
    <w:rsid w:val="00881621"/>
    <w:rsid w:val="00882199"/>
    <w:rsid w:val="00882595"/>
    <w:rsid w:val="00882D58"/>
    <w:rsid w:val="00886608"/>
    <w:rsid w:val="00887E7A"/>
    <w:rsid w:val="00890060"/>
    <w:rsid w:val="00890478"/>
    <w:rsid w:val="00892219"/>
    <w:rsid w:val="00892FDA"/>
    <w:rsid w:val="00893908"/>
    <w:rsid w:val="00893E08"/>
    <w:rsid w:val="00895388"/>
    <w:rsid w:val="00895636"/>
    <w:rsid w:val="0089691E"/>
    <w:rsid w:val="008A1522"/>
    <w:rsid w:val="008B0189"/>
    <w:rsid w:val="008B3E33"/>
    <w:rsid w:val="008B6CE0"/>
    <w:rsid w:val="008B7158"/>
    <w:rsid w:val="008C0105"/>
    <w:rsid w:val="008C0FB7"/>
    <w:rsid w:val="008C3B5A"/>
    <w:rsid w:val="008C6BE4"/>
    <w:rsid w:val="008C6F2E"/>
    <w:rsid w:val="008C705B"/>
    <w:rsid w:val="008D02CB"/>
    <w:rsid w:val="008D172B"/>
    <w:rsid w:val="008D1FF3"/>
    <w:rsid w:val="008D4339"/>
    <w:rsid w:val="008F106A"/>
    <w:rsid w:val="008F1D52"/>
    <w:rsid w:val="008F3336"/>
    <w:rsid w:val="008F4908"/>
    <w:rsid w:val="008F4FE4"/>
    <w:rsid w:val="008F57B7"/>
    <w:rsid w:val="008F5C7C"/>
    <w:rsid w:val="008F6574"/>
    <w:rsid w:val="008F6701"/>
    <w:rsid w:val="008F6AE8"/>
    <w:rsid w:val="0090363A"/>
    <w:rsid w:val="00904B52"/>
    <w:rsid w:val="00904E70"/>
    <w:rsid w:val="0090602D"/>
    <w:rsid w:val="00906E3A"/>
    <w:rsid w:val="009103C3"/>
    <w:rsid w:val="00911266"/>
    <w:rsid w:val="0091139D"/>
    <w:rsid w:val="009113B2"/>
    <w:rsid w:val="00912452"/>
    <w:rsid w:val="00914513"/>
    <w:rsid w:val="0091461D"/>
    <w:rsid w:val="00914BBE"/>
    <w:rsid w:val="00921E84"/>
    <w:rsid w:val="00922226"/>
    <w:rsid w:val="00924520"/>
    <w:rsid w:val="00924EB8"/>
    <w:rsid w:val="00925FD4"/>
    <w:rsid w:val="00931300"/>
    <w:rsid w:val="00931BEE"/>
    <w:rsid w:val="009330C6"/>
    <w:rsid w:val="00933F70"/>
    <w:rsid w:val="00934F6C"/>
    <w:rsid w:val="00935033"/>
    <w:rsid w:val="0093605B"/>
    <w:rsid w:val="009423ED"/>
    <w:rsid w:val="00942CA1"/>
    <w:rsid w:val="00951C00"/>
    <w:rsid w:val="00952761"/>
    <w:rsid w:val="00953BCF"/>
    <w:rsid w:val="00961AA5"/>
    <w:rsid w:val="00961F6A"/>
    <w:rsid w:val="009629E4"/>
    <w:rsid w:val="00965000"/>
    <w:rsid w:val="0096569E"/>
    <w:rsid w:val="009658EB"/>
    <w:rsid w:val="00966D45"/>
    <w:rsid w:val="00971331"/>
    <w:rsid w:val="00973C3F"/>
    <w:rsid w:val="009771D3"/>
    <w:rsid w:val="00981B07"/>
    <w:rsid w:val="009825D4"/>
    <w:rsid w:val="00986AFE"/>
    <w:rsid w:val="0098713D"/>
    <w:rsid w:val="009902DC"/>
    <w:rsid w:val="00990A37"/>
    <w:rsid w:val="009911E8"/>
    <w:rsid w:val="00992DFC"/>
    <w:rsid w:val="00995188"/>
    <w:rsid w:val="00996ED8"/>
    <w:rsid w:val="009A1B54"/>
    <w:rsid w:val="009A24DF"/>
    <w:rsid w:val="009A6E85"/>
    <w:rsid w:val="009B08EB"/>
    <w:rsid w:val="009B2363"/>
    <w:rsid w:val="009B3851"/>
    <w:rsid w:val="009B3C07"/>
    <w:rsid w:val="009B73E1"/>
    <w:rsid w:val="009B7807"/>
    <w:rsid w:val="009C0189"/>
    <w:rsid w:val="009C0742"/>
    <w:rsid w:val="009C1E30"/>
    <w:rsid w:val="009C31CA"/>
    <w:rsid w:val="009C4121"/>
    <w:rsid w:val="009C6DB6"/>
    <w:rsid w:val="009C7066"/>
    <w:rsid w:val="009D02F3"/>
    <w:rsid w:val="009E0CF8"/>
    <w:rsid w:val="009E1FDA"/>
    <w:rsid w:val="009E4F0C"/>
    <w:rsid w:val="009E66EE"/>
    <w:rsid w:val="009F1ADE"/>
    <w:rsid w:val="009F2064"/>
    <w:rsid w:val="009F2C41"/>
    <w:rsid w:val="009F68E1"/>
    <w:rsid w:val="00A00075"/>
    <w:rsid w:val="00A00C4A"/>
    <w:rsid w:val="00A00E27"/>
    <w:rsid w:val="00A02E2E"/>
    <w:rsid w:val="00A03446"/>
    <w:rsid w:val="00A04099"/>
    <w:rsid w:val="00A044CD"/>
    <w:rsid w:val="00A068FD"/>
    <w:rsid w:val="00A102EF"/>
    <w:rsid w:val="00A114AD"/>
    <w:rsid w:val="00A11FEF"/>
    <w:rsid w:val="00A126F6"/>
    <w:rsid w:val="00A1276A"/>
    <w:rsid w:val="00A142C9"/>
    <w:rsid w:val="00A1629B"/>
    <w:rsid w:val="00A2148D"/>
    <w:rsid w:val="00A2189C"/>
    <w:rsid w:val="00A21F00"/>
    <w:rsid w:val="00A233D6"/>
    <w:rsid w:val="00A23EE4"/>
    <w:rsid w:val="00A242C5"/>
    <w:rsid w:val="00A26DFB"/>
    <w:rsid w:val="00A31F8A"/>
    <w:rsid w:val="00A334A9"/>
    <w:rsid w:val="00A4195B"/>
    <w:rsid w:val="00A42781"/>
    <w:rsid w:val="00A42FBA"/>
    <w:rsid w:val="00A433E4"/>
    <w:rsid w:val="00A449A9"/>
    <w:rsid w:val="00A463E8"/>
    <w:rsid w:val="00A4668C"/>
    <w:rsid w:val="00A46D43"/>
    <w:rsid w:val="00A50342"/>
    <w:rsid w:val="00A51C35"/>
    <w:rsid w:val="00A52E56"/>
    <w:rsid w:val="00A54A53"/>
    <w:rsid w:val="00A54F82"/>
    <w:rsid w:val="00A568D8"/>
    <w:rsid w:val="00A611C2"/>
    <w:rsid w:val="00A62A24"/>
    <w:rsid w:val="00A6451F"/>
    <w:rsid w:val="00A645C4"/>
    <w:rsid w:val="00A66A40"/>
    <w:rsid w:val="00A72E31"/>
    <w:rsid w:val="00A73158"/>
    <w:rsid w:val="00A81EAA"/>
    <w:rsid w:val="00A82178"/>
    <w:rsid w:val="00A83D36"/>
    <w:rsid w:val="00A842F5"/>
    <w:rsid w:val="00A8778A"/>
    <w:rsid w:val="00A91942"/>
    <w:rsid w:val="00A92E98"/>
    <w:rsid w:val="00A9541D"/>
    <w:rsid w:val="00A97A38"/>
    <w:rsid w:val="00AA247D"/>
    <w:rsid w:val="00AA4475"/>
    <w:rsid w:val="00AA5247"/>
    <w:rsid w:val="00AA68FF"/>
    <w:rsid w:val="00AA6926"/>
    <w:rsid w:val="00AB0869"/>
    <w:rsid w:val="00AB196D"/>
    <w:rsid w:val="00AB2370"/>
    <w:rsid w:val="00AB5AB3"/>
    <w:rsid w:val="00AB6500"/>
    <w:rsid w:val="00AC0B9C"/>
    <w:rsid w:val="00AC122C"/>
    <w:rsid w:val="00AC2E12"/>
    <w:rsid w:val="00AC5614"/>
    <w:rsid w:val="00AC6CFD"/>
    <w:rsid w:val="00AC7453"/>
    <w:rsid w:val="00AD157D"/>
    <w:rsid w:val="00AD2759"/>
    <w:rsid w:val="00AD30DA"/>
    <w:rsid w:val="00AD3303"/>
    <w:rsid w:val="00AD36DA"/>
    <w:rsid w:val="00AD3EDA"/>
    <w:rsid w:val="00AD4069"/>
    <w:rsid w:val="00AD5A5C"/>
    <w:rsid w:val="00AD7651"/>
    <w:rsid w:val="00AD798A"/>
    <w:rsid w:val="00AD79D5"/>
    <w:rsid w:val="00AD7E42"/>
    <w:rsid w:val="00AE0050"/>
    <w:rsid w:val="00AE1AC3"/>
    <w:rsid w:val="00AE1C66"/>
    <w:rsid w:val="00AE4A5E"/>
    <w:rsid w:val="00AE4B7C"/>
    <w:rsid w:val="00AE6A70"/>
    <w:rsid w:val="00AF1FD6"/>
    <w:rsid w:val="00AF606D"/>
    <w:rsid w:val="00AF6B5F"/>
    <w:rsid w:val="00AF748B"/>
    <w:rsid w:val="00AF7E2F"/>
    <w:rsid w:val="00AF7F59"/>
    <w:rsid w:val="00B000BC"/>
    <w:rsid w:val="00B01DDA"/>
    <w:rsid w:val="00B0255C"/>
    <w:rsid w:val="00B04EAB"/>
    <w:rsid w:val="00B079F5"/>
    <w:rsid w:val="00B07F56"/>
    <w:rsid w:val="00B10D4B"/>
    <w:rsid w:val="00B1487F"/>
    <w:rsid w:val="00B152B3"/>
    <w:rsid w:val="00B157C1"/>
    <w:rsid w:val="00B17125"/>
    <w:rsid w:val="00B24A83"/>
    <w:rsid w:val="00B253D3"/>
    <w:rsid w:val="00B26D8C"/>
    <w:rsid w:val="00B26EC9"/>
    <w:rsid w:val="00B300E9"/>
    <w:rsid w:val="00B30B3A"/>
    <w:rsid w:val="00B311D3"/>
    <w:rsid w:val="00B33C85"/>
    <w:rsid w:val="00B33FE2"/>
    <w:rsid w:val="00B343FE"/>
    <w:rsid w:val="00B34E89"/>
    <w:rsid w:val="00B37A51"/>
    <w:rsid w:val="00B42C95"/>
    <w:rsid w:val="00B43355"/>
    <w:rsid w:val="00B4419B"/>
    <w:rsid w:val="00B50CCE"/>
    <w:rsid w:val="00B50ED0"/>
    <w:rsid w:val="00B522D1"/>
    <w:rsid w:val="00B529C8"/>
    <w:rsid w:val="00B52C7F"/>
    <w:rsid w:val="00B556A1"/>
    <w:rsid w:val="00B556F3"/>
    <w:rsid w:val="00B571B1"/>
    <w:rsid w:val="00B572A2"/>
    <w:rsid w:val="00B60595"/>
    <w:rsid w:val="00B61110"/>
    <w:rsid w:val="00B628E7"/>
    <w:rsid w:val="00B64365"/>
    <w:rsid w:val="00B65018"/>
    <w:rsid w:val="00B66660"/>
    <w:rsid w:val="00B700F7"/>
    <w:rsid w:val="00B7239A"/>
    <w:rsid w:val="00B73A5D"/>
    <w:rsid w:val="00B74F0E"/>
    <w:rsid w:val="00B76E49"/>
    <w:rsid w:val="00B77CAC"/>
    <w:rsid w:val="00B8239E"/>
    <w:rsid w:val="00B84092"/>
    <w:rsid w:val="00B84753"/>
    <w:rsid w:val="00B85D55"/>
    <w:rsid w:val="00B86A1F"/>
    <w:rsid w:val="00B87F2F"/>
    <w:rsid w:val="00B87F50"/>
    <w:rsid w:val="00B92A56"/>
    <w:rsid w:val="00B94F91"/>
    <w:rsid w:val="00B9503C"/>
    <w:rsid w:val="00B9526B"/>
    <w:rsid w:val="00B95364"/>
    <w:rsid w:val="00B95842"/>
    <w:rsid w:val="00B958AE"/>
    <w:rsid w:val="00BA0673"/>
    <w:rsid w:val="00BA0D45"/>
    <w:rsid w:val="00BA0DBD"/>
    <w:rsid w:val="00BA16A3"/>
    <w:rsid w:val="00BA21C9"/>
    <w:rsid w:val="00BA2E57"/>
    <w:rsid w:val="00BA6413"/>
    <w:rsid w:val="00BA6FFC"/>
    <w:rsid w:val="00BA7FB7"/>
    <w:rsid w:val="00BB09BB"/>
    <w:rsid w:val="00BB4D23"/>
    <w:rsid w:val="00BB6279"/>
    <w:rsid w:val="00BB79CB"/>
    <w:rsid w:val="00BC1B29"/>
    <w:rsid w:val="00BC2207"/>
    <w:rsid w:val="00BC2948"/>
    <w:rsid w:val="00BC2B62"/>
    <w:rsid w:val="00BC4184"/>
    <w:rsid w:val="00BC7162"/>
    <w:rsid w:val="00BD0117"/>
    <w:rsid w:val="00BD1676"/>
    <w:rsid w:val="00BD4787"/>
    <w:rsid w:val="00BD55D5"/>
    <w:rsid w:val="00BD6E3C"/>
    <w:rsid w:val="00BE0871"/>
    <w:rsid w:val="00BE0B8E"/>
    <w:rsid w:val="00BE1125"/>
    <w:rsid w:val="00BE287B"/>
    <w:rsid w:val="00BE37F7"/>
    <w:rsid w:val="00BE49F8"/>
    <w:rsid w:val="00BE5B42"/>
    <w:rsid w:val="00BE6770"/>
    <w:rsid w:val="00BF29FF"/>
    <w:rsid w:val="00BF3D60"/>
    <w:rsid w:val="00BF5927"/>
    <w:rsid w:val="00BF6E64"/>
    <w:rsid w:val="00C0026F"/>
    <w:rsid w:val="00C005AE"/>
    <w:rsid w:val="00C00AE1"/>
    <w:rsid w:val="00C02085"/>
    <w:rsid w:val="00C03829"/>
    <w:rsid w:val="00C04A33"/>
    <w:rsid w:val="00C05092"/>
    <w:rsid w:val="00C05ECC"/>
    <w:rsid w:val="00C070AF"/>
    <w:rsid w:val="00C0755C"/>
    <w:rsid w:val="00C13471"/>
    <w:rsid w:val="00C13D6A"/>
    <w:rsid w:val="00C17E64"/>
    <w:rsid w:val="00C21DDD"/>
    <w:rsid w:val="00C23110"/>
    <w:rsid w:val="00C241F9"/>
    <w:rsid w:val="00C25E77"/>
    <w:rsid w:val="00C2632D"/>
    <w:rsid w:val="00C266EC"/>
    <w:rsid w:val="00C27833"/>
    <w:rsid w:val="00C32C53"/>
    <w:rsid w:val="00C34EB7"/>
    <w:rsid w:val="00C354F5"/>
    <w:rsid w:val="00C3668C"/>
    <w:rsid w:val="00C4517B"/>
    <w:rsid w:val="00C46460"/>
    <w:rsid w:val="00C4670A"/>
    <w:rsid w:val="00C47A61"/>
    <w:rsid w:val="00C50899"/>
    <w:rsid w:val="00C524F7"/>
    <w:rsid w:val="00C53029"/>
    <w:rsid w:val="00C55512"/>
    <w:rsid w:val="00C579F0"/>
    <w:rsid w:val="00C60C26"/>
    <w:rsid w:val="00C61AB2"/>
    <w:rsid w:val="00C638AA"/>
    <w:rsid w:val="00C640BF"/>
    <w:rsid w:val="00C65D1A"/>
    <w:rsid w:val="00C70D8B"/>
    <w:rsid w:val="00C731BA"/>
    <w:rsid w:val="00C73EF1"/>
    <w:rsid w:val="00C7462E"/>
    <w:rsid w:val="00C803B1"/>
    <w:rsid w:val="00C80884"/>
    <w:rsid w:val="00C80F54"/>
    <w:rsid w:val="00C81062"/>
    <w:rsid w:val="00C8164F"/>
    <w:rsid w:val="00C82085"/>
    <w:rsid w:val="00C85253"/>
    <w:rsid w:val="00C86254"/>
    <w:rsid w:val="00C908E8"/>
    <w:rsid w:val="00C91972"/>
    <w:rsid w:val="00C92174"/>
    <w:rsid w:val="00C9444E"/>
    <w:rsid w:val="00C94DCA"/>
    <w:rsid w:val="00C9559C"/>
    <w:rsid w:val="00C955D4"/>
    <w:rsid w:val="00C959C2"/>
    <w:rsid w:val="00C97085"/>
    <w:rsid w:val="00CA26C4"/>
    <w:rsid w:val="00CA29AD"/>
    <w:rsid w:val="00CA6CDF"/>
    <w:rsid w:val="00CB0BBA"/>
    <w:rsid w:val="00CB17B7"/>
    <w:rsid w:val="00CB327F"/>
    <w:rsid w:val="00CB40DB"/>
    <w:rsid w:val="00CB5C6D"/>
    <w:rsid w:val="00CB5E0D"/>
    <w:rsid w:val="00CB6162"/>
    <w:rsid w:val="00CB7708"/>
    <w:rsid w:val="00CB778A"/>
    <w:rsid w:val="00CC49E5"/>
    <w:rsid w:val="00CC4EB5"/>
    <w:rsid w:val="00CC5E10"/>
    <w:rsid w:val="00CC5F0D"/>
    <w:rsid w:val="00CC5F58"/>
    <w:rsid w:val="00CC6658"/>
    <w:rsid w:val="00CC7A5F"/>
    <w:rsid w:val="00CD143A"/>
    <w:rsid w:val="00CD1526"/>
    <w:rsid w:val="00CD19C0"/>
    <w:rsid w:val="00CD4C46"/>
    <w:rsid w:val="00CD5A3F"/>
    <w:rsid w:val="00CD5B03"/>
    <w:rsid w:val="00CD5F01"/>
    <w:rsid w:val="00CD724E"/>
    <w:rsid w:val="00CD731F"/>
    <w:rsid w:val="00CD7485"/>
    <w:rsid w:val="00CD74A2"/>
    <w:rsid w:val="00CD7870"/>
    <w:rsid w:val="00CE0F51"/>
    <w:rsid w:val="00CE27A4"/>
    <w:rsid w:val="00CE2DCE"/>
    <w:rsid w:val="00CE4FA5"/>
    <w:rsid w:val="00CE6867"/>
    <w:rsid w:val="00CE6F47"/>
    <w:rsid w:val="00CF0191"/>
    <w:rsid w:val="00CF17F2"/>
    <w:rsid w:val="00CF24C1"/>
    <w:rsid w:val="00CF4A02"/>
    <w:rsid w:val="00CF542A"/>
    <w:rsid w:val="00CF6252"/>
    <w:rsid w:val="00CF625D"/>
    <w:rsid w:val="00CF636D"/>
    <w:rsid w:val="00CF6524"/>
    <w:rsid w:val="00CF7495"/>
    <w:rsid w:val="00D01D56"/>
    <w:rsid w:val="00D024E3"/>
    <w:rsid w:val="00D04840"/>
    <w:rsid w:val="00D11316"/>
    <w:rsid w:val="00D12036"/>
    <w:rsid w:val="00D12703"/>
    <w:rsid w:val="00D1414E"/>
    <w:rsid w:val="00D16D6D"/>
    <w:rsid w:val="00D17D52"/>
    <w:rsid w:val="00D22533"/>
    <w:rsid w:val="00D22A58"/>
    <w:rsid w:val="00D266AC"/>
    <w:rsid w:val="00D2735F"/>
    <w:rsid w:val="00D301F8"/>
    <w:rsid w:val="00D30FFE"/>
    <w:rsid w:val="00D31863"/>
    <w:rsid w:val="00D323A3"/>
    <w:rsid w:val="00D37CC3"/>
    <w:rsid w:val="00D41ECB"/>
    <w:rsid w:val="00D42DAD"/>
    <w:rsid w:val="00D461D2"/>
    <w:rsid w:val="00D464D4"/>
    <w:rsid w:val="00D4733A"/>
    <w:rsid w:val="00D47EE1"/>
    <w:rsid w:val="00D51BC5"/>
    <w:rsid w:val="00D52488"/>
    <w:rsid w:val="00D568F0"/>
    <w:rsid w:val="00D577B9"/>
    <w:rsid w:val="00D63084"/>
    <w:rsid w:val="00D63A63"/>
    <w:rsid w:val="00D643F4"/>
    <w:rsid w:val="00D66C38"/>
    <w:rsid w:val="00D6752A"/>
    <w:rsid w:val="00D716AA"/>
    <w:rsid w:val="00D73D91"/>
    <w:rsid w:val="00D75DB7"/>
    <w:rsid w:val="00D82C92"/>
    <w:rsid w:val="00D8670C"/>
    <w:rsid w:val="00D92A4D"/>
    <w:rsid w:val="00D93DD8"/>
    <w:rsid w:val="00D940C7"/>
    <w:rsid w:val="00D9416D"/>
    <w:rsid w:val="00D94E93"/>
    <w:rsid w:val="00D975D9"/>
    <w:rsid w:val="00DA2020"/>
    <w:rsid w:val="00DA3B5B"/>
    <w:rsid w:val="00DA7BE4"/>
    <w:rsid w:val="00DB1E38"/>
    <w:rsid w:val="00DB2389"/>
    <w:rsid w:val="00DB3697"/>
    <w:rsid w:val="00DB3CD8"/>
    <w:rsid w:val="00DB3F09"/>
    <w:rsid w:val="00DB4BC1"/>
    <w:rsid w:val="00DB585B"/>
    <w:rsid w:val="00DB5970"/>
    <w:rsid w:val="00DB60EE"/>
    <w:rsid w:val="00DB760E"/>
    <w:rsid w:val="00DC0890"/>
    <w:rsid w:val="00DC56A4"/>
    <w:rsid w:val="00DC5A3A"/>
    <w:rsid w:val="00DC6111"/>
    <w:rsid w:val="00DC69B5"/>
    <w:rsid w:val="00DC7704"/>
    <w:rsid w:val="00DC7F91"/>
    <w:rsid w:val="00DD15EA"/>
    <w:rsid w:val="00DD3AF2"/>
    <w:rsid w:val="00DD663B"/>
    <w:rsid w:val="00DD7688"/>
    <w:rsid w:val="00DE3900"/>
    <w:rsid w:val="00DE3BE2"/>
    <w:rsid w:val="00DE3FF7"/>
    <w:rsid w:val="00DE4A1A"/>
    <w:rsid w:val="00DE4C45"/>
    <w:rsid w:val="00DE5160"/>
    <w:rsid w:val="00DE6A53"/>
    <w:rsid w:val="00DF022F"/>
    <w:rsid w:val="00E03C83"/>
    <w:rsid w:val="00E04BD1"/>
    <w:rsid w:val="00E07172"/>
    <w:rsid w:val="00E142A6"/>
    <w:rsid w:val="00E16333"/>
    <w:rsid w:val="00E206E3"/>
    <w:rsid w:val="00E20916"/>
    <w:rsid w:val="00E265BE"/>
    <w:rsid w:val="00E3288B"/>
    <w:rsid w:val="00E35635"/>
    <w:rsid w:val="00E3563D"/>
    <w:rsid w:val="00E37A62"/>
    <w:rsid w:val="00E42B3E"/>
    <w:rsid w:val="00E4351F"/>
    <w:rsid w:val="00E43886"/>
    <w:rsid w:val="00E43A87"/>
    <w:rsid w:val="00E446D9"/>
    <w:rsid w:val="00E45E5F"/>
    <w:rsid w:val="00E47700"/>
    <w:rsid w:val="00E50EA5"/>
    <w:rsid w:val="00E51357"/>
    <w:rsid w:val="00E5199C"/>
    <w:rsid w:val="00E51B3E"/>
    <w:rsid w:val="00E51CB1"/>
    <w:rsid w:val="00E540D6"/>
    <w:rsid w:val="00E54DCA"/>
    <w:rsid w:val="00E54FC9"/>
    <w:rsid w:val="00E55F18"/>
    <w:rsid w:val="00E56002"/>
    <w:rsid w:val="00E60C63"/>
    <w:rsid w:val="00E61C02"/>
    <w:rsid w:val="00E628FA"/>
    <w:rsid w:val="00E70C83"/>
    <w:rsid w:val="00E71D37"/>
    <w:rsid w:val="00E7218F"/>
    <w:rsid w:val="00E72204"/>
    <w:rsid w:val="00E733DF"/>
    <w:rsid w:val="00E74D0E"/>
    <w:rsid w:val="00E75D74"/>
    <w:rsid w:val="00E77D16"/>
    <w:rsid w:val="00E80292"/>
    <w:rsid w:val="00E80824"/>
    <w:rsid w:val="00E808FF"/>
    <w:rsid w:val="00E80E24"/>
    <w:rsid w:val="00E80E88"/>
    <w:rsid w:val="00E8337E"/>
    <w:rsid w:val="00E835C1"/>
    <w:rsid w:val="00E846D0"/>
    <w:rsid w:val="00E8528B"/>
    <w:rsid w:val="00E8562D"/>
    <w:rsid w:val="00E90CF8"/>
    <w:rsid w:val="00E925AA"/>
    <w:rsid w:val="00E93CBB"/>
    <w:rsid w:val="00EA05CF"/>
    <w:rsid w:val="00EA11D1"/>
    <w:rsid w:val="00EB0F43"/>
    <w:rsid w:val="00EB5C0C"/>
    <w:rsid w:val="00EB6061"/>
    <w:rsid w:val="00EC048C"/>
    <w:rsid w:val="00EC1F14"/>
    <w:rsid w:val="00EC2941"/>
    <w:rsid w:val="00EC3597"/>
    <w:rsid w:val="00EC3EE0"/>
    <w:rsid w:val="00EC717E"/>
    <w:rsid w:val="00EC744E"/>
    <w:rsid w:val="00EC7D9C"/>
    <w:rsid w:val="00ED138D"/>
    <w:rsid w:val="00ED2671"/>
    <w:rsid w:val="00ED28D5"/>
    <w:rsid w:val="00ED572E"/>
    <w:rsid w:val="00ED5F5A"/>
    <w:rsid w:val="00EE0A9F"/>
    <w:rsid w:val="00EE3402"/>
    <w:rsid w:val="00EE3E66"/>
    <w:rsid w:val="00EE43BD"/>
    <w:rsid w:val="00EF6247"/>
    <w:rsid w:val="00EF66EA"/>
    <w:rsid w:val="00EF7EB1"/>
    <w:rsid w:val="00F002EF"/>
    <w:rsid w:val="00F04937"/>
    <w:rsid w:val="00F05B70"/>
    <w:rsid w:val="00F05BC6"/>
    <w:rsid w:val="00F05EEE"/>
    <w:rsid w:val="00F06A24"/>
    <w:rsid w:val="00F06B30"/>
    <w:rsid w:val="00F10F76"/>
    <w:rsid w:val="00F13397"/>
    <w:rsid w:val="00F14B11"/>
    <w:rsid w:val="00F20DCA"/>
    <w:rsid w:val="00F2126D"/>
    <w:rsid w:val="00F245DF"/>
    <w:rsid w:val="00F32860"/>
    <w:rsid w:val="00F32E8C"/>
    <w:rsid w:val="00F33719"/>
    <w:rsid w:val="00F339A9"/>
    <w:rsid w:val="00F34881"/>
    <w:rsid w:val="00F37EA3"/>
    <w:rsid w:val="00F41A51"/>
    <w:rsid w:val="00F44C37"/>
    <w:rsid w:val="00F451F8"/>
    <w:rsid w:val="00F45423"/>
    <w:rsid w:val="00F4690C"/>
    <w:rsid w:val="00F469BE"/>
    <w:rsid w:val="00F46B1F"/>
    <w:rsid w:val="00F50692"/>
    <w:rsid w:val="00F507D5"/>
    <w:rsid w:val="00F507EF"/>
    <w:rsid w:val="00F5278B"/>
    <w:rsid w:val="00F5507D"/>
    <w:rsid w:val="00F55E4F"/>
    <w:rsid w:val="00F56015"/>
    <w:rsid w:val="00F6314A"/>
    <w:rsid w:val="00F63772"/>
    <w:rsid w:val="00F64AB9"/>
    <w:rsid w:val="00F64DFF"/>
    <w:rsid w:val="00F65D05"/>
    <w:rsid w:val="00F66D73"/>
    <w:rsid w:val="00F751F3"/>
    <w:rsid w:val="00F75B4D"/>
    <w:rsid w:val="00F7770E"/>
    <w:rsid w:val="00F777F4"/>
    <w:rsid w:val="00F77809"/>
    <w:rsid w:val="00F8469B"/>
    <w:rsid w:val="00F846B8"/>
    <w:rsid w:val="00F86308"/>
    <w:rsid w:val="00F90109"/>
    <w:rsid w:val="00F90190"/>
    <w:rsid w:val="00F911EB"/>
    <w:rsid w:val="00F91A85"/>
    <w:rsid w:val="00F9338F"/>
    <w:rsid w:val="00F96245"/>
    <w:rsid w:val="00F96EC0"/>
    <w:rsid w:val="00F97C67"/>
    <w:rsid w:val="00FA27FB"/>
    <w:rsid w:val="00FA4508"/>
    <w:rsid w:val="00FA4664"/>
    <w:rsid w:val="00FA4D32"/>
    <w:rsid w:val="00FA52EE"/>
    <w:rsid w:val="00FA5E65"/>
    <w:rsid w:val="00FA688E"/>
    <w:rsid w:val="00FA7938"/>
    <w:rsid w:val="00FB0029"/>
    <w:rsid w:val="00FB4CF5"/>
    <w:rsid w:val="00FB7FF8"/>
    <w:rsid w:val="00FC1D70"/>
    <w:rsid w:val="00FC1E81"/>
    <w:rsid w:val="00FC247C"/>
    <w:rsid w:val="00FD26AE"/>
    <w:rsid w:val="00FD6F12"/>
    <w:rsid w:val="00FE0B43"/>
    <w:rsid w:val="00FE0E9B"/>
    <w:rsid w:val="00FE13F4"/>
    <w:rsid w:val="00FE25D1"/>
    <w:rsid w:val="00FE4E1E"/>
    <w:rsid w:val="00FE6747"/>
    <w:rsid w:val="00FF49BF"/>
    <w:rsid w:val="00FF6ED4"/>
    <w:rsid w:val="00FF7B6B"/>
    <w:rsid w:val="0DB58AC6"/>
    <w:rsid w:val="12CCF355"/>
    <w:rsid w:val="21732A99"/>
    <w:rsid w:val="26BEFFFC"/>
    <w:rsid w:val="41516075"/>
    <w:rsid w:val="434D6C8B"/>
    <w:rsid w:val="46F14AA8"/>
    <w:rsid w:val="52BE6D44"/>
    <w:rsid w:val="6E78F06F"/>
    <w:rsid w:val="7B8185E2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5F5A"/>
    <w:pPr>
      <w:widowControl w:val="0"/>
      <w:jc w:val="both"/>
    </w:pPr>
    <w:rPr>
      <w:rFonts w:eastAsia="BIZ UDPゴシック"/>
    </w:r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ED5F5A"/>
    <w:pPr>
      <w:keepNext/>
      <w:spacing w:before="80" w:after="40"/>
      <w:ind w:leftChars="200" w:left="440"/>
      <w:outlineLvl w:val="5"/>
    </w:pPr>
    <w:rPr>
      <w:rFonts w:asciiTheme="majorHAnsi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rsid w:val="00ED5F5A"/>
    <w:pPr>
      <w:keepNext/>
      <w:spacing w:before="80" w:after="40"/>
      <w:ind w:leftChars="300" w:left="660"/>
      <w:outlineLvl w:val="6"/>
    </w:pPr>
    <w:rPr>
      <w:rFonts w:asciiTheme="majorHAnsi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eastAsia="BIZ UDPゴシック"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eastAsia="BIZ UDPゴシック"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eastAsia="BIZ UDPゴシック"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eastAsia="BIZ UDPゴシック"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eastAsia="BIZ UDPゴシック" w:cstheme="majorBidi"/>
    </w:rPr>
  </w:style>
  <w:style w:type="character" w:customStyle="1" w:styleId="60">
    <w:name w:val="見出し 6 (文字)"/>
    <w:basedOn w:val="a1"/>
    <w:link w:val="6"/>
    <w:uiPriority w:val="9"/>
    <w:rsid w:val="00ED5F5A"/>
    <w:rPr>
      <w:rFonts w:asciiTheme="majorHAnsi" w:eastAsia="BIZ UDPゴシック" w:hAnsiTheme="majorHAnsi" w:cstheme="majorBidi"/>
    </w:rPr>
  </w:style>
  <w:style w:type="character" w:customStyle="1" w:styleId="70">
    <w:name w:val="見出し 7 (文字)"/>
    <w:basedOn w:val="a1"/>
    <w:link w:val="7"/>
    <w:uiPriority w:val="9"/>
    <w:rsid w:val="00ED5F5A"/>
    <w:rPr>
      <w:rFonts w:asciiTheme="majorHAnsi" w:eastAsia="BIZ UDPゴシック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ED5F5A"/>
    <w:rPr>
      <w:rFonts w:asciiTheme="majorHAnsi" w:eastAsia="BIZ UDPゴシック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ED5F5A"/>
    <w:pPr>
      <w:spacing w:after="80"/>
      <w:contextualSpacing/>
      <w:jc w:val="center"/>
    </w:pPr>
    <w:rPr>
      <w:rFonts w:asciiTheme="majorHAnsi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sid w:val="00ED5F5A"/>
    <w:rPr>
      <w:rFonts w:asciiTheme="majorHAnsi" w:eastAsia="BIZ UDPゴシック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rsid w:val="00ED5F5A"/>
    <w:pPr>
      <w:jc w:val="center"/>
      <w:outlineLvl w:val="1"/>
    </w:pPr>
    <w:rPr>
      <w:rFonts w:asciiTheme="majorHAnsi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aliases w:val="操作説明リスト"/>
    <w:basedOn w:val="a0"/>
    <w:next w:val="a0"/>
    <w:uiPriority w:val="6"/>
    <w:qFormat/>
    <w:rsid w:val="00DC5A3A"/>
    <w:pPr>
      <w:numPr>
        <w:numId w:val="4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/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1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3"/>
    <w:qFormat/>
    <w:rsid w:val="00D8670C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3"/>
    <w:rsid w:val="00D8670C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2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4"/>
    <w:qFormat/>
    <w:rsid w:val="00D8670C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4"/>
    <w:rsid w:val="00D8670C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26">
    <w:name w:val="見出し2内タイトル"/>
    <w:basedOn w:val="a0"/>
    <w:uiPriority w:val="5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1">
    <w:name w:val="Date"/>
    <w:basedOn w:val="a0"/>
    <w:next w:val="a0"/>
    <w:link w:val="aff2"/>
    <w:uiPriority w:val="99"/>
    <w:semiHidden/>
    <w:unhideWhenUsed/>
    <w:rsid w:val="002B1466"/>
  </w:style>
  <w:style w:type="character" w:customStyle="1" w:styleId="aff2">
    <w:name w:val="日付 (文字)"/>
    <w:basedOn w:val="a1"/>
    <w:link w:val="aff1"/>
    <w:uiPriority w:val="99"/>
    <w:semiHidden/>
    <w:rsid w:val="002B1466"/>
  </w:style>
  <w:style w:type="character" w:styleId="aff3">
    <w:name w:val="Strong"/>
    <w:basedOn w:val="a1"/>
    <w:uiPriority w:val="22"/>
    <w:qFormat/>
    <w:rsid w:val="00875A68"/>
    <w:rPr>
      <w:b/>
      <w:bCs/>
    </w:rPr>
  </w:style>
  <w:style w:type="paragraph" w:styleId="Web">
    <w:name w:val="Normal (Web)"/>
    <w:basedOn w:val="a0"/>
    <w:uiPriority w:val="99"/>
    <w:unhideWhenUsed/>
    <w:rsid w:val="00875A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2">
    <w:name w:val="表 (格子)1"/>
    <w:basedOn w:val="a2"/>
    <w:next w:val="af2"/>
    <w:uiPriority w:val="39"/>
    <w:rsid w:val="00875A68"/>
    <w:rPr>
      <w:rFonts w:ascii="Yu Mincho Regular" w:eastAsia="Times New Roman" w:hAnsi="Yu Mincho Regular" w:cs="Arial"/>
    </w:rPr>
    <w:tblPr/>
  </w:style>
  <w:style w:type="character" w:styleId="aff4">
    <w:name w:val="Mention"/>
    <w:basedOn w:val="a1"/>
    <w:uiPriority w:val="99"/>
    <w:unhideWhenUsed/>
    <w:rsid w:val="004548DB"/>
    <w:rPr>
      <w:color w:val="2B579A"/>
      <w:shd w:val="clear" w:color="auto" w:fill="E1DFDD"/>
    </w:rPr>
  </w:style>
  <w:style w:type="paragraph" w:styleId="aff5">
    <w:name w:val="Revision"/>
    <w:hidden/>
    <w:uiPriority w:val="99"/>
    <w:semiHidden/>
    <w:rsid w:val="00767985"/>
    <w:rPr>
      <w:rFonts w:eastAsia="BIZ UDP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39" Type="http://schemas.openxmlformats.org/officeDocument/2006/relationships/image" Target="media/image29.emf"/><Relationship Id="rId21" Type="http://schemas.openxmlformats.org/officeDocument/2006/relationships/image" Target="media/image11.svg"/><Relationship Id="rId34" Type="http://schemas.openxmlformats.org/officeDocument/2006/relationships/image" Target="media/image24.png"/><Relationship Id="rId42" Type="http://schemas.openxmlformats.org/officeDocument/2006/relationships/image" Target="media/image32.emf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emf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em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AB452-D0F5-42AD-A7E6-7A82C3279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C4333-5312-4533-8169-AC8924135BF8}">
  <ds:schemaRefs>
    <ds:schemaRef ds:uri="http://schemas.microsoft.com/office/2006/metadata/properties"/>
    <ds:schemaRef ds:uri="http://schemas.microsoft.com/office/infopath/2007/PartnerControls"/>
    <ds:schemaRef ds:uri="47d95c7c-d99d-4500-9862-479ad6114868"/>
    <ds:schemaRef ds:uri="e0302f55-f544-4cf2-8049-27f8d31ef9a5"/>
  </ds:schemaRefs>
</ds:datastoreItem>
</file>

<file path=customXml/itemProps3.xml><?xml version="1.0" encoding="utf-8"?>
<ds:datastoreItem xmlns:ds="http://schemas.openxmlformats.org/officeDocument/2006/customXml" ds:itemID="{5FD2EBB4-074F-43DF-BA30-27F300EF91C5}"/>
</file>

<file path=customXml/itemProps4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3458</Characters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Links>
    <vt:vector size="60" baseType="variant">
      <vt:variant>
        <vt:i4>1638460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_Toc211863944</vt:lpwstr>
      </vt:variant>
      <vt:variant>
        <vt:i4>1638460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_Toc211863943</vt:lpwstr>
      </vt:variant>
      <vt:variant>
        <vt:i4>1638460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_Toc211863942</vt:lpwstr>
      </vt:variant>
      <vt:variant>
        <vt:i4>1638460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_Toc211863941</vt:lpwstr>
      </vt:variant>
      <vt:variant>
        <vt:i4>1638460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_Toc211863940</vt:lpwstr>
      </vt:variant>
      <vt:variant>
        <vt:i4>1966140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_Toc211863939</vt:lpwstr>
      </vt:variant>
      <vt:variant>
        <vt:i4>1966140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_Toc211863938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_Toc211863937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_Toc211863936</vt:lpwstr>
      </vt:variant>
      <vt:variant>
        <vt:i4>6422529</vt:i4>
      </vt:variant>
      <vt:variant>
        <vt:i4>0</vt:i4>
      </vt:variant>
      <vt:variant>
        <vt:i4>0</vt:i4>
      </vt:variant>
      <vt:variant>
        <vt:i4>5</vt:i4>
      </vt:variant>
      <vt:variant>
        <vt:lpwstr>mailto:saaya.tsukada@accenture.com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2026-03-27T06:55:00Z</dcterms:created>
  <dcterms:modified xsi:type="dcterms:W3CDTF">2026-05-20T02:31:00Z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