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7A6243" w:rsidRDefault="0071562A" w:rsidP="00A142C9">
          <w:pPr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E4F56F4" w14:textId="77777777" w:rsidR="0071562A" w:rsidRPr="007A6243" w:rsidRDefault="0071562A" w:rsidP="00A142C9">
          <w:pPr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701D37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7A6243" w:rsidRDefault="0071562A" w:rsidP="0071562A">
          <w:pPr>
            <w:jc w:val="center"/>
            <w:rPr>
              <w:rStyle w:val="af6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7A6243" w:rsidRDefault="0071562A" w:rsidP="0071562A">
          <w:pPr>
            <w:jc w:val="center"/>
            <w:rPr>
              <w:rFonts w:ascii="BIZ UDPゴシック" w:eastAsia="BIZ UDPゴシック" w:hAnsi="BIZ UDPゴシック"/>
              <w:color w:val="000000"/>
            </w:rPr>
          </w:pPr>
        </w:p>
        <w:p w14:paraId="48B018C5" w14:textId="35C1898D" w:rsidR="00C9559C" w:rsidRPr="007A6243" w:rsidRDefault="006C7327" w:rsidP="006C7327">
          <w:pPr>
            <w:pStyle w:val="a5"/>
            <w:rPr>
              <w:rFonts w:ascii="BIZ UDPゴシック" w:eastAsia="BIZ UDPゴシック" w:hAnsi="BIZ UDPゴシック"/>
            </w:rPr>
          </w:pPr>
          <w:r>
            <w:rPr>
              <w:rFonts w:ascii="BIZ UDPゴシック" w:eastAsia="BIZ UDPゴシック" w:hAnsi="BIZ UDPゴシック" w:hint="eastAsia"/>
            </w:rPr>
            <w:t>26.</w:t>
          </w:r>
          <w:r w:rsidR="00EA7EDA" w:rsidRPr="007A6243">
            <w:rPr>
              <w:rFonts w:ascii="BIZ UDPゴシック" w:eastAsia="BIZ UDPゴシック" w:hAnsi="BIZ UDPゴシック" w:hint="eastAsia"/>
            </w:rPr>
            <w:t>接種委託契約委任状を承認する</w:t>
          </w:r>
        </w:p>
        <w:p w14:paraId="3E930E18" w14:textId="77777777" w:rsidR="00C9559C" w:rsidRPr="007A6243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3D9BE63" w14:textId="77777777" w:rsidR="00C9559C" w:rsidRPr="007A6243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3157AB6" w14:textId="77777777" w:rsidR="00C9559C" w:rsidRPr="007A6243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7A6243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7A6243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7A6243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D12552D" w14:textId="77777777" w:rsidR="00C9559C" w:rsidRPr="007A6243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626CA1" w14:textId="77777777" w:rsidR="002B1466" w:rsidRPr="007A6243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8FC2DB6" w14:textId="77777777" w:rsidR="002B1466" w:rsidRPr="007A6243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D91232" w14:textId="77777777" w:rsidR="002B1466" w:rsidRPr="007A6243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73B1718" w14:textId="77777777" w:rsidR="002B1466" w:rsidRPr="007A6243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A21AD2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5F61F7B4" w:rsidR="002B1466" w:rsidRPr="007A6243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7A6243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令和</w:t>
          </w:r>
          <w:r w:rsidR="00A21AD2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8</w:t>
          </w:r>
          <w:r w:rsidRPr="007A6243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年</w:t>
          </w:r>
          <w:r w:rsidR="00A21AD2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3</w:t>
          </w:r>
          <w:r w:rsidR="002B1466" w:rsidRPr="007A6243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月</w:t>
          </w:r>
        </w:p>
        <w:p w14:paraId="39E894A3" w14:textId="1B021ADE" w:rsidR="002B1466" w:rsidRPr="007A6243" w:rsidRDefault="002B1466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7A6243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574E39B1" w14:textId="152CE7EA" w:rsidR="00F96EC0" w:rsidRPr="007A6243" w:rsidRDefault="00F96EC0" w:rsidP="0071562A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eastAsia="zh-CN"/>
            </w:rPr>
          </w:pPr>
          <w:r w:rsidRPr="007A6243">
            <w:rPr>
              <w:rFonts w:ascii="BIZ UDPゴシック" w:eastAsia="BIZ UDPゴシック" w:hAnsi="BIZ UDPゴシック"/>
              <w:color w:val="000000"/>
              <w:lang w:eastAsia="zh-CN"/>
            </w:rPr>
            <w:br w:type="page"/>
          </w:r>
        </w:p>
        <w:p w14:paraId="321B455B" w14:textId="472F7CAF" w:rsidR="00AD2759" w:rsidRPr="007A6243" w:rsidRDefault="00890478" w:rsidP="00890478">
          <w:pPr>
            <w:pStyle w:val="aff2"/>
            <w:rPr>
              <w:rFonts w:ascii="BIZ UDPゴシック" w:eastAsia="BIZ UDPゴシック" w:hAnsi="BIZ UDPゴシック"/>
              <w:lang w:val="ja-JP"/>
            </w:rPr>
          </w:pPr>
          <w:r w:rsidRPr="007A6243">
            <w:rPr>
              <w:rFonts w:ascii="BIZ UDPゴシック" w:eastAsia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3"/>
            <w:tblW w:w="8960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3"/>
          </w:tblGrid>
          <w:tr w:rsidR="0071562A" w:rsidRPr="007A6243" w14:paraId="6EC98A6C" w14:textId="77777777" w:rsidTr="0000261F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7A6243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7A6243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7A6243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3" w:type="dxa"/>
                <w:shd w:val="clear" w:color="auto" w:fill="BFBFBF" w:themeFill="background1" w:themeFillShade="BF"/>
              </w:tcPr>
              <w:p w14:paraId="4616ABCC" w14:textId="41A1E6DC" w:rsidR="00CC5F0D" w:rsidRPr="007A6243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7A6243" w14:paraId="1CA687D4" w14:textId="77777777" w:rsidTr="0000261F">
            <w:tc>
              <w:tcPr>
                <w:tcW w:w="992" w:type="dxa"/>
              </w:tcPr>
              <w:p w14:paraId="44D03EDB" w14:textId="22BFBF39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074A48"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074A48"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074A48"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26226A00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074A48"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074A48"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3" w:type="dxa"/>
              </w:tcPr>
              <w:p w14:paraId="09870A65" w14:textId="309D3DB6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A624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7A6243" w14:paraId="576F6842" w14:textId="77777777" w:rsidTr="0000261F">
            <w:tc>
              <w:tcPr>
                <w:tcW w:w="992" w:type="dxa"/>
              </w:tcPr>
              <w:p w14:paraId="3BB5A044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41D218C9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340DA6D2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0AC58AED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7A6243" w14:paraId="386F0FC2" w14:textId="77777777" w:rsidTr="0000261F">
            <w:tc>
              <w:tcPr>
                <w:tcW w:w="992" w:type="dxa"/>
              </w:tcPr>
              <w:p w14:paraId="67FF94B9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264B7909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7A6243" w14:paraId="32EDB67C" w14:textId="77777777" w:rsidTr="0000261F">
            <w:tc>
              <w:tcPr>
                <w:tcW w:w="992" w:type="dxa"/>
              </w:tcPr>
              <w:p w14:paraId="17BC55E1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3385E6A2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7A6243" w14:paraId="2689D924" w14:textId="77777777" w:rsidTr="0000261F">
            <w:tc>
              <w:tcPr>
                <w:tcW w:w="992" w:type="dxa"/>
              </w:tcPr>
              <w:p w14:paraId="647E8085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4DA0A294" w14:textId="77777777" w:rsidR="00CC5F0D" w:rsidRPr="007A6243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1B4CD5" w:rsidRPr="007A6243" w14:paraId="7198ECEE" w14:textId="77777777" w:rsidTr="0000261F">
            <w:tc>
              <w:tcPr>
                <w:tcW w:w="992" w:type="dxa"/>
              </w:tcPr>
              <w:p w14:paraId="389CE755" w14:textId="77777777" w:rsidR="001B4CD5" w:rsidRPr="007A6243" w:rsidRDefault="001B4CD5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76637341" w14:textId="77777777" w:rsidR="001B4CD5" w:rsidRPr="007A6243" w:rsidRDefault="001B4CD5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60497A79" w14:textId="77777777" w:rsidR="001B4CD5" w:rsidRPr="007A6243" w:rsidRDefault="001B4CD5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7DEC6984" w14:textId="77777777" w:rsidR="001B4CD5" w:rsidRPr="007A6243" w:rsidRDefault="001B4CD5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7A6243" w:rsidRDefault="00AD2759" w:rsidP="52BE6D44">
          <w:pPr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7A6243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  <w:r w:rsidRPr="007A6243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Ref208007389" w:displacedByCustomXml="next"/>
    <w:bookmarkStart w:id="1" w:name="_Toc208337657" w:displacedByCustomXml="next"/>
    <w:bookmarkStart w:id="2" w:name="_Toc213152825" w:displacedByCustomXml="next"/>
    <w:sdt>
      <w:sdtPr>
        <w:rPr>
          <w:rFonts w:ascii="BIZ UDPゴシック" w:eastAsia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>
        <w:rPr>
          <w:color w:val="000000"/>
        </w:rPr>
      </w:sdtEndPr>
      <w:sdtContent>
        <w:p w14:paraId="125E8514" w14:textId="492AC833" w:rsidR="007616E3" w:rsidRPr="007A6243" w:rsidRDefault="007616E3" w:rsidP="002C5EED">
          <w:pPr>
            <w:pStyle w:val="1"/>
            <w:numPr>
              <w:ilvl w:val="0"/>
              <w:numId w:val="0"/>
            </w:numPr>
            <w:ind w:left="210" w:hangingChars="100" w:hanging="210"/>
            <w:rPr>
              <w:rFonts w:ascii="BIZ UDPゴシック" w:eastAsia="BIZ UDPゴシック" w:hAnsi="BIZ UDPゴシック"/>
              <w:b w:val="0"/>
              <w:lang w:val="ja-JP"/>
            </w:rPr>
          </w:pPr>
          <w:r w:rsidRPr="007A6243">
            <w:rPr>
              <w:rFonts w:ascii="BIZ UDPゴシック" w:eastAsia="BIZ UDPゴシック" w:hAnsi="BIZ UDPゴシック" w:hint="eastAsia"/>
              <w:lang w:val="ja-JP"/>
            </w:rPr>
            <w:t>目次</w:t>
          </w:r>
          <w:bookmarkEnd w:id="2"/>
        </w:p>
        <w:bookmarkEnd w:id="1"/>
        <w:bookmarkEnd w:id="0"/>
        <w:p w14:paraId="014A30CB" w14:textId="7D0A4B16" w:rsidR="00075802" w:rsidRPr="007A6243" w:rsidRDefault="0068336C">
          <w:pPr>
            <w:pStyle w:val="11"/>
            <w:tabs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14:ligatures w14:val="standardContextual"/>
            </w:rPr>
          </w:pPr>
          <w:r w:rsidRPr="007A6243">
            <w:rPr>
              <w:rFonts w:ascii="BIZ UDPゴシック" w:eastAsia="BIZ UDPゴシック" w:hAnsi="BIZ UDPゴシック" w:cstheme="majorBidi"/>
              <w:color w:val="000000"/>
              <w:kern w:val="2"/>
              <w:sz w:val="21"/>
            </w:rPr>
            <w:fldChar w:fldCharType="begin"/>
          </w:r>
          <w:r w:rsidRPr="007A6243">
            <w:rPr>
              <w:rFonts w:ascii="BIZ UDPゴシック" w:eastAsia="BIZ UDPゴシック" w:hAnsi="BIZ UDPゴシック"/>
              <w:color w:val="000000"/>
              <w:sz w:val="21"/>
            </w:rPr>
            <w:instrText xml:space="preserve"> TOC \o "1-3" \h \z \u </w:instrText>
          </w:r>
          <w:r w:rsidRPr="007A6243">
            <w:rPr>
              <w:rFonts w:ascii="BIZ UDPゴシック" w:eastAsia="BIZ UDPゴシック" w:hAnsi="BIZ UDPゴシック" w:cstheme="majorBidi"/>
              <w:color w:val="000000"/>
              <w:kern w:val="2"/>
              <w:sz w:val="21"/>
            </w:rPr>
            <w:fldChar w:fldCharType="separate"/>
          </w:r>
          <w:hyperlink w:anchor="_Toc213152825" w:history="1">
            <w:r w:rsidR="00075802" w:rsidRPr="007A6243">
              <w:rPr>
                <w:rStyle w:val="af0"/>
                <w:rFonts w:ascii="BIZ UDPゴシック" w:eastAsia="BIZ UDPゴシック" w:hAnsi="BIZ UDPゴシック"/>
                <w:noProof/>
                <w:sz w:val="21"/>
                <w:lang w:val="ja-JP"/>
              </w:rPr>
              <w:t>目次</w:t>
            </w:r>
            <w:r w:rsidR="00075802" w:rsidRPr="007A6243">
              <w:rPr>
                <w:rFonts w:ascii="BIZ UDPゴシック" w:eastAsia="BIZ UDPゴシック" w:hAnsi="BIZ UDPゴシック" w:hint="eastAsia"/>
                <w:noProof/>
                <w:webHidden/>
                <w:sz w:val="21"/>
              </w:rPr>
              <w:tab/>
            </w:r>
            <w:r w:rsidR="00075802"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begin"/>
            </w:r>
            <w:r w:rsidR="00075802" w:rsidRPr="007A6243">
              <w:rPr>
                <w:rFonts w:ascii="BIZ UDPゴシック" w:eastAsia="BIZ UDPゴシック" w:hAnsi="BIZ UDPゴシック" w:hint="eastAsia"/>
                <w:noProof/>
                <w:webHidden/>
                <w:sz w:val="21"/>
              </w:rPr>
              <w:instrText xml:space="preserve"> PAGEREF _Toc213152825 \h </w:instrText>
            </w:r>
            <w:r w:rsidR="00075802"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</w:r>
            <w:r w:rsidR="00075802"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separate"/>
            </w:r>
            <w:r w:rsidR="00F66C6F"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t>2</w:t>
            </w:r>
            <w:r w:rsidR="00075802"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end"/>
            </w:r>
          </w:hyperlink>
        </w:p>
        <w:p w14:paraId="163E9C43" w14:textId="3CD61F7D" w:rsidR="00075802" w:rsidRPr="007A6243" w:rsidRDefault="00075802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14:ligatures w14:val="standardContextual"/>
            </w:rPr>
          </w:pPr>
          <w:hyperlink w:anchor="_Toc213152826" w:history="1">
            <w:r w:rsidRPr="007A6243">
              <w:rPr>
                <w:rStyle w:val="af0"/>
                <w:rFonts w:ascii="BIZ UDPゴシック" w:eastAsia="BIZ UDPゴシック" w:hAnsi="BIZ UDPゴシック"/>
                <w:noProof/>
                <w:sz w:val="21"/>
              </w:rPr>
              <w:t>1.</w:t>
            </w:r>
            <w:r w:rsidRPr="007A6243">
              <w:rPr>
                <w:rFonts w:ascii="BIZ UDPゴシック" w:eastAsia="BIZ UDPゴシック" w:hAnsi="BIZ UDPゴシック" w:cstheme="minorBidi" w:hint="eastAsia"/>
                <w:noProof/>
                <w:kern w:val="2"/>
                <w:sz w:val="21"/>
                <w14:ligatures w14:val="standardContextual"/>
              </w:rPr>
              <w:tab/>
            </w:r>
            <w:r w:rsidRPr="007A6243">
              <w:rPr>
                <w:rStyle w:val="af0"/>
                <w:rFonts w:ascii="BIZ UDPゴシック" w:eastAsia="BIZ UDPゴシック" w:hAnsi="BIZ UDPゴシック"/>
                <w:noProof/>
                <w:sz w:val="21"/>
              </w:rPr>
              <w:t>接種委託契約委任状を承認する</w:t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  <w:sz w:val="21"/>
              </w:rPr>
              <w:tab/>
            </w:r>
            <w:r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begin"/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  <w:sz w:val="21"/>
              </w:rPr>
              <w:instrText xml:space="preserve"> PAGEREF _Toc213152826 \h </w:instrText>
            </w:r>
            <w:r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</w:r>
            <w:r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separate"/>
            </w:r>
            <w:r w:rsidR="00F66C6F"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t>3</w:t>
            </w:r>
            <w:r w:rsidRPr="007A6243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end"/>
            </w:r>
          </w:hyperlink>
        </w:p>
        <w:p w14:paraId="7AFD78E0" w14:textId="5D1331F0" w:rsidR="00075802" w:rsidRPr="007A6243" w:rsidRDefault="00075802" w:rsidP="002C5EED">
          <w:pPr>
            <w:pStyle w:val="25"/>
            <w:tabs>
              <w:tab w:val="left" w:pos="1055"/>
              <w:tab w:val="right" w:leader="dot" w:pos="9016"/>
            </w:tabs>
            <w:rPr>
              <w:rFonts w:ascii="BIZ UDPゴシック" w:eastAsia="BIZ UDPゴシック" w:hAnsi="BIZ UDPゴシック"/>
              <w:noProof/>
              <w14:ligatures w14:val="standardContextual"/>
            </w:rPr>
          </w:pPr>
          <w:hyperlink w:anchor="_Toc213152827" w:history="1"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1.1.</w:t>
            </w:r>
            <w:r w:rsidRPr="007A6243">
              <w:rPr>
                <w:rFonts w:ascii="BIZ UDPゴシック" w:eastAsia="BIZ UDPゴシック" w:hAnsi="BIZ UDPゴシック" w:hint="eastAsia"/>
                <w:noProof/>
                <w14:ligatures w14:val="standardContextual"/>
              </w:rPr>
              <w:tab/>
            </w:r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メインメールアドレス等で受信した申請通知メールを確認する</w:t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tab/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instrText xml:space="preserve"> PAGEREF _Toc213152827 \h </w:instrTex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F66C6F" w:rsidRPr="007A6243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69131A1A" w14:textId="344B9DFA" w:rsidR="00075802" w:rsidRPr="007A6243" w:rsidRDefault="00075802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eastAsia="BIZ UDPゴシック" w:hAnsi="BIZ UDPゴシック"/>
              <w:noProof/>
              <w14:ligatures w14:val="standardContextual"/>
            </w:rPr>
          </w:pPr>
          <w:hyperlink w:anchor="_Toc213152828" w:history="1"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1.2.</w:t>
            </w:r>
            <w:r w:rsidRPr="007A6243">
              <w:rPr>
                <w:rFonts w:ascii="BIZ UDPゴシック" w:eastAsia="BIZ UDPゴシック" w:hAnsi="BIZ UDPゴシック" w:hint="eastAsia"/>
                <w:noProof/>
                <w14:ligatures w14:val="standardContextual"/>
              </w:rPr>
              <w:tab/>
            </w:r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メインメニュー画面から委任状承認一覧画面に移動する</w:t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tab/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instrText xml:space="preserve"> PAGEREF _Toc213152828 \h </w:instrTex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F66C6F" w:rsidRPr="007A6243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1CDD4F42" w14:textId="09CF1F85" w:rsidR="00075802" w:rsidRPr="007A6243" w:rsidRDefault="00075802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eastAsia="BIZ UDPゴシック" w:hAnsi="BIZ UDPゴシック"/>
              <w:noProof/>
              <w14:ligatures w14:val="standardContextual"/>
            </w:rPr>
          </w:pPr>
          <w:hyperlink w:anchor="_Toc213152829" w:history="1"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1.3.</w:t>
            </w:r>
            <w:r w:rsidRPr="007A6243">
              <w:rPr>
                <w:rFonts w:ascii="BIZ UDPゴシック" w:eastAsia="BIZ UDPゴシック" w:hAnsi="BIZ UDPゴシック" w:hint="eastAsia"/>
                <w:noProof/>
                <w14:ligatures w14:val="standardContextual"/>
              </w:rPr>
              <w:tab/>
            </w:r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委任状申請内容を確認し承認または差戻しを実行する</w:t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tab/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instrText xml:space="preserve"> PAGEREF _Toc213152829 \h </w:instrTex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F66C6F" w:rsidRPr="007A6243">
              <w:rPr>
                <w:rFonts w:ascii="BIZ UDPゴシック" w:eastAsia="BIZ UDPゴシック" w:hAnsi="BIZ UDPゴシック"/>
                <w:noProof/>
                <w:webHidden/>
              </w:rPr>
              <w:t>6</w: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71365B75" w14:textId="59C2AA54" w:rsidR="00075802" w:rsidRPr="007A6243" w:rsidRDefault="00075802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eastAsia="BIZ UDPゴシック" w:hAnsi="BIZ UDPゴシック"/>
              <w:noProof/>
              <w14:ligatures w14:val="standardContextual"/>
            </w:rPr>
          </w:pPr>
          <w:hyperlink w:anchor="_Toc213152830" w:history="1"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1.4.</w:t>
            </w:r>
            <w:r w:rsidRPr="007A6243">
              <w:rPr>
                <w:rFonts w:ascii="BIZ UDPゴシック" w:eastAsia="BIZ UDPゴシック" w:hAnsi="BIZ UDPゴシック" w:hint="eastAsia"/>
                <w:noProof/>
                <w14:ligatures w14:val="standardContextual"/>
              </w:rPr>
              <w:tab/>
            </w:r>
            <w:r w:rsidRPr="007A6243">
              <w:rPr>
                <w:rStyle w:val="af0"/>
                <w:rFonts w:ascii="BIZ UDPゴシック" w:eastAsia="BIZ UDPゴシック" w:hAnsi="BIZ UDPゴシック"/>
                <w:noProof/>
              </w:rPr>
              <w:t>委任状の一括承認を実行する</w:t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tab/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A6243">
              <w:rPr>
                <w:rFonts w:ascii="BIZ UDPゴシック" w:eastAsia="BIZ UDPゴシック" w:hAnsi="BIZ UDPゴシック" w:hint="eastAsia"/>
                <w:noProof/>
                <w:webHidden/>
              </w:rPr>
              <w:instrText xml:space="preserve"> PAGEREF _Toc213152830 \h </w:instrTex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F66C6F" w:rsidRPr="007A6243">
              <w:rPr>
                <w:rFonts w:ascii="BIZ UDPゴシック" w:eastAsia="BIZ UDPゴシック" w:hAnsi="BIZ UDPゴシック"/>
                <w:noProof/>
                <w:webHidden/>
              </w:rPr>
              <w:t>8</w:t>
            </w:r>
            <w:r w:rsidRPr="007A6243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119EC783" w:rsidR="00441E59" w:rsidRPr="007A6243" w:rsidRDefault="0068336C" w:rsidP="00EA7EDA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14:ligatures w14:val="standardContextual"/>
            </w:rPr>
          </w:pPr>
          <w:r w:rsidRPr="007A6243">
            <w:rPr>
              <w:rFonts w:ascii="BIZ UDPゴシック" w:eastAsia="BIZ UDPゴシック" w:hAnsi="BIZ UDPゴシック"/>
              <w:b/>
              <w:bCs/>
              <w:color w:val="000000"/>
              <w:sz w:val="21"/>
              <w:lang w:val="ja-JP"/>
            </w:rPr>
            <w:fldChar w:fldCharType="end"/>
          </w:r>
        </w:p>
        <w:p w14:paraId="5A8E803A" w14:textId="24624F31" w:rsidR="0068336C" w:rsidRPr="007A6243" w:rsidRDefault="00441E59" w:rsidP="00441E59">
          <w:pPr>
            <w:widowControl/>
            <w:jc w:val="left"/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7A6243">
            <w:rPr>
              <w:rFonts w:ascii="BIZ UDPゴシック" w:eastAsia="BIZ UDPゴシック" w:hAnsi="BIZ UDPゴシック"/>
              <w:b/>
              <w:color w:val="000000"/>
              <w:lang w:val="ja-JP"/>
            </w:rPr>
            <w:br w:type="page"/>
          </w:r>
        </w:p>
      </w:sdtContent>
    </w:sdt>
    <w:p w14:paraId="2C7E1A96" w14:textId="7CC987C3" w:rsidR="00EA7EDA" w:rsidRPr="007A6243" w:rsidRDefault="00EA7EDA" w:rsidP="00D52E3E">
      <w:pPr>
        <w:pStyle w:val="1"/>
        <w:rPr>
          <w:rFonts w:ascii="BIZ UDPゴシック" w:eastAsia="BIZ UDPゴシック" w:hAnsi="BIZ UDPゴシック"/>
        </w:rPr>
      </w:pPr>
      <w:bookmarkStart w:id="3" w:name="_Toc213152826"/>
      <w:r w:rsidRPr="007A6243">
        <w:rPr>
          <w:rFonts w:ascii="BIZ UDPゴシック" w:eastAsia="BIZ UDPゴシック" w:hAnsi="BIZ UDPゴシック" w:hint="eastAsia"/>
        </w:rPr>
        <w:lastRenderedPageBreak/>
        <w:t>接種委託契約委任状を承認する</w:t>
      </w:r>
      <w:bookmarkEnd w:id="3"/>
    </w:p>
    <w:p w14:paraId="7CCEB325" w14:textId="6558CCD4" w:rsidR="00EA7EDA" w:rsidRPr="007A6243" w:rsidRDefault="00EA7EDA" w:rsidP="00EA7EDA">
      <w:pPr>
        <w:pStyle w:val="afc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閲覧推奨ユーザ：郡市区医師会、市区町村・広域連合、都道府県、（国保中央会）</w:t>
      </w:r>
    </w:p>
    <w:p w14:paraId="20BB9DA9" w14:textId="52FBDF51" w:rsidR="00EA7EDA" w:rsidRPr="007A6243" w:rsidRDefault="00EA7EDA" w:rsidP="00EA7EDA">
      <w:pPr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この章では、市区町村・広域連合、医療機関から申請された接種委託契約委任状について、委任先組織として承認・差戻</w:t>
      </w:r>
      <w:r w:rsidR="00B9599F" w:rsidRPr="007A6243">
        <w:rPr>
          <w:rFonts w:ascii="BIZ UDPゴシック" w:eastAsia="BIZ UDPゴシック" w:hAnsi="BIZ UDPゴシック" w:hint="eastAsia"/>
        </w:rPr>
        <w:t>しを行う</w:t>
      </w:r>
      <w:r w:rsidRPr="007A6243">
        <w:rPr>
          <w:rFonts w:ascii="BIZ UDPゴシック" w:eastAsia="BIZ UDPゴシック" w:hAnsi="BIZ UDPゴシック" w:hint="eastAsia"/>
        </w:rPr>
        <w:t>方法を説明します。</w:t>
      </w:r>
    </w:p>
    <w:p w14:paraId="589C22C0" w14:textId="77777777" w:rsidR="00EA7EDA" w:rsidRPr="007A6243" w:rsidRDefault="00EA7EDA" w:rsidP="00EA7EDA">
      <w:pPr>
        <w:pStyle w:val="aff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0B4C" w:rsidRPr="007A6243" w14:paraId="2D4CA5E8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91C2" w14:textId="096BD281" w:rsidR="00E90B4C" w:rsidRPr="007A6243" w:rsidRDefault="00E90B4C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1.1.</w:t>
            </w:r>
            <w:r w:rsidRPr="007A6243">
              <w:rPr>
                <w:rFonts w:ascii="BIZ UDPゴシック" w:eastAsia="BIZ UDPゴシック" w:hAnsi="BIZ UDPゴシック" w:hint="eastAsia"/>
              </w:rPr>
              <w:tab/>
              <w:t>メインメールアドレス</w:t>
            </w:r>
            <w:r w:rsidR="00F83D74" w:rsidRPr="007A6243">
              <w:rPr>
                <w:rFonts w:ascii="BIZ UDPゴシック" w:eastAsia="BIZ UDPゴシック" w:hAnsi="BIZ UDPゴシック" w:hint="eastAsia"/>
              </w:rPr>
              <w:t>等</w:t>
            </w:r>
            <w:r w:rsidRPr="007A6243">
              <w:rPr>
                <w:rFonts w:ascii="BIZ UDPゴシック" w:eastAsia="BIZ UDPゴシック" w:hAnsi="BIZ UDPゴシック" w:hint="eastAsia"/>
              </w:rPr>
              <w:t>で受信した申請通知メールを確認する</w:t>
            </w:r>
          </w:p>
        </w:tc>
      </w:tr>
      <w:tr w:rsidR="00EA7EDA" w:rsidRPr="007A6243" w14:paraId="5086F02D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5FB2" w14:textId="32B5AA8A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1.</w:t>
            </w:r>
            <w:r w:rsidR="00E90B4C" w:rsidRPr="007A6243">
              <w:rPr>
                <w:rFonts w:ascii="BIZ UDPゴシック" w:eastAsia="BIZ UDPゴシック" w:hAnsi="BIZ UDPゴシック" w:hint="eastAsia"/>
              </w:rPr>
              <w:t>2</w:t>
            </w:r>
            <w:r w:rsidRPr="007A6243">
              <w:rPr>
                <w:rFonts w:ascii="BIZ UDPゴシック" w:eastAsia="BIZ UDPゴシック" w:hAnsi="BIZ UDPゴシック" w:hint="eastAsia"/>
              </w:rPr>
              <w:t>.</w:t>
            </w:r>
            <w:r w:rsidRPr="007A6243">
              <w:rPr>
                <w:rFonts w:ascii="BIZ UDPゴシック" w:eastAsia="BIZ UDPゴシック" w:hAnsi="BIZ UDPゴシック" w:hint="eastAsia"/>
              </w:rPr>
              <w:tab/>
              <w:t>メインメニュー</w:t>
            </w:r>
            <w:r w:rsidR="000C64A5" w:rsidRPr="007A6243">
              <w:rPr>
                <w:rFonts w:ascii="BIZ UDPゴシック" w:eastAsia="BIZ UDPゴシック" w:hAnsi="BIZ UDPゴシック" w:hint="eastAsia"/>
              </w:rPr>
              <w:t>画面</w:t>
            </w:r>
            <w:r w:rsidRPr="007A6243">
              <w:rPr>
                <w:rFonts w:ascii="BIZ UDPゴシック" w:eastAsia="BIZ UDPゴシック" w:hAnsi="BIZ UDPゴシック" w:hint="eastAsia"/>
              </w:rPr>
              <w:t>から委任状承認一覧画面に移動する</w:t>
            </w:r>
          </w:p>
        </w:tc>
      </w:tr>
      <w:tr w:rsidR="00EA7EDA" w:rsidRPr="007A6243" w14:paraId="4526711D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D73F" w14:textId="229993A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/>
              </w:rPr>
              <w:t>1.</w:t>
            </w:r>
            <w:r w:rsidR="00E90B4C" w:rsidRPr="007A6243">
              <w:rPr>
                <w:rFonts w:ascii="BIZ UDPゴシック" w:eastAsia="BIZ UDPゴシック" w:hAnsi="BIZ UDPゴシック" w:hint="eastAsia"/>
              </w:rPr>
              <w:t>3</w:t>
            </w:r>
            <w:r w:rsidRPr="007A6243">
              <w:rPr>
                <w:rFonts w:ascii="BIZ UDPゴシック" w:eastAsia="BIZ UDPゴシック" w:hAnsi="BIZ UDPゴシック"/>
              </w:rPr>
              <w:t>.</w:t>
            </w:r>
            <w:r w:rsidRPr="007A6243">
              <w:rPr>
                <w:rFonts w:ascii="BIZ UDPゴシック" w:eastAsia="BIZ UDPゴシック" w:hAnsi="BIZ UDPゴシック"/>
              </w:rPr>
              <w:tab/>
            </w:r>
            <w:r w:rsidRPr="007A6243">
              <w:rPr>
                <w:rFonts w:ascii="BIZ UDPゴシック" w:eastAsia="BIZ UDPゴシック" w:hAnsi="BIZ UDPゴシック" w:hint="eastAsia"/>
              </w:rPr>
              <w:t>委任状申請内容を確認し承認または差戻しを実行する</w:t>
            </w:r>
          </w:p>
        </w:tc>
      </w:tr>
      <w:tr w:rsidR="00EA7EDA" w:rsidRPr="007A6243" w14:paraId="7BA99D4A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E95" w14:textId="0BC2370A" w:rsidR="00E90B4C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/>
              </w:rPr>
              <w:t>1.</w:t>
            </w:r>
            <w:r w:rsidR="00E90B4C" w:rsidRPr="007A6243">
              <w:rPr>
                <w:rFonts w:ascii="BIZ UDPゴシック" w:eastAsia="BIZ UDPゴシック" w:hAnsi="BIZ UDPゴシック" w:hint="eastAsia"/>
              </w:rPr>
              <w:t>4</w:t>
            </w:r>
            <w:r w:rsidRPr="007A6243">
              <w:rPr>
                <w:rFonts w:ascii="BIZ UDPゴシック" w:eastAsia="BIZ UDPゴシック" w:hAnsi="BIZ UDPゴシック"/>
              </w:rPr>
              <w:t>.</w:t>
            </w:r>
            <w:r w:rsidRPr="007A6243">
              <w:rPr>
                <w:rFonts w:ascii="BIZ UDPゴシック" w:eastAsia="BIZ UDPゴシック" w:hAnsi="BIZ UDPゴシック"/>
              </w:rPr>
              <w:tab/>
            </w:r>
            <w:r w:rsidRPr="007A6243">
              <w:rPr>
                <w:rFonts w:ascii="BIZ UDPゴシック" w:eastAsia="BIZ UDPゴシック" w:hAnsi="BIZ UDPゴシック" w:hint="eastAsia"/>
              </w:rPr>
              <w:t>委任状の一括承認を実行する</w:t>
            </w:r>
          </w:p>
        </w:tc>
      </w:tr>
    </w:tbl>
    <w:p w14:paraId="698B794C" w14:textId="77777777" w:rsidR="00BC6B82" w:rsidRPr="007A6243" w:rsidRDefault="00BC6B82" w:rsidP="005335F9">
      <w:pPr>
        <w:rPr>
          <w:rFonts w:ascii="BIZ UDPゴシック" w:eastAsia="BIZ UDPゴシック" w:hAnsi="BIZ UDPゴシック"/>
          <w:highlight w:val="lightGray"/>
        </w:rPr>
      </w:pPr>
      <w:bookmarkStart w:id="4" w:name="_Toc208319351"/>
    </w:p>
    <w:p w14:paraId="2ADF6B4B" w14:textId="3F033008" w:rsidR="00BC6B82" w:rsidRPr="007A6243" w:rsidRDefault="00BC6B82" w:rsidP="005335F9">
      <w:pPr>
        <w:rPr>
          <w:rFonts w:ascii="BIZ UDPゴシック" w:eastAsia="BIZ UDPゴシック" w:hAnsi="BIZ UDPゴシック" w:cstheme="majorBidi"/>
        </w:rPr>
      </w:pPr>
      <w:r w:rsidRPr="007A6243">
        <w:rPr>
          <w:rFonts w:ascii="BIZ UDPゴシック" w:eastAsia="BIZ UDPゴシック" w:hAnsi="BIZ UDPゴシック"/>
        </w:rPr>
        <w:br w:type="page"/>
      </w:r>
    </w:p>
    <w:p w14:paraId="2FD9A4C0" w14:textId="328AD72E" w:rsidR="00BC6B82" w:rsidRPr="007A6243" w:rsidRDefault="00BC6B82" w:rsidP="00BC6B82">
      <w:pPr>
        <w:pStyle w:val="2"/>
        <w:rPr>
          <w:rFonts w:ascii="BIZ UDPゴシック" w:eastAsia="BIZ UDPゴシック" w:hAnsi="BIZ UDPゴシック"/>
          <w:szCs w:val="24"/>
        </w:rPr>
      </w:pPr>
      <w:bookmarkStart w:id="5" w:name="_Toc213152827"/>
      <w:r w:rsidRPr="007A6243">
        <w:rPr>
          <w:rFonts w:ascii="BIZ UDPゴシック" w:eastAsia="BIZ UDPゴシック" w:hAnsi="BIZ UDPゴシック" w:hint="eastAsia"/>
          <w:szCs w:val="24"/>
        </w:rPr>
        <w:lastRenderedPageBreak/>
        <w:t>メインメールアドレス</w:t>
      </w:r>
      <w:r w:rsidR="00F83D74" w:rsidRPr="007A6243">
        <w:rPr>
          <w:rFonts w:ascii="BIZ UDPゴシック" w:eastAsia="BIZ UDPゴシック" w:hAnsi="BIZ UDPゴシック" w:hint="eastAsia"/>
          <w:szCs w:val="24"/>
        </w:rPr>
        <w:t>等</w:t>
      </w:r>
      <w:r w:rsidRPr="007A6243">
        <w:rPr>
          <w:rFonts w:ascii="BIZ UDPゴシック" w:eastAsia="BIZ UDPゴシック" w:hAnsi="BIZ UDPゴシック" w:hint="eastAsia"/>
          <w:szCs w:val="24"/>
        </w:rPr>
        <w:t>で受信した申請通知メールを確認する</w:t>
      </w:r>
      <w:bookmarkEnd w:id="5"/>
    </w:p>
    <w:p w14:paraId="41D7E4C7" w14:textId="6519B8FD" w:rsidR="00BC6B82" w:rsidRPr="007A6243" w:rsidRDefault="00FD1E2E" w:rsidP="00BC6B82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市区町村・広域連合</w:t>
      </w:r>
      <w:r w:rsidR="00BC6B82" w:rsidRPr="007A6243">
        <w:rPr>
          <w:rFonts w:ascii="BIZ UDPゴシック" w:eastAsia="BIZ UDPゴシック" w:hAnsi="BIZ UDPゴシック" w:hint="eastAsia"/>
          <w:b/>
          <w:bCs/>
        </w:rPr>
        <w:t>の場合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6B82" w:rsidRPr="007A6243" w14:paraId="02DBF3EA" w14:textId="77777777" w:rsidTr="00BC6B82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708CF3" w14:textId="77777777" w:rsidR="00BC6B82" w:rsidRPr="007A6243" w:rsidRDefault="00BC6B8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7A6243">
              <w:rPr>
                <w:rFonts w:ascii="BIZ UDPゴシック" w:eastAsia="BIZ UDPゴシック" w:hAnsi="BIZ UDPゴシック" w:hint="eastAsia"/>
                <w:b/>
                <w:bCs/>
              </w:rPr>
              <w:t>メール</w:t>
            </w:r>
          </w:p>
        </w:tc>
      </w:tr>
      <w:tr w:rsidR="00BC6B82" w:rsidRPr="007A6243" w14:paraId="7E79DEF0" w14:textId="77777777" w:rsidTr="00BC6B8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FCDF" w14:textId="09587A09" w:rsidR="00BC6B82" w:rsidRPr="007A6243" w:rsidRDefault="00BC6B82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送信者：</w:t>
            </w:r>
            <w:hyperlink r:id="rId11" w:history="1">
              <w:r w:rsidR="001B4CD5" w:rsidRPr="007A6243">
                <w:rPr>
                  <w:rStyle w:val="af0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BC6B82" w:rsidRPr="007A6243" w14:paraId="2678B5DB" w14:textId="77777777" w:rsidTr="00BC6B8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8B8F" w14:textId="10DB70A2" w:rsidR="00BC6B82" w:rsidRPr="007A6243" w:rsidRDefault="00BC6B82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件名：【集合契約システム】</w:t>
            </w:r>
            <w:r w:rsidR="00FD1E2E" w:rsidRPr="007A6243">
              <w:rPr>
                <w:rFonts w:ascii="BIZ UDPゴシック" w:eastAsia="BIZ UDPゴシック" w:hAnsi="BIZ UDPゴシック"/>
              </w:rPr>
              <w:t>委任状の承認依頼</w:t>
            </w:r>
          </w:p>
        </w:tc>
      </w:tr>
      <w:tr w:rsidR="00BC6B82" w:rsidRPr="007A6243" w14:paraId="752E9E16" w14:textId="77777777" w:rsidTr="00BC6B8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252C" w14:textId="570310D3" w:rsidR="00FD1E2E" w:rsidRPr="007A6243" w:rsidRDefault="003B572C" w:rsidP="00FD1E2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1</w:t>
            </w:r>
            <w:r w:rsidR="00FD1E2E" w:rsidRPr="007A6243">
              <w:rPr>
                <w:rFonts w:ascii="BIZ UDPゴシック" w:eastAsia="BIZ UDPゴシック" w:hAnsi="BIZ UDPゴシック" w:hint="eastAsia"/>
              </w:rPr>
              <w:t>件</w:t>
            </w:r>
            <w:r w:rsidRPr="007A6243">
              <w:rPr>
                <w:rFonts w:ascii="BIZ UDPゴシック" w:eastAsia="BIZ UDPゴシック" w:hAnsi="BIZ UDPゴシック" w:hint="eastAsia"/>
              </w:rPr>
              <w:t>（例）</w:t>
            </w:r>
            <w:r w:rsidR="00FD1E2E" w:rsidRPr="007A6243">
              <w:rPr>
                <w:rFonts w:ascii="BIZ UDPゴシック" w:eastAsia="BIZ UDPゴシック" w:hAnsi="BIZ UDPゴシック" w:hint="eastAsia"/>
              </w:rPr>
              <w:t>の市区町村・広域連合の委任状の申請が行われました。</w:t>
            </w:r>
          </w:p>
          <w:p w14:paraId="328BF209" w14:textId="255748AE" w:rsidR="00FD1E2E" w:rsidRPr="007A6243" w:rsidRDefault="00FD1E2E" w:rsidP="00FD1E2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集合契約種別：</w:t>
            </w:r>
            <w:r w:rsidR="006004E6" w:rsidRPr="007A6243">
              <w:rPr>
                <w:rFonts w:ascii="BIZ UDPゴシック" w:eastAsia="BIZ UDPゴシック" w:hAnsi="BIZ UDPゴシック" w:hint="eastAsia"/>
              </w:rPr>
              <w:t>予防接種（</w:t>
            </w:r>
            <w:r w:rsidR="005955D0" w:rsidRPr="007A6243">
              <w:rPr>
                <w:rFonts w:ascii="BIZ UDPゴシック" w:eastAsia="BIZ UDPゴシック" w:hAnsi="BIZ UDPゴシック" w:hint="eastAsia"/>
              </w:rPr>
              <w:t>例</w:t>
            </w:r>
            <w:r w:rsidR="006004E6" w:rsidRPr="007A6243">
              <w:rPr>
                <w:rFonts w:ascii="BIZ UDPゴシック" w:eastAsia="BIZ UDPゴシック" w:hAnsi="BIZ UDPゴシック" w:hint="eastAsia"/>
              </w:rPr>
              <w:t>）</w:t>
            </w:r>
          </w:p>
          <w:p w14:paraId="3DD11012" w14:textId="344D0C9A" w:rsidR="00FD1E2E" w:rsidRPr="007A6243" w:rsidRDefault="00FD1E2E" w:rsidP="00FD1E2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契約種別：</w:t>
            </w:r>
            <w:r w:rsidR="005955D0" w:rsidRPr="007A6243">
              <w:rPr>
                <w:rFonts w:ascii="BIZ UDPゴシック" w:eastAsia="BIZ UDPゴシック" w:hAnsi="BIZ UDPゴシック" w:hint="eastAsia"/>
              </w:rPr>
              <w:t>定期接種（例）</w:t>
            </w:r>
          </w:p>
          <w:p w14:paraId="58F61FCB" w14:textId="00DAA3C3" w:rsidR="00BC6B82" w:rsidRPr="007A6243" w:rsidRDefault="00FD1E2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「接種委託契約委任状の承認一覧」からご確認ください。</w:t>
            </w:r>
          </w:p>
        </w:tc>
      </w:tr>
    </w:tbl>
    <w:p w14:paraId="2AE7B567" w14:textId="77777777" w:rsidR="00FD1E2E" w:rsidRPr="007A6243" w:rsidRDefault="00FD1E2E" w:rsidP="00BC6B82">
      <w:pPr>
        <w:rPr>
          <w:rFonts w:ascii="BIZ UDPゴシック" w:eastAsia="BIZ UDPゴシック" w:hAnsi="BIZ UDPゴシック"/>
        </w:rPr>
      </w:pPr>
    </w:p>
    <w:p w14:paraId="002EFDCE" w14:textId="1D4A4C22" w:rsidR="00FD1E2E" w:rsidRPr="007A6243" w:rsidRDefault="001D5E69" w:rsidP="00FD1E2E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保険</w:t>
      </w:r>
      <w:r w:rsidR="00FD1E2E" w:rsidRPr="007A6243">
        <w:rPr>
          <w:rFonts w:ascii="BIZ UDPゴシック" w:eastAsia="BIZ UDPゴシック" w:hAnsi="BIZ UDPゴシック" w:hint="eastAsia"/>
          <w:b/>
          <w:bCs/>
        </w:rPr>
        <w:t>医療機関の場合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1E2E" w:rsidRPr="007A6243" w14:paraId="07F37883" w14:textId="77777777" w:rsidTr="00FD1E2E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CB6BCE" w14:textId="77777777" w:rsidR="00FD1E2E" w:rsidRPr="007A6243" w:rsidRDefault="00FD1E2E" w:rsidP="00FD1E2E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7A6243">
              <w:rPr>
                <w:rFonts w:ascii="BIZ UDPゴシック" w:eastAsia="BIZ UDPゴシック" w:hAnsi="BIZ UDPゴシック" w:hint="eastAsia"/>
                <w:b/>
                <w:bCs/>
              </w:rPr>
              <w:t>メール</w:t>
            </w:r>
          </w:p>
        </w:tc>
      </w:tr>
      <w:tr w:rsidR="00FD1E2E" w:rsidRPr="007A6243" w14:paraId="45E0315C" w14:textId="77777777" w:rsidTr="00FD1E2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DB5" w14:textId="697DBDEA" w:rsidR="00FD1E2E" w:rsidRPr="007A6243" w:rsidRDefault="00FD1E2E" w:rsidP="00FD1E2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送信者：</w:t>
            </w:r>
            <w:hyperlink r:id="rId12" w:history="1">
              <w:r w:rsidR="001B4CD5" w:rsidRPr="007A6243">
                <w:rPr>
                  <w:rStyle w:val="af0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FD1E2E" w:rsidRPr="007A6243" w14:paraId="5837EB5D" w14:textId="77777777" w:rsidTr="00FD1E2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70A3" w14:textId="77777777" w:rsidR="00FD1E2E" w:rsidRPr="007A6243" w:rsidRDefault="00FD1E2E" w:rsidP="00FD1E2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件名：【集合契約システム】委任状の承認依頼</w:t>
            </w:r>
          </w:p>
        </w:tc>
      </w:tr>
      <w:tr w:rsidR="00FD1E2E" w:rsidRPr="007A6243" w14:paraId="6C139973" w14:textId="77777777" w:rsidTr="00FD1E2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88AB" w14:textId="6D69345D" w:rsidR="001D5E69" w:rsidRPr="007A6243" w:rsidRDefault="003B572C" w:rsidP="001D5E69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1件（例）</w:t>
            </w:r>
            <w:r w:rsidR="001D5E69" w:rsidRPr="007A6243">
              <w:rPr>
                <w:rFonts w:ascii="BIZ UDPゴシック" w:eastAsia="BIZ UDPゴシック" w:hAnsi="BIZ UDPゴシック" w:hint="eastAsia"/>
              </w:rPr>
              <w:t>の保険医療機関の委任状の申請が行われました。</w:t>
            </w:r>
          </w:p>
          <w:p w14:paraId="4B61CE7F" w14:textId="6DDB7259" w:rsidR="001D5E69" w:rsidRPr="007A6243" w:rsidRDefault="001D5E69" w:rsidP="001D5E69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集合契約種別：</w:t>
            </w:r>
            <w:r w:rsidR="006004E6" w:rsidRPr="007A6243">
              <w:rPr>
                <w:rFonts w:ascii="BIZ UDPゴシック" w:eastAsia="BIZ UDPゴシック" w:hAnsi="BIZ UDPゴシック" w:hint="eastAsia"/>
              </w:rPr>
              <w:t>予防接種（</w:t>
            </w:r>
            <w:r w:rsidR="005955D0" w:rsidRPr="007A6243">
              <w:rPr>
                <w:rFonts w:ascii="BIZ UDPゴシック" w:eastAsia="BIZ UDPゴシック" w:hAnsi="BIZ UDPゴシック" w:hint="eastAsia"/>
              </w:rPr>
              <w:t>例</w:t>
            </w:r>
            <w:r w:rsidR="006004E6" w:rsidRPr="007A6243">
              <w:rPr>
                <w:rFonts w:ascii="BIZ UDPゴシック" w:eastAsia="BIZ UDPゴシック" w:hAnsi="BIZ UDPゴシック" w:hint="eastAsia"/>
              </w:rPr>
              <w:t>）</w:t>
            </w:r>
            <w:r w:rsidR="006004E6" w:rsidRPr="007A6243">
              <w:rPr>
                <w:rFonts w:ascii="BIZ UDPゴシック" w:eastAsia="BIZ UDPゴシック" w:hAnsi="BIZ UDPゴシック"/>
              </w:rPr>
              <w:br/>
            </w:r>
            <w:r w:rsidRPr="007A6243">
              <w:rPr>
                <w:rFonts w:ascii="BIZ UDPゴシック" w:eastAsia="BIZ UDPゴシック" w:hAnsi="BIZ UDPゴシック" w:hint="eastAsia"/>
              </w:rPr>
              <w:t>契約種別：</w:t>
            </w:r>
            <w:r w:rsidR="005955D0" w:rsidRPr="007A6243">
              <w:rPr>
                <w:rFonts w:ascii="BIZ UDPゴシック" w:eastAsia="BIZ UDPゴシック" w:hAnsi="BIZ UDPゴシック" w:hint="eastAsia"/>
              </w:rPr>
              <w:t>定期接種（例）</w:t>
            </w:r>
          </w:p>
          <w:p w14:paraId="592B456F" w14:textId="5FA99475" w:rsidR="00FD1E2E" w:rsidRPr="007A6243" w:rsidRDefault="001D5E69" w:rsidP="00FD1E2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「接種委託契約委任状の承認一覧」からご確認ください。</w:t>
            </w:r>
          </w:p>
        </w:tc>
      </w:tr>
    </w:tbl>
    <w:p w14:paraId="7360B86A" w14:textId="77777777" w:rsidR="00FD1E2E" w:rsidRPr="007A6243" w:rsidRDefault="00FD1E2E" w:rsidP="00BC6B82">
      <w:pPr>
        <w:rPr>
          <w:rFonts w:ascii="BIZ UDPゴシック" w:eastAsia="BIZ UDPゴシック" w:hAnsi="BIZ UDPゴシック"/>
        </w:rPr>
      </w:pPr>
    </w:p>
    <w:p w14:paraId="5C2428CB" w14:textId="11FC1CDB" w:rsidR="000F0804" w:rsidRPr="007A6243" w:rsidRDefault="00714321" w:rsidP="000F0804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非</w:t>
      </w:r>
      <w:r w:rsidR="000F0804" w:rsidRPr="007A6243">
        <w:rPr>
          <w:rFonts w:ascii="BIZ UDPゴシック" w:eastAsia="BIZ UDPゴシック" w:hAnsi="BIZ UDPゴシック" w:hint="eastAsia"/>
          <w:b/>
          <w:bCs/>
        </w:rPr>
        <w:t>保険医療機関の場合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0804" w:rsidRPr="007A6243" w14:paraId="4A2F8C34" w14:textId="77777777" w:rsidTr="000F0804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3DDC0B" w14:textId="77777777" w:rsidR="000F0804" w:rsidRPr="007A6243" w:rsidRDefault="000F0804" w:rsidP="000F0804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7A6243">
              <w:rPr>
                <w:rFonts w:ascii="BIZ UDPゴシック" w:eastAsia="BIZ UDPゴシック" w:hAnsi="BIZ UDPゴシック" w:hint="eastAsia"/>
                <w:b/>
                <w:bCs/>
              </w:rPr>
              <w:t>メール</w:t>
            </w:r>
          </w:p>
        </w:tc>
      </w:tr>
      <w:tr w:rsidR="000F0804" w:rsidRPr="007A6243" w14:paraId="512CC689" w14:textId="77777777" w:rsidTr="000F08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8A9F" w14:textId="443A7601" w:rsidR="000F0804" w:rsidRPr="007A6243" w:rsidRDefault="000F0804" w:rsidP="000F0804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送信者：</w:t>
            </w:r>
            <w:hyperlink r:id="rId13" w:history="1">
              <w:r w:rsidR="001B4CD5" w:rsidRPr="007A6243">
                <w:rPr>
                  <w:rStyle w:val="af0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0F0804" w:rsidRPr="007A6243" w14:paraId="6DE63204" w14:textId="77777777" w:rsidTr="000F08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4844" w14:textId="77777777" w:rsidR="000F0804" w:rsidRPr="007A6243" w:rsidRDefault="000F0804" w:rsidP="000F0804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件名：【集合契約システム】委任状の承認依頼</w:t>
            </w:r>
          </w:p>
        </w:tc>
      </w:tr>
      <w:tr w:rsidR="000F0804" w:rsidRPr="007A6243" w14:paraId="56970F49" w14:textId="77777777" w:rsidTr="000F08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B113" w14:textId="2207BC68" w:rsidR="000F0804" w:rsidRPr="007A6243" w:rsidRDefault="003B572C" w:rsidP="000F0804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1件（例）</w:t>
            </w:r>
            <w:r w:rsidR="000F0804" w:rsidRPr="007A6243">
              <w:rPr>
                <w:rFonts w:ascii="BIZ UDPゴシック" w:eastAsia="BIZ UDPゴシック" w:hAnsi="BIZ UDPゴシック" w:hint="eastAsia"/>
              </w:rPr>
              <w:t>の非保険医療機関の委任状の申請が行われました。</w:t>
            </w:r>
          </w:p>
          <w:p w14:paraId="7BAAF5D9" w14:textId="5D199328" w:rsidR="000F0804" w:rsidRPr="007A6243" w:rsidRDefault="000F0804" w:rsidP="000F0804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集合契約種別：</w:t>
            </w:r>
            <w:r w:rsidR="006004E6" w:rsidRPr="007A6243">
              <w:rPr>
                <w:rFonts w:ascii="BIZ UDPゴシック" w:eastAsia="BIZ UDPゴシック" w:hAnsi="BIZ UDPゴシック" w:hint="eastAsia"/>
              </w:rPr>
              <w:t>予防接種（</w:t>
            </w:r>
            <w:r w:rsidR="005955D0" w:rsidRPr="007A6243">
              <w:rPr>
                <w:rFonts w:ascii="BIZ UDPゴシック" w:eastAsia="BIZ UDPゴシック" w:hAnsi="BIZ UDPゴシック" w:hint="eastAsia"/>
              </w:rPr>
              <w:t>例</w:t>
            </w:r>
            <w:r w:rsidR="006004E6" w:rsidRPr="007A6243">
              <w:rPr>
                <w:rFonts w:ascii="BIZ UDPゴシック" w:eastAsia="BIZ UDPゴシック" w:hAnsi="BIZ UDPゴシック" w:hint="eastAsia"/>
              </w:rPr>
              <w:t>）</w:t>
            </w:r>
          </w:p>
          <w:p w14:paraId="68A67EC4" w14:textId="38095E3C" w:rsidR="000F0804" w:rsidRPr="007A6243" w:rsidRDefault="000F0804" w:rsidP="000F0804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契約種別：</w:t>
            </w:r>
            <w:r w:rsidR="005955D0" w:rsidRPr="007A6243">
              <w:rPr>
                <w:rFonts w:ascii="BIZ UDPゴシック" w:eastAsia="BIZ UDPゴシック" w:hAnsi="BIZ UDPゴシック" w:hint="eastAsia"/>
              </w:rPr>
              <w:t>定期接種（例）</w:t>
            </w:r>
          </w:p>
          <w:p w14:paraId="565A05A3" w14:textId="77777777" w:rsidR="000F0804" w:rsidRPr="007A6243" w:rsidRDefault="000F0804" w:rsidP="000F0804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「接種委託契約委任状の承認一覧」からご確認ください。</w:t>
            </w:r>
          </w:p>
        </w:tc>
      </w:tr>
    </w:tbl>
    <w:p w14:paraId="6864B6F8" w14:textId="0FE13D6B" w:rsidR="00714321" w:rsidRPr="007A6243" w:rsidRDefault="000D3DF5" w:rsidP="00714321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アカウント情報に登録されている、</w:t>
      </w:r>
      <w:r w:rsidR="00714321" w:rsidRPr="007A6243">
        <w:rPr>
          <w:rFonts w:ascii="BIZ UDPゴシック" w:eastAsia="BIZ UDPゴシック" w:hAnsi="BIZ UDPゴシック"/>
        </w:rPr>
        <w:t>メインメールアドレス</w:t>
      </w:r>
      <w:r w:rsidRPr="007A6243">
        <w:rPr>
          <w:rFonts w:ascii="BIZ UDPゴシック" w:eastAsia="BIZ UDPゴシック" w:hAnsi="BIZ UDPゴシック" w:hint="eastAsia"/>
        </w:rPr>
        <w:t>及びサブメールアドレス１・２のうち、メール受信設定で「委任状の承認依頼結果通知」を受信可能としているメールアドレス</w:t>
      </w:r>
      <w:r w:rsidR="00714321" w:rsidRPr="007A6243">
        <w:rPr>
          <w:rFonts w:ascii="BIZ UDPゴシック" w:eastAsia="BIZ UDPゴシック" w:hAnsi="BIZ UDPゴシック"/>
        </w:rPr>
        <w:t>宛てに申請通知メールが送信されます。該当メールアドレスのメールボックスを確認し、件名「</w:t>
      </w:r>
      <w:r w:rsidR="00714321" w:rsidRPr="007A6243">
        <w:rPr>
          <w:rFonts w:ascii="BIZ UDPゴシック" w:eastAsia="BIZ UDPゴシック" w:hAnsi="BIZ UDPゴシック" w:hint="eastAsia"/>
        </w:rPr>
        <w:t>【集合契約システム】委任状の承認依頼</w:t>
      </w:r>
      <w:r w:rsidR="00714321" w:rsidRPr="007A6243">
        <w:rPr>
          <w:rFonts w:ascii="BIZ UDPゴシック" w:eastAsia="BIZ UDPゴシック" w:hAnsi="BIZ UDPゴシック"/>
        </w:rPr>
        <w:t>」のメールを開いて申請内容を確認してください。</w:t>
      </w:r>
    </w:p>
    <w:p w14:paraId="7ACC3D34" w14:textId="2CA521FB" w:rsidR="00714321" w:rsidRPr="007A6243" w:rsidRDefault="00714321" w:rsidP="00714321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</w:rPr>
        <w:t>メール本文では</w:t>
      </w:r>
      <w:r w:rsidR="00B978D5" w:rsidRPr="007A6243">
        <w:rPr>
          <w:rFonts w:ascii="BIZ UDPゴシック" w:eastAsia="BIZ UDPゴシック" w:hAnsi="BIZ UDPゴシック" w:hint="eastAsia"/>
        </w:rPr>
        <w:t>接種委託契約委任状の承認一覧</w:t>
      </w:r>
      <w:r w:rsidRPr="007A6243">
        <w:rPr>
          <w:rFonts w:ascii="BIZ UDPゴシック" w:eastAsia="BIZ UDPゴシック" w:hAnsi="BIZ UDPゴシック"/>
        </w:rPr>
        <w:t>画面での確認が案内されます。システムにログインして承認処理を開始してください。</w:t>
      </w:r>
    </w:p>
    <w:p w14:paraId="25D0CFC1" w14:textId="77777777" w:rsidR="00BC6B82" w:rsidRPr="007A6243" w:rsidRDefault="00BC6B82" w:rsidP="00BC6B82">
      <w:pPr>
        <w:rPr>
          <w:rFonts w:ascii="BIZ UDPゴシック" w:eastAsia="BIZ UDPゴシック" w:hAnsi="BIZ UDPゴシック"/>
        </w:rPr>
      </w:pPr>
    </w:p>
    <w:p w14:paraId="58325BB0" w14:textId="3EB399D2" w:rsidR="00EA7EDA" w:rsidRPr="007A6243" w:rsidRDefault="00EA7EDA" w:rsidP="00C7277A">
      <w:pPr>
        <w:pStyle w:val="2"/>
        <w:rPr>
          <w:rFonts w:ascii="BIZ UDPゴシック" w:eastAsia="BIZ UDPゴシック" w:hAnsi="BIZ UDPゴシック"/>
        </w:rPr>
      </w:pPr>
      <w:bookmarkStart w:id="6" w:name="_Toc213152828"/>
      <w:r w:rsidRPr="007A6243">
        <w:rPr>
          <w:rFonts w:ascii="BIZ UDPゴシック" w:eastAsia="BIZ UDPゴシック" w:hAnsi="BIZ UDPゴシック" w:hint="eastAsia"/>
        </w:rPr>
        <w:lastRenderedPageBreak/>
        <w:t>メインメニュー</w:t>
      </w:r>
      <w:r w:rsidR="000C64A5" w:rsidRPr="007A6243">
        <w:rPr>
          <w:rFonts w:ascii="BIZ UDPゴシック" w:eastAsia="BIZ UDPゴシック" w:hAnsi="BIZ UDPゴシック" w:hint="eastAsia"/>
        </w:rPr>
        <w:t>画面</w:t>
      </w:r>
      <w:r w:rsidRPr="007A6243">
        <w:rPr>
          <w:rFonts w:ascii="BIZ UDPゴシック" w:eastAsia="BIZ UDPゴシック" w:hAnsi="BIZ UDPゴシック" w:hint="eastAsia"/>
        </w:rPr>
        <w:t>から委任状承認一覧画面に移動する</w:t>
      </w:r>
      <w:bookmarkEnd w:id="4"/>
      <w:bookmarkEnd w:id="6"/>
    </w:p>
    <w:p w14:paraId="1EF45FA2" w14:textId="0F162C0F" w:rsidR="00EA7EDA" w:rsidRPr="007A6243" w:rsidRDefault="00531080" w:rsidP="005335F9">
      <w:pPr>
        <w:jc w:val="center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775C0A" wp14:editId="5E6422D6">
                <wp:simplePos x="0" y="0"/>
                <wp:positionH relativeFrom="margin">
                  <wp:posOffset>160655</wp:posOffset>
                </wp:positionH>
                <wp:positionV relativeFrom="paragraph">
                  <wp:posOffset>2722825</wp:posOffset>
                </wp:positionV>
                <wp:extent cx="227599" cy="227588"/>
                <wp:effectExtent l="0" t="0" r="20320" b="20320"/>
                <wp:wrapNone/>
                <wp:docPr id="1759679003" name="グラフィックス 1" descr="バッジ 1 単色塗りつぶし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1622BE-AEA1-62B0-A81D-6DB670406E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99" cy="227588"/>
                        </a:xfrm>
                        <a:custGeom>
                          <a:avLst/>
                          <a:gdLst>
                            <a:gd name="connsiteX0" fmla="*/ 113801 w 227601"/>
                            <a:gd name="connsiteY0" fmla="*/ 0 h 227601"/>
                            <a:gd name="connsiteX1" fmla="*/ 0 w 227601"/>
                            <a:gd name="connsiteY1" fmla="*/ 113801 h 227601"/>
                            <a:gd name="connsiteX2" fmla="*/ 113801 w 227601"/>
                            <a:gd name="connsiteY2" fmla="*/ 227601 h 227601"/>
                            <a:gd name="connsiteX3" fmla="*/ 227601 w 227601"/>
                            <a:gd name="connsiteY3" fmla="*/ 113801 h 227601"/>
                            <a:gd name="connsiteX4" fmla="*/ 227601 w 227601"/>
                            <a:gd name="connsiteY4" fmla="*/ 113789 h 227601"/>
                            <a:gd name="connsiteX5" fmla="*/ 113890 w 227601"/>
                            <a:gd name="connsiteY5" fmla="*/ 0 h 227601"/>
                            <a:gd name="connsiteX6" fmla="*/ 113801 w 227601"/>
                            <a:gd name="connsiteY6" fmla="*/ 0 h 227601"/>
                            <a:gd name="connsiteX7" fmla="*/ 126284 w 227601"/>
                            <a:gd name="connsiteY7" fmla="*/ 162106 h 227601"/>
                            <a:gd name="connsiteX8" fmla="*/ 108973 w 227601"/>
                            <a:gd name="connsiteY8" fmla="*/ 162106 h 227601"/>
                            <a:gd name="connsiteX9" fmla="*/ 108973 w 227601"/>
                            <a:gd name="connsiteY9" fmla="*/ 79432 h 227601"/>
                            <a:gd name="connsiteX10" fmla="*/ 104344 w 227601"/>
                            <a:gd name="connsiteY10" fmla="*/ 82317 h 227601"/>
                            <a:gd name="connsiteX11" fmla="*/ 99322 w 227601"/>
                            <a:gd name="connsiteY11" fmla="*/ 84804 h 227601"/>
                            <a:gd name="connsiteX12" fmla="*/ 93452 w 227601"/>
                            <a:gd name="connsiteY12" fmla="*/ 86845 h 227601"/>
                            <a:gd name="connsiteX13" fmla="*/ 86686 w 227601"/>
                            <a:gd name="connsiteY13" fmla="*/ 88685 h 227601"/>
                            <a:gd name="connsiteX14" fmla="*/ 86686 w 227601"/>
                            <a:gd name="connsiteY14" fmla="*/ 74856 h 227601"/>
                            <a:gd name="connsiteX15" fmla="*/ 91211 w 227601"/>
                            <a:gd name="connsiteY15" fmla="*/ 73463 h 227601"/>
                            <a:gd name="connsiteX16" fmla="*/ 95244 w 227601"/>
                            <a:gd name="connsiteY16" fmla="*/ 72070 h 227601"/>
                            <a:gd name="connsiteX17" fmla="*/ 99223 w 227601"/>
                            <a:gd name="connsiteY17" fmla="*/ 70428 h 227601"/>
                            <a:gd name="connsiteX18" fmla="*/ 103202 w 227601"/>
                            <a:gd name="connsiteY18" fmla="*/ 68786 h 227601"/>
                            <a:gd name="connsiteX19" fmla="*/ 107029 w 227601"/>
                            <a:gd name="connsiteY19" fmla="*/ 66796 h 227601"/>
                            <a:gd name="connsiteX20" fmla="*/ 110864 w 227601"/>
                            <a:gd name="connsiteY20" fmla="*/ 64698 h 227601"/>
                            <a:gd name="connsiteX21" fmla="*/ 114990 w 227601"/>
                            <a:gd name="connsiteY21" fmla="*/ 62301 h 227601"/>
                            <a:gd name="connsiteX22" fmla="*/ 119122 w 227601"/>
                            <a:gd name="connsiteY22" fmla="*/ 59904 h 227601"/>
                            <a:gd name="connsiteX23" fmla="*/ 126284 w 227601"/>
                            <a:gd name="connsiteY23" fmla="*/ 59904 h 227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7601" h="227601">
                              <a:moveTo>
                                <a:pt x="113801" y="0"/>
                              </a:moveTo>
                              <a:cubicBezTo>
                                <a:pt x="50950" y="0"/>
                                <a:pt x="0" y="50950"/>
                                <a:pt x="0" y="113801"/>
                              </a:cubicBezTo>
                              <a:cubicBezTo>
                                <a:pt x="0" y="176651"/>
                                <a:pt x="50950" y="227601"/>
                                <a:pt x="113801" y="227601"/>
                              </a:cubicBezTo>
                              <a:cubicBezTo>
                                <a:pt x="176651" y="227601"/>
                                <a:pt x="227601" y="176651"/>
                                <a:pt x="227601" y="113801"/>
                              </a:cubicBezTo>
                              <a:cubicBezTo>
                                <a:pt x="227601" y="113797"/>
                                <a:pt x="227601" y="113792"/>
                                <a:pt x="227601" y="113789"/>
                              </a:cubicBezTo>
                              <a:cubicBezTo>
                                <a:pt x="227623" y="50966"/>
                                <a:pt x="176712" y="22"/>
                                <a:pt x="113890" y="0"/>
                              </a:cubicBezTo>
                              <a:cubicBezTo>
                                <a:pt x="113860" y="0"/>
                                <a:pt x="113830" y="0"/>
                                <a:pt x="113801" y="0"/>
                              </a:cubicBezTo>
                              <a:close/>
                              <a:moveTo>
                                <a:pt x="126284" y="162106"/>
                              </a:moveTo>
                              <a:lnTo>
                                <a:pt x="108973" y="162106"/>
                              </a:lnTo>
                              <a:lnTo>
                                <a:pt x="108973" y="79432"/>
                              </a:lnTo>
                              <a:cubicBezTo>
                                <a:pt x="107511" y="80430"/>
                                <a:pt x="105968" y="81392"/>
                                <a:pt x="104344" y="82317"/>
                              </a:cubicBezTo>
                              <a:cubicBezTo>
                                <a:pt x="102721" y="83245"/>
                                <a:pt x="101044" y="84076"/>
                                <a:pt x="99322" y="84804"/>
                              </a:cubicBezTo>
                              <a:cubicBezTo>
                                <a:pt x="97460" y="85535"/>
                                <a:pt x="95504" y="86216"/>
                                <a:pt x="93452" y="86845"/>
                              </a:cubicBezTo>
                              <a:cubicBezTo>
                                <a:pt x="91400" y="87474"/>
                                <a:pt x="89145" y="88087"/>
                                <a:pt x="86686" y="88685"/>
                              </a:cubicBezTo>
                              <a:lnTo>
                                <a:pt x="86686" y="74856"/>
                              </a:lnTo>
                              <a:cubicBezTo>
                                <a:pt x="88344" y="74391"/>
                                <a:pt x="89852" y="73926"/>
                                <a:pt x="91211" y="73463"/>
                              </a:cubicBezTo>
                              <a:cubicBezTo>
                                <a:pt x="92569" y="72999"/>
                                <a:pt x="93913" y="72535"/>
                                <a:pt x="95244" y="72070"/>
                              </a:cubicBezTo>
                              <a:cubicBezTo>
                                <a:pt x="96565" y="71539"/>
                                <a:pt x="97896" y="70994"/>
                                <a:pt x="99223" y="70428"/>
                              </a:cubicBezTo>
                              <a:cubicBezTo>
                                <a:pt x="100550" y="69861"/>
                                <a:pt x="101875" y="69319"/>
                                <a:pt x="103202" y="68786"/>
                              </a:cubicBezTo>
                              <a:cubicBezTo>
                                <a:pt x="104461" y="68122"/>
                                <a:pt x="105736" y="67459"/>
                                <a:pt x="107029" y="66796"/>
                              </a:cubicBezTo>
                              <a:cubicBezTo>
                                <a:pt x="108321" y="66133"/>
                                <a:pt x="109600" y="65433"/>
                                <a:pt x="110864" y="64698"/>
                              </a:cubicBezTo>
                              <a:cubicBezTo>
                                <a:pt x="112262" y="63971"/>
                                <a:pt x="113638" y="63172"/>
                                <a:pt x="114990" y="62301"/>
                              </a:cubicBezTo>
                              <a:cubicBezTo>
                                <a:pt x="116342" y="61430"/>
                                <a:pt x="117720" y="60631"/>
                                <a:pt x="119122" y="59904"/>
                              </a:cubicBezTo>
                              <a:lnTo>
                                <a:pt x="126284" y="5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85"/>
                        </a:solidFill>
                        <a:ln w="12700" cap="flat">
                          <a:solidFill>
                            <a:schemeClr val="bg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4684A" id="グラフィックス 1" o:spid="_x0000_s1026" alt="バッジ 1 単色塗りつぶし" style="position:absolute;margin-left:12.65pt;margin-top:214.4pt;width:17.9pt;height:17.9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7601,22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" path="m113801,c50950,,,50950,,113801v,62850,50950,113800,113801,113800c176651,227601,227601,176651,227601,113801v,-4,,-9,,-12c227623,50966,176712,22,113890,v-30,,-60,,-89,xm126284,162106r-17311,l108973,79432v-1462,998,-3005,1960,-4629,2885c102721,83245,101044,84076,99322,84804v-1862,731,-3818,1412,-5870,2041c91400,87474,89145,88087,86686,88685r,-13829c88344,74391,89852,73926,91211,73463v1358,-464,2702,-928,4033,-1393c96565,71539,97896,70994,99223,70428v1327,-567,2652,-1109,3979,-1642c104461,68122,105736,67459,107029,66796v1292,-663,2571,-1363,3835,-2098c112262,63971,113638,63172,114990,62301v1352,-871,2730,-1670,4132,-2397l126284,59904r,102202xe" fillcolor="#008185" strokecolor="white [3212]" strokeweight="1pt">
                <v:stroke joinstyle="miter"/>
                <v:path arrowok="t" o:connecttype="custom" o:connectlocs="113800,0;0,113794;113800,227588;227599,113794;227599,113783;113889,0;113800,0;126283,162097;108972,162097;108972,79427;104343,82312;99321,84799;93451,86840;86685,88680;86685,74852;91210,73459;95243,72066;99222,70424;103201,68782;107028,66792;110863,64694;114989,62297;119121,59901;126283,59901" o:connectangles="0,0,0,0,0,0,0,0,0,0,0,0,0,0,0,0,0,0,0,0,0,0,0,0"/>
                <w10:wrap anchorx="margin"/>
              </v:shape>
            </w:pict>
          </mc:Fallback>
        </mc:AlternateContent>
      </w:r>
      <w:r w:rsidR="003B3D65" w:rsidRPr="007A6243">
        <w:rPr>
          <w:rFonts w:ascii="BIZ UDPゴシック" w:eastAsia="BIZ UDPゴシック" w:hAnsi="BIZ UDPゴシック"/>
          <w:noProof/>
        </w:rPr>
        <w:drawing>
          <wp:inline distT="0" distB="0" distL="0" distR="0" wp14:anchorId="60A4F31F" wp14:editId="56BCD841">
            <wp:extent cx="5399280" cy="7351920"/>
            <wp:effectExtent l="0" t="0" r="0" b="1905"/>
            <wp:docPr id="110135664" name="図 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5664" name="図 2" descr="グラフィカル ユーザー インターフェイス, アプリケーション&#10;&#10;AI 生成コンテンツは誤りを含む可能性があります。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280" cy="735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9C4C7" w14:textId="222FAC2F" w:rsidR="00EA7EDA" w:rsidRPr="007A6243" w:rsidRDefault="00162A04" w:rsidP="0034696E">
      <w:pPr>
        <w:pStyle w:val="a"/>
        <w:numPr>
          <w:ilvl w:val="0"/>
          <w:numId w:val="44"/>
        </w:numPr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「</w:t>
      </w:r>
      <w:r w:rsidR="00473C80" w:rsidRPr="007A6243">
        <w:rPr>
          <w:rFonts w:ascii="BIZ UDPゴシック" w:eastAsia="BIZ UDPゴシック" w:hAnsi="BIZ UDPゴシック" w:hint="eastAsia"/>
        </w:rPr>
        <w:t>メインメニュー</w:t>
      </w:r>
      <w:r w:rsidR="00111564" w:rsidRPr="007A6243">
        <w:rPr>
          <w:rFonts w:ascii="BIZ UDPゴシック" w:eastAsia="BIZ UDPゴシック" w:hAnsi="BIZ UDPゴシック" w:hint="eastAsia"/>
        </w:rPr>
        <w:t>画面</w:t>
      </w:r>
      <w:r w:rsidRPr="007A6243">
        <w:rPr>
          <w:rFonts w:ascii="BIZ UDPゴシック" w:eastAsia="BIZ UDPゴシック" w:hAnsi="BIZ UDPゴシック" w:hint="eastAsia"/>
        </w:rPr>
        <w:t>」</w:t>
      </w:r>
      <w:r w:rsidR="00111564" w:rsidRPr="007A6243">
        <w:rPr>
          <w:rFonts w:ascii="BIZ UDPゴシック" w:eastAsia="BIZ UDPゴシック" w:hAnsi="BIZ UDPゴシック" w:hint="eastAsia"/>
        </w:rPr>
        <w:t>で、</w:t>
      </w:r>
      <w:r w:rsidR="00473C80" w:rsidRPr="007A6243">
        <w:rPr>
          <w:rFonts w:ascii="BIZ UDPゴシック" w:eastAsia="BIZ UDPゴシック" w:hAnsi="BIZ UDPゴシック" w:hint="eastAsia"/>
        </w:rPr>
        <w:t>契約種別共通</w:t>
      </w:r>
      <w:r w:rsidR="00EA7EDA" w:rsidRPr="007A6243">
        <w:rPr>
          <w:rFonts w:ascii="BIZ UDPゴシック" w:eastAsia="BIZ UDPゴシック" w:hAnsi="BIZ UDPゴシック" w:hint="eastAsia"/>
        </w:rPr>
        <w:t>から委託契約委任状の承認一覧をクリック</w:t>
      </w:r>
      <w:r w:rsidR="0083268E" w:rsidRPr="007A6243">
        <w:rPr>
          <w:rFonts w:ascii="BIZ UDPゴシック" w:eastAsia="BIZ UDPゴシック" w:hAnsi="BIZ UDPゴシック" w:hint="eastAsia"/>
        </w:rPr>
        <w:t>します</w:t>
      </w:r>
      <w:r w:rsidR="00EA7EDA" w:rsidRPr="007A6243">
        <w:rPr>
          <w:rFonts w:ascii="BIZ UDPゴシック" w:eastAsia="BIZ UDPゴシック" w:hAnsi="BIZ UDPゴシック" w:hint="eastAsia"/>
        </w:rPr>
        <w:t>。</w:t>
      </w:r>
    </w:p>
    <w:p w14:paraId="07BEAD56" w14:textId="6A78FED5" w:rsidR="00EA7EDA" w:rsidRPr="007A6243" w:rsidRDefault="00EA7EDA" w:rsidP="009952FF">
      <w:pPr>
        <w:pStyle w:val="2"/>
        <w:rPr>
          <w:rFonts w:ascii="BIZ UDPゴシック" w:eastAsia="BIZ UDPゴシック" w:hAnsi="BIZ UDPゴシック"/>
        </w:rPr>
      </w:pPr>
      <w:bookmarkStart w:id="7" w:name="_Toc208319352"/>
      <w:bookmarkStart w:id="8" w:name="_Toc213152829"/>
      <w:r w:rsidRPr="007A6243">
        <w:rPr>
          <w:rFonts w:ascii="BIZ UDPゴシック" w:eastAsia="BIZ UDPゴシック" w:hAnsi="BIZ UDPゴシック" w:hint="eastAsia"/>
        </w:rPr>
        <w:lastRenderedPageBreak/>
        <w:t>委任状申請内容を確認し承認または差戻しを実行する</w:t>
      </w:r>
      <w:bookmarkEnd w:id="7"/>
      <w:bookmarkEnd w:id="8"/>
    </w:p>
    <w:p w14:paraId="77ADCD91" w14:textId="4D6C728F" w:rsidR="00CB5CB1" w:rsidRPr="007A6243" w:rsidRDefault="006A0C32" w:rsidP="00CB5CB1">
      <w:pPr>
        <w:jc w:val="center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6" behindDoc="0" locked="0" layoutInCell="1" allowOverlap="1" wp14:anchorId="1818E5B1" wp14:editId="613609E8">
            <wp:simplePos x="0" y="0"/>
            <wp:positionH relativeFrom="column">
              <wp:posOffset>2015062</wp:posOffset>
            </wp:positionH>
            <wp:positionV relativeFrom="paragraph">
              <wp:posOffset>3397826</wp:posOffset>
            </wp:positionV>
            <wp:extent cx="252000" cy="252000"/>
            <wp:effectExtent l="0" t="0" r="0" b="0"/>
            <wp:wrapNone/>
            <wp:docPr id="1260662627" name="グラフィックス 11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62627" name="グラフィックス 11" descr="バッジ 4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5" behindDoc="0" locked="0" layoutInCell="1" allowOverlap="1" wp14:anchorId="4A1AF78C" wp14:editId="779C7B78">
            <wp:simplePos x="0" y="0"/>
            <wp:positionH relativeFrom="column">
              <wp:posOffset>457200</wp:posOffset>
            </wp:positionH>
            <wp:positionV relativeFrom="paragraph">
              <wp:posOffset>3948164</wp:posOffset>
            </wp:positionV>
            <wp:extent cx="252000" cy="252000"/>
            <wp:effectExtent l="0" t="0" r="0" b="0"/>
            <wp:wrapNone/>
            <wp:docPr id="1344364753" name="グラフィックス 11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64753" name="グラフィックス 11" descr="バッジ 3 単色塗りつぶし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3" behindDoc="0" locked="0" layoutInCell="1" allowOverlap="1" wp14:anchorId="3535AA5F" wp14:editId="1F5E1F96">
            <wp:simplePos x="0" y="0"/>
            <wp:positionH relativeFrom="column">
              <wp:posOffset>2406281</wp:posOffset>
            </wp:positionH>
            <wp:positionV relativeFrom="paragraph">
              <wp:posOffset>3043968</wp:posOffset>
            </wp:positionV>
            <wp:extent cx="252000" cy="252000"/>
            <wp:effectExtent l="0" t="0" r="0" b="0"/>
            <wp:wrapNone/>
            <wp:docPr id="382331457" name="グラフィックス 1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31457" name="グラフィックス 382331457" descr="バッジ 単色塗りつぶし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4" behindDoc="0" locked="0" layoutInCell="1" allowOverlap="1" wp14:anchorId="12950749" wp14:editId="6A6DC5E7">
            <wp:simplePos x="0" y="0"/>
            <wp:positionH relativeFrom="column">
              <wp:posOffset>458942</wp:posOffset>
            </wp:positionH>
            <wp:positionV relativeFrom="paragraph">
              <wp:posOffset>842512</wp:posOffset>
            </wp:positionV>
            <wp:extent cx="252000" cy="252000"/>
            <wp:effectExtent l="0" t="0" r="0" b="0"/>
            <wp:wrapNone/>
            <wp:docPr id="767857951" name="グラフィックス 1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57951" name="グラフィックス 11" descr="バッジ 1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A04" w:rsidRPr="007A6243">
        <w:rPr>
          <w:rFonts w:ascii="BIZ UDPゴシック" w:eastAsia="BIZ UDPゴシック" w:hAnsi="BIZ UDPゴシック"/>
          <w:b/>
          <w:bCs/>
          <w:noProof/>
        </w:rPr>
        <w:drawing>
          <wp:anchor distT="0" distB="0" distL="114300" distR="114300" simplePos="0" relativeHeight="251658247" behindDoc="0" locked="0" layoutInCell="1" allowOverlap="1" wp14:anchorId="02C2392C" wp14:editId="246195F2">
            <wp:simplePos x="0" y="0"/>
            <wp:positionH relativeFrom="margin">
              <wp:align>center</wp:align>
            </wp:positionH>
            <wp:positionV relativeFrom="paragraph">
              <wp:posOffset>7633915</wp:posOffset>
            </wp:positionV>
            <wp:extent cx="5579110" cy="163195"/>
            <wp:effectExtent l="0" t="0" r="2540" b="8255"/>
            <wp:wrapNone/>
            <wp:docPr id="1400268743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268743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243">
        <w:rPr>
          <w:rFonts w:ascii="BIZ UDPゴシック" w:eastAsia="BIZ UDPゴシック" w:hAnsi="BIZ UDPゴシック"/>
          <w:noProof/>
        </w:rPr>
        <w:drawing>
          <wp:inline distT="0" distB="0" distL="0" distR="0" wp14:anchorId="6978A8A3" wp14:editId="68B70C4B">
            <wp:extent cx="5400000" cy="7635143"/>
            <wp:effectExtent l="0" t="0" r="0" b="4445"/>
            <wp:docPr id="12099753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44D0F" w14:textId="2474D8C0" w:rsidR="00307D96" w:rsidRPr="007A6243" w:rsidRDefault="00307D96" w:rsidP="00CB5CB1">
      <w:pPr>
        <w:jc w:val="right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次のページへ続く</w:t>
      </w:r>
    </w:p>
    <w:p w14:paraId="2C3FF465" w14:textId="35626D8E" w:rsidR="0001114C" w:rsidRPr="007A6243" w:rsidRDefault="001910BE" w:rsidP="005335F9">
      <w:pPr>
        <w:jc w:val="center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noProof/>
        </w:rPr>
        <w:lastRenderedPageBreak/>
        <w:drawing>
          <wp:anchor distT="0" distB="0" distL="114300" distR="114300" simplePos="0" relativeHeight="251658250" behindDoc="0" locked="0" layoutInCell="1" allowOverlap="1" wp14:anchorId="1940DF66" wp14:editId="7FAA64E6">
            <wp:simplePos x="0" y="0"/>
            <wp:positionH relativeFrom="margin">
              <wp:posOffset>2099007</wp:posOffset>
            </wp:positionH>
            <wp:positionV relativeFrom="paragraph">
              <wp:posOffset>25290</wp:posOffset>
            </wp:positionV>
            <wp:extent cx="251460" cy="251460"/>
            <wp:effectExtent l="0" t="0" r="0" b="0"/>
            <wp:wrapNone/>
            <wp:docPr id="1882279129" name="グラフィックス 11" descr="バッジ 5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79129" name="グラフィックス 11" descr="バッジ 5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4" behindDoc="0" locked="0" layoutInCell="1" allowOverlap="1" wp14:anchorId="0657C6C7" wp14:editId="1D7F481F">
            <wp:simplePos x="0" y="0"/>
            <wp:positionH relativeFrom="margin">
              <wp:posOffset>2107841</wp:posOffset>
            </wp:positionH>
            <wp:positionV relativeFrom="paragraph">
              <wp:posOffset>601980</wp:posOffset>
            </wp:positionV>
            <wp:extent cx="251460" cy="251460"/>
            <wp:effectExtent l="0" t="0" r="0" b="0"/>
            <wp:wrapNone/>
            <wp:docPr id="850350949" name="グラフィックス 11" descr="バッジ 8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27322" name="グラフィックス 11" descr="バッジ 8 単色塗りつぶし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2" behindDoc="0" locked="0" layoutInCell="1" allowOverlap="1" wp14:anchorId="301B44E9" wp14:editId="503C1841">
            <wp:simplePos x="0" y="0"/>
            <wp:positionH relativeFrom="margin">
              <wp:posOffset>2108228</wp:posOffset>
            </wp:positionH>
            <wp:positionV relativeFrom="paragraph">
              <wp:posOffset>279483</wp:posOffset>
            </wp:positionV>
            <wp:extent cx="251460" cy="251460"/>
            <wp:effectExtent l="0" t="0" r="0" b="0"/>
            <wp:wrapNone/>
            <wp:docPr id="2097727322" name="グラフィックス 11" descr="バッジ 7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27322" name="グラフィックス 11" descr="バッジ 7 単色塗りつぶし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A04" w:rsidRPr="007A6243">
        <w:rPr>
          <w:rFonts w:ascii="BIZ UDPゴシック" w:eastAsia="BIZ UDPゴシック" w:hAnsi="BIZ UDPゴシック"/>
          <w:b/>
          <w:bCs/>
          <w:noProof/>
        </w:rPr>
        <w:drawing>
          <wp:anchor distT="0" distB="0" distL="114300" distR="114300" simplePos="0" relativeHeight="251658249" behindDoc="0" locked="0" layoutInCell="1" allowOverlap="1" wp14:anchorId="453E0CC6" wp14:editId="14BFE454">
            <wp:simplePos x="0" y="0"/>
            <wp:positionH relativeFrom="margin">
              <wp:align>right</wp:align>
            </wp:positionH>
            <wp:positionV relativeFrom="paragraph">
              <wp:posOffset>-80563</wp:posOffset>
            </wp:positionV>
            <wp:extent cx="5731510" cy="167640"/>
            <wp:effectExtent l="0" t="0" r="2540" b="3810"/>
            <wp:wrapNone/>
            <wp:docPr id="10" name="図 11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1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5F9"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3" behindDoc="0" locked="0" layoutInCell="1" allowOverlap="1" wp14:anchorId="306C14A6" wp14:editId="1EC9CFE3">
            <wp:simplePos x="0" y="0"/>
            <wp:positionH relativeFrom="margin">
              <wp:posOffset>2167150</wp:posOffset>
            </wp:positionH>
            <wp:positionV relativeFrom="paragraph">
              <wp:posOffset>1345565</wp:posOffset>
            </wp:positionV>
            <wp:extent cx="251460" cy="251460"/>
            <wp:effectExtent l="0" t="0" r="0" b="0"/>
            <wp:wrapNone/>
            <wp:docPr id="78380325" name="グラフィックス 11" descr="バッジ 9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0325" name="グラフィックス 11" descr="バッジ 9 単色塗りつぶし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C1C"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1" behindDoc="0" locked="0" layoutInCell="1" allowOverlap="1" wp14:anchorId="50B8D0D0" wp14:editId="7C0C1920">
            <wp:simplePos x="0" y="0"/>
            <wp:positionH relativeFrom="margin">
              <wp:posOffset>3466465</wp:posOffset>
            </wp:positionH>
            <wp:positionV relativeFrom="paragraph">
              <wp:posOffset>1344295</wp:posOffset>
            </wp:positionV>
            <wp:extent cx="252000" cy="252000"/>
            <wp:effectExtent l="0" t="0" r="0" b="0"/>
            <wp:wrapNone/>
            <wp:docPr id="1673097614" name="グラフィックス 11" descr="バッジ 6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97614" name="グラフィックス 11" descr="バッジ 6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C1C" w:rsidRPr="007A6243">
        <w:rPr>
          <w:rFonts w:ascii="BIZ UDPゴシック" w:eastAsia="BIZ UDPゴシック" w:hAnsi="BIZ UDPゴシック"/>
          <w:noProof/>
        </w:rPr>
        <w:drawing>
          <wp:inline distT="0" distB="0" distL="0" distR="0" wp14:anchorId="0AB64B42" wp14:editId="5873C75C">
            <wp:extent cx="5400000" cy="2340375"/>
            <wp:effectExtent l="0" t="0" r="0" b="3175"/>
            <wp:docPr id="836038087" name="図 3" descr="グラフィカル ユーザー インターフェイス, アプリケーション, Teams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38087" name="図 3" descr="グラフィカル ユーザー インターフェイス, アプリケーション, Teams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D2FB3" w14:textId="77777777" w:rsidR="00EA7EDA" w:rsidRPr="007A6243" w:rsidRDefault="00EA7EDA" w:rsidP="00EA7EDA">
      <w:pPr>
        <w:pStyle w:val="a"/>
        <w:numPr>
          <w:ilvl w:val="0"/>
          <w:numId w:val="33"/>
        </w:numPr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契約種別、ステータス、委任元組織コード、委任元組織名、契約先、申請日、契約日、差戻理由に検索条件を入力します。</w:t>
      </w:r>
    </w:p>
    <w:p w14:paraId="33EBC2CA" w14:textId="77777777" w:rsidR="00EA7EDA" w:rsidRPr="007A6243" w:rsidRDefault="00EA7EDA" w:rsidP="00EA7EDA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検索ボタンをクリックしてください。</w:t>
      </w:r>
    </w:p>
    <w:p w14:paraId="769C9446" w14:textId="39B0E6D5" w:rsidR="00EA7EDA" w:rsidRPr="007A6243" w:rsidRDefault="00EA7EDA" w:rsidP="00EA7EDA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左側の検索結果リストから確認したい委任状をクリックし、右側のプレビューに申請内容の詳細情報を表示します。</w:t>
      </w:r>
    </w:p>
    <w:p w14:paraId="0EBEF448" w14:textId="3D35BCC2" w:rsidR="001A70B7" w:rsidRPr="007A6243" w:rsidRDefault="00EA7EDA" w:rsidP="001A70B7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表示された委任状申請の情報を確認してください。</w:t>
      </w:r>
    </w:p>
    <w:p w14:paraId="52DBC3D7" w14:textId="08C095AD" w:rsidR="0083268E" w:rsidRPr="007A6243" w:rsidRDefault="001A70B7" w:rsidP="0083268E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申請内容に問題がない場合「承認する」、問題がある場合「承認しない」を選択してください。</w:t>
      </w:r>
    </w:p>
    <w:p w14:paraId="409A1B1A" w14:textId="6347EFEA" w:rsidR="00646E5E" w:rsidRPr="007A6243" w:rsidRDefault="00EA7EDA" w:rsidP="004B2C1C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承認の場合</w:t>
      </w:r>
    </w:p>
    <w:p w14:paraId="5DFEAEC0" w14:textId="5A11D7E1" w:rsidR="0083268E" w:rsidRPr="007A6243" w:rsidRDefault="00EA7EDA" w:rsidP="00EA7EDA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承認ボタンをクリックしてください。</w:t>
      </w:r>
    </w:p>
    <w:p w14:paraId="38E986F6" w14:textId="5945A641" w:rsidR="00CD3708" w:rsidRPr="007A6243" w:rsidRDefault="00EA7EDA" w:rsidP="004B2C1C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差戻しの場合</w:t>
      </w:r>
    </w:p>
    <w:p w14:paraId="4C2C14D2" w14:textId="77777777" w:rsidR="00EA7EDA" w:rsidRPr="007A6243" w:rsidRDefault="00EA7EDA" w:rsidP="00CE22EB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該当する差戻理由を選択してください。</w:t>
      </w:r>
    </w:p>
    <w:p w14:paraId="54133D85" w14:textId="36AD1E89" w:rsidR="00EA7EDA" w:rsidRPr="007A6243" w:rsidRDefault="00EA7EDA" w:rsidP="00EA7EDA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差戻理由でその他を選択した場合、差戻理由（補足）を入力してください。その他を選択した場合は必須項目となります。</w:t>
      </w:r>
    </w:p>
    <w:p w14:paraId="012C064A" w14:textId="0F667245" w:rsidR="00A6224C" w:rsidRPr="007A6243" w:rsidRDefault="00EA7EDA" w:rsidP="00EA7EDA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差戻しボタンをクリックしてください。</w:t>
      </w:r>
    </w:p>
    <w:p w14:paraId="0504420C" w14:textId="2E5D94EA" w:rsidR="00EA7EDA" w:rsidRPr="007A6243" w:rsidRDefault="00A6224C" w:rsidP="00A6224C">
      <w:pPr>
        <w:widowControl/>
        <w:jc w:val="left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</w:rPr>
        <w:br w:type="page"/>
      </w:r>
    </w:p>
    <w:p w14:paraId="1F0DDA08" w14:textId="0C4D7FCF" w:rsidR="005C2357" w:rsidRPr="007A6243" w:rsidRDefault="00DB5A99" w:rsidP="00F27325">
      <w:pPr>
        <w:pStyle w:val="2"/>
        <w:rPr>
          <w:rFonts w:ascii="BIZ UDPゴシック" w:eastAsia="BIZ UDPゴシック" w:hAnsi="BIZ UDPゴシック"/>
        </w:rPr>
      </w:pPr>
      <w:bookmarkStart w:id="9" w:name="_Toc208319353"/>
      <w:bookmarkStart w:id="10" w:name="_Toc213152830"/>
      <w:r w:rsidRPr="007A6243">
        <w:rPr>
          <w:rFonts w:ascii="BIZ UDPゴシック" w:eastAsia="BIZ UDPゴシック" w:hAnsi="BIZ UDPゴシック"/>
          <w:noProof/>
        </w:rPr>
        <w:lastRenderedPageBreak/>
        <w:drawing>
          <wp:anchor distT="0" distB="0" distL="114300" distR="114300" simplePos="0" relativeHeight="251658259" behindDoc="0" locked="0" layoutInCell="1" allowOverlap="1" wp14:anchorId="142CDAA1" wp14:editId="55AE0B63">
            <wp:simplePos x="0" y="0"/>
            <wp:positionH relativeFrom="column">
              <wp:posOffset>2327666</wp:posOffset>
            </wp:positionH>
            <wp:positionV relativeFrom="paragraph">
              <wp:posOffset>5654723</wp:posOffset>
            </wp:positionV>
            <wp:extent cx="252000" cy="252000"/>
            <wp:effectExtent l="0" t="0" r="0" b="0"/>
            <wp:wrapNone/>
            <wp:docPr id="426759518" name="グラフィックス 1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31457" name="グラフィックス 382331457" descr="バッジ 単色塗りつぶし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243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56137F3" wp14:editId="4CEFA435">
                <wp:simplePos x="0" y="0"/>
                <wp:positionH relativeFrom="margin">
                  <wp:posOffset>244475</wp:posOffset>
                </wp:positionH>
                <wp:positionV relativeFrom="paragraph">
                  <wp:posOffset>1464505</wp:posOffset>
                </wp:positionV>
                <wp:extent cx="227330" cy="227330"/>
                <wp:effectExtent l="0" t="0" r="20320" b="20320"/>
                <wp:wrapNone/>
                <wp:docPr id="121975099" name="グラフィックス 1" descr="バッジ 1 単色塗りつぶ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27330"/>
                        </a:xfrm>
                        <a:custGeom>
                          <a:avLst/>
                          <a:gdLst>
                            <a:gd name="connsiteX0" fmla="*/ 113801 w 227601"/>
                            <a:gd name="connsiteY0" fmla="*/ 0 h 227601"/>
                            <a:gd name="connsiteX1" fmla="*/ 0 w 227601"/>
                            <a:gd name="connsiteY1" fmla="*/ 113801 h 227601"/>
                            <a:gd name="connsiteX2" fmla="*/ 113801 w 227601"/>
                            <a:gd name="connsiteY2" fmla="*/ 227601 h 227601"/>
                            <a:gd name="connsiteX3" fmla="*/ 227601 w 227601"/>
                            <a:gd name="connsiteY3" fmla="*/ 113801 h 227601"/>
                            <a:gd name="connsiteX4" fmla="*/ 227601 w 227601"/>
                            <a:gd name="connsiteY4" fmla="*/ 113789 h 227601"/>
                            <a:gd name="connsiteX5" fmla="*/ 113890 w 227601"/>
                            <a:gd name="connsiteY5" fmla="*/ 0 h 227601"/>
                            <a:gd name="connsiteX6" fmla="*/ 113801 w 227601"/>
                            <a:gd name="connsiteY6" fmla="*/ 0 h 227601"/>
                            <a:gd name="connsiteX7" fmla="*/ 126284 w 227601"/>
                            <a:gd name="connsiteY7" fmla="*/ 162106 h 227601"/>
                            <a:gd name="connsiteX8" fmla="*/ 108973 w 227601"/>
                            <a:gd name="connsiteY8" fmla="*/ 162106 h 227601"/>
                            <a:gd name="connsiteX9" fmla="*/ 108973 w 227601"/>
                            <a:gd name="connsiteY9" fmla="*/ 79432 h 227601"/>
                            <a:gd name="connsiteX10" fmla="*/ 104344 w 227601"/>
                            <a:gd name="connsiteY10" fmla="*/ 82317 h 227601"/>
                            <a:gd name="connsiteX11" fmla="*/ 99322 w 227601"/>
                            <a:gd name="connsiteY11" fmla="*/ 84804 h 227601"/>
                            <a:gd name="connsiteX12" fmla="*/ 93452 w 227601"/>
                            <a:gd name="connsiteY12" fmla="*/ 86845 h 227601"/>
                            <a:gd name="connsiteX13" fmla="*/ 86686 w 227601"/>
                            <a:gd name="connsiteY13" fmla="*/ 88685 h 227601"/>
                            <a:gd name="connsiteX14" fmla="*/ 86686 w 227601"/>
                            <a:gd name="connsiteY14" fmla="*/ 74856 h 227601"/>
                            <a:gd name="connsiteX15" fmla="*/ 91211 w 227601"/>
                            <a:gd name="connsiteY15" fmla="*/ 73463 h 227601"/>
                            <a:gd name="connsiteX16" fmla="*/ 95244 w 227601"/>
                            <a:gd name="connsiteY16" fmla="*/ 72070 h 227601"/>
                            <a:gd name="connsiteX17" fmla="*/ 99223 w 227601"/>
                            <a:gd name="connsiteY17" fmla="*/ 70428 h 227601"/>
                            <a:gd name="connsiteX18" fmla="*/ 103202 w 227601"/>
                            <a:gd name="connsiteY18" fmla="*/ 68786 h 227601"/>
                            <a:gd name="connsiteX19" fmla="*/ 107029 w 227601"/>
                            <a:gd name="connsiteY19" fmla="*/ 66796 h 227601"/>
                            <a:gd name="connsiteX20" fmla="*/ 110864 w 227601"/>
                            <a:gd name="connsiteY20" fmla="*/ 64698 h 227601"/>
                            <a:gd name="connsiteX21" fmla="*/ 114990 w 227601"/>
                            <a:gd name="connsiteY21" fmla="*/ 62301 h 227601"/>
                            <a:gd name="connsiteX22" fmla="*/ 119122 w 227601"/>
                            <a:gd name="connsiteY22" fmla="*/ 59904 h 227601"/>
                            <a:gd name="connsiteX23" fmla="*/ 126284 w 227601"/>
                            <a:gd name="connsiteY23" fmla="*/ 59904 h 227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7601" h="227601">
                              <a:moveTo>
                                <a:pt x="113801" y="0"/>
                              </a:moveTo>
                              <a:cubicBezTo>
                                <a:pt x="50950" y="0"/>
                                <a:pt x="0" y="50950"/>
                                <a:pt x="0" y="113801"/>
                              </a:cubicBezTo>
                              <a:cubicBezTo>
                                <a:pt x="0" y="176651"/>
                                <a:pt x="50950" y="227601"/>
                                <a:pt x="113801" y="227601"/>
                              </a:cubicBezTo>
                              <a:cubicBezTo>
                                <a:pt x="176651" y="227601"/>
                                <a:pt x="227601" y="176651"/>
                                <a:pt x="227601" y="113801"/>
                              </a:cubicBezTo>
                              <a:cubicBezTo>
                                <a:pt x="227601" y="113797"/>
                                <a:pt x="227601" y="113792"/>
                                <a:pt x="227601" y="113789"/>
                              </a:cubicBezTo>
                              <a:cubicBezTo>
                                <a:pt x="227623" y="50966"/>
                                <a:pt x="176712" y="22"/>
                                <a:pt x="113890" y="0"/>
                              </a:cubicBezTo>
                              <a:cubicBezTo>
                                <a:pt x="113860" y="0"/>
                                <a:pt x="113830" y="0"/>
                                <a:pt x="113801" y="0"/>
                              </a:cubicBezTo>
                              <a:close/>
                              <a:moveTo>
                                <a:pt x="126284" y="162106"/>
                              </a:moveTo>
                              <a:lnTo>
                                <a:pt x="108973" y="162106"/>
                              </a:lnTo>
                              <a:lnTo>
                                <a:pt x="108973" y="79432"/>
                              </a:lnTo>
                              <a:cubicBezTo>
                                <a:pt x="107511" y="80430"/>
                                <a:pt x="105968" y="81392"/>
                                <a:pt x="104344" y="82317"/>
                              </a:cubicBezTo>
                              <a:cubicBezTo>
                                <a:pt x="102721" y="83245"/>
                                <a:pt x="101044" y="84076"/>
                                <a:pt x="99322" y="84804"/>
                              </a:cubicBezTo>
                              <a:cubicBezTo>
                                <a:pt x="97460" y="85535"/>
                                <a:pt x="95504" y="86216"/>
                                <a:pt x="93452" y="86845"/>
                              </a:cubicBezTo>
                              <a:cubicBezTo>
                                <a:pt x="91400" y="87474"/>
                                <a:pt x="89145" y="88087"/>
                                <a:pt x="86686" y="88685"/>
                              </a:cubicBezTo>
                              <a:lnTo>
                                <a:pt x="86686" y="74856"/>
                              </a:lnTo>
                              <a:cubicBezTo>
                                <a:pt x="88344" y="74391"/>
                                <a:pt x="89852" y="73926"/>
                                <a:pt x="91211" y="73463"/>
                              </a:cubicBezTo>
                              <a:cubicBezTo>
                                <a:pt x="92569" y="72999"/>
                                <a:pt x="93913" y="72535"/>
                                <a:pt x="95244" y="72070"/>
                              </a:cubicBezTo>
                              <a:cubicBezTo>
                                <a:pt x="96565" y="71539"/>
                                <a:pt x="97896" y="70994"/>
                                <a:pt x="99223" y="70428"/>
                              </a:cubicBezTo>
                              <a:cubicBezTo>
                                <a:pt x="100550" y="69861"/>
                                <a:pt x="101875" y="69319"/>
                                <a:pt x="103202" y="68786"/>
                              </a:cubicBezTo>
                              <a:cubicBezTo>
                                <a:pt x="104461" y="68122"/>
                                <a:pt x="105736" y="67459"/>
                                <a:pt x="107029" y="66796"/>
                              </a:cubicBezTo>
                              <a:cubicBezTo>
                                <a:pt x="108321" y="66133"/>
                                <a:pt x="109600" y="65433"/>
                                <a:pt x="110864" y="64698"/>
                              </a:cubicBezTo>
                              <a:cubicBezTo>
                                <a:pt x="112262" y="63971"/>
                                <a:pt x="113638" y="63172"/>
                                <a:pt x="114990" y="62301"/>
                              </a:cubicBezTo>
                              <a:cubicBezTo>
                                <a:pt x="116342" y="61430"/>
                                <a:pt x="117720" y="60631"/>
                                <a:pt x="119122" y="59904"/>
                              </a:cubicBezTo>
                              <a:lnTo>
                                <a:pt x="126284" y="5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85"/>
                        </a:solidFill>
                        <a:ln w="12700" cap="flat">
                          <a:solidFill>
                            <a:schemeClr val="bg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8940A" id="グラフィックス 1" o:spid="_x0000_s1026" alt="バッジ 1 単色塗りつぶし" style="position:absolute;margin-left:19.25pt;margin-top:115.3pt;width:17.9pt;height:17.9pt;z-index:25165825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7601,22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" path="m113801,c50950,,,50950,,113801v,62850,50950,113800,113801,113800c176651,227601,227601,176651,227601,113801v,-4,,-9,,-12c227623,50966,176712,22,113890,v-30,,-60,,-89,xm126284,162106r-17311,l108973,79432v-1462,998,-3005,1960,-4629,2885c102721,83245,101044,84076,99322,84804v-1862,731,-3818,1412,-5870,2041c91400,87474,89145,88087,86686,88685r,-13829c88344,74391,89852,73926,91211,73463v1358,-464,2702,-928,4033,-1393c96565,71539,97896,70994,99223,70428v1327,-567,2652,-1109,3979,-1642c104461,68122,105736,67459,107029,66796v1292,-663,2571,-1363,3835,-2098c112262,63971,113638,63172,114990,62301v1352,-871,2730,-1670,4132,-2397l126284,59904r,102202xe" fillcolor="#008185" strokecolor="white [3212]" strokeweight="1pt">
                <v:stroke joinstyle="miter"/>
                <v:path arrowok="t" o:connecttype="custom" o:connectlocs="113665,0;0,113665;113665,227330;227330,113665;227330,113654;113754,0;113665,0;126134,161913;108843,161913;108843,79337;104220,82219;99204,84703;93341,86742;86583,88579;86583,74767;91102,73376;95131,71984;99105,70344;103079,68704;106902,66716;110732,64621;114853,62227;118980,59833;126134,59833" o:connectangles="0,0,0,0,0,0,0,0,0,0,0,0,0,0,0,0,0,0,0,0,0,0,0,0"/>
                <w10:wrap anchorx="margin"/>
              </v:shape>
            </w:pict>
          </mc:Fallback>
        </mc:AlternateContent>
      </w:r>
      <w:r w:rsidRPr="007A62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0" behindDoc="0" locked="0" layoutInCell="1" allowOverlap="1" wp14:anchorId="185E11C1" wp14:editId="507A53FB">
            <wp:simplePos x="0" y="0"/>
            <wp:positionH relativeFrom="margin">
              <wp:align>center</wp:align>
            </wp:positionH>
            <wp:positionV relativeFrom="paragraph">
              <wp:posOffset>302163</wp:posOffset>
            </wp:positionV>
            <wp:extent cx="5303520" cy="5866130"/>
            <wp:effectExtent l="0" t="0" r="0" b="1270"/>
            <wp:wrapTopAndBottom/>
            <wp:docPr id="115236468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586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7EDA" w:rsidRPr="007A6243">
        <w:rPr>
          <w:rFonts w:ascii="BIZ UDPゴシック" w:eastAsia="BIZ UDPゴシック" w:hAnsi="BIZ UDPゴシック" w:hint="eastAsia"/>
        </w:rPr>
        <w:t>委任状の一括承認を実行する</w:t>
      </w:r>
      <w:bookmarkEnd w:id="9"/>
      <w:bookmarkEnd w:id="10"/>
    </w:p>
    <w:p w14:paraId="1C808FA1" w14:textId="41EE2286" w:rsidR="006C73B0" w:rsidRPr="007A6243" w:rsidRDefault="006C73B0" w:rsidP="00754373">
      <w:pPr>
        <w:rPr>
          <w:rFonts w:ascii="BIZ UDPゴシック" w:eastAsia="BIZ UDPゴシック" w:hAnsi="BIZ UDPゴシック"/>
        </w:rPr>
      </w:pPr>
    </w:p>
    <w:p w14:paraId="293058EF" w14:textId="425E03B4" w:rsidR="00EA7EDA" w:rsidRPr="007A6243" w:rsidRDefault="00EA7EDA" w:rsidP="00C00F5B">
      <w:pPr>
        <w:pStyle w:val="a"/>
        <w:numPr>
          <w:ilvl w:val="0"/>
          <w:numId w:val="34"/>
        </w:numPr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承認対象の委任状を選択します。</w:t>
      </w:r>
      <w:r w:rsidRPr="007A6243">
        <w:rPr>
          <w:rFonts w:ascii="BIZ UDPゴシック" w:eastAsia="BIZ UDPゴシック" w:hAnsi="BIZ UDPゴシック"/>
        </w:rPr>
        <w:br/>
      </w:r>
      <w:r w:rsidRPr="007A6243">
        <w:rPr>
          <w:rFonts w:ascii="BIZ UDPゴシック" w:eastAsia="BIZ UDPゴシック" w:hAnsi="BIZ UDPゴシック" w:hint="eastAsia"/>
        </w:rPr>
        <w:t>一覧画面で申請中ステータスの委任状にチェックを入れてください。一括選択で全件選択も可能です。</w:t>
      </w:r>
    </w:p>
    <w:p w14:paraId="3ED0A2E3" w14:textId="0FC1E497" w:rsidR="00EA7EDA" w:rsidRPr="007A6243" w:rsidRDefault="00EA7EDA" w:rsidP="00EA7EDA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承認対象の委任状を選択後、</w:t>
      </w:r>
      <w:r w:rsidR="006070E4" w:rsidRPr="007A6243">
        <w:rPr>
          <w:rFonts w:ascii="BIZ UDPゴシック" w:eastAsia="BIZ UDPゴシック" w:hAnsi="BIZ UDPゴシック" w:hint="eastAsia"/>
        </w:rPr>
        <w:t>選択内容を</w:t>
      </w:r>
      <w:r w:rsidRPr="007A6243">
        <w:rPr>
          <w:rFonts w:ascii="BIZ UDPゴシック" w:eastAsia="BIZ UDPゴシック" w:hAnsi="BIZ UDPゴシック" w:hint="eastAsia"/>
        </w:rPr>
        <w:t>一括承認ボタンをクリックします。</w:t>
      </w:r>
    </w:p>
    <w:p w14:paraId="6505C50A" w14:textId="12188369" w:rsidR="00EA7EDA" w:rsidRPr="007A6243" w:rsidRDefault="00DD1BC7" w:rsidP="0091461F">
      <w:pPr>
        <w:jc w:val="center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1760845" wp14:editId="4E5267CF">
                <wp:simplePos x="0" y="0"/>
                <wp:positionH relativeFrom="margin">
                  <wp:posOffset>2765784</wp:posOffset>
                </wp:positionH>
                <wp:positionV relativeFrom="paragraph">
                  <wp:posOffset>3002997</wp:posOffset>
                </wp:positionV>
                <wp:extent cx="227599" cy="227588"/>
                <wp:effectExtent l="0" t="0" r="20320" b="20320"/>
                <wp:wrapNone/>
                <wp:docPr id="1762833694" name="グラフィックス 1" descr="バッジ 1 単色塗りつぶ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99" cy="227588"/>
                        </a:xfrm>
                        <a:custGeom>
                          <a:avLst/>
                          <a:gdLst>
                            <a:gd name="connsiteX0" fmla="*/ 113801 w 227601"/>
                            <a:gd name="connsiteY0" fmla="*/ 0 h 227601"/>
                            <a:gd name="connsiteX1" fmla="*/ 0 w 227601"/>
                            <a:gd name="connsiteY1" fmla="*/ 113801 h 227601"/>
                            <a:gd name="connsiteX2" fmla="*/ 113801 w 227601"/>
                            <a:gd name="connsiteY2" fmla="*/ 227601 h 227601"/>
                            <a:gd name="connsiteX3" fmla="*/ 227601 w 227601"/>
                            <a:gd name="connsiteY3" fmla="*/ 113801 h 227601"/>
                            <a:gd name="connsiteX4" fmla="*/ 227601 w 227601"/>
                            <a:gd name="connsiteY4" fmla="*/ 113789 h 227601"/>
                            <a:gd name="connsiteX5" fmla="*/ 113890 w 227601"/>
                            <a:gd name="connsiteY5" fmla="*/ 0 h 227601"/>
                            <a:gd name="connsiteX6" fmla="*/ 113801 w 227601"/>
                            <a:gd name="connsiteY6" fmla="*/ 0 h 227601"/>
                            <a:gd name="connsiteX7" fmla="*/ 126284 w 227601"/>
                            <a:gd name="connsiteY7" fmla="*/ 162106 h 227601"/>
                            <a:gd name="connsiteX8" fmla="*/ 108973 w 227601"/>
                            <a:gd name="connsiteY8" fmla="*/ 162106 h 227601"/>
                            <a:gd name="connsiteX9" fmla="*/ 108973 w 227601"/>
                            <a:gd name="connsiteY9" fmla="*/ 79432 h 227601"/>
                            <a:gd name="connsiteX10" fmla="*/ 104344 w 227601"/>
                            <a:gd name="connsiteY10" fmla="*/ 82317 h 227601"/>
                            <a:gd name="connsiteX11" fmla="*/ 99322 w 227601"/>
                            <a:gd name="connsiteY11" fmla="*/ 84804 h 227601"/>
                            <a:gd name="connsiteX12" fmla="*/ 93452 w 227601"/>
                            <a:gd name="connsiteY12" fmla="*/ 86845 h 227601"/>
                            <a:gd name="connsiteX13" fmla="*/ 86686 w 227601"/>
                            <a:gd name="connsiteY13" fmla="*/ 88685 h 227601"/>
                            <a:gd name="connsiteX14" fmla="*/ 86686 w 227601"/>
                            <a:gd name="connsiteY14" fmla="*/ 74856 h 227601"/>
                            <a:gd name="connsiteX15" fmla="*/ 91211 w 227601"/>
                            <a:gd name="connsiteY15" fmla="*/ 73463 h 227601"/>
                            <a:gd name="connsiteX16" fmla="*/ 95244 w 227601"/>
                            <a:gd name="connsiteY16" fmla="*/ 72070 h 227601"/>
                            <a:gd name="connsiteX17" fmla="*/ 99223 w 227601"/>
                            <a:gd name="connsiteY17" fmla="*/ 70428 h 227601"/>
                            <a:gd name="connsiteX18" fmla="*/ 103202 w 227601"/>
                            <a:gd name="connsiteY18" fmla="*/ 68786 h 227601"/>
                            <a:gd name="connsiteX19" fmla="*/ 107029 w 227601"/>
                            <a:gd name="connsiteY19" fmla="*/ 66796 h 227601"/>
                            <a:gd name="connsiteX20" fmla="*/ 110864 w 227601"/>
                            <a:gd name="connsiteY20" fmla="*/ 64698 h 227601"/>
                            <a:gd name="connsiteX21" fmla="*/ 114990 w 227601"/>
                            <a:gd name="connsiteY21" fmla="*/ 62301 h 227601"/>
                            <a:gd name="connsiteX22" fmla="*/ 119122 w 227601"/>
                            <a:gd name="connsiteY22" fmla="*/ 59904 h 227601"/>
                            <a:gd name="connsiteX23" fmla="*/ 126284 w 227601"/>
                            <a:gd name="connsiteY23" fmla="*/ 59904 h 227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7601" h="227601">
                              <a:moveTo>
                                <a:pt x="113801" y="0"/>
                              </a:moveTo>
                              <a:cubicBezTo>
                                <a:pt x="50950" y="0"/>
                                <a:pt x="0" y="50950"/>
                                <a:pt x="0" y="113801"/>
                              </a:cubicBezTo>
                              <a:cubicBezTo>
                                <a:pt x="0" y="176651"/>
                                <a:pt x="50950" y="227601"/>
                                <a:pt x="113801" y="227601"/>
                              </a:cubicBezTo>
                              <a:cubicBezTo>
                                <a:pt x="176651" y="227601"/>
                                <a:pt x="227601" y="176651"/>
                                <a:pt x="227601" y="113801"/>
                              </a:cubicBezTo>
                              <a:cubicBezTo>
                                <a:pt x="227601" y="113797"/>
                                <a:pt x="227601" y="113792"/>
                                <a:pt x="227601" y="113789"/>
                              </a:cubicBezTo>
                              <a:cubicBezTo>
                                <a:pt x="227623" y="50966"/>
                                <a:pt x="176712" y="22"/>
                                <a:pt x="113890" y="0"/>
                              </a:cubicBezTo>
                              <a:cubicBezTo>
                                <a:pt x="113860" y="0"/>
                                <a:pt x="113830" y="0"/>
                                <a:pt x="113801" y="0"/>
                              </a:cubicBezTo>
                              <a:close/>
                              <a:moveTo>
                                <a:pt x="126284" y="162106"/>
                              </a:moveTo>
                              <a:lnTo>
                                <a:pt x="108973" y="162106"/>
                              </a:lnTo>
                              <a:lnTo>
                                <a:pt x="108973" y="79432"/>
                              </a:lnTo>
                              <a:cubicBezTo>
                                <a:pt x="107511" y="80430"/>
                                <a:pt x="105968" y="81392"/>
                                <a:pt x="104344" y="82317"/>
                              </a:cubicBezTo>
                              <a:cubicBezTo>
                                <a:pt x="102721" y="83245"/>
                                <a:pt x="101044" y="84076"/>
                                <a:pt x="99322" y="84804"/>
                              </a:cubicBezTo>
                              <a:cubicBezTo>
                                <a:pt x="97460" y="85535"/>
                                <a:pt x="95504" y="86216"/>
                                <a:pt x="93452" y="86845"/>
                              </a:cubicBezTo>
                              <a:cubicBezTo>
                                <a:pt x="91400" y="87474"/>
                                <a:pt x="89145" y="88087"/>
                                <a:pt x="86686" y="88685"/>
                              </a:cubicBezTo>
                              <a:lnTo>
                                <a:pt x="86686" y="74856"/>
                              </a:lnTo>
                              <a:cubicBezTo>
                                <a:pt x="88344" y="74391"/>
                                <a:pt x="89852" y="73926"/>
                                <a:pt x="91211" y="73463"/>
                              </a:cubicBezTo>
                              <a:cubicBezTo>
                                <a:pt x="92569" y="72999"/>
                                <a:pt x="93913" y="72535"/>
                                <a:pt x="95244" y="72070"/>
                              </a:cubicBezTo>
                              <a:cubicBezTo>
                                <a:pt x="96565" y="71539"/>
                                <a:pt x="97896" y="70994"/>
                                <a:pt x="99223" y="70428"/>
                              </a:cubicBezTo>
                              <a:cubicBezTo>
                                <a:pt x="100550" y="69861"/>
                                <a:pt x="101875" y="69319"/>
                                <a:pt x="103202" y="68786"/>
                              </a:cubicBezTo>
                              <a:cubicBezTo>
                                <a:pt x="104461" y="68122"/>
                                <a:pt x="105736" y="67459"/>
                                <a:pt x="107029" y="66796"/>
                              </a:cubicBezTo>
                              <a:cubicBezTo>
                                <a:pt x="108321" y="66133"/>
                                <a:pt x="109600" y="65433"/>
                                <a:pt x="110864" y="64698"/>
                              </a:cubicBezTo>
                              <a:cubicBezTo>
                                <a:pt x="112262" y="63971"/>
                                <a:pt x="113638" y="63172"/>
                                <a:pt x="114990" y="62301"/>
                              </a:cubicBezTo>
                              <a:cubicBezTo>
                                <a:pt x="116342" y="61430"/>
                                <a:pt x="117720" y="60631"/>
                                <a:pt x="119122" y="59904"/>
                              </a:cubicBezTo>
                              <a:lnTo>
                                <a:pt x="126284" y="5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85"/>
                        </a:solidFill>
                        <a:ln w="12700" cap="flat">
                          <a:solidFill>
                            <a:schemeClr val="bg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2CFA5" id="グラフィックス 1" o:spid="_x0000_s1026" alt="バッジ 1 単色塗りつぶし" style="position:absolute;margin-left:217.8pt;margin-top:236.45pt;width:17.9pt;height:17.9pt;z-index:25165824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7601,22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" path="m113801,c50950,,,50950,,113801v,62850,50950,113800,113801,113800c176651,227601,227601,176651,227601,113801v,-4,,-9,,-12c227623,50966,176712,22,113890,v-30,,-60,,-89,xm126284,162106r-17311,l108973,79432v-1462,998,-3005,1960,-4629,2885c102721,83245,101044,84076,99322,84804v-1862,731,-3818,1412,-5870,2041c91400,87474,89145,88087,86686,88685r,-13829c88344,74391,89852,73926,91211,73463v1358,-464,2702,-928,4033,-1393c96565,71539,97896,70994,99223,70428v1327,-567,2652,-1109,3979,-1642c104461,68122,105736,67459,107029,66796v1292,-663,2571,-1363,3835,-2098c112262,63971,113638,63172,114990,62301v1352,-871,2730,-1670,4132,-2397l126284,59904r,102202xe" fillcolor="#008185" strokecolor="white [3212]" strokeweight="1pt">
                <v:stroke joinstyle="miter"/>
                <v:path arrowok="t" o:connecttype="custom" o:connectlocs="113800,0;0,113794;113800,227588;227599,113794;227599,113783;113889,0;113800,0;126283,162097;108972,162097;108972,79427;104343,82312;99321,84799;93451,86840;86685,88680;86685,74852;91210,73459;95243,72066;99222,70424;103201,68782;107028,66792;110863,64694;114989,62297;119121,59901;126283,59901" o:connectangles="0,0,0,0,0,0,0,0,0,0,0,0,0,0,0,0,0,0,0,0,0,0,0,0"/>
                <w10:wrap anchorx="margin"/>
              </v:shape>
            </w:pict>
          </mc:Fallback>
        </mc:AlternateContent>
      </w:r>
      <w:r w:rsidR="00B72774" w:rsidRPr="007A6243">
        <w:rPr>
          <w:rFonts w:ascii="BIZ UDPゴシック" w:eastAsia="BIZ UDPゴシック" w:hAnsi="BIZ UDPゴシック"/>
          <w:noProof/>
        </w:rPr>
        <w:drawing>
          <wp:inline distT="0" distB="0" distL="0" distR="0" wp14:anchorId="45085AE2" wp14:editId="3FAAC376">
            <wp:extent cx="5400000" cy="3552433"/>
            <wp:effectExtent l="0" t="0" r="0" b="0"/>
            <wp:docPr id="1245398453" name="図 9" descr="コンピューター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98453" name="図 9" descr="コンピューターのスクリーンショッ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5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50406" w14:textId="03385C0E" w:rsidR="00EA7EDA" w:rsidRPr="007A6243" w:rsidRDefault="00EA7EDA" w:rsidP="00EA7EDA">
      <w:pPr>
        <w:pStyle w:val="a"/>
        <w:numPr>
          <w:ilvl w:val="0"/>
          <w:numId w:val="35"/>
        </w:numPr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確認ダイアログ</w:t>
      </w:r>
      <w:r w:rsidR="006070E4" w:rsidRPr="007A6243">
        <w:rPr>
          <w:rFonts w:ascii="BIZ UDPゴシック" w:eastAsia="BIZ UDPゴシック" w:hAnsi="BIZ UDPゴシック" w:hint="eastAsia"/>
        </w:rPr>
        <w:t>が表示されるの</w:t>
      </w:r>
      <w:r w:rsidRPr="007A6243">
        <w:rPr>
          <w:rFonts w:ascii="BIZ UDPゴシック" w:eastAsia="BIZ UDPゴシック" w:hAnsi="BIZ UDPゴシック" w:hint="eastAsia"/>
        </w:rPr>
        <w:t>で</w:t>
      </w:r>
      <w:r w:rsidR="006070E4" w:rsidRPr="007A6243">
        <w:rPr>
          <w:rFonts w:ascii="BIZ UDPゴシック" w:eastAsia="BIZ UDPゴシック" w:hAnsi="BIZ UDPゴシック" w:hint="eastAsia"/>
        </w:rPr>
        <w:t>、</w:t>
      </w:r>
      <w:r w:rsidR="00305212" w:rsidRPr="007A6243">
        <w:rPr>
          <w:rFonts w:ascii="BIZ UDPゴシック" w:eastAsia="BIZ UDPゴシック" w:hAnsi="BIZ UDPゴシック" w:hint="eastAsia"/>
        </w:rPr>
        <w:t>一括承認する</w:t>
      </w:r>
      <w:r w:rsidRPr="007A6243">
        <w:rPr>
          <w:rFonts w:ascii="BIZ UDPゴシック" w:eastAsia="BIZ UDPゴシック" w:hAnsi="BIZ UDPゴシック" w:hint="eastAsia"/>
        </w:rPr>
        <w:t>内容を確認し、問題がなけれ</w:t>
      </w:r>
      <w:r w:rsidR="00B72774" w:rsidRPr="007A6243">
        <w:rPr>
          <w:rFonts w:ascii="BIZ UDPゴシック" w:eastAsia="BIZ UDPゴシック" w:hAnsi="BIZ UDPゴシック" w:hint="eastAsia"/>
        </w:rPr>
        <w:t>ば確定</w:t>
      </w:r>
      <w:r w:rsidRPr="007A6243">
        <w:rPr>
          <w:rFonts w:ascii="BIZ UDPゴシック" w:eastAsia="BIZ UDPゴシック" w:hAnsi="BIZ UDPゴシック" w:hint="eastAsia"/>
        </w:rPr>
        <w:t>ボタンをクリックします。</w:t>
      </w:r>
    </w:p>
    <w:p w14:paraId="797FEF8E" w14:textId="77777777" w:rsidR="00EA7EDA" w:rsidRPr="007A6243" w:rsidRDefault="00EA7EDA" w:rsidP="00EA7EDA">
      <w:pPr>
        <w:pStyle w:val="aff2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</w:rPr>
        <w:br w:type="page"/>
      </w:r>
    </w:p>
    <w:p w14:paraId="23582988" w14:textId="2D9EA83A" w:rsidR="00EA7EDA" w:rsidRPr="007A6243" w:rsidRDefault="00EA7EDA" w:rsidP="00EA7EDA">
      <w:pPr>
        <w:pStyle w:val="aff2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lastRenderedPageBreak/>
        <w:t>委任状承認</w:t>
      </w:r>
      <w:r w:rsidR="0023174E" w:rsidRPr="007A6243">
        <w:rPr>
          <w:rFonts w:ascii="BIZ UDPゴシック" w:eastAsia="BIZ UDPゴシック" w:hAnsi="BIZ UDPゴシック" w:hint="eastAsia"/>
        </w:rPr>
        <w:t>・差戻し</w:t>
      </w:r>
      <w:r w:rsidRPr="007A6243">
        <w:rPr>
          <w:rFonts w:ascii="BIZ UDPゴシック" w:eastAsia="BIZ UDPゴシック" w:hAnsi="BIZ UDPゴシック" w:hint="eastAsia"/>
        </w:rPr>
        <w:t>に成功した場合</w:t>
      </w:r>
    </w:p>
    <w:p w14:paraId="083E0799" w14:textId="18FFC915" w:rsidR="00EA7EDA" w:rsidRPr="007A6243" w:rsidRDefault="001E2316" w:rsidP="00A6224C">
      <w:pPr>
        <w:jc w:val="center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bCs/>
          <w:noProof/>
        </w:rPr>
        <w:drawing>
          <wp:anchor distT="0" distB="0" distL="114300" distR="114300" simplePos="0" relativeHeight="251658258" behindDoc="0" locked="0" layoutInCell="1" allowOverlap="1" wp14:anchorId="27D1FC61" wp14:editId="2DA14B26">
            <wp:simplePos x="0" y="0"/>
            <wp:positionH relativeFrom="column">
              <wp:posOffset>4420318</wp:posOffset>
            </wp:positionH>
            <wp:positionV relativeFrom="paragraph">
              <wp:posOffset>2503308</wp:posOffset>
            </wp:positionV>
            <wp:extent cx="287655" cy="287655"/>
            <wp:effectExtent l="0" t="0" r="0" b="0"/>
            <wp:wrapNone/>
            <wp:docPr id="926658874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28222" name="グラフィックス 1976828222" descr="バッジ 1 単色塗りつぶし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861" w:rsidRPr="007A6243">
        <w:rPr>
          <w:rFonts w:ascii="BIZ UDPゴシック" w:eastAsia="BIZ UDPゴシック" w:hAnsi="BIZ UDPゴシック"/>
          <w:noProof/>
        </w:rPr>
        <w:drawing>
          <wp:inline distT="0" distB="0" distL="0" distR="0" wp14:anchorId="09BDD188" wp14:editId="7D9C7325">
            <wp:extent cx="5400000" cy="2886066"/>
            <wp:effectExtent l="0" t="0" r="0" b="0"/>
            <wp:docPr id="8205008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0084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8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62D1B" w14:textId="0C57ACF6" w:rsidR="00EA7EDA" w:rsidRPr="007A6243" w:rsidRDefault="00EA7EDA" w:rsidP="00CB7D96">
      <w:pPr>
        <w:pStyle w:val="a"/>
        <w:numPr>
          <w:ilvl w:val="0"/>
          <w:numId w:val="39"/>
        </w:numPr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委任状</w:t>
      </w:r>
      <w:r w:rsidR="00CB7D96" w:rsidRPr="007A6243">
        <w:rPr>
          <w:rFonts w:ascii="BIZ UDPゴシック" w:eastAsia="BIZ UDPゴシック" w:hAnsi="BIZ UDPゴシック" w:hint="eastAsia"/>
        </w:rPr>
        <w:t>の</w:t>
      </w:r>
      <w:r w:rsidRPr="007A6243">
        <w:rPr>
          <w:rFonts w:ascii="BIZ UDPゴシック" w:eastAsia="BIZ UDPゴシック" w:hAnsi="BIZ UDPゴシック" w:hint="eastAsia"/>
        </w:rPr>
        <w:t>承認が成功すると、承認</w:t>
      </w:r>
      <w:r w:rsidR="00500CF0" w:rsidRPr="007A6243">
        <w:rPr>
          <w:rFonts w:ascii="BIZ UDPゴシック" w:eastAsia="BIZ UDPゴシック" w:hAnsi="BIZ UDPゴシック" w:hint="eastAsia"/>
        </w:rPr>
        <w:t>が完了した旨が表示</w:t>
      </w:r>
      <w:r w:rsidRPr="007A6243">
        <w:rPr>
          <w:rFonts w:ascii="BIZ UDPゴシック" w:eastAsia="BIZ UDPゴシック" w:hAnsi="BIZ UDPゴシック" w:hint="eastAsia"/>
        </w:rPr>
        <w:t>され</w:t>
      </w:r>
      <w:r w:rsidR="00A6224C" w:rsidRPr="007A6243">
        <w:rPr>
          <w:rFonts w:ascii="BIZ UDPゴシック" w:eastAsia="BIZ UDPゴシック" w:hAnsi="BIZ UDPゴシック" w:hint="eastAsia"/>
        </w:rPr>
        <w:t>、</w:t>
      </w:r>
      <w:r w:rsidRPr="007A6243">
        <w:rPr>
          <w:rFonts w:ascii="BIZ UDPゴシック" w:eastAsia="BIZ UDPゴシック" w:hAnsi="BIZ UDPゴシック" w:hint="eastAsia"/>
        </w:rPr>
        <w:t>承認された委任状は承認済ステータスとなります。</w:t>
      </w:r>
      <w:r w:rsidR="00CB7D96" w:rsidRPr="007A6243">
        <w:rPr>
          <w:rFonts w:ascii="BIZ UDPゴシック" w:eastAsia="BIZ UDPゴシック" w:hAnsi="BIZ UDPゴシック" w:hint="eastAsia"/>
        </w:rPr>
        <w:t>委任状の</w:t>
      </w:r>
      <w:r w:rsidR="0023174E" w:rsidRPr="007A6243">
        <w:rPr>
          <w:rFonts w:ascii="BIZ UDPゴシック" w:eastAsia="BIZ UDPゴシック" w:hAnsi="BIZ UDPゴシック" w:hint="eastAsia"/>
        </w:rPr>
        <w:t>差戻しが成功すると、</w:t>
      </w:r>
      <w:r w:rsidR="00AE74FF" w:rsidRPr="007A6243">
        <w:rPr>
          <w:rFonts w:ascii="BIZ UDPゴシック" w:eastAsia="BIZ UDPゴシック" w:hAnsi="BIZ UDPゴシック" w:hint="eastAsia"/>
        </w:rPr>
        <w:t>差戻しが完了した旨が表示され、差戻しされた委任状は差戻しステータスとなります。</w:t>
      </w:r>
      <w:r w:rsidRPr="007A6243">
        <w:rPr>
          <w:rFonts w:ascii="BIZ UDPゴシック" w:eastAsia="BIZ UDPゴシック" w:hAnsi="BIZ UDPゴシック" w:hint="eastAsia"/>
        </w:rPr>
        <w:br w:type="page"/>
      </w:r>
    </w:p>
    <w:p w14:paraId="3DED4B50" w14:textId="44C3DE5A" w:rsidR="00EA7EDA" w:rsidRPr="007A6243" w:rsidRDefault="00EA7EDA" w:rsidP="00EA7EDA">
      <w:pPr>
        <w:pStyle w:val="aff2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lastRenderedPageBreak/>
        <w:t>委任状承認</w:t>
      </w:r>
      <w:r w:rsidR="001430D1" w:rsidRPr="007A6243">
        <w:rPr>
          <w:rFonts w:ascii="BIZ UDPゴシック" w:eastAsia="BIZ UDPゴシック" w:hAnsi="BIZ UDPゴシック" w:hint="eastAsia"/>
        </w:rPr>
        <w:t>・差戻し</w:t>
      </w:r>
      <w:r w:rsidRPr="007A6243">
        <w:rPr>
          <w:rFonts w:ascii="BIZ UDPゴシック" w:eastAsia="BIZ UDPゴシック" w:hAnsi="BIZ UDPゴシック" w:hint="eastAsia"/>
        </w:rPr>
        <w:t>に失敗した場合</w:t>
      </w:r>
    </w:p>
    <w:p w14:paraId="6C4C1D97" w14:textId="2935E921" w:rsidR="00CF2FBA" w:rsidRPr="007A6243" w:rsidRDefault="005C2357" w:rsidP="0091461F">
      <w:pPr>
        <w:jc w:val="center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bCs/>
          <w:noProof/>
        </w:rPr>
        <w:drawing>
          <wp:anchor distT="0" distB="0" distL="114300" distR="114300" simplePos="0" relativeHeight="251658248" behindDoc="0" locked="0" layoutInCell="1" allowOverlap="1" wp14:anchorId="236E91DD" wp14:editId="3B343879">
            <wp:simplePos x="0" y="0"/>
            <wp:positionH relativeFrom="margin">
              <wp:align>right</wp:align>
            </wp:positionH>
            <wp:positionV relativeFrom="paragraph">
              <wp:posOffset>1280629</wp:posOffset>
            </wp:positionV>
            <wp:extent cx="5731510" cy="167640"/>
            <wp:effectExtent l="0" t="0" r="2540" b="3810"/>
            <wp:wrapNone/>
            <wp:docPr id="1819925830" name="図 11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1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FBA" w:rsidRPr="007A6243">
        <w:rPr>
          <w:rFonts w:ascii="BIZ UDPゴシック" w:eastAsia="BIZ UDPゴシック" w:hAnsi="BIZ UDPゴシック"/>
          <w:noProof/>
        </w:rPr>
        <w:drawing>
          <wp:inline distT="0" distB="0" distL="0" distR="0" wp14:anchorId="4ED2F61B" wp14:editId="1371D266">
            <wp:extent cx="5400000" cy="1165384"/>
            <wp:effectExtent l="0" t="0" r="0" b="0"/>
            <wp:docPr id="900826821" name="図 8" descr="コンピューター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40282" name="図 8" descr="コンピューターのスクリーンショッ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16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4CE77" w14:textId="013D80C6" w:rsidR="006321C6" w:rsidRPr="007A6243" w:rsidRDefault="00B92D9D" w:rsidP="006321C6">
      <w:pPr>
        <w:jc w:val="center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D59D391" wp14:editId="60638FBB">
                <wp:simplePos x="0" y="0"/>
                <wp:positionH relativeFrom="column">
                  <wp:posOffset>2085313</wp:posOffset>
                </wp:positionH>
                <wp:positionV relativeFrom="paragraph">
                  <wp:posOffset>1440843</wp:posOffset>
                </wp:positionV>
                <wp:extent cx="227330" cy="227330"/>
                <wp:effectExtent l="0" t="0" r="20320" b="20320"/>
                <wp:wrapNone/>
                <wp:docPr id="45235388" name="グラフィックス 1" descr="バッジ 単色塗りつぶ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27330"/>
                        </a:xfrm>
                        <a:custGeom>
                          <a:avLst/>
                          <a:gdLst>
                            <a:gd name="connsiteX0" fmla="*/ 113801 w 227601"/>
                            <a:gd name="connsiteY0" fmla="*/ 0 h 227601"/>
                            <a:gd name="connsiteX1" fmla="*/ 0 w 227601"/>
                            <a:gd name="connsiteY1" fmla="*/ 113801 h 227601"/>
                            <a:gd name="connsiteX2" fmla="*/ 113801 w 227601"/>
                            <a:gd name="connsiteY2" fmla="*/ 227601 h 227601"/>
                            <a:gd name="connsiteX3" fmla="*/ 227601 w 227601"/>
                            <a:gd name="connsiteY3" fmla="*/ 113801 h 227601"/>
                            <a:gd name="connsiteX4" fmla="*/ 227601 w 227601"/>
                            <a:gd name="connsiteY4" fmla="*/ 113792 h 227601"/>
                            <a:gd name="connsiteX5" fmla="*/ 113887 w 227601"/>
                            <a:gd name="connsiteY5" fmla="*/ 0 h 227601"/>
                            <a:gd name="connsiteX6" fmla="*/ 113801 w 227601"/>
                            <a:gd name="connsiteY6" fmla="*/ 0 h 227601"/>
                            <a:gd name="connsiteX7" fmla="*/ 146336 w 227601"/>
                            <a:gd name="connsiteY7" fmla="*/ 164829 h 227601"/>
                            <a:gd name="connsiteX8" fmla="*/ 81269 w 227601"/>
                            <a:gd name="connsiteY8" fmla="*/ 164829 h 227601"/>
                            <a:gd name="connsiteX9" fmla="*/ 81269 w 227601"/>
                            <a:gd name="connsiteY9" fmla="*/ 155280 h 227601"/>
                            <a:gd name="connsiteX10" fmla="*/ 83456 w 227601"/>
                            <a:gd name="connsiteY10" fmla="*/ 143594 h 227601"/>
                            <a:gd name="connsiteX11" fmla="*/ 89473 w 227601"/>
                            <a:gd name="connsiteY11" fmla="*/ 134005 h 227601"/>
                            <a:gd name="connsiteX12" fmla="*/ 98381 w 227601"/>
                            <a:gd name="connsiteY12" fmla="*/ 125849 h 227601"/>
                            <a:gd name="connsiteX13" fmla="*/ 109324 w 227601"/>
                            <a:gd name="connsiteY13" fmla="*/ 118487 h 227601"/>
                            <a:gd name="connsiteX14" fmla="*/ 118613 w 227601"/>
                            <a:gd name="connsiteY14" fmla="*/ 111820 h 227601"/>
                            <a:gd name="connsiteX15" fmla="*/ 124393 w 227601"/>
                            <a:gd name="connsiteY15" fmla="*/ 105474 h 227601"/>
                            <a:gd name="connsiteX16" fmla="*/ 127332 w 227601"/>
                            <a:gd name="connsiteY16" fmla="*/ 99055 h 227601"/>
                            <a:gd name="connsiteX17" fmla="*/ 128126 w 227601"/>
                            <a:gd name="connsiteY17" fmla="*/ 91891 h 227601"/>
                            <a:gd name="connsiteX18" fmla="*/ 127132 w 227601"/>
                            <a:gd name="connsiteY18" fmla="*/ 85724 h 227601"/>
                            <a:gd name="connsiteX19" fmla="*/ 124195 w 227601"/>
                            <a:gd name="connsiteY19" fmla="*/ 80501 h 227601"/>
                            <a:gd name="connsiteX20" fmla="*/ 119221 w 227601"/>
                            <a:gd name="connsiteY20" fmla="*/ 76906 h 227601"/>
                            <a:gd name="connsiteX21" fmla="*/ 112209 w 227601"/>
                            <a:gd name="connsiteY21" fmla="*/ 75563 h 227601"/>
                            <a:gd name="connsiteX22" fmla="*/ 98678 w 227601"/>
                            <a:gd name="connsiteY22" fmla="*/ 78749 h 227601"/>
                            <a:gd name="connsiteX23" fmla="*/ 86641 w 227601"/>
                            <a:gd name="connsiteY23" fmla="*/ 87303 h 227601"/>
                            <a:gd name="connsiteX24" fmla="*/ 86641 w 227601"/>
                            <a:gd name="connsiteY24" fmla="*/ 71782 h 227601"/>
                            <a:gd name="connsiteX25" fmla="*/ 98726 w 227601"/>
                            <a:gd name="connsiteY25" fmla="*/ 64818 h 227601"/>
                            <a:gd name="connsiteX26" fmla="*/ 113708 w 227601"/>
                            <a:gd name="connsiteY26" fmla="*/ 62721 h 227601"/>
                            <a:gd name="connsiteX27" fmla="*/ 125645 w 227601"/>
                            <a:gd name="connsiteY27" fmla="*/ 64519 h 227601"/>
                            <a:gd name="connsiteX28" fmla="*/ 135396 w 227601"/>
                            <a:gd name="connsiteY28" fmla="*/ 69741 h 227601"/>
                            <a:gd name="connsiteX29" fmla="*/ 141964 w 227601"/>
                            <a:gd name="connsiteY29" fmla="*/ 78296 h 227601"/>
                            <a:gd name="connsiteX30" fmla="*/ 144361 w 227601"/>
                            <a:gd name="connsiteY30" fmla="*/ 89982 h 227601"/>
                            <a:gd name="connsiteX31" fmla="*/ 143111 w 227601"/>
                            <a:gd name="connsiteY31" fmla="*/ 100724 h 227601"/>
                            <a:gd name="connsiteX32" fmla="*/ 139012 w 227601"/>
                            <a:gd name="connsiteY32" fmla="*/ 110010 h 227601"/>
                            <a:gd name="connsiteX33" fmla="*/ 131605 w 227601"/>
                            <a:gd name="connsiteY33" fmla="*/ 118469 h 227601"/>
                            <a:gd name="connsiteX34" fmla="*/ 120462 w 227601"/>
                            <a:gd name="connsiteY34" fmla="*/ 126724 h 227601"/>
                            <a:gd name="connsiteX35" fmla="*/ 110909 w 227601"/>
                            <a:gd name="connsiteY35" fmla="*/ 132992 h 227601"/>
                            <a:gd name="connsiteX36" fmla="*/ 103793 w 227601"/>
                            <a:gd name="connsiteY36" fmla="*/ 138713 h 227601"/>
                            <a:gd name="connsiteX37" fmla="*/ 99370 w 227601"/>
                            <a:gd name="connsiteY37" fmla="*/ 144583 h 227601"/>
                            <a:gd name="connsiteX38" fmla="*/ 97872 w 227601"/>
                            <a:gd name="connsiteY38" fmla="*/ 151301 h 227601"/>
                            <a:gd name="connsiteX39" fmla="*/ 146324 w 227601"/>
                            <a:gd name="connsiteY39" fmla="*/ 151301 h 227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227601" h="227601">
                              <a:moveTo>
                                <a:pt x="113801" y="0"/>
                              </a:moveTo>
                              <a:cubicBezTo>
                                <a:pt x="50950" y="0"/>
                                <a:pt x="0" y="50950"/>
                                <a:pt x="0" y="113801"/>
                              </a:cubicBezTo>
                              <a:cubicBezTo>
                                <a:pt x="0" y="176651"/>
                                <a:pt x="50950" y="227601"/>
                                <a:pt x="113801" y="227601"/>
                              </a:cubicBezTo>
                              <a:cubicBezTo>
                                <a:pt x="176651" y="227601"/>
                                <a:pt x="227601" y="176651"/>
                                <a:pt x="227601" y="113801"/>
                              </a:cubicBezTo>
                              <a:cubicBezTo>
                                <a:pt x="227601" y="113798"/>
                                <a:pt x="227601" y="113795"/>
                                <a:pt x="227601" y="113792"/>
                              </a:cubicBezTo>
                              <a:cubicBezTo>
                                <a:pt x="227623" y="50968"/>
                                <a:pt x="176711" y="22"/>
                                <a:pt x="113887" y="0"/>
                              </a:cubicBezTo>
                              <a:cubicBezTo>
                                <a:pt x="113858" y="0"/>
                                <a:pt x="113830" y="0"/>
                                <a:pt x="113801" y="0"/>
                              </a:cubicBezTo>
                              <a:close/>
                              <a:moveTo>
                                <a:pt x="146336" y="164829"/>
                              </a:moveTo>
                              <a:lnTo>
                                <a:pt x="81269" y="164829"/>
                              </a:lnTo>
                              <a:lnTo>
                                <a:pt x="81269" y="155280"/>
                              </a:lnTo>
                              <a:cubicBezTo>
                                <a:pt x="81209" y="151277"/>
                                <a:pt x="81953" y="147304"/>
                                <a:pt x="83456" y="143594"/>
                              </a:cubicBezTo>
                              <a:cubicBezTo>
                                <a:pt x="84929" y="140093"/>
                                <a:pt x="86961" y="136854"/>
                                <a:pt x="89473" y="134005"/>
                              </a:cubicBezTo>
                              <a:cubicBezTo>
                                <a:pt x="92146" y="130980"/>
                                <a:pt x="95132" y="128246"/>
                                <a:pt x="98381" y="125849"/>
                              </a:cubicBezTo>
                              <a:cubicBezTo>
                                <a:pt x="101765" y="123330"/>
                                <a:pt x="105413" y="120876"/>
                                <a:pt x="109324" y="118487"/>
                              </a:cubicBezTo>
                              <a:cubicBezTo>
                                <a:pt x="112599" y="116525"/>
                                <a:pt x="115706" y="114296"/>
                                <a:pt x="118613" y="111820"/>
                              </a:cubicBezTo>
                              <a:cubicBezTo>
                                <a:pt x="120798" y="109955"/>
                                <a:pt x="122740" y="107823"/>
                                <a:pt x="124393" y="105474"/>
                              </a:cubicBezTo>
                              <a:cubicBezTo>
                                <a:pt x="125753" y="103530"/>
                                <a:pt x="126749" y="101355"/>
                                <a:pt x="127332" y="99055"/>
                              </a:cubicBezTo>
                              <a:cubicBezTo>
                                <a:pt x="127879" y="96707"/>
                                <a:pt x="128146" y="94302"/>
                                <a:pt x="128126" y="91891"/>
                              </a:cubicBezTo>
                              <a:cubicBezTo>
                                <a:pt x="128130" y="89795"/>
                                <a:pt x="127794" y="87713"/>
                                <a:pt x="127132" y="85724"/>
                              </a:cubicBezTo>
                              <a:cubicBezTo>
                                <a:pt x="126508" y="83806"/>
                                <a:pt x="125510" y="82031"/>
                                <a:pt x="124195" y="80501"/>
                              </a:cubicBezTo>
                              <a:cubicBezTo>
                                <a:pt x="122825" y="78948"/>
                                <a:pt x="121126" y="77719"/>
                                <a:pt x="119221" y="76906"/>
                              </a:cubicBezTo>
                              <a:cubicBezTo>
                                <a:pt x="117004" y="75972"/>
                                <a:pt x="114615" y="75515"/>
                                <a:pt x="112209" y="75563"/>
                              </a:cubicBezTo>
                              <a:cubicBezTo>
                                <a:pt x="107511" y="75546"/>
                                <a:pt x="102875" y="76637"/>
                                <a:pt x="98678" y="78749"/>
                              </a:cubicBezTo>
                              <a:cubicBezTo>
                                <a:pt x="94264" y="80988"/>
                                <a:pt x="90207" y="83871"/>
                                <a:pt x="86641" y="87303"/>
                              </a:cubicBezTo>
                              <a:lnTo>
                                <a:pt x="86641" y="71782"/>
                              </a:lnTo>
                              <a:cubicBezTo>
                                <a:pt x="90087" y="68572"/>
                                <a:pt x="94220" y="66190"/>
                                <a:pt x="98726" y="64818"/>
                              </a:cubicBezTo>
                              <a:cubicBezTo>
                                <a:pt x="103587" y="63377"/>
                                <a:pt x="108637" y="62670"/>
                                <a:pt x="113708" y="62721"/>
                              </a:cubicBezTo>
                              <a:cubicBezTo>
                                <a:pt x="117756" y="62693"/>
                                <a:pt x="121784" y="63299"/>
                                <a:pt x="125645" y="64519"/>
                              </a:cubicBezTo>
                              <a:cubicBezTo>
                                <a:pt x="129198" y="65624"/>
                                <a:pt x="132507" y="67397"/>
                                <a:pt x="135396" y="69741"/>
                              </a:cubicBezTo>
                              <a:cubicBezTo>
                                <a:pt x="138204" y="72059"/>
                                <a:pt x="140450" y="74984"/>
                                <a:pt x="141964" y="78296"/>
                              </a:cubicBezTo>
                              <a:cubicBezTo>
                                <a:pt x="143612" y="81968"/>
                                <a:pt x="144430" y="85958"/>
                                <a:pt x="144361" y="89982"/>
                              </a:cubicBezTo>
                              <a:cubicBezTo>
                                <a:pt x="144396" y="93601"/>
                                <a:pt x="143976" y="97210"/>
                                <a:pt x="143111" y="100724"/>
                              </a:cubicBezTo>
                              <a:cubicBezTo>
                                <a:pt x="142264" y="104024"/>
                                <a:pt x="140879" y="107161"/>
                                <a:pt x="139012" y="110010"/>
                              </a:cubicBezTo>
                              <a:cubicBezTo>
                                <a:pt x="136931" y="113147"/>
                                <a:pt x="134440" y="115992"/>
                                <a:pt x="131605" y="118469"/>
                              </a:cubicBezTo>
                              <a:cubicBezTo>
                                <a:pt x="128116" y="121512"/>
                                <a:pt x="124389" y="124272"/>
                                <a:pt x="120462" y="126724"/>
                              </a:cubicBezTo>
                              <a:cubicBezTo>
                                <a:pt x="116878" y="128981"/>
                                <a:pt x="113694" y="131071"/>
                                <a:pt x="110909" y="132992"/>
                              </a:cubicBezTo>
                              <a:cubicBezTo>
                                <a:pt x="108387" y="134705"/>
                                <a:pt x="106007" y="136618"/>
                                <a:pt x="103793" y="138713"/>
                              </a:cubicBezTo>
                              <a:cubicBezTo>
                                <a:pt x="101992" y="140401"/>
                                <a:pt x="100496" y="142386"/>
                                <a:pt x="99370" y="144583"/>
                              </a:cubicBezTo>
                              <a:cubicBezTo>
                                <a:pt x="98357" y="146676"/>
                                <a:pt x="97845" y="148975"/>
                                <a:pt x="97872" y="151301"/>
                              </a:cubicBezTo>
                              <a:lnTo>
                                <a:pt x="146324" y="151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85"/>
                        </a:solidFill>
                        <a:ln w="12700" cap="flat">
                          <a:solidFill>
                            <a:schemeClr val="bg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C2A1D" id="グラフィックス 1" o:spid="_x0000_s1026" alt="バッジ 単色塗りつぶし" style="position:absolute;margin-left:164.2pt;margin-top:113.45pt;width:17.9pt;height:17.9pt;z-index:251660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601,22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" path="m113801,c50950,,,50950,,113801v,62850,50950,113800,113801,113800c176651,227601,227601,176651,227601,113801v,-3,,-6,,-9c227623,50968,176711,22,113887,v-29,,-57,,-86,xm146336,164829r-65067,l81269,155280v-60,-4003,684,-7976,2187,-11686c84929,140093,86961,136854,89473,134005v2673,-3025,5659,-5759,8908,-8156c101765,123330,105413,120876,109324,118487v3275,-1962,6382,-4191,9289,-6667c120798,109955,122740,107823,124393,105474v1360,-1944,2356,-4119,2939,-6419c127879,96707,128146,94302,128126,91891v4,-2096,-332,-4178,-994,-6167c126508,83806,125510,82031,124195,80501v-1370,-1553,-3069,-2782,-4974,-3595c117004,75972,114615,75515,112209,75563v-4698,-17,-9334,1074,-13531,3186c94264,80988,90207,83871,86641,87303r,-15521c90087,68572,94220,66190,98726,64818v4861,-1441,9911,-2148,14982,-2097c117756,62693,121784,63299,125645,64519v3553,1105,6862,2878,9751,5222c138204,72059,140450,74984,141964,78296v1648,3672,2466,7662,2397,11686c144396,93601,143976,97210,143111,100724v-847,3300,-2232,6437,-4099,9286c136931,113147,134440,115992,131605,118469v-3489,3043,-7216,5803,-11143,8255c116878,128981,113694,131071,110909,132992v-2522,1713,-4902,3626,-7116,5721c101992,140401,100496,142386,99370,144583v-1013,2093,-1525,4392,-1498,6718l146324,151301r12,13528xe" fillcolor="#008185" strokecolor="white [3212]" strokeweight="1pt">
                <v:stroke joinstyle="miter"/>
                <v:path arrowok="t" o:connecttype="custom" o:connectlocs="113665,0;0,113665;113665,227330;227330,113665;227330,113657;113751,0;113665,0;146162,164633;81172,164633;81172,155095;83357,143423;89366,133845;98264,125699;109194,118346;118472,111687;124245,105348;127180,98937;127973,91782;126981,85622;124047,80405;119079,76814;112075,75473;98561,78655;86538,87199;86538,71697;98608,64741;113573,62646;125495,64442;135235,69658;141795,78203;144189,89875;142941,100604;138846,109879;131448,118328;120319,126573;110777,132834;103669,138548;99252,144411;97755,151121;146150,151121" o:connectangles="0,0,0,0,0,0,0,0,0,0,0,0,0,0,0,0,0,0,0,0,0,0,0,0,0,0,0,0,0,0,0,0,0,0,0,0,0,0,0,0"/>
              </v:shape>
            </w:pict>
          </mc:Fallback>
        </mc:AlternateContent>
      </w:r>
      <w:r w:rsidRPr="007A6243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7C705B6" wp14:editId="35C629B9">
                <wp:simplePos x="0" y="0"/>
                <wp:positionH relativeFrom="margin">
                  <wp:posOffset>2082468</wp:posOffset>
                </wp:positionH>
                <wp:positionV relativeFrom="paragraph">
                  <wp:posOffset>612444</wp:posOffset>
                </wp:positionV>
                <wp:extent cx="227330" cy="227330"/>
                <wp:effectExtent l="0" t="0" r="20320" b="20320"/>
                <wp:wrapNone/>
                <wp:docPr id="23743924" name="グラフィックス 1" descr="バッジ 1 単色塗りつぶ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27330"/>
                        </a:xfrm>
                        <a:custGeom>
                          <a:avLst/>
                          <a:gdLst>
                            <a:gd name="connsiteX0" fmla="*/ 113801 w 227601"/>
                            <a:gd name="connsiteY0" fmla="*/ 0 h 227601"/>
                            <a:gd name="connsiteX1" fmla="*/ 0 w 227601"/>
                            <a:gd name="connsiteY1" fmla="*/ 113801 h 227601"/>
                            <a:gd name="connsiteX2" fmla="*/ 113801 w 227601"/>
                            <a:gd name="connsiteY2" fmla="*/ 227601 h 227601"/>
                            <a:gd name="connsiteX3" fmla="*/ 227601 w 227601"/>
                            <a:gd name="connsiteY3" fmla="*/ 113801 h 227601"/>
                            <a:gd name="connsiteX4" fmla="*/ 227601 w 227601"/>
                            <a:gd name="connsiteY4" fmla="*/ 113789 h 227601"/>
                            <a:gd name="connsiteX5" fmla="*/ 113890 w 227601"/>
                            <a:gd name="connsiteY5" fmla="*/ 0 h 227601"/>
                            <a:gd name="connsiteX6" fmla="*/ 113801 w 227601"/>
                            <a:gd name="connsiteY6" fmla="*/ 0 h 227601"/>
                            <a:gd name="connsiteX7" fmla="*/ 126284 w 227601"/>
                            <a:gd name="connsiteY7" fmla="*/ 162106 h 227601"/>
                            <a:gd name="connsiteX8" fmla="*/ 108973 w 227601"/>
                            <a:gd name="connsiteY8" fmla="*/ 162106 h 227601"/>
                            <a:gd name="connsiteX9" fmla="*/ 108973 w 227601"/>
                            <a:gd name="connsiteY9" fmla="*/ 79432 h 227601"/>
                            <a:gd name="connsiteX10" fmla="*/ 104344 w 227601"/>
                            <a:gd name="connsiteY10" fmla="*/ 82317 h 227601"/>
                            <a:gd name="connsiteX11" fmla="*/ 99322 w 227601"/>
                            <a:gd name="connsiteY11" fmla="*/ 84804 h 227601"/>
                            <a:gd name="connsiteX12" fmla="*/ 93452 w 227601"/>
                            <a:gd name="connsiteY12" fmla="*/ 86845 h 227601"/>
                            <a:gd name="connsiteX13" fmla="*/ 86686 w 227601"/>
                            <a:gd name="connsiteY13" fmla="*/ 88685 h 227601"/>
                            <a:gd name="connsiteX14" fmla="*/ 86686 w 227601"/>
                            <a:gd name="connsiteY14" fmla="*/ 74856 h 227601"/>
                            <a:gd name="connsiteX15" fmla="*/ 91211 w 227601"/>
                            <a:gd name="connsiteY15" fmla="*/ 73463 h 227601"/>
                            <a:gd name="connsiteX16" fmla="*/ 95244 w 227601"/>
                            <a:gd name="connsiteY16" fmla="*/ 72070 h 227601"/>
                            <a:gd name="connsiteX17" fmla="*/ 99223 w 227601"/>
                            <a:gd name="connsiteY17" fmla="*/ 70428 h 227601"/>
                            <a:gd name="connsiteX18" fmla="*/ 103202 w 227601"/>
                            <a:gd name="connsiteY18" fmla="*/ 68786 h 227601"/>
                            <a:gd name="connsiteX19" fmla="*/ 107029 w 227601"/>
                            <a:gd name="connsiteY19" fmla="*/ 66796 h 227601"/>
                            <a:gd name="connsiteX20" fmla="*/ 110864 w 227601"/>
                            <a:gd name="connsiteY20" fmla="*/ 64698 h 227601"/>
                            <a:gd name="connsiteX21" fmla="*/ 114990 w 227601"/>
                            <a:gd name="connsiteY21" fmla="*/ 62301 h 227601"/>
                            <a:gd name="connsiteX22" fmla="*/ 119122 w 227601"/>
                            <a:gd name="connsiteY22" fmla="*/ 59904 h 227601"/>
                            <a:gd name="connsiteX23" fmla="*/ 126284 w 227601"/>
                            <a:gd name="connsiteY23" fmla="*/ 59904 h 227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7601" h="227601">
                              <a:moveTo>
                                <a:pt x="113801" y="0"/>
                              </a:moveTo>
                              <a:cubicBezTo>
                                <a:pt x="50950" y="0"/>
                                <a:pt x="0" y="50950"/>
                                <a:pt x="0" y="113801"/>
                              </a:cubicBezTo>
                              <a:cubicBezTo>
                                <a:pt x="0" y="176651"/>
                                <a:pt x="50950" y="227601"/>
                                <a:pt x="113801" y="227601"/>
                              </a:cubicBezTo>
                              <a:cubicBezTo>
                                <a:pt x="176651" y="227601"/>
                                <a:pt x="227601" y="176651"/>
                                <a:pt x="227601" y="113801"/>
                              </a:cubicBezTo>
                              <a:cubicBezTo>
                                <a:pt x="227601" y="113797"/>
                                <a:pt x="227601" y="113792"/>
                                <a:pt x="227601" y="113789"/>
                              </a:cubicBezTo>
                              <a:cubicBezTo>
                                <a:pt x="227623" y="50966"/>
                                <a:pt x="176712" y="22"/>
                                <a:pt x="113890" y="0"/>
                              </a:cubicBezTo>
                              <a:cubicBezTo>
                                <a:pt x="113860" y="0"/>
                                <a:pt x="113830" y="0"/>
                                <a:pt x="113801" y="0"/>
                              </a:cubicBezTo>
                              <a:close/>
                              <a:moveTo>
                                <a:pt x="126284" y="162106"/>
                              </a:moveTo>
                              <a:lnTo>
                                <a:pt x="108973" y="162106"/>
                              </a:lnTo>
                              <a:lnTo>
                                <a:pt x="108973" y="79432"/>
                              </a:lnTo>
                              <a:cubicBezTo>
                                <a:pt x="107511" y="80430"/>
                                <a:pt x="105968" y="81392"/>
                                <a:pt x="104344" y="82317"/>
                              </a:cubicBezTo>
                              <a:cubicBezTo>
                                <a:pt x="102721" y="83245"/>
                                <a:pt x="101044" y="84076"/>
                                <a:pt x="99322" y="84804"/>
                              </a:cubicBezTo>
                              <a:cubicBezTo>
                                <a:pt x="97460" y="85535"/>
                                <a:pt x="95504" y="86216"/>
                                <a:pt x="93452" y="86845"/>
                              </a:cubicBezTo>
                              <a:cubicBezTo>
                                <a:pt x="91400" y="87474"/>
                                <a:pt x="89145" y="88087"/>
                                <a:pt x="86686" y="88685"/>
                              </a:cubicBezTo>
                              <a:lnTo>
                                <a:pt x="86686" y="74856"/>
                              </a:lnTo>
                              <a:cubicBezTo>
                                <a:pt x="88344" y="74391"/>
                                <a:pt x="89852" y="73926"/>
                                <a:pt x="91211" y="73463"/>
                              </a:cubicBezTo>
                              <a:cubicBezTo>
                                <a:pt x="92569" y="72999"/>
                                <a:pt x="93913" y="72535"/>
                                <a:pt x="95244" y="72070"/>
                              </a:cubicBezTo>
                              <a:cubicBezTo>
                                <a:pt x="96565" y="71539"/>
                                <a:pt x="97896" y="70994"/>
                                <a:pt x="99223" y="70428"/>
                              </a:cubicBezTo>
                              <a:cubicBezTo>
                                <a:pt x="100550" y="69861"/>
                                <a:pt x="101875" y="69319"/>
                                <a:pt x="103202" y="68786"/>
                              </a:cubicBezTo>
                              <a:cubicBezTo>
                                <a:pt x="104461" y="68122"/>
                                <a:pt x="105736" y="67459"/>
                                <a:pt x="107029" y="66796"/>
                              </a:cubicBezTo>
                              <a:cubicBezTo>
                                <a:pt x="108321" y="66133"/>
                                <a:pt x="109600" y="65433"/>
                                <a:pt x="110864" y="64698"/>
                              </a:cubicBezTo>
                              <a:cubicBezTo>
                                <a:pt x="112262" y="63971"/>
                                <a:pt x="113638" y="63172"/>
                                <a:pt x="114990" y="62301"/>
                              </a:cubicBezTo>
                              <a:cubicBezTo>
                                <a:pt x="116342" y="61430"/>
                                <a:pt x="117720" y="60631"/>
                                <a:pt x="119122" y="59904"/>
                              </a:cubicBezTo>
                              <a:lnTo>
                                <a:pt x="126284" y="5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85"/>
                        </a:solidFill>
                        <a:ln w="12700" cap="flat">
                          <a:solidFill>
                            <a:schemeClr val="bg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24D45" id="グラフィックス 1" o:spid="_x0000_s1026" alt="バッジ 1 単色塗りつぶし" style="position:absolute;margin-left:163.95pt;margin-top:48.2pt;width:17.9pt;height:17.9pt;z-index:25166133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7601,22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" path="m113801,c50950,,,50950,,113801v,62850,50950,113800,113801,113800c176651,227601,227601,176651,227601,113801v,-4,,-9,,-12c227623,50966,176712,22,113890,v-30,,-60,,-89,xm126284,162106r-17311,l108973,79432v-1462,998,-3005,1960,-4629,2885c102721,83245,101044,84076,99322,84804v-1862,731,-3818,1412,-5870,2041c91400,87474,89145,88087,86686,88685r,-13829c88344,74391,89852,73926,91211,73463v1358,-464,2702,-928,4033,-1393c96565,71539,97896,70994,99223,70428v1327,-567,2652,-1109,3979,-1642c104461,68122,105736,67459,107029,66796v1292,-663,2571,-1363,3835,-2098c112262,63971,113638,63172,114990,62301v1352,-871,2730,-1670,4132,-2397l126284,59904r,102202xe" fillcolor="#008185" strokecolor="white [3212]" strokeweight="1pt">
                <v:stroke joinstyle="miter"/>
                <v:path arrowok="t" o:connecttype="custom" o:connectlocs="113665,0;0,113665;113665,227330;227330,113665;227330,113654;113754,0;113665,0;126134,161913;108843,161913;108843,79337;104220,82219;99204,84703;93341,86742;86583,88579;86583,74767;91102,73376;95131,71984;99105,70344;103079,68704;106902,66716;110732,64621;114853,62227;118980,59833;126134,59833" o:connectangles="0,0,0,0,0,0,0,0,0,0,0,0,0,0,0,0,0,0,0,0,0,0,0,0"/>
                <w10:wrap anchorx="margin"/>
              </v:shape>
            </w:pict>
          </mc:Fallback>
        </mc:AlternateContent>
      </w:r>
      <w:r w:rsidR="006321C6" w:rsidRPr="007A6243">
        <w:rPr>
          <w:rFonts w:ascii="BIZ UDPゴシック" w:eastAsia="BIZ UDPゴシック" w:hAnsi="BIZ UDPゴシック"/>
          <w:noProof/>
        </w:rPr>
        <w:drawing>
          <wp:inline distT="0" distB="0" distL="0" distR="0" wp14:anchorId="2CC1B90C" wp14:editId="69BF8616">
            <wp:extent cx="5400000" cy="2362971"/>
            <wp:effectExtent l="0" t="0" r="0" b="0"/>
            <wp:docPr id="408640282" name="図 8" descr="コンピューター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40282" name="図 8" descr="コンピューターのスクリーンショッ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F021F" w14:textId="316F9127" w:rsidR="00EA7EDA" w:rsidRPr="007A6243" w:rsidRDefault="00EA7EDA" w:rsidP="004E1C3F">
      <w:pPr>
        <w:jc w:val="center"/>
        <w:rPr>
          <w:rFonts w:ascii="BIZ UDPゴシック" w:eastAsia="BIZ UDPゴシック" w:hAnsi="BIZ UDPゴシック"/>
        </w:rPr>
      </w:pPr>
    </w:p>
    <w:p w14:paraId="7CF4171B" w14:textId="5DBA3E66" w:rsidR="00EA7EDA" w:rsidRPr="007A6243" w:rsidRDefault="004E1C3F" w:rsidP="002D4768">
      <w:pPr>
        <w:pStyle w:val="a"/>
        <w:numPr>
          <w:ilvl w:val="0"/>
          <w:numId w:val="42"/>
        </w:numPr>
        <w:ind w:right="210"/>
        <w:jc w:val="left"/>
        <w:rPr>
          <w:rFonts w:ascii="BIZ UDPゴシック" w:eastAsia="BIZ UDPゴシック" w:hAnsi="BIZ UDPゴシック" w:cstheme="minorEastAsia"/>
        </w:rPr>
      </w:pPr>
      <w:r w:rsidRPr="007A6243">
        <w:rPr>
          <w:rFonts w:ascii="BIZ UDPゴシック" w:eastAsia="BIZ UDPゴシック" w:hAnsi="BIZ UDPゴシック" w:hint="eastAsia"/>
        </w:rPr>
        <w:t>画面に表示された</w:t>
      </w:r>
      <w:r w:rsidR="00EA7EDA" w:rsidRPr="007A6243">
        <w:rPr>
          <w:rFonts w:ascii="BIZ UDPゴシック" w:eastAsia="BIZ UDPゴシック" w:hAnsi="BIZ UDPゴシック" w:hint="eastAsia"/>
        </w:rPr>
        <w:t>エラーメッセージの内容を確認し、</w:t>
      </w:r>
      <w:r w:rsidR="009E6965" w:rsidRPr="007A6243">
        <w:rPr>
          <w:rFonts w:ascii="BIZ UDPゴシック" w:eastAsia="BIZ UDPゴシック" w:hAnsi="BIZ UDPゴシック" w:cstheme="minorEastAsia" w:hint="eastAsia"/>
        </w:rPr>
        <w:t>該当する項目を修正してください。</w:t>
      </w:r>
    </w:p>
    <w:p w14:paraId="5DEA2672" w14:textId="44C20C50" w:rsidR="00BA7256" w:rsidRPr="007A6243" w:rsidRDefault="00BA7256" w:rsidP="002D4768">
      <w:pPr>
        <w:pStyle w:val="a"/>
        <w:ind w:right="210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t>再度</w:t>
      </w:r>
      <w:r w:rsidR="001430D1" w:rsidRPr="007A6243">
        <w:rPr>
          <w:rFonts w:ascii="BIZ UDPゴシック" w:eastAsia="BIZ UDPゴシック" w:hAnsi="BIZ UDPゴシック" w:hint="eastAsia"/>
        </w:rPr>
        <w:t>承認または差戻し</w:t>
      </w:r>
      <w:r w:rsidRPr="007A6243">
        <w:rPr>
          <w:rFonts w:ascii="BIZ UDPゴシック" w:eastAsia="BIZ UDPゴシック" w:hAnsi="BIZ UDPゴシック" w:hint="eastAsia"/>
        </w:rPr>
        <w:t>ボタンをクリックし、</w:t>
      </w:r>
      <w:r w:rsidR="009C2752" w:rsidRPr="007A6243">
        <w:rPr>
          <w:rFonts w:ascii="BIZ UDPゴシック" w:eastAsia="BIZ UDPゴシック" w:hAnsi="BIZ UDPゴシック" w:hint="eastAsia"/>
        </w:rPr>
        <w:t>処理</w:t>
      </w:r>
      <w:r w:rsidRPr="007A6243">
        <w:rPr>
          <w:rFonts w:ascii="BIZ UDPゴシック" w:eastAsia="BIZ UDPゴシック" w:hAnsi="BIZ UDPゴシック" w:hint="eastAsia"/>
        </w:rPr>
        <w:t>を実行してください。</w:t>
      </w:r>
    </w:p>
    <w:p w14:paraId="7FEA091D" w14:textId="77777777" w:rsidR="00BA7256" w:rsidRPr="007A6243" w:rsidRDefault="00BA7256" w:rsidP="00BA7256">
      <w:pPr>
        <w:rPr>
          <w:rFonts w:ascii="BIZ UDPゴシック" w:eastAsia="BIZ UDPゴシック" w:hAnsi="BIZ UDPゴシック"/>
        </w:rPr>
      </w:pPr>
    </w:p>
    <w:p w14:paraId="6B0B83FB" w14:textId="577FE7FC" w:rsidR="00EA7EDA" w:rsidRPr="007A6243" w:rsidRDefault="00EA7EDA" w:rsidP="00EA7EDA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4EC1D952" w14:textId="00AEACB6" w:rsidR="75FD0E78" w:rsidRPr="007A6243" w:rsidRDefault="00EA7EDA" w:rsidP="5380F295">
      <w:pPr>
        <w:pStyle w:val="aff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</w:rPr>
        <w:lastRenderedPageBreak/>
        <w:t>委任状承認後の流れ</w:t>
      </w:r>
    </w:p>
    <w:p w14:paraId="0A7076CB" w14:textId="686ADA00" w:rsidR="5380F295" w:rsidRPr="007A6243" w:rsidRDefault="00EA7EDA">
      <w:pPr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  <w:b/>
          <w:bCs/>
        </w:rPr>
        <w:t>承認の場合</w:t>
      </w:r>
      <w:r w:rsidRPr="007A6243">
        <w:rPr>
          <w:rFonts w:ascii="BIZ UDPゴシック" w:eastAsia="BIZ UDPゴシック" w:hAnsi="BIZ UDPゴシック"/>
        </w:rPr>
        <w:br/>
      </w:r>
      <w:r w:rsidR="48C51E2D" w:rsidRPr="007A6243">
        <w:rPr>
          <w:rFonts w:ascii="BIZ UDPゴシック" w:eastAsia="BIZ UDPゴシック" w:hAnsi="BIZ UDPゴシック"/>
        </w:rPr>
        <w:t>委任元となるご自身のアカウント情報に登録されている、メインメールアドレス、サブメールアドレス１・２のうち、メール受信設定で「委任状の承認依頼結果通知」を受信可能としているメールアドレス宛に、委任状承認メールが自動送信されます。</w:t>
      </w:r>
    </w:p>
    <w:p w14:paraId="70348B9C" w14:textId="199E9443" w:rsidR="00C625DF" w:rsidRPr="007A6243" w:rsidRDefault="00C625DF" w:rsidP="00EA7EDA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委任</w:t>
      </w:r>
      <w:r w:rsidR="00C905BD" w:rsidRPr="007A6243">
        <w:rPr>
          <w:rFonts w:ascii="BIZ UDPゴシック" w:eastAsia="BIZ UDPゴシック" w:hAnsi="BIZ UDPゴシック" w:hint="eastAsia"/>
          <w:b/>
          <w:bCs/>
        </w:rPr>
        <w:t>先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C625DF" w:rsidRPr="007A6243" w14:paraId="735DAA89" w14:textId="77777777" w:rsidTr="00C625DF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DCCAD2" w14:textId="77777777" w:rsidR="00C625DF" w:rsidRPr="007A6243" w:rsidRDefault="00C625DF" w:rsidP="00C625DF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7A6243">
              <w:rPr>
                <w:rFonts w:ascii="BIZ UDPゴシック" w:eastAsia="BIZ UDPゴシック" w:hAnsi="BIZ UDPゴシック" w:hint="eastAsia"/>
                <w:b/>
                <w:bCs/>
              </w:rPr>
              <w:t>メール</w:t>
            </w:r>
          </w:p>
        </w:tc>
      </w:tr>
      <w:tr w:rsidR="00C625DF" w:rsidRPr="007A6243" w14:paraId="7ECD65ED" w14:textId="77777777" w:rsidTr="00C625D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3836" w14:textId="6B86ED5A" w:rsidR="00C625DF" w:rsidRPr="007A6243" w:rsidRDefault="00C625DF" w:rsidP="00C625DF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送信者：</w:t>
            </w:r>
            <w:hyperlink r:id="rId44" w:history="1">
              <w:r w:rsidR="001B4CD5" w:rsidRPr="007A6243">
                <w:rPr>
                  <w:rFonts w:ascii="BIZ UDPゴシック" w:eastAsia="BIZ UDPゴシック" w:hAnsi="BIZ UDPゴシック" w:hint="eastAsia"/>
                </w:rPr>
                <w:t>no-reply@shugokeiyaku.kokuho.or.jp</w:t>
              </w:r>
            </w:hyperlink>
          </w:p>
        </w:tc>
      </w:tr>
      <w:tr w:rsidR="00C625DF" w:rsidRPr="007A6243" w14:paraId="3C11A923" w14:textId="77777777" w:rsidTr="00C625D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2E1C" w14:textId="77777777" w:rsidR="00C625DF" w:rsidRPr="007A6243" w:rsidRDefault="00C625DF" w:rsidP="00C625DF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件名：【集合契約システム】委任状の承認</w:t>
            </w:r>
          </w:p>
        </w:tc>
      </w:tr>
      <w:tr w:rsidR="00C625DF" w:rsidRPr="007A6243" w14:paraId="412B99A4" w14:textId="77777777" w:rsidTr="00C625D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994B" w14:textId="47366003" w:rsidR="00BE617D" w:rsidRPr="007A6243" w:rsidRDefault="00BE617D" w:rsidP="00BE617D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123456</w:t>
            </w:r>
            <w:r w:rsidR="00B216B6" w:rsidRPr="007A6243">
              <w:rPr>
                <w:rFonts w:ascii="BIZ UDPゴシック" w:eastAsia="BIZ UDPゴシック" w:hAnsi="BIZ UDPゴシック" w:hint="eastAsia"/>
              </w:rPr>
              <w:t>7890（例）</w:t>
            </w:r>
            <w:r w:rsidRPr="007A6243">
              <w:rPr>
                <w:rFonts w:ascii="BIZ UDPゴシック" w:eastAsia="BIZ UDPゴシック" w:hAnsi="BIZ UDPゴシック"/>
              </w:rPr>
              <w:t>_</w:t>
            </w:r>
            <w:r w:rsidR="00B216B6" w:rsidRPr="007A6243">
              <w:rPr>
                <w:rFonts w:ascii="BIZ UDPゴシック" w:eastAsia="BIZ UDPゴシック" w:hAnsi="BIZ UDPゴシック" w:hint="eastAsia"/>
              </w:rPr>
              <w:t>東京都立病院（例）</w:t>
            </w:r>
            <w:r w:rsidRPr="007A6243">
              <w:rPr>
                <w:rFonts w:ascii="BIZ UDPゴシック" w:eastAsia="BIZ UDPゴシック" w:hAnsi="BIZ UDPゴシック"/>
              </w:rPr>
              <w:t>による委任状を承認しました。</w:t>
            </w:r>
            <w:r w:rsidRPr="007A6243">
              <w:rPr>
                <w:rFonts w:ascii="BIZ UDPゴシック" w:eastAsia="BIZ UDPゴシック" w:hAnsi="BIZ UDPゴシック"/>
              </w:rPr>
              <w:br/>
              <w:t>集合契約種別：</w:t>
            </w:r>
            <w:r w:rsidRPr="007A6243">
              <w:rPr>
                <w:rFonts w:ascii="BIZ UDPゴシック" w:eastAsia="BIZ UDPゴシック" w:hAnsi="BIZ UDPゴシック" w:hint="eastAsia"/>
              </w:rPr>
              <w:t>予防接種（例）</w:t>
            </w:r>
          </w:p>
          <w:p w14:paraId="27995A58" w14:textId="28E2F1A9" w:rsidR="00C625DF" w:rsidRPr="007A6243" w:rsidRDefault="00BE617D" w:rsidP="00C625DF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/>
              </w:rPr>
              <w:t>契約種別：</w:t>
            </w:r>
            <w:r w:rsidRPr="007A6243">
              <w:rPr>
                <w:rFonts w:ascii="BIZ UDPゴシック" w:eastAsia="BIZ UDPゴシック" w:hAnsi="BIZ UDPゴシック" w:hint="eastAsia"/>
              </w:rPr>
              <w:t>定期接種（例）</w:t>
            </w:r>
          </w:p>
        </w:tc>
      </w:tr>
    </w:tbl>
    <w:p w14:paraId="4DB7A817" w14:textId="6C9BC453" w:rsidR="007D1EBE" w:rsidRPr="007A6243" w:rsidRDefault="00C625DF" w:rsidP="00EA7EDA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委任</w:t>
      </w:r>
      <w:r w:rsidR="00C905BD" w:rsidRPr="007A6243">
        <w:rPr>
          <w:rFonts w:ascii="BIZ UDPゴシック" w:eastAsia="BIZ UDPゴシック" w:hAnsi="BIZ UDPゴシック" w:hint="eastAsia"/>
          <w:b/>
          <w:bCs/>
        </w:rPr>
        <w:t>元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7EDA" w:rsidRPr="007A6243" w14:paraId="2D0BDB15" w14:textId="77777777" w:rsidTr="00EA7EDA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A9C589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7A6243">
              <w:rPr>
                <w:rFonts w:ascii="BIZ UDPゴシック" w:eastAsia="BIZ UDPゴシック" w:hAnsi="BIZ UDPゴシック" w:hint="eastAsia"/>
                <w:b/>
                <w:bCs/>
              </w:rPr>
              <w:t>メール</w:t>
            </w:r>
          </w:p>
        </w:tc>
      </w:tr>
      <w:tr w:rsidR="00E40959" w:rsidRPr="007A6243" w14:paraId="525953B0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84F4" w14:textId="3E9B3040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送信者：</w:t>
            </w:r>
            <w:hyperlink r:id="rId45" w:history="1">
              <w:r w:rsidR="001B4CD5" w:rsidRPr="007A6243">
                <w:rPr>
                  <w:rStyle w:val="af0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E40959" w:rsidRPr="007A6243" w14:paraId="55E9FA31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78FA" w14:textId="3F7A7487" w:rsidR="00EA7EDA" w:rsidRPr="007A6243" w:rsidRDefault="000C73D9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件名：</w:t>
            </w:r>
            <w:r w:rsidR="00EA7EDA" w:rsidRPr="007A6243">
              <w:rPr>
                <w:rFonts w:ascii="BIZ UDPゴシック" w:eastAsia="BIZ UDPゴシック" w:hAnsi="BIZ UDPゴシック" w:hint="eastAsia"/>
              </w:rPr>
              <w:t>【集合契約システム】</w:t>
            </w:r>
            <w:r w:rsidR="00C905BD" w:rsidRPr="007A6243">
              <w:rPr>
                <w:rFonts w:ascii="BIZ UDPゴシック" w:eastAsia="BIZ UDPゴシック" w:hAnsi="BIZ UDPゴシック"/>
              </w:rPr>
              <w:t>委任状の承認</w:t>
            </w:r>
          </w:p>
        </w:tc>
      </w:tr>
      <w:tr w:rsidR="00E40959" w:rsidRPr="007A6243" w14:paraId="748F1E58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EEFE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委任状が承認されました。</w:t>
            </w:r>
          </w:p>
          <w:p w14:paraId="644154A6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集合契約種別：予防接種（例）</w:t>
            </w:r>
          </w:p>
          <w:p w14:paraId="2AB4C8FB" w14:textId="39593DFF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契約種別：定期接種（例）</w:t>
            </w:r>
          </w:p>
        </w:tc>
      </w:tr>
    </w:tbl>
    <w:p w14:paraId="290DE4D3" w14:textId="77777777" w:rsidR="00A87EAB" w:rsidRPr="007A6243" w:rsidRDefault="00A87EAB" w:rsidP="00EA7EDA">
      <w:pPr>
        <w:rPr>
          <w:rFonts w:ascii="BIZ UDPゴシック" w:eastAsia="BIZ UDPゴシック" w:hAnsi="BIZ UDPゴシック"/>
          <w:b/>
          <w:bCs/>
        </w:rPr>
      </w:pPr>
    </w:p>
    <w:p w14:paraId="6CB75CCA" w14:textId="7A805A1C" w:rsidR="00EA7EDA" w:rsidRPr="007A6243" w:rsidRDefault="00EA7EDA" w:rsidP="00EA7EDA">
      <w:pPr>
        <w:rPr>
          <w:rFonts w:ascii="BIZ UDPゴシック" w:eastAsia="BIZ UDPゴシック" w:hAnsi="BIZ UDPゴシック"/>
          <w:b/>
          <w:bCs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差戻しの場合</w:t>
      </w:r>
    </w:p>
    <w:p w14:paraId="4F020105" w14:textId="081CED57" w:rsidR="00F9725E" w:rsidRPr="007A6243" w:rsidRDefault="548CED17" w:rsidP="00EA7EDA">
      <w:pPr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/>
        </w:rPr>
        <w:t>委任元となるご自身のアカウント情報に登録されている、メインメールアドレス、サブメールアドレス１・２のうち、メール受信設定で「委任状の承認依頼結果通知」を受信可能としているメールアドレス宛に、</w:t>
      </w:r>
      <w:r w:rsidR="00EA7EDA" w:rsidRPr="007A6243">
        <w:rPr>
          <w:rFonts w:ascii="BIZ UDPゴシック" w:eastAsia="BIZ UDPゴシック" w:hAnsi="BIZ UDPゴシック"/>
        </w:rPr>
        <w:t>差</w:t>
      </w:r>
      <w:r w:rsidR="7B371845" w:rsidRPr="007A6243">
        <w:rPr>
          <w:rFonts w:ascii="BIZ UDPゴシック" w:eastAsia="BIZ UDPゴシック" w:hAnsi="BIZ UDPゴシック"/>
        </w:rPr>
        <w:t>委任状の差戻し</w:t>
      </w:r>
      <w:r w:rsidR="00EA7EDA" w:rsidRPr="007A6243">
        <w:rPr>
          <w:rFonts w:ascii="BIZ UDPゴシック" w:eastAsia="BIZ UDPゴシック" w:hAnsi="BIZ UDPゴシック"/>
        </w:rPr>
        <w:t>メールが自動送信されます。</w:t>
      </w:r>
      <w:r w:rsidR="00EA7EDA" w:rsidRPr="007A6243">
        <w:rPr>
          <w:rFonts w:ascii="BIZ UDPゴシック" w:eastAsia="BIZ UDPゴシック" w:hAnsi="BIZ UDPゴシック"/>
        </w:rPr>
        <w:br/>
      </w:r>
      <w:r w:rsidR="00EA7EDA" w:rsidRPr="007A6243">
        <w:rPr>
          <w:rFonts w:ascii="BIZ UDPゴシック" w:eastAsia="BIZ UDPゴシック" w:hAnsi="BIZ UDPゴシック" w:hint="eastAsia"/>
        </w:rPr>
        <w:t>差戻しされた場合は、</w:t>
      </w:r>
      <w:r w:rsidR="00C24615" w:rsidRPr="007A6243">
        <w:rPr>
          <w:rFonts w:ascii="BIZ UDPゴシック" w:eastAsia="BIZ UDPゴシック" w:hAnsi="BIZ UDPゴシック"/>
        </w:rPr>
        <w:t>修正して再申請することができます</w:t>
      </w:r>
      <w:r w:rsidR="00EA7EDA" w:rsidRPr="007A6243">
        <w:rPr>
          <w:rFonts w:ascii="BIZ UDPゴシック" w:eastAsia="BIZ UDPゴシック" w:hAnsi="BIZ UDPゴシック" w:hint="eastAsia"/>
        </w:rPr>
        <w:t>。</w:t>
      </w:r>
      <w:r w:rsidR="00F9725E" w:rsidRPr="007A6243">
        <w:rPr>
          <w:rFonts w:ascii="BIZ UDPゴシック" w:eastAsia="BIZ UDPゴシック" w:hAnsi="BIZ UDPゴシック"/>
        </w:rPr>
        <w:br/>
      </w:r>
      <w:r w:rsidR="00F9725E" w:rsidRPr="007A6243">
        <w:rPr>
          <w:rFonts w:ascii="BIZ UDPゴシック" w:eastAsia="BIZ UDPゴシック" w:hAnsi="BIZ UDPゴシック" w:hint="eastAsia"/>
          <w:b/>
        </w:rPr>
        <w:t>委任先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725E" w:rsidRPr="007A6243" w14:paraId="3610DD39" w14:textId="77777777" w:rsidTr="12F40DC2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AEDF65C" w14:textId="77777777" w:rsidR="00F9725E" w:rsidRPr="007A6243" w:rsidRDefault="00F9725E" w:rsidP="00F9725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メール</w:t>
            </w:r>
          </w:p>
        </w:tc>
      </w:tr>
      <w:tr w:rsidR="00F9725E" w:rsidRPr="007A6243" w14:paraId="64CD0C12" w14:textId="77777777" w:rsidTr="12F40DC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9738" w14:textId="51E9D9A8" w:rsidR="00F9725E" w:rsidRPr="007A6243" w:rsidRDefault="00F9725E" w:rsidP="00F9725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送信者：</w:t>
            </w:r>
            <w:hyperlink r:id="rId46" w:history="1">
              <w:r w:rsidR="001B4CD5" w:rsidRPr="007A6243">
                <w:rPr>
                  <w:rStyle w:val="af0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F9725E" w:rsidRPr="007A6243" w14:paraId="3963A2E9" w14:textId="77777777" w:rsidTr="12F40DC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E861" w14:textId="07EE3AC4" w:rsidR="00F9725E" w:rsidRPr="007A6243" w:rsidRDefault="00F9725E" w:rsidP="00F9725E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件名：【集合契約システム】 </w:t>
            </w:r>
            <w:r w:rsidR="0A34B136" w:rsidRPr="007A6243">
              <w:rPr>
                <w:rFonts w:ascii="BIZ UDPゴシック" w:eastAsia="BIZ UDPゴシック" w:hAnsi="BIZ UDPゴシック"/>
              </w:rPr>
              <w:t>委任状の差戻し</w:t>
            </w:r>
          </w:p>
        </w:tc>
      </w:tr>
      <w:tr w:rsidR="00F9725E" w:rsidRPr="007A6243" w14:paraId="385189B8" w14:textId="77777777" w:rsidTr="12F40DC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D62E" w14:textId="3A22C0F6" w:rsidR="00F9725E" w:rsidRPr="007A6243" w:rsidRDefault="467F8FE2" w:rsidP="12F40DC2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/>
              </w:rPr>
              <w:t>1234567890（例）_東京都立病院（例）</w:t>
            </w:r>
            <w:r w:rsidR="665996E1" w:rsidRPr="007A6243">
              <w:rPr>
                <w:rFonts w:ascii="BIZ UDPゴシック" w:eastAsia="BIZ UDPゴシック" w:hAnsi="BIZ UDPゴシック" w:cs="Segoe UI"/>
                <w:color w:val="292A2E"/>
                <w:sz w:val="24"/>
                <w:szCs w:val="24"/>
              </w:rPr>
              <w:t>による委任状を差戻しました。</w:t>
            </w:r>
            <w:r w:rsidR="665996E1" w:rsidRPr="007A6243">
              <w:rPr>
                <w:rFonts w:ascii="BIZ UDPゴシック" w:eastAsia="BIZ UDPゴシック" w:hAnsi="BIZ UDPゴシック"/>
              </w:rPr>
              <w:br/>
            </w:r>
            <w:r w:rsidR="2743170E" w:rsidRPr="007A6243">
              <w:rPr>
                <w:rFonts w:ascii="BIZ UDPゴシック" w:eastAsia="BIZ UDPゴシック" w:hAnsi="BIZ UDPゴシック"/>
              </w:rPr>
              <w:t>集合契約種別：予防接種（例）</w:t>
            </w:r>
          </w:p>
          <w:p w14:paraId="629CDD25" w14:textId="77777777" w:rsidR="00F9725E" w:rsidRPr="007A6243" w:rsidRDefault="2743170E" w:rsidP="12F40DC2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/>
              </w:rPr>
              <w:t>契約種別：定期接種（例）</w:t>
            </w:r>
          </w:p>
          <w:p w14:paraId="64C3A5BB" w14:textId="77777777" w:rsidR="00F9725E" w:rsidRPr="007A6243" w:rsidRDefault="2743170E" w:rsidP="24F4182F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/>
              </w:rPr>
              <w:t>差戻し理由：委任先誤り（例）</w:t>
            </w:r>
          </w:p>
          <w:p w14:paraId="0E8C52CF" w14:textId="7C199A22" w:rsidR="001E1B49" w:rsidRPr="007A6243" w:rsidRDefault="002E46D0" w:rsidP="24F4182F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差戻し理由（補足）：ー（例）</w:t>
            </w:r>
          </w:p>
        </w:tc>
      </w:tr>
    </w:tbl>
    <w:p w14:paraId="516FA273" w14:textId="726F0C83" w:rsidR="00EA7EDA" w:rsidRPr="007A6243" w:rsidRDefault="00F9725E" w:rsidP="00EA7EDA">
      <w:pPr>
        <w:rPr>
          <w:rFonts w:ascii="BIZ UDPゴシック" w:eastAsia="BIZ UDPゴシック" w:hAnsi="BIZ UDPゴシック"/>
          <w:b/>
        </w:rPr>
      </w:pPr>
      <w:r w:rsidRPr="007A6243">
        <w:rPr>
          <w:rFonts w:ascii="BIZ UDPゴシック" w:eastAsia="BIZ UDPゴシック" w:hAnsi="BIZ UDPゴシック" w:hint="eastAsia"/>
          <w:b/>
        </w:rPr>
        <w:t>委任元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959" w:rsidRPr="007A6243" w14:paraId="6CCB17C4" w14:textId="77777777" w:rsidTr="00EA7EDA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D30747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メール</w:t>
            </w:r>
          </w:p>
        </w:tc>
      </w:tr>
      <w:tr w:rsidR="00E40959" w:rsidRPr="007A6243" w14:paraId="450B7BFC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A666" w14:textId="78EC749B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送信者：</w:t>
            </w:r>
            <w:hyperlink r:id="rId47" w:history="1">
              <w:r w:rsidR="001B4CD5" w:rsidRPr="007A6243">
                <w:rPr>
                  <w:rStyle w:val="af0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EA7EDA" w:rsidRPr="007A6243" w14:paraId="72B9797D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3FB9" w14:textId="619A5629" w:rsidR="00EA7EDA" w:rsidRPr="007A6243" w:rsidRDefault="000C73D9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lastRenderedPageBreak/>
              <w:t>件名：</w:t>
            </w:r>
            <w:r w:rsidR="00EA7EDA" w:rsidRPr="007A6243">
              <w:rPr>
                <w:rFonts w:ascii="BIZ UDPゴシック" w:eastAsia="BIZ UDPゴシック" w:hAnsi="BIZ UDPゴシック" w:hint="eastAsia"/>
              </w:rPr>
              <w:t>【集合契約システム】</w:t>
            </w:r>
            <w:r w:rsidR="00EA7EDA" w:rsidRPr="007A6243">
              <w:rPr>
                <w:rFonts w:ascii="BIZ UDPゴシック" w:eastAsia="BIZ UDPゴシック" w:hAnsi="BIZ UDPゴシック"/>
              </w:rPr>
              <w:t> </w:t>
            </w:r>
            <w:r w:rsidR="2140BC65" w:rsidRPr="007A6243">
              <w:rPr>
                <w:rFonts w:ascii="BIZ UDPゴシック" w:eastAsia="BIZ UDPゴシック" w:hAnsi="BIZ UDPゴシック"/>
              </w:rPr>
              <w:t>委任状の差戻し</w:t>
            </w:r>
          </w:p>
        </w:tc>
      </w:tr>
      <w:tr w:rsidR="00EA7EDA" w:rsidRPr="007A6243" w14:paraId="6BA05329" w14:textId="77777777" w:rsidTr="00EA7ED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9E8F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委任状が差戻されました。</w:t>
            </w:r>
          </w:p>
          <w:p w14:paraId="1A5CB12A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集合契約種別：予防接種（例）</w:t>
            </w:r>
          </w:p>
          <w:p w14:paraId="71054A3B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契約種別：定期接種（例）</w:t>
            </w:r>
          </w:p>
          <w:p w14:paraId="2C6F790B" w14:textId="77777777" w:rsidR="00EA7EDA" w:rsidRPr="007A6243" w:rsidRDefault="00EA7EDA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差戻し理由：委任先誤り（例）</w:t>
            </w:r>
          </w:p>
          <w:p w14:paraId="75341F43" w14:textId="4AFF1936" w:rsidR="002E46D0" w:rsidRPr="007A6243" w:rsidRDefault="002E46D0" w:rsidP="00EA7EDA">
            <w:pPr>
              <w:rPr>
                <w:rFonts w:ascii="BIZ UDPゴシック" w:eastAsia="BIZ UDPゴシック" w:hAnsi="BIZ UDPゴシック"/>
              </w:rPr>
            </w:pPr>
            <w:r w:rsidRPr="007A6243">
              <w:rPr>
                <w:rFonts w:ascii="BIZ UDPゴシック" w:eastAsia="BIZ UDPゴシック" w:hAnsi="BIZ UDPゴシック" w:hint="eastAsia"/>
              </w:rPr>
              <w:t>差戻し理由（補足）：ー（例）</w:t>
            </w:r>
          </w:p>
        </w:tc>
      </w:tr>
    </w:tbl>
    <w:p w14:paraId="23F21682" w14:textId="0EE2DFA0" w:rsidR="007A6243" w:rsidRPr="007A6243" w:rsidRDefault="007A6243" w:rsidP="007A6243">
      <w:pPr>
        <w:pStyle w:val="afd"/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  <w:b/>
          <w:bCs w:val="0"/>
        </w:rPr>
        <w:t>補足</w:t>
      </w:r>
      <w:r w:rsidRPr="007A6243">
        <w:rPr>
          <w:rFonts w:ascii="BIZ UDPゴシック" w:eastAsia="BIZ UDPゴシック" w:hAnsi="BIZ UDPゴシック" w:hint="eastAsia"/>
        </w:rPr>
        <w:br/>
      </w:r>
      <w:r w:rsidR="006A41A0" w:rsidRPr="006A41A0">
        <w:rPr>
          <w:rFonts w:ascii="BIZ UDPゴシック" w:eastAsia="BIZ UDPゴシック" w:hAnsi="BIZ UDPゴシック" w:hint="eastAsia"/>
        </w:rPr>
        <w:t>「差戻し理由（補足）」について、差戻の理由に補足のコメントがある場合は、補足に入力されたコメントが表示されます。補足のコメントがない場合は、「-」が表示されます。</w:t>
      </w:r>
    </w:p>
    <w:p w14:paraId="46F6D945" w14:textId="56626DD8" w:rsidR="0FB72972" w:rsidRPr="007A6243" w:rsidRDefault="0FB72972" w:rsidP="0FB72972">
      <w:pPr>
        <w:rPr>
          <w:rFonts w:ascii="BIZ UDPゴシック" w:eastAsia="BIZ UDPゴシック" w:hAnsi="BIZ UDPゴシック"/>
          <w:b/>
          <w:bCs/>
        </w:rPr>
      </w:pPr>
    </w:p>
    <w:p w14:paraId="78119149" w14:textId="4FEE9D79" w:rsidR="00EA7EDA" w:rsidRPr="007A6243" w:rsidRDefault="00EA7EDA" w:rsidP="00EA7EDA">
      <w:pPr>
        <w:rPr>
          <w:rFonts w:ascii="BIZ UDPゴシック" w:eastAsia="BIZ UDPゴシック" w:hAnsi="BIZ UDPゴシック"/>
        </w:rPr>
      </w:pPr>
      <w:r w:rsidRPr="007A6243">
        <w:rPr>
          <w:rFonts w:ascii="BIZ UDPゴシック" w:eastAsia="BIZ UDPゴシック" w:hAnsi="BIZ UDPゴシック" w:hint="eastAsia"/>
          <w:b/>
          <w:bCs/>
        </w:rPr>
        <w:t>集合契約中</w:t>
      </w:r>
      <w:r w:rsidR="00CE48BF" w:rsidRPr="007A6243">
        <w:rPr>
          <w:rFonts w:ascii="BIZ UDPゴシック" w:eastAsia="BIZ UDPゴシック" w:hAnsi="BIZ UDPゴシック" w:hint="eastAsia"/>
          <w:b/>
          <w:bCs/>
        </w:rPr>
        <w:t>への移行タイミング</w:t>
      </w:r>
      <w:r w:rsidRPr="007A6243">
        <w:rPr>
          <w:rFonts w:ascii="BIZ UDPゴシック" w:eastAsia="BIZ UDPゴシック" w:hAnsi="BIZ UDPゴシック" w:hint="eastAsia"/>
        </w:rPr>
        <w:br/>
      </w:r>
      <w:r w:rsidR="00FD03D4" w:rsidRPr="007A6243">
        <w:rPr>
          <w:rFonts w:ascii="BIZ UDPゴシック" w:eastAsia="BIZ UDPゴシック" w:hAnsi="BIZ UDPゴシック"/>
        </w:rPr>
        <w:t>委任状承認後、最短で翌日に委任状のステータスが集合契約中に変更されます。</w:t>
      </w:r>
    </w:p>
    <w:p w14:paraId="1D6EC3B4" w14:textId="4EA8B799" w:rsidR="00206CE8" w:rsidRPr="007A6243" w:rsidRDefault="00206CE8" w:rsidP="00EA7EDA">
      <w:pPr>
        <w:rPr>
          <w:rFonts w:ascii="BIZ UDPゴシック" w:eastAsia="BIZ UDPゴシック" w:hAnsi="BIZ UDPゴシック"/>
        </w:rPr>
      </w:pPr>
    </w:p>
    <w:sectPr w:rsidR="00206CE8" w:rsidRPr="007A6243" w:rsidSect="00DB4BC1">
      <w:headerReference w:type="default" r:id="rId48"/>
      <w:footerReference w:type="default" r:id="rId49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A8B8" w14:textId="77777777" w:rsidR="00D15867" w:rsidRDefault="00D15867" w:rsidP="00492CB7">
      <w:r>
        <w:separator/>
      </w:r>
    </w:p>
  </w:endnote>
  <w:endnote w:type="continuationSeparator" w:id="0">
    <w:p w14:paraId="0A8C24D9" w14:textId="77777777" w:rsidR="00D15867" w:rsidRDefault="00D15867" w:rsidP="0049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Content>
      <w:p w14:paraId="7493CC51" w14:textId="346C9FD2" w:rsidR="006466CF" w:rsidRPr="006F64AC" w:rsidRDefault="006466CF">
        <w:pPr>
          <w:pStyle w:val="ad"/>
          <w:jc w:val="center"/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</w:pPr>
        <w:r w:rsidRPr="006F64AC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6F64AC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6F64AC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6F64AC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6F64AC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6F64AC" w:rsidRDefault="006466CF">
    <w:pPr>
      <w:pStyle w:val="ad"/>
      <w:rPr>
        <w:rFonts w:ascii="BIZ UDPゴシック" w:eastAsia="BIZ UDPゴシック" w:hAnsi="BIZ UDPゴシック"/>
        <w:color w:val="404040" w:themeColor="text1" w:themeTint="BF"/>
        <w:sz w:val="18"/>
        <w:szCs w:val="18"/>
      </w:rPr>
    </w:pPr>
  </w:p>
  <w:p w14:paraId="7111BE8A" w14:textId="77777777" w:rsidR="00394C0E" w:rsidRPr="006F64AC" w:rsidRDefault="00394C0E">
    <w:pPr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EDD0" w14:textId="77777777" w:rsidR="00D15867" w:rsidRDefault="00D15867" w:rsidP="00492CB7">
      <w:r>
        <w:separator/>
      </w:r>
    </w:p>
  </w:footnote>
  <w:footnote w:type="continuationSeparator" w:id="0">
    <w:p w14:paraId="612BA78D" w14:textId="77777777" w:rsidR="00D15867" w:rsidRDefault="00D15867" w:rsidP="0049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6F64AC" w:rsidRDefault="001758A6">
    <w:pPr>
      <w:pStyle w:val="ab"/>
      <w:rPr>
        <w:rFonts w:ascii="BIZ UDPゴシック" w:eastAsia="BIZ UDPゴシック" w:hAnsi="BIZ UDPゴシック"/>
        <w:b/>
        <w:bCs/>
      </w:rPr>
    </w:pPr>
    <w:r w:rsidRPr="006F64AC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72601CFE" w:rsidR="00AA6926" w:rsidRPr="006F64AC" w:rsidRDefault="004B6FB5" w:rsidP="00D2735F">
    <w:pPr>
      <w:pStyle w:val="ab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6F64AC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6F64AC">
      <w:rPr>
        <w:rFonts w:ascii="BIZ UDPゴシック" w:eastAsia="BIZ UDPゴシック" w:hAnsi="BIZ UDPゴシック"/>
        <w:b/>
        <w:bCs/>
        <w:sz w:val="18"/>
        <w:szCs w:val="18"/>
      </w:rPr>
      <w:instrText xml:space="preserve"> STYLEREF  表題  \* MERGEFORMAT </w:instrText>
    </w:r>
    <w:r w:rsidRPr="006F64AC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FC755B" w:rsidRPr="00FC755B">
      <w:rPr>
        <w:rFonts w:ascii="BIZ UDPゴシック" w:eastAsia="BIZ UDPゴシック" w:hAnsi="BIZ UDPゴシック"/>
        <w:noProof/>
        <w:sz w:val="18"/>
        <w:szCs w:val="18"/>
      </w:rPr>
      <w:t>26.接種委託契約委任状を承認する</w:t>
    </w:r>
    <w:r w:rsidRPr="006F64AC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38251AF2" w:rsidR="00394C0E" w:rsidRPr="006F64AC" w:rsidRDefault="00FB4CF5" w:rsidP="00DB5970">
    <w:pPr>
      <w:pStyle w:val="ab"/>
      <w:jc w:val="right"/>
      <w:rPr>
        <w:rFonts w:ascii="BIZ UDPゴシック" w:eastAsia="BIZ UDPゴシック" w:hAnsi="BIZ UDPゴシック"/>
        <w:sz w:val="18"/>
        <w:szCs w:val="18"/>
      </w:rPr>
    </w:pPr>
    <w:r w:rsidRPr="006F64AC">
      <w:rPr>
        <w:rFonts w:ascii="BIZ UDPゴシック" w:eastAsia="BIZ UDPゴシック" w:hAnsi="BIZ UDPゴシック"/>
        <w:sz w:val="18"/>
        <w:szCs w:val="18"/>
      </w:rPr>
      <w:fldChar w:fldCharType="begin"/>
    </w:r>
    <w:r w:rsidRPr="006F64AC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6F64AC">
      <w:rPr>
        <w:rFonts w:ascii="BIZ UDPゴシック" w:eastAsia="BIZ UDPゴシック" w:hAnsi="BIZ UDPゴシック"/>
        <w:sz w:val="18"/>
        <w:szCs w:val="18"/>
      </w:rPr>
      <w:fldChar w:fldCharType="separate"/>
    </w:r>
    <w:r w:rsidR="00FC755B">
      <w:rPr>
        <w:rFonts w:ascii="BIZ UDPゴシック" w:eastAsia="BIZ UDPゴシック" w:hAnsi="BIZ UDPゴシック"/>
        <w:noProof/>
        <w:sz w:val="18"/>
        <w:szCs w:val="18"/>
      </w:rPr>
      <w:t>接種委託契約委任状を承認する</w:t>
    </w:r>
    <w:r w:rsidRPr="006F64AC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6F64AC" w:rsidRDefault="00DB5970" w:rsidP="00DB5970">
    <w:pPr>
      <w:pStyle w:val="ab"/>
      <w:jc w:val="right"/>
      <w:rPr>
        <w:rFonts w:ascii="BIZ UDPゴシック" w:eastAsia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E236F2E2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Theme="minorHAnsi" w:eastAsia="ＭＳ 明朝" w:hAnsiTheme="minorHAnsi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17F721E2"/>
    <w:multiLevelType w:val="multilevel"/>
    <w:tmpl w:val="48ECFC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842E6"/>
    <w:multiLevelType w:val="multilevel"/>
    <w:tmpl w:val="794E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134188"/>
    <w:multiLevelType w:val="multilevel"/>
    <w:tmpl w:val="5FA8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1C78F9"/>
    <w:multiLevelType w:val="multilevel"/>
    <w:tmpl w:val="5B1A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7C279E"/>
    <w:multiLevelType w:val="multilevel"/>
    <w:tmpl w:val="2972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115D2F"/>
    <w:multiLevelType w:val="multilevel"/>
    <w:tmpl w:val="52A635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47657"/>
    <w:multiLevelType w:val="multilevel"/>
    <w:tmpl w:val="5A78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C1705"/>
    <w:multiLevelType w:val="multilevel"/>
    <w:tmpl w:val="ABE2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781DA8"/>
    <w:multiLevelType w:val="hybridMultilevel"/>
    <w:tmpl w:val="EF6EF8A6"/>
    <w:lvl w:ilvl="0" w:tplc="D4706000">
      <w:start w:val="1"/>
      <w:numFmt w:val="decimal"/>
      <w:pStyle w:val="a"/>
      <w:lvlText w:val="%1.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0" w15:restartNumberingAfterBreak="0">
    <w:nsid w:val="6C735663"/>
    <w:multiLevelType w:val="multilevel"/>
    <w:tmpl w:val="AA2AB1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00A3E"/>
    <w:multiLevelType w:val="multilevel"/>
    <w:tmpl w:val="887C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0726416">
    <w:abstractNumId w:val="0"/>
  </w:num>
  <w:num w:numId="2" w16cid:durableId="145518788">
    <w:abstractNumId w:val="9"/>
  </w:num>
  <w:num w:numId="3" w16cid:durableId="1669745079">
    <w:abstractNumId w:val="9"/>
    <w:lvlOverride w:ilvl="0">
      <w:startOverride w:val="1"/>
    </w:lvlOverride>
  </w:num>
  <w:num w:numId="4" w16cid:durableId="515312483">
    <w:abstractNumId w:val="9"/>
    <w:lvlOverride w:ilvl="0">
      <w:startOverride w:val="1"/>
    </w:lvlOverride>
  </w:num>
  <w:num w:numId="5" w16cid:durableId="894925112">
    <w:abstractNumId w:val="9"/>
    <w:lvlOverride w:ilvl="0">
      <w:startOverride w:val="1"/>
    </w:lvlOverride>
  </w:num>
  <w:num w:numId="6" w16cid:durableId="449397546">
    <w:abstractNumId w:val="9"/>
    <w:lvlOverride w:ilvl="0">
      <w:startOverride w:val="1"/>
    </w:lvlOverride>
  </w:num>
  <w:num w:numId="7" w16cid:durableId="64256419">
    <w:abstractNumId w:val="9"/>
    <w:lvlOverride w:ilvl="0">
      <w:startOverride w:val="1"/>
    </w:lvlOverride>
  </w:num>
  <w:num w:numId="8" w16cid:durableId="459225543">
    <w:abstractNumId w:val="9"/>
    <w:lvlOverride w:ilvl="0">
      <w:startOverride w:val="1"/>
    </w:lvlOverride>
  </w:num>
  <w:num w:numId="9" w16cid:durableId="767969706">
    <w:abstractNumId w:val="9"/>
    <w:lvlOverride w:ilvl="0">
      <w:startOverride w:val="1"/>
    </w:lvlOverride>
  </w:num>
  <w:num w:numId="10" w16cid:durableId="380373293">
    <w:abstractNumId w:val="9"/>
    <w:lvlOverride w:ilvl="0">
      <w:startOverride w:val="1"/>
    </w:lvlOverride>
  </w:num>
  <w:num w:numId="11" w16cid:durableId="767698175">
    <w:abstractNumId w:val="9"/>
    <w:lvlOverride w:ilvl="0">
      <w:startOverride w:val="1"/>
    </w:lvlOverride>
  </w:num>
  <w:num w:numId="12" w16cid:durableId="692801263">
    <w:abstractNumId w:val="9"/>
    <w:lvlOverride w:ilvl="0">
      <w:startOverride w:val="1"/>
    </w:lvlOverride>
  </w:num>
  <w:num w:numId="13" w16cid:durableId="76487930">
    <w:abstractNumId w:val="9"/>
    <w:lvlOverride w:ilvl="0">
      <w:startOverride w:val="1"/>
    </w:lvlOverride>
  </w:num>
  <w:num w:numId="14" w16cid:durableId="1715344385">
    <w:abstractNumId w:val="9"/>
    <w:lvlOverride w:ilvl="0">
      <w:startOverride w:val="1"/>
    </w:lvlOverride>
  </w:num>
  <w:num w:numId="15" w16cid:durableId="273756122">
    <w:abstractNumId w:val="9"/>
    <w:lvlOverride w:ilvl="0">
      <w:startOverride w:val="1"/>
    </w:lvlOverride>
  </w:num>
  <w:num w:numId="16" w16cid:durableId="2080706299">
    <w:abstractNumId w:val="9"/>
    <w:lvlOverride w:ilvl="0">
      <w:startOverride w:val="1"/>
    </w:lvlOverride>
  </w:num>
  <w:num w:numId="17" w16cid:durableId="87896053">
    <w:abstractNumId w:val="9"/>
    <w:lvlOverride w:ilvl="0">
      <w:startOverride w:val="1"/>
    </w:lvlOverride>
  </w:num>
  <w:num w:numId="18" w16cid:durableId="1341280272">
    <w:abstractNumId w:val="9"/>
    <w:lvlOverride w:ilvl="0">
      <w:startOverride w:val="1"/>
    </w:lvlOverride>
  </w:num>
  <w:num w:numId="19" w16cid:durableId="2011827220">
    <w:abstractNumId w:val="9"/>
    <w:lvlOverride w:ilvl="0">
      <w:startOverride w:val="1"/>
    </w:lvlOverride>
  </w:num>
  <w:num w:numId="20" w16cid:durableId="432168757">
    <w:abstractNumId w:val="9"/>
    <w:lvlOverride w:ilvl="0">
      <w:startOverride w:val="1"/>
    </w:lvlOverride>
  </w:num>
  <w:num w:numId="21" w16cid:durableId="1642072264">
    <w:abstractNumId w:val="9"/>
    <w:lvlOverride w:ilvl="0">
      <w:startOverride w:val="1"/>
    </w:lvlOverride>
  </w:num>
  <w:num w:numId="22" w16cid:durableId="1039934419">
    <w:abstractNumId w:val="9"/>
    <w:lvlOverride w:ilvl="0">
      <w:startOverride w:val="1"/>
    </w:lvlOverride>
  </w:num>
  <w:num w:numId="23" w16cid:durableId="189345193">
    <w:abstractNumId w:val="9"/>
    <w:lvlOverride w:ilvl="0">
      <w:startOverride w:val="1"/>
    </w:lvlOverride>
  </w:num>
  <w:num w:numId="24" w16cid:durableId="15646779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1209398">
    <w:abstractNumId w:val="11"/>
  </w:num>
  <w:num w:numId="26" w16cid:durableId="10809812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4294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3451328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286881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90503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149259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45078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0547831">
    <w:abstractNumId w:val="9"/>
    <w:lvlOverride w:ilvl="0">
      <w:startOverride w:val="1"/>
    </w:lvlOverride>
  </w:num>
  <w:num w:numId="34" w16cid:durableId="1582762985">
    <w:abstractNumId w:val="9"/>
    <w:lvlOverride w:ilvl="0">
      <w:startOverride w:val="1"/>
    </w:lvlOverride>
  </w:num>
  <w:num w:numId="35" w16cid:durableId="1577858830">
    <w:abstractNumId w:val="9"/>
    <w:lvlOverride w:ilvl="0">
      <w:startOverride w:val="1"/>
    </w:lvlOverride>
  </w:num>
  <w:num w:numId="36" w16cid:durableId="1060052601">
    <w:abstractNumId w:val="9"/>
    <w:lvlOverride w:ilvl="0">
      <w:startOverride w:val="1"/>
    </w:lvlOverride>
  </w:num>
  <w:num w:numId="37" w16cid:durableId="2040231830">
    <w:abstractNumId w:val="9"/>
    <w:lvlOverride w:ilvl="0">
      <w:startOverride w:val="5"/>
    </w:lvlOverride>
  </w:num>
  <w:num w:numId="38" w16cid:durableId="483158253">
    <w:abstractNumId w:val="9"/>
    <w:lvlOverride w:ilvl="0">
      <w:startOverride w:val="7"/>
    </w:lvlOverride>
  </w:num>
  <w:num w:numId="39" w16cid:durableId="1040671279">
    <w:abstractNumId w:val="9"/>
    <w:lvlOverride w:ilvl="0">
      <w:startOverride w:val="1"/>
    </w:lvlOverride>
  </w:num>
  <w:num w:numId="40" w16cid:durableId="8032380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48603379">
    <w:abstractNumId w:val="9"/>
  </w:num>
  <w:num w:numId="42" w16cid:durableId="649485735">
    <w:abstractNumId w:val="9"/>
    <w:lvlOverride w:ilvl="0">
      <w:startOverride w:val="1"/>
    </w:lvlOverride>
  </w:num>
  <w:num w:numId="43" w16cid:durableId="1547832768">
    <w:abstractNumId w:val="4"/>
  </w:num>
  <w:num w:numId="44" w16cid:durableId="292711702">
    <w:abstractNumId w:val="9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261F"/>
    <w:rsid w:val="00004C04"/>
    <w:rsid w:val="00005514"/>
    <w:rsid w:val="00010805"/>
    <w:rsid w:val="0001114C"/>
    <w:rsid w:val="00011F65"/>
    <w:rsid w:val="00014B41"/>
    <w:rsid w:val="00017996"/>
    <w:rsid w:val="0002439B"/>
    <w:rsid w:val="00026E2E"/>
    <w:rsid w:val="00031C4C"/>
    <w:rsid w:val="00034B30"/>
    <w:rsid w:val="00040158"/>
    <w:rsid w:val="00040925"/>
    <w:rsid w:val="0004164F"/>
    <w:rsid w:val="00044351"/>
    <w:rsid w:val="000448EC"/>
    <w:rsid w:val="000463F1"/>
    <w:rsid w:val="00050CCF"/>
    <w:rsid w:val="000528E1"/>
    <w:rsid w:val="00065C5D"/>
    <w:rsid w:val="00066DB3"/>
    <w:rsid w:val="00074A48"/>
    <w:rsid w:val="00075802"/>
    <w:rsid w:val="00076DA2"/>
    <w:rsid w:val="000824D8"/>
    <w:rsid w:val="00091833"/>
    <w:rsid w:val="00093282"/>
    <w:rsid w:val="00093B3B"/>
    <w:rsid w:val="000944F3"/>
    <w:rsid w:val="000965C5"/>
    <w:rsid w:val="000A707B"/>
    <w:rsid w:val="000B4FAD"/>
    <w:rsid w:val="000C3B39"/>
    <w:rsid w:val="000C5C0C"/>
    <w:rsid w:val="000C64A5"/>
    <w:rsid w:val="000C6FE7"/>
    <w:rsid w:val="000C73D9"/>
    <w:rsid w:val="000D1608"/>
    <w:rsid w:val="000D2415"/>
    <w:rsid w:val="000D3DF5"/>
    <w:rsid w:val="000D4B2A"/>
    <w:rsid w:val="000E077F"/>
    <w:rsid w:val="000E15E5"/>
    <w:rsid w:val="000E2DA5"/>
    <w:rsid w:val="000E5499"/>
    <w:rsid w:val="000E5F9F"/>
    <w:rsid w:val="000E7036"/>
    <w:rsid w:val="000F0804"/>
    <w:rsid w:val="000F1BFE"/>
    <w:rsid w:val="000F4187"/>
    <w:rsid w:val="00102BB8"/>
    <w:rsid w:val="0010353E"/>
    <w:rsid w:val="00103F16"/>
    <w:rsid w:val="001101AA"/>
    <w:rsid w:val="00111564"/>
    <w:rsid w:val="00115DD7"/>
    <w:rsid w:val="001160D2"/>
    <w:rsid w:val="00116DF6"/>
    <w:rsid w:val="0012301E"/>
    <w:rsid w:val="001248CA"/>
    <w:rsid w:val="0012796E"/>
    <w:rsid w:val="00131425"/>
    <w:rsid w:val="001321B7"/>
    <w:rsid w:val="001335FC"/>
    <w:rsid w:val="00133ED4"/>
    <w:rsid w:val="001344F9"/>
    <w:rsid w:val="001374AF"/>
    <w:rsid w:val="001418CF"/>
    <w:rsid w:val="001430D1"/>
    <w:rsid w:val="00147939"/>
    <w:rsid w:val="001522BF"/>
    <w:rsid w:val="00152800"/>
    <w:rsid w:val="001557EC"/>
    <w:rsid w:val="001560C0"/>
    <w:rsid w:val="0015615E"/>
    <w:rsid w:val="00156743"/>
    <w:rsid w:val="00162A04"/>
    <w:rsid w:val="00170ED6"/>
    <w:rsid w:val="001758A6"/>
    <w:rsid w:val="00176A24"/>
    <w:rsid w:val="0018198A"/>
    <w:rsid w:val="00181C99"/>
    <w:rsid w:val="00190BF4"/>
    <w:rsid w:val="00190C01"/>
    <w:rsid w:val="001910BE"/>
    <w:rsid w:val="00195FBA"/>
    <w:rsid w:val="001A70B7"/>
    <w:rsid w:val="001B46E5"/>
    <w:rsid w:val="001B4CD5"/>
    <w:rsid w:val="001C25A4"/>
    <w:rsid w:val="001C33FC"/>
    <w:rsid w:val="001C418D"/>
    <w:rsid w:val="001C7A0D"/>
    <w:rsid w:val="001D1416"/>
    <w:rsid w:val="001D29C5"/>
    <w:rsid w:val="001D3448"/>
    <w:rsid w:val="001D3B04"/>
    <w:rsid w:val="001D5E69"/>
    <w:rsid w:val="001E1B49"/>
    <w:rsid w:val="001E2316"/>
    <w:rsid w:val="001E725A"/>
    <w:rsid w:val="001E7A50"/>
    <w:rsid w:val="001F6080"/>
    <w:rsid w:val="001F7EB9"/>
    <w:rsid w:val="00202904"/>
    <w:rsid w:val="002031ED"/>
    <w:rsid w:val="00206CE8"/>
    <w:rsid w:val="00207316"/>
    <w:rsid w:val="00214D8D"/>
    <w:rsid w:val="00215AB9"/>
    <w:rsid w:val="00224887"/>
    <w:rsid w:val="00224BA5"/>
    <w:rsid w:val="00225A1E"/>
    <w:rsid w:val="0023174E"/>
    <w:rsid w:val="00241394"/>
    <w:rsid w:val="00241C83"/>
    <w:rsid w:val="00246D1B"/>
    <w:rsid w:val="00262D3F"/>
    <w:rsid w:val="002633D1"/>
    <w:rsid w:val="00263621"/>
    <w:rsid w:val="002742A9"/>
    <w:rsid w:val="0028012E"/>
    <w:rsid w:val="00280A3D"/>
    <w:rsid w:val="002822D2"/>
    <w:rsid w:val="0028312B"/>
    <w:rsid w:val="002871A5"/>
    <w:rsid w:val="00290054"/>
    <w:rsid w:val="00292858"/>
    <w:rsid w:val="00294845"/>
    <w:rsid w:val="002A5A5E"/>
    <w:rsid w:val="002B1184"/>
    <w:rsid w:val="002B1466"/>
    <w:rsid w:val="002C5EED"/>
    <w:rsid w:val="002C7E79"/>
    <w:rsid w:val="002C7EA2"/>
    <w:rsid w:val="002D1615"/>
    <w:rsid w:val="002D4768"/>
    <w:rsid w:val="002D5AD8"/>
    <w:rsid w:val="002D5ADB"/>
    <w:rsid w:val="002E0A65"/>
    <w:rsid w:val="002E3FFB"/>
    <w:rsid w:val="002E46D0"/>
    <w:rsid w:val="002E5EF4"/>
    <w:rsid w:val="002F1EA3"/>
    <w:rsid w:val="002F4F9F"/>
    <w:rsid w:val="00300DCA"/>
    <w:rsid w:val="00302E09"/>
    <w:rsid w:val="00304557"/>
    <w:rsid w:val="00305212"/>
    <w:rsid w:val="003078E8"/>
    <w:rsid w:val="00307D96"/>
    <w:rsid w:val="00312569"/>
    <w:rsid w:val="00312991"/>
    <w:rsid w:val="00313666"/>
    <w:rsid w:val="00313D3E"/>
    <w:rsid w:val="003228CD"/>
    <w:rsid w:val="00323392"/>
    <w:rsid w:val="0032576E"/>
    <w:rsid w:val="00330BDE"/>
    <w:rsid w:val="00331EE6"/>
    <w:rsid w:val="003330A0"/>
    <w:rsid w:val="003349CD"/>
    <w:rsid w:val="00340AEC"/>
    <w:rsid w:val="003428F3"/>
    <w:rsid w:val="003455AA"/>
    <w:rsid w:val="0034696E"/>
    <w:rsid w:val="00346B50"/>
    <w:rsid w:val="00346B59"/>
    <w:rsid w:val="00347DF3"/>
    <w:rsid w:val="00350996"/>
    <w:rsid w:val="003532D1"/>
    <w:rsid w:val="00354292"/>
    <w:rsid w:val="00355A56"/>
    <w:rsid w:val="00361D37"/>
    <w:rsid w:val="00363105"/>
    <w:rsid w:val="00367C69"/>
    <w:rsid w:val="00375F97"/>
    <w:rsid w:val="00380713"/>
    <w:rsid w:val="00381CA9"/>
    <w:rsid w:val="00383220"/>
    <w:rsid w:val="003836A7"/>
    <w:rsid w:val="00387149"/>
    <w:rsid w:val="0038780B"/>
    <w:rsid w:val="00392AB6"/>
    <w:rsid w:val="00394C0E"/>
    <w:rsid w:val="003957EF"/>
    <w:rsid w:val="003A3621"/>
    <w:rsid w:val="003A38F3"/>
    <w:rsid w:val="003A3AE3"/>
    <w:rsid w:val="003B3A1D"/>
    <w:rsid w:val="003B3D65"/>
    <w:rsid w:val="003B572C"/>
    <w:rsid w:val="003C1D57"/>
    <w:rsid w:val="003C56B9"/>
    <w:rsid w:val="003D130E"/>
    <w:rsid w:val="003D1522"/>
    <w:rsid w:val="003D250A"/>
    <w:rsid w:val="003D79C5"/>
    <w:rsid w:val="003E0861"/>
    <w:rsid w:val="003E2EF4"/>
    <w:rsid w:val="003E7871"/>
    <w:rsid w:val="003F36AD"/>
    <w:rsid w:val="00400D31"/>
    <w:rsid w:val="004014A3"/>
    <w:rsid w:val="0040337F"/>
    <w:rsid w:val="0040426B"/>
    <w:rsid w:val="004131D3"/>
    <w:rsid w:val="0041613D"/>
    <w:rsid w:val="00421CE9"/>
    <w:rsid w:val="004238AD"/>
    <w:rsid w:val="00425613"/>
    <w:rsid w:val="004324CE"/>
    <w:rsid w:val="004365AE"/>
    <w:rsid w:val="00441E59"/>
    <w:rsid w:val="00442270"/>
    <w:rsid w:val="00445483"/>
    <w:rsid w:val="00446224"/>
    <w:rsid w:val="00450734"/>
    <w:rsid w:val="00473C80"/>
    <w:rsid w:val="0047491E"/>
    <w:rsid w:val="00477500"/>
    <w:rsid w:val="0048248B"/>
    <w:rsid w:val="00484950"/>
    <w:rsid w:val="0049183D"/>
    <w:rsid w:val="00492CB7"/>
    <w:rsid w:val="004969FA"/>
    <w:rsid w:val="004A19EF"/>
    <w:rsid w:val="004A2E72"/>
    <w:rsid w:val="004A3F6C"/>
    <w:rsid w:val="004A47CC"/>
    <w:rsid w:val="004A63BC"/>
    <w:rsid w:val="004A6ABB"/>
    <w:rsid w:val="004B2C1C"/>
    <w:rsid w:val="004B3643"/>
    <w:rsid w:val="004B45CC"/>
    <w:rsid w:val="004B6FB5"/>
    <w:rsid w:val="004C368A"/>
    <w:rsid w:val="004D05D0"/>
    <w:rsid w:val="004E048C"/>
    <w:rsid w:val="004E1C3F"/>
    <w:rsid w:val="004E1E98"/>
    <w:rsid w:val="004E2508"/>
    <w:rsid w:val="004E30A1"/>
    <w:rsid w:val="004F0510"/>
    <w:rsid w:val="004F6A42"/>
    <w:rsid w:val="004F75D4"/>
    <w:rsid w:val="00500CF0"/>
    <w:rsid w:val="00500E3D"/>
    <w:rsid w:val="00504ADB"/>
    <w:rsid w:val="00506725"/>
    <w:rsid w:val="00525789"/>
    <w:rsid w:val="005303F2"/>
    <w:rsid w:val="005304FF"/>
    <w:rsid w:val="00531080"/>
    <w:rsid w:val="00531C45"/>
    <w:rsid w:val="005335F9"/>
    <w:rsid w:val="005374C9"/>
    <w:rsid w:val="00541740"/>
    <w:rsid w:val="005422A0"/>
    <w:rsid w:val="00543DBC"/>
    <w:rsid w:val="0054415A"/>
    <w:rsid w:val="005520F4"/>
    <w:rsid w:val="005552D7"/>
    <w:rsid w:val="005601E0"/>
    <w:rsid w:val="00564A10"/>
    <w:rsid w:val="00565DC9"/>
    <w:rsid w:val="005709A2"/>
    <w:rsid w:val="00571F40"/>
    <w:rsid w:val="00572F36"/>
    <w:rsid w:val="0057624C"/>
    <w:rsid w:val="00580E65"/>
    <w:rsid w:val="005955D0"/>
    <w:rsid w:val="005A06A1"/>
    <w:rsid w:val="005A7EB2"/>
    <w:rsid w:val="005B1E2B"/>
    <w:rsid w:val="005B3C00"/>
    <w:rsid w:val="005B7570"/>
    <w:rsid w:val="005C02DF"/>
    <w:rsid w:val="005C063E"/>
    <w:rsid w:val="005C2357"/>
    <w:rsid w:val="005C2493"/>
    <w:rsid w:val="005D3CA9"/>
    <w:rsid w:val="005D5C6C"/>
    <w:rsid w:val="005E006D"/>
    <w:rsid w:val="005E38AE"/>
    <w:rsid w:val="005E514F"/>
    <w:rsid w:val="005E730D"/>
    <w:rsid w:val="005F78D3"/>
    <w:rsid w:val="006004E6"/>
    <w:rsid w:val="00605C57"/>
    <w:rsid w:val="006070E4"/>
    <w:rsid w:val="006111D7"/>
    <w:rsid w:val="00613BC7"/>
    <w:rsid w:val="00613DAB"/>
    <w:rsid w:val="00615057"/>
    <w:rsid w:val="00616BD0"/>
    <w:rsid w:val="00631305"/>
    <w:rsid w:val="006321C6"/>
    <w:rsid w:val="00634852"/>
    <w:rsid w:val="00636216"/>
    <w:rsid w:val="00640CFA"/>
    <w:rsid w:val="0064103B"/>
    <w:rsid w:val="006449AD"/>
    <w:rsid w:val="0064576B"/>
    <w:rsid w:val="006466CF"/>
    <w:rsid w:val="006467CF"/>
    <w:rsid w:val="00646E5E"/>
    <w:rsid w:val="006622DB"/>
    <w:rsid w:val="00664A28"/>
    <w:rsid w:val="006651D9"/>
    <w:rsid w:val="0067241F"/>
    <w:rsid w:val="00676A20"/>
    <w:rsid w:val="00676B21"/>
    <w:rsid w:val="00677FCF"/>
    <w:rsid w:val="0068165C"/>
    <w:rsid w:val="0068336C"/>
    <w:rsid w:val="00692AE2"/>
    <w:rsid w:val="00693804"/>
    <w:rsid w:val="006960A1"/>
    <w:rsid w:val="006A0C32"/>
    <w:rsid w:val="006A0E73"/>
    <w:rsid w:val="006A2742"/>
    <w:rsid w:val="006A41A0"/>
    <w:rsid w:val="006A4E8A"/>
    <w:rsid w:val="006A5877"/>
    <w:rsid w:val="006A72D4"/>
    <w:rsid w:val="006B0B86"/>
    <w:rsid w:val="006B1C34"/>
    <w:rsid w:val="006B2BCC"/>
    <w:rsid w:val="006B4B72"/>
    <w:rsid w:val="006B61A0"/>
    <w:rsid w:val="006C315F"/>
    <w:rsid w:val="006C6332"/>
    <w:rsid w:val="006C6A46"/>
    <w:rsid w:val="006C7327"/>
    <w:rsid w:val="006C73B0"/>
    <w:rsid w:val="006D5251"/>
    <w:rsid w:val="006E2416"/>
    <w:rsid w:val="006F64AC"/>
    <w:rsid w:val="006F6A69"/>
    <w:rsid w:val="007056EF"/>
    <w:rsid w:val="00711BFA"/>
    <w:rsid w:val="00714321"/>
    <w:rsid w:val="0071562A"/>
    <w:rsid w:val="00717DB2"/>
    <w:rsid w:val="007211E6"/>
    <w:rsid w:val="00723589"/>
    <w:rsid w:val="00732985"/>
    <w:rsid w:val="00735219"/>
    <w:rsid w:val="00735619"/>
    <w:rsid w:val="00740D02"/>
    <w:rsid w:val="00741E89"/>
    <w:rsid w:val="00744FC3"/>
    <w:rsid w:val="00745607"/>
    <w:rsid w:val="00745775"/>
    <w:rsid w:val="00751C22"/>
    <w:rsid w:val="00751C7A"/>
    <w:rsid w:val="0075327F"/>
    <w:rsid w:val="00754257"/>
    <w:rsid w:val="00754373"/>
    <w:rsid w:val="007616E3"/>
    <w:rsid w:val="00765396"/>
    <w:rsid w:val="007657B3"/>
    <w:rsid w:val="00766F3A"/>
    <w:rsid w:val="0077474A"/>
    <w:rsid w:val="00774A89"/>
    <w:rsid w:val="00776C19"/>
    <w:rsid w:val="007804DD"/>
    <w:rsid w:val="007839E4"/>
    <w:rsid w:val="00787DE7"/>
    <w:rsid w:val="007A191C"/>
    <w:rsid w:val="007A6243"/>
    <w:rsid w:val="007B59A8"/>
    <w:rsid w:val="007C09C7"/>
    <w:rsid w:val="007C286D"/>
    <w:rsid w:val="007C3034"/>
    <w:rsid w:val="007C3F39"/>
    <w:rsid w:val="007D080A"/>
    <w:rsid w:val="007D1EBE"/>
    <w:rsid w:val="007E1F1D"/>
    <w:rsid w:val="007E2942"/>
    <w:rsid w:val="007E3E96"/>
    <w:rsid w:val="007E7573"/>
    <w:rsid w:val="007F255C"/>
    <w:rsid w:val="008020A4"/>
    <w:rsid w:val="008058F2"/>
    <w:rsid w:val="00806577"/>
    <w:rsid w:val="00810E07"/>
    <w:rsid w:val="008157B5"/>
    <w:rsid w:val="00816346"/>
    <w:rsid w:val="00823A2F"/>
    <w:rsid w:val="0083152F"/>
    <w:rsid w:val="00831690"/>
    <w:rsid w:val="0083268E"/>
    <w:rsid w:val="008333B4"/>
    <w:rsid w:val="00837198"/>
    <w:rsid w:val="00840079"/>
    <w:rsid w:val="00841BDC"/>
    <w:rsid w:val="00844D27"/>
    <w:rsid w:val="0084726C"/>
    <w:rsid w:val="00852151"/>
    <w:rsid w:val="00853555"/>
    <w:rsid w:val="00853C56"/>
    <w:rsid w:val="00861545"/>
    <w:rsid w:val="0086346C"/>
    <w:rsid w:val="008634CC"/>
    <w:rsid w:val="0086656F"/>
    <w:rsid w:val="00875E2B"/>
    <w:rsid w:val="008766D9"/>
    <w:rsid w:val="008813B3"/>
    <w:rsid w:val="00882D58"/>
    <w:rsid w:val="00887A75"/>
    <w:rsid w:val="00890478"/>
    <w:rsid w:val="00891EA3"/>
    <w:rsid w:val="00892FDA"/>
    <w:rsid w:val="00893E08"/>
    <w:rsid w:val="00895636"/>
    <w:rsid w:val="00897A7A"/>
    <w:rsid w:val="008A5440"/>
    <w:rsid w:val="008B1A53"/>
    <w:rsid w:val="008B5D9F"/>
    <w:rsid w:val="008B7158"/>
    <w:rsid w:val="008C0FB7"/>
    <w:rsid w:val="008C41C9"/>
    <w:rsid w:val="008C5635"/>
    <w:rsid w:val="008C6BE4"/>
    <w:rsid w:val="008D003A"/>
    <w:rsid w:val="008D172B"/>
    <w:rsid w:val="008D4FD9"/>
    <w:rsid w:val="008E0F04"/>
    <w:rsid w:val="008E689C"/>
    <w:rsid w:val="008E7549"/>
    <w:rsid w:val="008F3336"/>
    <w:rsid w:val="008F4908"/>
    <w:rsid w:val="008F5C7C"/>
    <w:rsid w:val="0090173C"/>
    <w:rsid w:val="00906E3A"/>
    <w:rsid w:val="0091139D"/>
    <w:rsid w:val="009113B2"/>
    <w:rsid w:val="00913633"/>
    <w:rsid w:val="0091461D"/>
    <w:rsid w:val="0091461F"/>
    <w:rsid w:val="00925FD4"/>
    <w:rsid w:val="00931300"/>
    <w:rsid w:val="009330C6"/>
    <w:rsid w:val="00935033"/>
    <w:rsid w:val="00941DF7"/>
    <w:rsid w:val="00944F5C"/>
    <w:rsid w:val="00945AB1"/>
    <w:rsid w:val="00953BCF"/>
    <w:rsid w:val="00954389"/>
    <w:rsid w:val="00961C3E"/>
    <w:rsid w:val="009658EB"/>
    <w:rsid w:val="00977BE5"/>
    <w:rsid w:val="009952FF"/>
    <w:rsid w:val="00997177"/>
    <w:rsid w:val="009A24DF"/>
    <w:rsid w:val="009A6E85"/>
    <w:rsid w:val="009C0798"/>
    <w:rsid w:val="009C2752"/>
    <w:rsid w:val="009C4487"/>
    <w:rsid w:val="009C77DE"/>
    <w:rsid w:val="009D0248"/>
    <w:rsid w:val="009D02F3"/>
    <w:rsid w:val="009E1FDA"/>
    <w:rsid w:val="009E4F0C"/>
    <w:rsid w:val="009E66EE"/>
    <w:rsid w:val="009E6965"/>
    <w:rsid w:val="009F555F"/>
    <w:rsid w:val="009F6EEF"/>
    <w:rsid w:val="00A00E27"/>
    <w:rsid w:val="00A02FDC"/>
    <w:rsid w:val="00A1276A"/>
    <w:rsid w:val="00A142C9"/>
    <w:rsid w:val="00A2148D"/>
    <w:rsid w:val="00A2189C"/>
    <w:rsid w:val="00A21AD2"/>
    <w:rsid w:val="00A233D6"/>
    <w:rsid w:val="00A24D86"/>
    <w:rsid w:val="00A252DC"/>
    <w:rsid w:val="00A31F8A"/>
    <w:rsid w:val="00A42FBA"/>
    <w:rsid w:val="00A433E4"/>
    <w:rsid w:val="00A463E8"/>
    <w:rsid w:val="00A52E56"/>
    <w:rsid w:val="00A546DB"/>
    <w:rsid w:val="00A54F82"/>
    <w:rsid w:val="00A56327"/>
    <w:rsid w:val="00A568D8"/>
    <w:rsid w:val="00A606D3"/>
    <w:rsid w:val="00A6224C"/>
    <w:rsid w:val="00A73158"/>
    <w:rsid w:val="00A75308"/>
    <w:rsid w:val="00A82178"/>
    <w:rsid w:val="00A83D36"/>
    <w:rsid w:val="00A87EAB"/>
    <w:rsid w:val="00A91942"/>
    <w:rsid w:val="00A957C8"/>
    <w:rsid w:val="00A96BD3"/>
    <w:rsid w:val="00AA68FF"/>
    <w:rsid w:val="00AA6926"/>
    <w:rsid w:val="00AB0869"/>
    <w:rsid w:val="00AB3024"/>
    <w:rsid w:val="00AB6500"/>
    <w:rsid w:val="00AC35E1"/>
    <w:rsid w:val="00AC4BE5"/>
    <w:rsid w:val="00AC6D75"/>
    <w:rsid w:val="00AD2759"/>
    <w:rsid w:val="00AD3572"/>
    <w:rsid w:val="00AD4069"/>
    <w:rsid w:val="00AD7651"/>
    <w:rsid w:val="00AD7E42"/>
    <w:rsid w:val="00AE0050"/>
    <w:rsid w:val="00AE0079"/>
    <w:rsid w:val="00AE1AC3"/>
    <w:rsid w:val="00AE74FF"/>
    <w:rsid w:val="00AF0D43"/>
    <w:rsid w:val="00AF748B"/>
    <w:rsid w:val="00AF7E2F"/>
    <w:rsid w:val="00AF7F59"/>
    <w:rsid w:val="00B03CE3"/>
    <w:rsid w:val="00B04EAB"/>
    <w:rsid w:val="00B079F5"/>
    <w:rsid w:val="00B07A28"/>
    <w:rsid w:val="00B07F56"/>
    <w:rsid w:val="00B10D4B"/>
    <w:rsid w:val="00B216B6"/>
    <w:rsid w:val="00B33FA9"/>
    <w:rsid w:val="00B33FE2"/>
    <w:rsid w:val="00B34C10"/>
    <w:rsid w:val="00B50ED0"/>
    <w:rsid w:val="00B572A2"/>
    <w:rsid w:val="00B61110"/>
    <w:rsid w:val="00B652BF"/>
    <w:rsid w:val="00B71428"/>
    <w:rsid w:val="00B72774"/>
    <w:rsid w:val="00B73A5D"/>
    <w:rsid w:val="00B745A3"/>
    <w:rsid w:val="00B77CAC"/>
    <w:rsid w:val="00B80972"/>
    <w:rsid w:val="00B84753"/>
    <w:rsid w:val="00B85D55"/>
    <w:rsid w:val="00B87F2F"/>
    <w:rsid w:val="00B87F50"/>
    <w:rsid w:val="00B92D9D"/>
    <w:rsid w:val="00B95364"/>
    <w:rsid w:val="00B9599F"/>
    <w:rsid w:val="00B978D5"/>
    <w:rsid w:val="00BA0673"/>
    <w:rsid w:val="00BA0D45"/>
    <w:rsid w:val="00BA0DBD"/>
    <w:rsid w:val="00BA16A3"/>
    <w:rsid w:val="00BA4A49"/>
    <w:rsid w:val="00BA6413"/>
    <w:rsid w:val="00BA7256"/>
    <w:rsid w:val="00BA7FB7"/>
    <w:rsid w:val="00BB2DE6"/>
    <w:rsid w:val="00BB4546"/>
    <w:rsid w:val="00BB6279"/>
    <w:rsid w:val="00BC002F"/>
    <w:rsid w:val="00BC04FF"/>
    <w:rsid w:val="00BC1B29"/>
    <w:rsid w:val="00BC2207"/>
    <w:rsid w:val="00BC2948"/>
    <w:rsid w:val="00BC4184"/>
    <w:rsid w:val="00BC50D2"/>
    <w:rsid w:val="00BC6B82"/>
    <w:rsid w:val="00BC7162"/>
    <w:rsid w:val="00BD0117"/>
    <w:rsid w:val="00BD0CE9"/>
    <w:rsid w:val="00BD1676"/>
    <w:rsid w:val="00BD23C2"/>
    <w:rsid w:val="00BD27B0"/>
    <w:rsid w:val="00BD4787"/>
    <w:rsid w:val="00BE0871"/>
    <w:rsid w:val="00BE0B8E"/>
    <w:rsid w:val="00BE287B"/>
    <w:rsid w:val="00BE49F8"/>
    <w:rsid w:val="00BE536B"/>
    <w:rsid w:val="00BE617D"/>
    <w:rsid w:val="00BE6770"/>
    <w:rsid w:val="00BF6D13"/>
    <w:rsid w:val="00C00F5B"/>
    <w:rsid w:val="00C05ECC"/>
    <w:rsid w:val="00C24615"/>
    <w:rsid w:val="00C24D18"/>
    <w:rsid w:val="00C25E77"/>
    <w:rsid w:val="00C2632D"/>
    <w:rsid w:val="00C266EC"/>
    <w:rsid w:val="00C3006B"/>
    <w:rsid w:val="00C312B9"/>
    <w:rsid w:val="00C32C53"/>
    <w:rsid w:val="00C3668C"/>
    <w:rsid w:val="00C40DAC"/>
    <w:rsid w:val="00C47A61"/>
    <w:rsid w:val="00C50899"/>
    <w:rsid w:val="00C51717"/>
    <w:rsid w:val="00C55512"/>
    <w:rsid w:val="00C60C26"/>
    <w:rsid w:val="00C625DF"/>
    <w:rsid w:val="00C64D7A"/>
    <w:rsid w:val="00C70D8B"/>
    <w:rsid w:val="00C7277A"/>
    <w:rsid w:val="00C73EF1"/>
    <w:rsid w:val="00C86070"/>
    <w:rsid w:val="00C862A2"/>
    <w:rsid w:val="00C905BD"/>
    <w:rsid w:val="00C9559C"/>
    <w:rsid w:val="00C955D4"/>
    <w:rsid w:val="00C959C2"/>
    <w:rsid w:val="00C96C3C"/>
    <w:rsid w:val="00CA29AD"/>
    <w:rsid w:val="00CB5CB1"/>
    <w:rsid w:val="00CB78FB"/>
    <w:rsid w:val="00CB7D96"/>
    <w:rsid w:val="00CC4EB5"/>
    <w:rsid w:val="00CC5F0D"/>
    <w:rsid w:val="00CC7DF2"/>
    <w:rsid w:val="00CD143A"/>
    <w:rsid w:val="00CD3708"/>
    <w:rsid w:val="00CD4C46"/>
    <w:rsid w:val="00CD74A2"/>
    <w:rsid w:val="00CE22EB"/>
    <w:rsid w:val="00CE48BF"/>
    <w:rsid w:val="00CE4FA5"/>
    <w:rsid w:val="00CF0191"/>
    <w:rsid w:val="00CF17F2"/>
    <w:rsid w:val="00CF24C1"/>
    <w:rsid w:val="00CF2FBA"/>
    <w:rsid w:val="00D024E3"/>
    <w:rsid w:val="00D1414E"/>
    <w:rsid w:val="00D15867"/>
    <w:rsid w:val="00D16D6D"/>
    <w:rsid w:val="00D22533"/>
    <w:rsid w:val="00D22A58"/>
    <w:rsid w:val="00D23DF9"/>
    <w:rsid w:val="00D25DFD"/>
    <w:rsid w:val="00D2735F"/>
    <w:rsid w:val="00D31863"/>
    <w:rsid w:val="00D323A3"/>
    <w:rsid w:val="00D464D4"/>
    <w:rsid w:val="00D47EE1"/>
    <w:rsid w:val="00D52E3E"/>
    <w:rsid w:val="00D60E4F"/>
    <w:rsid w:val="00D63084"/>
    <w:rsid w:val="00D80C01"/>
    <w:rsid w:val="00D82C92"/>
    <w:rsid w:val="00D93DD8"/>
    <w:rsid w:val="00D940C7"/>
    <w:rsid w:val="00D94E54"/>
    <w:rsid w:val="00D9506F"/>
    <w:rsid w:val="00DA0D4D"/>
    <w:rsid w:val="00DA2020"/>
    <w:rsid w:val="00DA7BE4"/>
    <w:rsid w:val="00DB3697"/>
    <w:rsid w:val="00DB4BC1"/>
    <w:rsid w:val="00DB5970"/>
    <w:rsid w:val="00DB5A99"/>
    <w:rsid w:val="00DB760E"/>
    <w:rsid w:val="00DC0890"/>
    <w:rsid w:val="00DC2D97"/>
    <w:rsid w:val="00DC5A3A"/>
    <w:rsid w:val="00DC5A91"/>
    <w:rsid w:val="00DC69B5"/>
    <w:rsid w:val="00DD1BC7"/>
    <w:rsid w:val="00DD52BC"/>
    <w:rsid w:val="00DD663B"/>
    <w:rsid w:val="00DE1831"/>
    <w:rsid w:val="00DE4B52"/>
    <w:rsid w:val="00E010BF"/>
    <w:rsid w:val="00E03C83"/>
    <w:rsid w:val="00E142A6"/>
    <w:rsid w:val="00E21A52"/>
    <w:rsid w:val="00E265B1"/>
    <w:rsid w:val="00E265BE"/>
    <w:rsid w:val="00E37BF5"/>
    <w:rsid w:val="00E40959"/>
    <w:rsid w:val="00E43220"/>
    <w:rsid w:val="00E43A87"/>
    <w:rsid w:val="00E446D9"/>
    <w:rsid w:val="00E51357"/>
    <w:rsid w:val="00E540D6"/>
    <w:rsid w:val="00E61E07"/>
    <w:rsid w:val="00E628FA"/>
    <w:rsid w:val="00E63652"/>
    <w:rsid w:val="00E664B1"/>
    <w:rsid w:val="00E72204"/>
    <w:rsid w:val="00E73F8A"/>
    <w:rsid w:val="00E80292"/>
    <w:rsid w:val="00E80824"/>
    <w:rsid w:val="00E80E24"/>
    <w:rsid w:val="00E80E88"/>
    <w:rsid w:val="00E835C1"/>
    <w:rsid w:val="00E87DC6"/>
    <w:rsid w:val="00E90B4C"/>
    <w:rsid w:val="00E94574"/>
    <w:rsid w:val="00E96831"/>
    <w:rsid w:val="00EA3B74"/>
    <w:rsid w:val="00EA40B4"/>
    <w:rsid w:val="00EA4722"/>
    <w:rsid w:val="00EA7EDA"/>
    <w:rsid w:val="00EB5C6A"/>
    <w:rsid w:val="00EB6061"/>
    <w:rsid w:val="00EC717E"/>
    <w:rsid w:val="00EC744E"/>
    <w:rsid w:val="00ED19A2"/>
    <w:rsid w:val="00ED2671"/>
    <w:rsid w:val="00ED6FB6"/>
    <w:rsid w:val="00EE3402"/>
    <w:rsid w:val="00EE3E66"/>
    <w:rsid w:val="00EE43BD"/>
    <w:rsid w:val="00EE7DA3"/>
    <w:rsid w:val="00EF5FC9"/>
    <w:rsid w:val="00F00601"/>
    <w:rsid w:val="00F008BE"/>
    <w:rsid w:val="00F04079"/>
    <w:rsid w:val="00F0540A"/>
    <w:rsid w:val="00F06A24"/>
    <w:rsid w:val="00F109E0"/>
    <w:rsid w:val="00F12629"/>
    <w:rsid w:val="00F13A04"/>
    <w:rsid w:val="00F14B11"/>
    <w:rsid w:val="00F234E9"/>
    <w:rsid w:val="00F241C8"/>
    <w:rsid w:val="00F26C9D"/>
    <w:rsid w:val="00F27325"/>
    <w:rsid w:val="00F318E7"/>
    <w:rsid w:val="00F34881"/>
    <w:rsid w:val="00F354EA"/>
    <w:rsid w:val="00F44807"/>
    <w:rsid w:val="00F47764"/>
    <w:rsid w:val="00F507EF"/>
    <w:rsid w:val="00F53F43"/>
    <w:rsid w:val="00F55E4F"/>
    <w:rsid w:val="00F56015"/>
    <w:rsid w:val="00F63772"/>
    <w:rsid w:val="00F64AB9"/>
    <w:rsid w:val="00F65D05"/>
    <w:rsid w:val="00F66C6F"/>
    <w:rsid w:val="00F66D73"/>
    <w:rsid w:val="00F71683"/>
    <w:rsid w:val="00F75B4D"/>
    <w:rsid w:val="00F77809"/>
    <w:rsid w:val="00F83D74"/>
    <w:rsid w:val="00F86308"/>
    <w:rsid w:val="00F94833"/>
    <w:rsid w:val="00F96EC0"/>
    <w:rsid w:val="00F9725E"/>
    <w:rsid w:val="00FA6B6C"/>
    <w:rsid w:val="00FA7938"/>
    <w:rsid w:val="00FB0029"/>
    <w:rsid w:val="00FB339B"/>
    <w:rsid w:val="00FB4CF5"/>
    <w:rsid w:val="00FB4FD5"/>
    <w:rsid w:val="00FC1E81"/>
    <w:rsid w:val="00FC2D0B"/>
    <w:rsid w:val="00FC755B"/>
    <w:rsid w:val="00FD03D4"/>
    <w:rsid w:val="00FD0ACE"/>
    <w:rsid w:val="00FD1E2E"/>
    <w:rsid w:val="00FD6F12"/>
    <w:rsid w:val="00FE25D1"/>
    <w:rsid w:val="00FE4E1E"/>
    <w:rsid w:val="00FE66A9"/>
    <w:rsid w:val="00FF698D"/>
    <w:rsid w:val="00FF6ED4"/>
    <w:rsid w:val="00FF72FA"/>
    <w:rsid w:val="0A34B136"/>
    <w:rsid w:val="0ECB83D9"/>
    <w:rsid w:val="0FB72972"/>
    <w:rsid w:val="10BE32B9"/>
    <w:rsid w:val="12F40DC2"/>
    <w:rsid w:val="14259B26"/>
    <w:rsid w:val="2140BC65"/>
    <w:rsid w:val="24F4182F"/>
    <w:rsid w:val="2743170E"/>
    <w:rsid w:val="28C8D408"/>
    <w:rsid w:val="2F461AEC"/>
    <w:rsid w:val="3252266E"/>
    <w:rsid w:val="3A808EDF"/>
    <w:rsid w:val="3AF8CFE4"/>
    <w:rsid w:val="467F8FE2"/>
    <w:rsid w:val="48C51E2D"/>
    <w:rsid w:val="4B9D0C02"/>
    <w:rsid w:val="4D5BE06A"/>
    <w:rsid w:val="4F4B2894"/>
    <w:rsid w:val="52BE6D44"/>
    <w:rsid w:val="5380F295"/>
    <w:rsid w:val="548CED17"/>
    <w:rsid w:val="58F33DD3"/>
    <w:rsid w:val="5CAF7810"/>
    <w:rsid w:val="5ED0D330"/>
    <w:rsid w:val="5F149AD0"/>
    <w:rsid w:val="60AF6C16"/>
    <w:rsid w:val="665996E1"/>
    <w:rsid w:val="69DAF4BC"/>
    <w:rsid w:val="6E78F06F"/>
    <w:rsid w:val="7091A64A"/>
    <w:rsid w:val="70A7E857"/>
    <w:rsid w:val="75156111"/>
    <w:rsid w:val="75FD0E78"/>
    <w:rsid w:val="781293BA"/>
    <w:rsid w:val="79B60FEE"/>
    <w:rsid w:val="7B371845"/>
    <w:rsid w:val="7C9CB72F"/>
    <w:rsid w:val="7EB9F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link w:val="aa"/>
    <w:uiPriority w:val="1"/>
    <w:qFormat/>
    <w:rsid w:val="00DC5A3A"/>
    <w:pPr>
      <w:numPr>
        <w:numId w:val="41"/>
      </w:numPr>
      <w:spacing w:before="120" w:after="120"/>
      <w:ind w:rightChars="100" w:right="100"/>
    </w:pPr>
  </w:style>
  <w:style w:type="paragraph" w:styleId="ab">
    <w:name w:val="header"/>
    <w:basedOn w:val="a0"/>
    <w:link w:val="ac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92CB7"/>
  </w:style>
  <w:style w:type="paragraph" w:styleId="ad">
    <w:name w:val="footer"/>
    <w:basedOn w:val="a0"/>
    <w:link w:val="ae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92CB7"/>
  </w:style>
  <w:style w:type="character" w:styleId="af">
    <w:name w:val="Placeholder Text"/>
    <w:basedOn w:val="a1"/>
    <w:uiPriority w:val="99"/>
    <w:semiHidden/>
    <w:rsid w:val="00EB6061"/>
    <w:rPr>
      <w:color w:val="808080"/>
    </w:rPr>
  </w:style>
  <w:style w:type="character" w:styleId="af0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2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3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99"/>
    <w:qFormat/>
    <w:rsid w:val="00A568D8"/>
    <w:rPr>
      <w:kern w:val="0"/>
      <w:sz w:val="22"/>
    </w:rPr>
  </w:style>
  <w:style w:type="character" w:customStyle="1" w:styleId="af5">
    <w:name w:val="行間詰め (文字)"/>
    <w:basedOn w:val="a1"/>
    <w:link w:val="af4"/>
    <w:uiPriority w:val="99"/>
    <w:rsid w:val="00B572A2"/>
    <w:rPr>
      <w:kern w:val="0"/>
      <w:sz w:val="22"/>
    </w:rPr>
  </w:style>
  <w:style w:type="character" w:styleId="af6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7">
    <w:name w:val="annotation text"/>
    <w:basedOn w:val="a0"/>
    <w:link w:val="af8"/>
    <w:uiPriority w:val="99"/>
    <w:unhideWhenUsed/>
    <w:rsid w:val="00AA68FF"/>
    <w:pPr>
      <w:jc w:val="left"/>
    </w:pPr>
  </w:style>
  <w:style w:type="character" w:customStyle="1" w:styleId="af8">
    <w:name w:val="コメント文字列 (文字)"/>
    <w:basedOn w:val="a1"/>
    <w:link w:val="af7"/>
    <w:uiPriority w:val="99"/>
    <w:rsid w:val="00AA68FF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A68FF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AA68FF"/>
    <w:rPr>
      <w:b/>
      <w:bCs/>
    </w:rPr>
  </w:style>
  <w:style w:type="character" w:styleId="afb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c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d">
    <w:name w:val="補足"/>
    <w:basedOn w:val="a0"/>
    <w:link w:val="afe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e">
    <w:name w:val="補足 (文字)"/>
    <w:basedOn w:val="a1"/>
    <w:link w:val="afd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f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0">
    <w:name w:val="注意"/>
    <w:basedOn w:val="afd"/>
    <w:link w:val="aff1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1">
    <w:name w:val="注意 (文字)"/>
    <w:basedOn w:val="afe"/>
    <w:link w:val="aff0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2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3">
    <w:name w:val="Date"/>
    <w:basedOn w:val="a0"/>
    <w:next w:val="a0"/>
    <w:link w:val="aff4"/>
    <w:uiPriority w:val="99"/>
    <w:semiHidden/>
    <w:unhideWhenUsed/>
    <w:rsid w:val="002B1466"/>
  </w:style>
  <w:style w:type="character" w:customStyle="1" w:styleId="aff4">
    <w:name w:val="日付 (文字)"/>
    <w:basedOn w:val="a1"/>
    <w:link w:val="aff3"/>
    <w:uiPriority w:val="99"/>
    <w:semiHidden/>
    <w:rsid w:val="002B1466"/>
  </w:style>
  <w:style w:type="character" w:customStyle="1" w:styleId="aa">
    <w:name w:val="リスト段落 (文字)"/>
    <w:basedOn w:val="a1"/>
    <w:link w:val="a"/>
    <w:uiPriority w:val="1"/>
    <w:rsid w:val="009E6965"/>
  </w:style>
  <w:style w:type="paragraph" w:styleId="Web">
    <w:name w:val="Normal (Web)"/>
    <w:basedOn w:val="a0"/>
    <w:uiPriority w:val="99"/>
    <w:unhideWhenUsed/>
    <w:rsid w:val="00BB2D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2">
    <w:name w:val="表 (格子)1"/>
    <w:basedOn w:val="a2"/>
    <w:next w:val="af3"/>
    <w:uiPriority w:val="39"/>
    <w:rsid w:val="00C625DF"/>
    <w:rPr>
      <w:rFonts w:ascii="Yu Mincho Regular" w:eastAsia="Times New Roman" w:hAnsi="Yu Mincho Regular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Revision"/>
    <w:hidden/>
    <w:uiPriority w:val="99"/>
    <w:semiHidden/>
    <w:rsid w:val="00D52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hugo-admin@kokuho.or.jp" TargetMode="External"/><Relationship Id="rId18" Type="http://schemas.openxmlformats.org/officeDocument/2006/relationships/image" Target="media/image5.svg"/><Relationship Id="rId26" Type="http://schemas.openxmlformats.org/officeDocument/2006/relationships/image" Target="media/image13.sv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hyperlink" Target="mailto:shugo-admin@kokuho.or.jp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svg"/><Relationship Id="rId29" Type="http://schemas.openxmlformats.org/officeDocument/2006/relationships/image" Target="media/image16.png"/><Relationship Id="rId11" Type="http://schemas.openxmlformats.org/officeDocument/2006/relationships/hyperlink" Target="mailto:shugo-admin@kokuho.or.jp" TargetMode="External"/><Relationship Id="rId24" Type="http://schemas.openxmlformats.org/officeDocument/2006/relationships/image" Target="media/image11.emf"/><Relationship Id="rId32" Type="http://schemas.openxmlformats.org/officeDocument/2006/relationships/image" Target="media/image19.png"/><Relationship Id="rId37" Type="http://schemas.openxmlformats.org/officeDocument/2006/relationships/image" Target="media/image24.emf"/><Relationship Id="rId40" Type="http://schemas.openxmlformats.org/officeDocument/2006/relationships/image" Target="media/image27.svg"/><Relationship Id="rId45" Type="http://schemas.openxmlformats.org/officeDocument/2006/relationships/hyperlink" Target="mailto:shugo-admin@kokuho.or.jp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image" Target="media/image15.svg"/><Relationship Id="rId36" Type="http://schemas.openxmlformats.org/officeDocument/2006/relationships/image" Target="media/image23.png"/><Relationship Id="rId49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jpeg"/><Relationship Id="rId44" Type="http://schemas.openxmlformats.org/officeDocument/2006/relationships/hyperlink" Target="mailto:shugo-admin@kokuho.or.j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svg"/><Relationship Id="rId27" Type="http://schemas.openxmlformats.org/officeDocument/2006/relationships/image" Target="media/image14.png"/><Relationship Id="rId30" Type="http://schemas.openxmlformats.org/officeDocument/2006/relationships/image" Target="media/image17.svg"/><Relationship Id="rId35" Type="http://schemas.openxmlformats.org/officeDocument/2006/relationships/image" Target="media/image22.svg"/><Relationship Id="rId43" Type="http://schemas.openxmlformats.org/officeDocument/2006/relationships/image" Target="media/image30.png"/><Relationship Id="rId48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mailto:shugo-admin@kokuho.or.jp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svg"/><Relationship Id="rId38" Type="http://schemas.openxmlformats.org/officeDocument/2006/relationships/image" Target="media/image25.png"/><Relationship Id="rId46" Type="http://schemas.openxmlformats.org/officeDocument/2006/relationships/hyperlink" Target="mailto:shugo-admin@kokuho.or.jp" TargetMode="External"/><Relationship Id="rId20" Type="http://schemas.openxmlformats.org/officeDocument/2006/relationships/image" Target="media/image7.sv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2642E-AFB6-4789-9A19-D6CF7F8D98B1}"/>
</file>

<file path=customXml/itemProps2.xml><?xml version="1.0" encoding="utf-8"?>
<ds:datastoreItem xmlns:ds="http://schemas.openxmlformats.org/officeDocument/2006/customXml" ds:itemID="{52C47A9A-D6BE-40B5-96A6-4BD76267A5EE}">
  <ds:schemaRefs>
    <ds:schemaRef ds:uri="http://schemas.microsoft.com/office/2006/metadata/properties"/>
    <ds:schemaRef ds:uri="http://schemas.microsoft.com/office/infopath/2007/PartnerControls"/>
    <ds:schemaRef ds:uri="47d95c7c-d99d-4500-9862-479ad6114868"/>
    <ds:schemaRef ds:uri="e0302f55-f544-4cf2-8049-27f8d31ef9a5"/>
  </ds:schemaRefs>
</ds:datastoreItem>
</file>

<file path=customXml/itemProps3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5C69D9-7242-456F-96ED-EE504064787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2587</Words>
  <Characters>2905</Characters>
  <DocSecurity>0</DocSecurity>
  <Lines>211</Lines>
  <Paragraphs>113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Links>
    <vt:vector size="78" baseType="variant">
      <vt:variant>
        <vt:i4>3604497</vt:i4>
      </vt:variant>
      <vt:variant>
        <vt:i4>57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3604497</vt:i4>
      </vt:variant>
      <vt:variant>
        <vt:i4>54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3604497</vt:i4>
      </vt:variant>
      <vt:variant>
        <vt:i4>51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3604497</vt:i4>
      </vt:variant>
      <vt:variant>
        <vt:i4>48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3604497</vt:i4>
      </vt:variant>
      <vt:variant>
        <vt:i4>45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3604497</vt:i4>
      </vt:variant>
      <vt:variant>
        <vt:i4>42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3604497</vt:i4>
      </vt:variant>
      <vt:variant>
        <vt:i4>39</vt:i4>
      </vt:variant>
      <vt:variant>
        <vt:i4>0</vt:i4>
      </vt:variant>
      <vt:variant>
        <vt:i4>5</vt:i4>
      </vt:variant>
      <vt:variant>
        <vt:lpwstr>mailto:shugo-admin@kokuho.or.jp</vt:lpwstr>
      </vt:variant>
      <vt:variant>
        <vt:lpwstr/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_Toc210305593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_Toc210305592</vt:lpwstr>
      </vt:variant>
      <vt:variant>
        <vt:i4>1638455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_Toc210305591</vt:lpwstr>
      </vt:variant>
      <vt:variant>
        <vt:i4>1638455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_Toc210305590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_Toc210305589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_Toc210305588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2026-03-27T07:09:00Z</dcterms:created>
  <dcterms:modified xsi:type="dcterms:W3CDTF">2026-04-22T02:41:00Z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  <property fmtid="{D5CDD505-2E9C-101B-9397-08002B2CF9AE}" pid="5" name="docLang">
    <vt:lpwstr>ja</vt:lpwstr>
  </property>
</Properties>
</file>